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605" w:rsidRDefault="00795605" w:rsidP="00795605">
      <w:pPr>
        <w:pStyle w:val="a4"/>
      </w:pPr>
      <w:r>
        <w:t>№ 1, 0, 1, 1, 1, 60</w:t>
      </w:r>
      <w:r>
        <w:br/>
        <w:t xml:space="preserve">Діючий Земельний кодекс України набрав чинності з: </w:t>
      </w:r>
      <w:r>
        <w:br/>
        <w:t xml:space="preserve">- 1 січня 2001 року </w:t>
      </w:r>
      <w:r>
        <w:br/>
        <w:t xml:space="preserve">- 1 липня 2001 року </w:t>
      </w:r>
      <w:r>
        <w:br/>
        <w:t xml:space="preserve">- 1 грудня 2001 року </w:t>
      </w:r>
      <w:r>
        <w:br/>
        <w:t xml:space="preserve">+ 1 січня 2002 року </w:t>
      </w:r>
      <w:r>
        <w:br/>
        <w:t xml:space="preserve">- 1 березня 2002 року </w:t>
      </w:r>
      <w:r>
        <w:br/>
        <w:t>- 1 квітня 2002 року</w:t>
      </w:r>
    </w:p>
    <w:p w:rsidR="00795605" w:rsidRDefault="00795605" w:rsidP="00795605">
      <w:pPr>
        <w:pStyle w:val="a4"/>
      </w:pPr>
      <w:r>
        <w:t>№ 2, 0, 1, 1, 1, 60</w:t>
      </w:r>
      <w:r>
        <w:br/>
        <w:t xml:space="preserve">У відповідях під котрими номерами неправильно названі закони – джерела земельного права? </w:t>
      </w:r>
      <w:r>
        <w:br/>
        <w:t xml:space="preserve">- Про землеустрій </w:t>
      </w:r>
      <w:r>
        <w:br/>
        <w:t xml:space="preserve">- Про охорону земель </w:t>
      </w:r>
      <w:r>
        <w:br/>
        <w:t xml:space="preserve">+ Про землевпорядкування </w:t>
      </w:r>
      <w:r>
        <w:br/>
        <w:t xml:space="preserve">+ Про використання земель транспорту </w:t>
      </w:r>
      <w:r>
        <w:br/>
        <w:t xml:space="preserve">- Про використання земель оборони </w:t>
      </w:r>
      <w:r>
        <w:br/>
        <w:t>- Про охорону культурної спадщни</w:t>
      </w:r>
    </w:p>
    <w:p w:rsidR="00795605" w:rsidRDefault="00795605" w:rsidP="00795605">
      <w:pPr>
        <w:pStyle w:val="a4"/>
      </w:pPr>
      <w:r>
        <w:t>№ 3, 0, 1, 1, 1, 60</w:t>
      </w:r>
      <w:r>
        <w:br/>
        <w:t xml:space="preserve">У відповідях під котрими номерами неправильно названі закони – джерела земельного права? </w:t>
      </w:r>
      <w:r>
        <w:br/>
        <w:t xml:space="preserve">+ Про облік земель </w:t>
      </w:r>
      <w:r>
        <w:br/>
        <w:t xml:space="preserve">- Про охорону земель </w:t>
      </w:r>
      <w:r>
        <w:br/>
        <w:t xml:space="preserve">+ Про використання земель промисловості </w:t>
      </w:r>
      <w:r>
        <w:br/>
        <w:t xml:space="preserve">- Про курорти </w:t>
      </w:r>
      <w:r>
        <w:br/>
        <w:t xml:space="preserve">- Про оренду землі </w:t>
      </w:r>
      <w:r>
        <w:br/>
        <w:t>- Про оцінку земель</w:t>
      </w:r>
    </w:p>
    <w:p w:rsidR="00795605" w:rsidRDefault="00795605" w:rsidP="00795605">
      <w:pPr>
        <w:pStyle w:val="a4"/>
      </w:pPr>
      <w:r>
        <w:t>№ 4, 0, 1, 1, 1, 60</w:t>
      </w:r>
      <w:r>
        <w:br/>
        <w:t xml:space="preserve">У яких відповідях неправильно названі категорії земель: </w:t>
      </w:r>
      <w:r>
        <w:br/>
        <w:t xml:space="preserve">- Землі лісогосподарського призначення </w:t>
      </w:r>
      <w:r>
        <w:br/>
        <w:t xml:space="preserve">- Землі оздоровчого призначення </w:t>
      </w:r>
      <w:r>
        <w:br/>
        <w:t xml:space="preserve">- Землі водного фонду </w:t>
      </w:r>
      <w:r>
        <w:br/>
        <w:t xml:space="preserve">+ Землі заповідників </w:t>
      </w:r>
      <w:r>
        <w:br/>
        <w:t xml:space="preserve">+ Землі науково-культурного призначення </w:t>
      </w:r>
      <w:r>
        <w:br/>
        <w:t>- Землі житлової та громадської забудови</w:t>
      </w:r>
    </w:p>
    <w:p w:rsidR="00795605" w:rsidRDefault="00795605" w:rsidP="00795605">
      <w:pPr>
        <w:pStyle w:val="a4"/>
      </w:pPr>
      <w:r>
        <w:t>№ 5, 0, 1, 1, 1, 60</w:t>
      </w:r>
      <w:r>
        <w:br/>
        <w:t xml:space="preserve">У яких відповідях неправильно названі категорії земель? </w:t>
      </w:r>
      <w:r>
        <w:br/>
        <w:t xml:space="preserve">- Землі рекреаційного призначення </w:t>
      </w:r>
      <w:r>
        <w:br/>
        <w:t xml:space="preserve">+ Землі населених пунктів </w:t>
      </w:r>
      <w:r>
        <w:br/>
        <w:t xml:space="preserve">- Землі лісогосподарського призначення </w:t>
      </w:r>
      <w:r>
        <w:br/>
        <w:t xml:space="preserve">- Землі природно-заповідного та іншого природоохоронного призначення </w:t>
      </w:r>
      <w:r>
        <w:br/>
        <w:t xml:space="preserve">- Землі оздоровчого призначення </w:t>
      </w:r>
      <w:r>
        <w:br/>
        <w:t>- Землі житлової та громадської забудови</w:t>
      </w:r>
    </w:p>
    <w:p w:rsidR="00795605" w:rsidRDefault="00795605" w:rsidP="00795605">
      <w:pPr>
        <w:pStyle w:val="a4"/>
      </w:pPr>
      <w:r>
        <w:t>№ 6, 0, 1, 1, 1, 60</w:t>
      </w:r>
      <w:r>
        <w:br/>
        <w:t xml:space="preserve">За яким критерієм землі України поділяються на категорії? </w:t>
      </w:r>
      <w:r>
        <w:br/>
        <w:t xml:space="preserve">- За господарським призначенням </w:t>
      </w:r>
      <w:r>
        <w:br/>
        <w:t xml:space="preserve">- За формами власності </w:t>
      </w:r>
      <w:r>
        <w:br/>
        <w:t xml:space="preserve">- За способами використання </w:t>
      </w:r>
      <w:r>
        <w:br/>
      </w:r>
      <w:r>
        <w:lastRenderedPageBreak/>
        <w:t xml:space="preserve">+ За основним цільовим призначенням </w:t>
      </w:r>
      <w:r>
        <w:br/>
        <w:t xml:space="preserve">- За індивідуальним цільовим призначенням </w:t>
      </w:r>
      <w:r>
        <w:br/>
        <w:t>- За пріоритетним цільовим призначенням</w:t>
      </w:r>
    </w:p>
    <w:p w:rsidR="00795605" w:rsidRDefault="00795605" w:rsidP="00795605">
      <w:pPr>
        <w:pStyle w:val="a4"/>
      </w:pPr>
      <w:r>
        <w:t>№ 7, 0, 1, 1, 1, 60</w:t>
      </w:r>
      <w:r>
        <w:br/>
        <w:t xml:space="preserve">Віднесення земель до тієї чи іншої категорії здійснюється на підставі рішень: </w:t>
      </w:r>
      <w:r>
        <w:br/>
        <w:t xml:space="preserve">+ Органів місцевого самоврядування відповідно до їх повноважень </w:t>
      </w:r>
      <w:r>
        <w:br/>
        <w:t xml:space="preserve">+ Органів державної влади відповідно до їх повноважень </w:t>
      </w:r>
      <w:r>
        <w:br/>
        <w:t xml:space="preserve">- Верховної Ради України </w:t>
      </w:r>
      <w:r>
        <w:br/>
        <w:t xml:space="preserve">- Органів Держкомзему України </w:t>
      </w:r>
      <w:r>
        <w:br/>
        <w:t xml:space="preserve">- Власників земель та землекористувачів </w:t>
      </w:r>
      <w:r>
        <w:br/>
        <w:t>- Спеціально уповноважених органів</w:t>
      </w:r>
    </w:p>
    <w:p w:rsidR="00795605" w:rsidRDefault="00795605" w:rsidP="00795605">
      <w:pPr>
        <w:pStyle w:val="a4"/>
      </w:pPr>
      <w:r>
        <w:t>№ 8, 0, 1, 1, 1, 60</w:t>
      </w:r>
      <w:r>
        <w:br/>
        <w:t xml:space="preserve">Зміна цільового призначення земель, які перебувають у власності громадян або юридичних осіб, здійснюється за ініціативою: </w:t>
      </w:r>
      <w:r>
        <w:br/>
        <w:t xml:space="preserve">- Органів державної влади </w:t>
      </w:r>
      <w:r>
        <w:br/>
        <w:t xml:space="preserve">- Органів місцевого самоврядування </w:t>
      </w:r>
      <w:r>
        <w:br/>
        <w:t xml:space="preserve">- Органів Держкомзему України </w:t>
      </w:r>
      <w:r>
        <w:br/>
        <w:t xml:space="preserve">- Землекористувачів </w:t>
      </w:r>
      <w:r>
        <w:br/>
        <w:t xml:space="preserve">+ Власників земельних ділянок </w:t>
      </w:r>
      <w:r>
        <w:br/>
        <w:t>- Спеціально уповноважених органів у галузі земельних відносин</w:t>
      </w:r>
    </w:p>
    <w:p w:rsidR="00795605" w:rsidRDefault="00795605" w:rsidP="00795605">
      <w:pPr>
        <w:pStyle w:val="a4"/>
      </w:pPr>
      <w:r>
        <w:t>№ 9, 0, 1, 1, 1, 60</w:t>
      </w:r>
      <w:r>
        <w:br/>
        <w:t xml:space="preserve">Які із вказаних методів правового регулювання переважно застосовуються для регулювання земельних відносин: </w:t>
      </w:r>
      <w:r>
        <w:br/>
        <w:t xml:space="preserve">- Спеціальний </w:t>
      </w:r>
      <w:r>
        <w:br/>
        <w:t xml:space="preserve">- Публічний </w:t>
      </w:r>
      <w:r>
        <w:br/>
        <w:t xml:space="preserve">+ Імперативний </w:t>
      </w:r>
      <w:r>
        <w:br/>
        <w:t xml:space="preserve">- Приватний </w:t>
      </w:r>
      <w:r>
        <w:br/>
        <w:t xml:space="preserve">- Земельно-правовий </w:t>
      </w:r>
      <w:r>
        <w:br/>
        <w:t>+ Диспозитивний</w:t>
      </w:r>
    </w:p>
    <w:p w:rsidR="00795605" w:rsidRDefault="00795605" w:rsidP="00795605">
      <w:pPr>
        <w:pStyle w:val="a4"/>
      </w:pPr>
      <w:r>
        <w:t>№ 10, 0, 1, 1, 1, 60</w:t>
      </w:r>
      <w:r>
        <w:br/>
        <w:t xml:space="preserve">У яких відповідях неправильно вказані суб’єкти земельних відносин в Україні: </w:t>
      </w:r>
      <w:r>
        <w:br/>
        <w:t xml:space="preserve">- Юридичні особи </w:t>
      </w:r>
      <w:r>
        <w:br/>
        <w:t xml:space="preserve">- Громадяни </w:t>
      </w:r>
      <w:r>
        <w:br/>
        <w:t xml:space="preserve">+ Службові особи </w:t>
      </w:r>
      <w:r>
        <w:br/>
        <w:t xml:space="preserve">- Органи місцевого самоврядування </w:t>
      </w:r>
      <w:r>
        <w:br/>
        <w:t xml:space="preserve">- Органи державної влади </w:t>
      </w:r>
      <w:r>
        <w:br/>
        <w:t>+ Адміністративно-територіальні утворення</w:t>
      </w:r>
    </w:p>
    <w:p w:rsidR="00795605" w:rsidRDefault="00795605" w:rsidP="00795605">
      <w:pPr>
        <w:pStyle w:val="a4"/>
      </w:pPr>
      <w:r>
        <w:t>№ 11, 0, 1, 1, 1, 60</w:t>
      </w:r>
      <w:r>
        <w:br/>
        <w:t xml:space="preserve">У яких відповідях неправильно вказано об’єкт земельних відносин в Україні: </w:t>
      </w:r>
      <w:r>
        <w:br/>
        <w:t xml:space="preserve">- Землі в межах території України </w:t>
      </w:r>
      <w:r>
        <w:br/>
        <w:t xml:space="preserve">- Права на земельні ділянки </w:t>
      </w:r>
      <w:r>
        <w:br/>
        <w:t xml:space="preserve">- Права на земельні частки (паї) </w:t>
      </w:r>
      <w:r>
        <w:br/>
        <w:t xml:space="preserve">+ Надра землі </w:t>
      </w:r>
      <w:r>
        <w:br/>
        <w:t xml:space="preserve">- Земельні ділянки </w:t>
      </w:r>
      <w:r>
        <w:br/>
        <w:t>+ Адміністративно-територіальні утворення</w:t>
      </w:r>
    </w:p>
    <w:p w:rsidR="00795605" w:rsidRDefault="00795605" w:rsidP="00795605">
      <w:pPr>
        <w:pStyle w:val="a4"/>
      </w:pPr>
      <w:r>
        <w:lastRenderedPageBreak/>
        <w:t>№ 12, 0, 1, 1, 1, 60</w:t>
      </w:r>
      <w:r>
        <w:br/>
        <w:t xml:space="preserve">У яких відповідях неправильно вказані завдання земельного законодавства? </w:t>
      </w:r>
      <w:r>
        <w:br/>
        <w:t xml:space="preserve">- Регулювання земельних відносин з метою забезпечення прав на землю громадян </w:t>
      </w:r>
      <w:r>
        <w:br/>
        <w:t xml:space="preserve">- Регулювання земельних відносин з метою забезпечення раціонального використання та охорони земель </w:t>
      </w:r>
      <w:r>
        <w:br/>
        <w:t xml:space="preserve">- Регулювання земельних відносин з метою забезпечення прав на землю територіальних громад </w:t>
      </w:r>
      <w:r>
        <w:br/>
        <w:t xml:space="preserve">- Регулювання земельних відносин з метою забезпечення прав на землю держави </w:t>
      </w:r>
      <w:r>
        <w:br/>
        <w:t xml:space="preserve">+ Регулювання земельних відносин з метою володіння, користування та розпорядження землями </w:t>
      </w:r>
      <w:r>
        <w:br/>
        <w:t>+ Регулювання земельних відносин з метою поділу земель на категорії</w:t>
      </w:r>
    </w:p>
    <w:p w:rsidR="00795605" w:rsidRDefault="00795605" w:rsidP="00795605">
      <w:pPr>
        <w:pStyle w:val="a4"/>
      </w:pPr>
      <w:r>
        <w:t>№ 13, 0, 1, 1, 1, 60</w:t>
      </w:r>
      <w:r>
        <w:br/>
        <w:t xml:space="preserve">У яких відповідях неправильно названі закони – джерела земельного права? </w:t>
      </w:r>
      <w:r>
        <w:br/>
        <w:t xml:space="preserve">- Про охорону земель </w:t>
      </w:r>
      <w:r>
        <w:br/>
        <w:t xml:space="preserve">+ Про моніторинг земель </w:t>
      </w:r>
      <w:r>
        <w:br/>
        <w:t xml:space="preserve">- Про землеустрій </w:t>
      </w:r>
      <w:r>
        <w:br/>
        <w:t xml:space="preserve">- Про державний контроль за використання та охороною земель </w:t>
      </w:r>
      <w:r>
        <w:br/>
        <w:t xml:space="preserve">- Про оцінку земель </w:t>
      </w:r>
      <w:r>
        <w:br/>
        <w:t>- Про оренду землі</w:t>
      </w:r>
    </w:p>
    <w:p w:rsidR="00795605" w:rsidRDefault="00795605" w:rsidP="00795605">
      <w:pPr>
        <w:pStyle w:val="a4"/>
      </w:pPr>
      <w:r>
        <w:t>№ 14, 0, 1, 1, 1, 60</w:t>
      </w:r>
      <w:r>
        <w:br/>
        <w:t xml:space="preserve">У яких відповідях неправильно названі закони - джерела земельного права? </w:t>
      </w:r>
      <w:r>
        <w:br/>
        <w:t xml:space="preserve">+ Про порядок вирішення земельних спорів </w:t>
      </w:r>
      <w:r>
        <w:br/>
        <w:t xml:space="preserve">- Про землеустрій </w:t>
      </w:r>
      <w:r>
        <w:br/>
        <w:t xml:space="preserve">- Про використання земель оборони </w:t>
      </w:r>
      <w:r>
        <w:br/>
        <w:t xml:space="preserve">- Про природно-заповідний фонд </w:t>
      </w:r>
      <w:r>
        <w:br/>
        <w:t xml:space="preserve">+ Про використання земель населених пунктів </w:t>
      </w:r>
      <w:r>
        <w:br/>
        <w:t>- Про порядок виділення в натурі (на місцевості) земельних ділянок власникам земельних часток (паїв)</w:t>
      </w:r>
    </w:p>
    <w:p w:rsidR="00795605" w:rsidRDefault="00795605" w:rsidP="00795605">
      <w:pPr>
        <w:pStyle w:val="a4"/>
      </w:pPr>
      <w:r>
        <w:t>№ 15, 0, 1, 1, 1, 60</w:t>
      </w:r>
      <w:r>
        <w:br/>
        <w:t xml:space="preserve">У яких відповідях неправильно названі закони – джерела земельного права? </w:t>
      </w:r>
      <w:r>
        <w:br/>
        <w:t xml:space="preserve">- Про землеустрій </w:t>
      </w:r>
      <w:r>
        <w:br/>
        <w:t xml:space="preserve">+ Про порядок надання земель у власність </w:t>
      </w:r>
      <w:r>
        <w:br/>
        <w:t xml:space="preserve">- Про державний контроль за використанням та охороною земель </w:t>
      </w:r>
      <w:r>
        <w:br/>
        <w:t xml:space="preserve">- Про охорону земель </w:t>
      </w:r>
      <w:r>
        <w:br/>
        <w:t xml:space="preserve">- Про оцінку земель </w:t>
      </w:r>
      <w:r>
        <w:br/>
        <w:t>+ Про плату за землю</w:t>
      </w:r>
    </w:p>
    <w:p w:rsidR="00795605" w:rsidRDefault="00795605" w:rsidP="00795605">
      <w:pPr>
        <w:pStyle w:val="a4"/>
      </w:pPr>
      <w:r>
        <w:t>№ 16, 0, 1, 1, 1, 60</w:t>
      </w:r>
      <w:r>
        <w:br/>
        <w:t xml:space="preserve">В яких відповідях правильно вказані види оцінки земель залежно від мети та методів її проведення? </w:t>
      </w:r>
      <w:r>
        <w:br/>
        <w:t xml:space="preserve">- Облік якості земель </w:t>
      </w:r>
      <w:r>
        <w:br/>
        <w:t xml:space="preserve">+ Економічна оцінка земель </w:t>
      </w:r>
      <w:r>
        <w:br/>
        <w:t xml:space="preserve">- Юридична оцінка земель </w:t>
      </w:r>
      <w:r>
        <w:br/>
        <w:t xml:space="preserve">+ Бонітування ґрунтів </w:t>
      </w:r>
      <w:r>
        <w:br/>
        <w:t xml:space="preserve">- Комісійна оцінка земель </w:t>
      </w:r>
      <w:r>
        <w:br/>
        <w:t>- Якісна оцінка земель</w:t>
      </w:r>
    </w:p>
    <w:p w:rsidR="00795605" w:rsidRDefault="00795605" w:rsidP="00795605">
      <w:pPr>
        <w:pStyle w:val="a4"/>
      </w:pPr>
      <w:r>
        <w:t>№ 17, 0, 1, 1, 1, 60</w:t>
      </w:r>
      <w:r>
        <w:br/>
        <w:t xml:space="preserve">В яких відповідях правильно вказані види оцінки земель залежно від мети та методів її </w:t>
      </w:r>
      <w:r>
        <w:lastRenderedPageBreak/>
        <w:t xml:space="preserve">проведення? </w:t>
      </w:r>
      <w:r>
        <w:br/>
        <w:t xml:space="preserve">- Кількісна оцінка земель </w:t>
      </w:r>
      <w:r>
        <w:br/>
        <w:t xml:space="preserve">- Якісна оцінка земель </w:t>
      </w:r>
      <w:r>
        <w:br/>
        <w:t xml:space="preserve">- Кадастрова оцінка земель </w:t>
      </w:r>
      <w:r>
        <w:br/>
        <w:t xml:space="preserve">+ Грошова оцінка земель </w:t>
      </w:r>
      <w:r>
        <w:br/>
        <w:t xml:space="preserve">- Натуральна оцінка земель </w:t>
      </w:r>
      <w:r>
        <w:br/>
        <w:t>- Геодезична оцінка земель</w:t>
      </w:r>
    </w:p>
    <w:p w:rsidR="00795605" w:rsidRDefault="00795605" w:rsidP="00795605">
      <w:pPr>
        <w:pStyle w:val="a4"/>
      </w:pPr>
      <w:r>
        <w:t>№ 18, 0, 1, 1, 1, 60</w:t>
      </w:r>
      <w:r>
        <w:br/>
        <w:t xml:space="preserve">В яких відповідях правильно вказано види грошової оцінки земельних ділянок залежно від призначення та порядку проведення? </w:t>
      </w:r>
      <w:r>
        <w:br/>
        <w:t xml:space="preserve">- Економічна </w:t>
      </w:r>
      <w:r>
        <w:br/>
        <w:t xml:space="preserve">- Кадастрова </w:t>
      </w:r>
      <w:r>
        <w:br/>
        <w:t xml:space="preserve">- Якісна </w:t>
      </w:r>
      <w:r>
        <w:br/>
        <w:t xml:space="preserve">+ Нормативна </w:t>
      </w:r>
      <w:r>
        <w:br/>
        <w:t xml:space="preserve">+ Експертна </w:t>
      </w:r>
      <w:r>
        <w:br/>
        <w:t>- Кількісна</w:t>
      </w:r>
    </w:p>
    <w:p w:rsidR="00795605" w:rsidRDefault="00795605" w:rsidP="00795605">
      <w:pPr>
        <w:pStyle w:val="a4"/>
      </w:pPr>
      <w:r>
        <w:t>№ 19, 0, 1, 1, 1, 60</w:t>
      </w:r>
      <w:r>
        <w:br/>
        <w:t xml:space="preserve">Експертна грошова оцінка земельних ділянок та прав на них проводиться з метою визначення: </w:t>
      </w:r>
      <w:r>
        <w:br/>
        <w:t xml:space="preserve">- Розміру земельного податку </w:t>
      </w:r>
      <w:r>
        <w:br/>
        <w:t xml:space="preserve">- Орендної плати за земельні ділянки державної та комунальної власності </w:t>
      </w:r>
      <w:r>
        <w:br/>
        <w:t xml:space="preserve">- Втрат сільськогосподарського виробництва </w:t>
      </w:r>
      <w:r>
        <w:br/>
        <w:t xml:space="preserve">- Державного мита при даруванні земельних ділянок </w:t>
      </w:r>
      <w:r>
        <w:br/>
        <w:t xml:space="preserve">+ Вартості об’єкта оцінки </w:t>
      </w:r>
      <w:r>
        <w:br/>
        <w:t>- Втрат лісогосподарського виробництва</w:t>
      </w:r>
    </w:p>
    <w:p w:rsidR="00795605" w:rsidRDefault="00795605" w:rsidP="00795605">
      <w:pPr>
        <w:pStyle w:val="a4"/>
      </w:pPr>
      <w:r>
        <w:t>№ 20, 0, 1, 1, 1, 60</w:t>
      </w:r>
      <w:r>
        <w:br/>
        <w:t xml:space="preserve">Підставами для проведення економічної оцінки земель є: </w:t>
      </w:r>
      <w:r>
        <w:br/>
        <w:t xml:space="preserve">+ Рішення органу виконавчої влади </w:t>
      </w:r>
      <w:r>
        <w:br/>
        <w:t xml:space="preserve">- Рішення власника земельної ділянки </w:t>
      </w:r>
      <w:r>
        <w:br/>
        <w:t xml:space="preserve">- Рішення землекористувача </w:t>
      </w:r>
      <w:r>
        <w:br/>
        <w:t xml:space="preserve">- Рішення спеціально уповноваженого органу </w:t>
      </w:r>
      <w:r>
        <w:br/>
        <w:t xml:space="preserve">+ Рішення органу місцевого самоврядування </w:t>
      </w:r>
      <w:r>
        <w:br/>
        <w:t>- Рішення співвласників земельної ділянки</w:t>
      </w:r>
    </w:p>
    <w:p w:rsidR="00795605" w:rsidRDefault="00795605" w:rsidP="00795605">
      <w:pPr>
        <w:pStyle w:val="a4"/>
      </w:pPr>
      <w:r>
        <w:t>№ 21, 0, 1, 1, 1, 60</w:t>
      </w:r>
      <w:r>
        <w:br/>
        <w:t xml:space="preserve">Підставами для проведення експертної грошової оцінки земельної ділянки є: </w:t>
      </w:r>
      <w:r>
        <w:br/>
        <w:t xml:space="preserve">- Рішення спеціально уповноваженого органу </w:t>
      </w:r>
      <w:r>
        <w:br/>
        <w:t xml:space="preserve">+ Договір між заінтересованими особами </w:t>
      </w:r>
      <w:r>
        <w:br/>
        <w:t xml:space="preserve">+ Рішення суду </w:t>
      </w:r>
      <w:r>
        <w:br/>
        <w:t xml:space="preserve">- Рішення органу місцевого самоврядування </w:t>
      </w:r>
      <w:r>
        <w:br/>
        <w:t xml:space="preserve">- Рішення органу виконавчої влади </w:t>
      </w:r>
      <w:r>
        <w:br/>
        <w:t>- Договір із суб’єктом оціночної діяльності</w:t>
      </w:r>
    </w:p>
    <w:p w:rsidR="00795605" w:rsidRDefault="00795605" w:rsidP="00795605">
      <w:pPr>
        <w:pStyle w:val="a4"/>
      </w:pPr>
      <w:r>
        <w:t>№ 22, 0, 1, 1, 1, 60</w:t>
      </w:r>
      <w:r>
        <w:br/>
        <w:t xml:space="preserve">У яких відповідях правильно вказано випадки обов’язкового проведення нормативної грошової оцінки земельних ділянок: </w:t>
      </w:r>
      <w:r>
        <w:br/>
        <w:t xml:space="preserve">- Страхування земельних ділянок, що належать до державної або комунальної власності </w:t>
      </w:r>
      <w:r>
        <w:br/>
        <w:t xml:space="preserve">+ Визначення розміру земельного податку </w:t>
      </w:r>
      <w:r>
        <w:br/>
        <w:t xml:space="preserve">- Застави земельної ділянки відповідно до закону </w:t>
      </w:r>
      <w:r>
        <w:br/>
      </w:r>
      <w:r>
        <w:lastRenderedPageBreak/>
        <w:t xml:space="preserve">- Визначення інвестиційного вкладу в реалізацію інвестиційного проекту на земельні поліпшення </w:t>
      </w:r>
      <w:r>
        <w:br/>
        <w:t>+ Визначення розміру державного мита при даруванні земельних ділянок згідно із законом</w:t>
      </w:r>
      <w:r>
        <w:br/>
        <w:t>- Визначення вартості земельних ділянок, що належать до державної або комунальної власності, у разі якщо вони вносяться до статутного фонду господарського товариства</w:t>
      </w:r>
    </w:p>
    <w:p w:rsidR="00795605" w:rsidRDefault="00795605" w:rsidP="00795605">
      <w:pPr>
        <w:pStyle w:val="a4"/>
      </w:pPr>
      <w:r>
        <w:t>№ 23, 0, 1, 1, 1, 60</w:t>
      </w:r>
      <w:r>
        <w:br/>
        <w:t xml:space="preserve">У яких відповідях правильно вказано випадки обов’язкового проведення нормативної грошової оцінки земельних ділянок: </w:t>
      </w:r>
      <w:r>
        <w:br/>
        <w:t xml:space="preserve">- Визначення вартості земельних ділянок при реорганізації, банкрутстві або ліквідації господарського товариства (підприємства) з державною часткою чи часткою комунального майна, яка є власником земельної ділянки </w:t>
      </w:r>
      <w:r>
        <w:br/>
        <w:t xml:space="preserve">- Виділення або визначення частки держави чи територіальної громади у складі земельних ділянок, що перебувають у спільній власності </w:t>
      </w:r>
      <w:r>
        <w:br/>
        <w:t xml:space="preserve">+ Визначення розміру орендної плати за земельні ділянки державної та комунальної власності </w:t>
      </w:r>
      <w:r>
        <w:br/>
        <w:t xml:space="preserve">- Відображення вартості земельних ділянок та права користування земельними ділянками у бухгалтерському обліку відповідно до законодавства України </w:t>
      </w:r>
      <w:r>
        <w:br/>
        <w:t xml:space="preserve">- Визначення збитків власникам або землекористувачам у випадках, встановлених законом або договором </w:t>
      </w:r>
      <w:r>
        <w:br/>
        <w:t>+ Визначення втрат сільськогосподарського і лісогосподарського виробництва</w:t>
      </w:r>
    </w:p>
    <w:p w:rsidR="00795605" w:rsidRDefault="00795605" w:rsidP="00795605">
      <w:pPr>
        <w:pStyle w:val="a4"/>
      </w:pPr>
      <w:r>
        <w:t>№ 24, 0, 1, 1, 1, 60</w:t>
      </w:r>
      <w:r>
        <w:br/>
        <w:t xml:space="preserve">У яких випадках правильно вказано випадки обов’язкового проведення експертної грошової оцінки земельних ділянок: </w:t>
      </w:r>
      <w:r>
        <w:br/>
        <w:t xml:space="preserve">- Визначення розміру земельного податку </w:t>
      </w:r>
      <w:r>
        <w:br/>
        <w:t xml:space="preserve">- Визначення розміру орендної плати за земельні ділянки державної та комунальної власності </w:t>
      </w:r>
      <w:r>
        <w:br/>
        <w:t xml:space="preserve">+ Застави земельної ділянки відповідно до закону </w:t>
      </w:r>
      <w:r>
        <w:br/>
        <w:t xml:space="preserve">- Визначення розміру державного мита при міні, спадкуванні та даруванні земельних ділянок згідно із законом </w:t>
      </w:r>
      <w:r>
        <w:br/>
        <w:t xml:space="preserve">+ Визначення збитків власникам або землекористувачам у випадках, встановлених законом або договором </w:t>
      </w:r>
      <w:r>
        <w:br/>
        <w:t>- Визначення втрат сільськогосподарського і лісогосподарського виробництва</w:t>
      </w:r>
    </w:p>
    <w:p w:rsidR="00795605" w:rsidRDefault="00795605" w:rsidP="00795605">
      <w:pPr>
        <w:pStyle w:val="a4"/>
      </w:pPr>
      <w:r>
        <w:t>№ 25, 0, 1, 1, 1, 60</w:t>
      </w:r>
      <w:r>
        <w:br/>
        <w:t xml:space="preserve">У яких випадках правильно вказано випадки обов’язкового проведення експертної грошової оцінки земельних ділянок: </w:t>
      </w:r>
      <w:r>
        <w:br/>
        <w:t xml:space="preserve">+ Визначення інвестиційного вкладу в реалізацію інвестиційного проекту на земельні поліпшення </w:t>
      </w:r>
      <w:r>
        <w:br/>
        <w:t>+ Рішення суду</w:t>
      </w:r>
      <w:r>
        <w:br/>
        <w:t xml:space="preserve">- Визначення розміру орендної плати за земельні ділянки державної та комунальної власності </w:t>
      </w:r>
      <w:r>
        <w:br/>
        <w:t xml:space="preserve">- Визначення розміру державного мита при міні, спадкуванні та даруванні земельних ділянок згідно із законом </w:t>
      </w:r>
      <w:r>
        <w:br/>
        <w:t xml:space="preserve">- Визначення втрат сільськогосподарського і лісогосподарського виробництва </w:t>
      </w:r>
      <w:r>
        <w:br/>
        <w:t>- Розробки показників та механізмів економічного стимулювання раціонального використання та охорони земель</w:t>
      </w:r>
    </w:p>
    <w:p w:rsidR="00795605" w:rsidRDefault="00795605" w:rsidP="00795605">
      <w:pPr>
        <w:pStyle w:val="a4"/>
      </w:pPr>
      <w:r>
        <w:t>№ 22, 0, 1, 1, 1, 60</w:t>
      </w:r>
      <w:r>
        <w:br/>
        <w:t xml:space="preserve">У яких відповідях правильно вказано випадки обов’язкового проведення нормативної </w:t>
      </w:r>
      <w:r>
        <w:lastRenderedPageBreak/>
        <w:t xml:space="preserve">грошової оцінки земельних ділянок: </w:t>
      </w:r>
      <w:r>
        <w:br/>
        <w:t xml:space="preserve">- Страхування земельних ділянок, що належать до державної або комунальної власності </w:t>
      </w:r>
      <w:r>
        <w:br/>
        <w:t xml:space="preserve">+ Визначення розміру земельного податку </w:t>
      </w:r>
      <w:r>
        <w:br/>
        <w:t xml:space="preserve">- Застави земельної ділянки відповідно до закону </w:t>
      </w:r>
      <w:r>
        <w:br/>
        <w:t xml:space="preserve">- Визначення інвестиційного вкладу в реалізацію інвестиційного проекту на земельні поліпшення </w:t>
      </w:r>
      <w:r>
        <w:br/>
        <w:t>+ Визначення розміру державного мита при даруванні земельних ділянок згідно із законом</w:t>
      </w:r>
      <w:r>
        <w:br/>
        <w:t>- Визначення вартості земельних ділянок, що належать до державної або комунальної власності, у разі якщо вони вносяться до статутного фонду господарського товариства</w:t>
      </w:r>
    </w:p>
    <w:p w:rsidR="00795605" w:rsidRDefault="00795605" w:rsidP="00795605">
      <w:pPr>
        <w:pStyle w:val="a4"/>
      </w:pPr>
      <w:r>
        <w:t>№ 23, 0, 1, 1, 1, 60</w:t>
      </w:r>
      <w:r>
        <w:br/>
        <w:t xml:space="preserve">У яких відповідях правильно вказано випадки обов’язкового проведення нормативної грошової оцінки земельних ділянок: </w:t>
      </w:r>
      <w:r>
        <w:br/>
        <w:t xml:space="preserve">- Визначення вартості земельних ділянок при реорганізації, банкрутстві або ліквідації господарського товариства (підприємства) з державною часткою чи часткою комунального майна, яка є власником земельної ділянки </w:t>
      </w:r>
      <w:r>
        <w:br/>
        <w:t xml:space="preserve">- Виділення або визначення частки держави чи територіальної громади у складі земельних ділянок, що перебувають у спільній власності </w:t>
      </w:r>
      <w:r>
        <w:br/>
        <w:t xml:space="preserve">+ Визначення розміру орендної плати за земельні ділянки державної та комунальної власності </w:t>
      </w:r>
      <w:r>
        <w:br/>
        <w:t xml:space="preserve">- Відображення вартості земельних ділянок та права користування земельними ділянками у бухгалтерському обліку відповідно до законодавства України </w:t>
      </w:r>
      <w:r>
        <w:br/>
        <w:t xml:space="preserve">- Визначення збитків власникам або землекористувачам у випадках, встановлених законом або договором </w:t>
      </w:r>
      <w:r>
        <w:br/>
        <w:t>+ Визначення втрат сільськогосподарського і лісогосподарського виробництва</w:t>
      </w:r>
    </w:p>
    <w:p w:rsidR="00795605" w:rsidRDefault="00795605" w:rsidP="00795605">
      <w:pPr>
        <w:pStyle w:val="a4"/>
      </w:pPr>
      <w:r>
        <w:t>№ 24, 0, 1, 1, 1, 60</w:t>
      </w:r>
      <w:r>
        <w:br/>
        <w:t xml:space="preserve">У яких випадках правильно вказано випадки обов’язкового проведення експертної грошової оцінки земельних ділянок: </w:t>
      </w:r>
      <w:r>
        <w:br/>
        <w:t xml:space="preserve">- Визначення розміру земельного податку </w:t>
      </w:r>
      <w:r>
        <w:br/>
        <w:t xml:space="preserve">- Визначення розміру орендної плати за земельні ділянки державної та комунальної власності </w:t>
      </w:r>
      <w:r>
        <w:br/>
        <w:t xml:space="preserve">+ Застави земельної ділянки відповідно до закону </w:t>
      </w:r>
      <w:r>
        <w:br/>
        <w:t xml:space="preserve">- Визначення розміру державного мита при міні, спадкуванні та даруванні земельних ділянок згідно із законом </w:t>
      </w:r>
      <w:r>
        <w:br/>
        <w:t xml:space="preserve">+ Визначення збитків власникам або землекористувачам у випадках, встановлених законом або договором </w:t>
      </w:r>
      <w:r>
        <w:br/>
        <w:t>- Визначення втрат сільськогосподарського і лісогосподарського виробництва</w:t>
      </w:r>
    </w:p>
    <w:p w:rsidR="00795605" w:rsidRDefault="00795605" w:rsidP="00795605">
      <w:pPr>
        <w:pStyle w:val="a4"/>
      </w:pPr>
      <w:r>
        <w:t>№ 25, 0, 1, 1, 1, 60</w:t>
      </w:r>
      <w:r>
        <w:br/>
        <w:t xml:space="preserve">У яких випадках правильно вказано випадки обов’язкового проведення експертної грошової оцінки земельних ділянок: </w:t>
      </w:r>
      <w:r>
        <w:br/>
        <w:t xml:space="preserve">+ Визначення інвестиційного вкладу в реалізацію інвестиційного проекту на земельні поліпшення </w:t>
      </w:r>
      <w:r>
        <w:br/>
        <w:t>+ Рішення суду</w:t>
      </w:r>
      <w:r>
        <w:br/>
        <w:t xml:space="preserve">- Визначення розміру орендної плати за земельні ділянки державної та комунальної власності </w:t>
      </w:r>
      <w:r>
        <w:br/>
        <w:t xml:space="preserve">- Визначення розміру державного мита при міні, спадкуванні та даруванні земельних ділянок згідно із законом </w:t>
      </w:r>
      <w:r>
        <w:br/>
        <w:t xml:space="preserve">- Визначення втрат сільськогосподарського і лісогосподарського виробництва </w:t>
      </w:r>
      <w:r>
        <w:br/>
      </w:r>
      <w:r>
        <w:lastRenderedPageBreak/>
        <w:t>- Розробки показників та механізмів економічного стимулювання раціонального використання та охорони земель</w:t>
      </w:r>
    </w:p>
    <w:p w:rsidR="00795605" w:rsidRDefault="00795605" w:rsidP="00795605">
      <w:pPr>
        <w:pStyle w:val="a4"/>
      </w:pPr>
      <w:r>
        <w:t>№ 26, 0, 1, 1, 1, 60</w:t>
      </w:r>
      <w:r>
        <w:br/>
        <w:t xml:space="preserve">У яких відповідях неправильно названі категорії земель: </w:t>
      </w:r>
      <w:r>
        <w:br/>
        <w:t xml:space="preserve">- Землі сільськогосподарського призначення </w:t>
      </w:r>
      <w:r>
        <w:br/>
        <w:t xml:space="preserve">- Землі лісогосподарського призначення </w:t>
      </w:r>
      <w:r>
        <w:br/>
        <w:t xml:space="preserve">+ Землі водогосподарського призначення </w:t>
      </w:r>
      <w:r>
        <w:br/>
        <w:t xml:space="preserve">- Землі оздоровчого призначення </w:t>
      </w:r>
      <w:r>
        <w:br/>
        <w:t xml:space="preserve">- Землі рекреаційного призначення </w:t>
      </w:r>
      <w:r>
        <w:br/>
        <w:t>- Землі історико-культурного призначення</w:t>
      </w:r>
    </w:p>
    <w:p w:rsidR="00795605" w:rsidRDefault="00795605" w:rsidP="00795605">
      <w:pPr>
        <w:pStyle w:val="a4"/>
      </w:pPr>
      <w:r>
        <w:t>№ 27, 0, 1, 1, 1, 60</w:t>
      </w:r>
      <w:r>
        <w:br/>
        <w:t xml:space="preserve">В яких відповідях правильно названі категорії земель: </w:t>
      </w:r>
      <w:r>
        <w:br/>
        <w:t xml:space="preserve">+ Землі водного фонду </w:t>
      </w:r>
      <w:r>
        <w:br/>
        <w:t xml:space="preserve">- Землі лісового фонду </w:t>
      </w:r>
      <w:r>
        <w:br/>
        <w:t xml:space="preserve">- Землі запасного фонду </w:t>
      </w:r>
      <w:r>
        <w:br/>
        <w:t xml:space="preserve">- Землі резервного фонду </w:t>
      </w:r>
      <w:r>
        <w:br/>
        <w:t xml:space="preserve">- Землі аграрного фонду </w:t>
      </w:r>
      <w:r>
        <w:br/>
        <w:t>- Землі промислового фонду</w:t>
      </w:r>
    </w:p>
    <w:p w:rsidR="00795605" w:rsidRDefault="00795605" w:rsidP="00795605">
      <w:pPr>
        <w:pStyle w:val="a4"/>
      </w:pPr>
      <w:r>
        <w:t>№ 28, 0, 1, 1, 1, 60</w:t>
      </w:r>
      <w:r>
        <w:br/>
        <w:t xml:space="preserve">В яких відповідях правильно названі категорії земель: </w:t>
      </w:r>
      <w:r>
        <w:br/>
        <w:t xml:space="preserve">- Землі лісового призначення </w:t>
      </w:r>
      <w:r>
        <w:br/>
        <w:t xml:space="preserve">- Землі гірничого призначення </w:t>
      </w:r>
      <w:r>
        <w:br/>
        <w:t xml:space="preserve">+ Землі оздоровчого призначення </w:t>
      </w:r>
      <w:r>
        <w:br/>
        <w:t xml:space="preserve">- Землі естетичного призначення </w:t>
      </w:r>
      <w:r>
        <w:br/>
        <w:t xml:space="preserve">+ Землі рекреаційного призначення </w:t>
      </w:r>
      <w:r>
        <w:br/>
        <w:t>- Землі архітектурного призначення</w:t>
      </w:r>
    </w:p>
    <w:p w:rsidR="00795605" w:rsidRDefault="00795605" w:rsidP="00795605">
      <w:pPr>
        <w:pStyle w:val="a4"/>
      </w:pPr>
      <w:r>
        <w:t>№ 29, 0, 1, 1, 1, 60</w:t>
      </w:r>
      <w:r>
        <w:br/>
        <w:t xml:space="preserve">В яких відповідях неправильно названі категорії земель: </w:t>
      </w:r>
      <w:r>
        <w:br/>
        <w:t xml:space="preserve">- Землі оздоровчого призначення </w:t>
      </w:r>
      <w:r>
        <w:br/>
        <w:t xml:space="preserve">- Землі рекреаційного призначення </w:t>
      </w:r>
      <w:r>
        <w:br/>
        <w:t xml:space="preserve">- Землі історико-культурного призначення </w:t>
      </w:r>
      <w:r>
        <w:br/>
        <w:t xml:space="preserve">+ Землі містобудівного призначення </w:t>
      </w:r>
      <w:r>
        <w:br/>
        <w:t xml:space="preserve">- Землі лісогосподарського призначення </w:t>
      </w:r>
      <w:r>
        <w:br/>
        <w:t>+ Землі сільського призначення</w:t>
      </w:r>
    </w:p>
    <w:p w:rsidR="00795605" w:rsidRDefault="00795605" w:rsidP="00795605">
      <w:pPr>
        <w:pStyle w:val="a4"/>
      </w:pPr>
      <w:r>
        <w:t>№ 30, 0, 1, 1, 1, 60</w:t>
      </w:r>
      <w:r>
        <w:br/>
        <w:t xml:space="preserve">В яких відповідях правильно названі категорії земель: </w:t>
      </w:r>
      <w:r>
        <w:br/>
        <w:t xml:space="preserve">+ Землі житлової та громадської забудови </w:t>
      </w:r>
      <w:r>
        <w:br/>
        <w:t xml:space="preserve">- Землі рекреаційної забудови </w:t>
      </w:r>
      <w:r>
        <w:br/>
        <w:t xml:space="preserve">- Землі курортної забудови </w:t>
      </w:r>
      <w:r>
        <w:br/>
        <w:t xml:space="preserve">- Землі сільської забудови </w:t>
      </w:r>
      <w:r>
        <w:br/>
        <w:t xml:space="preserve">- Землі дачної забудови </w:t>
      </w:r>
      <w:r>
        <w:br/>
        <w:t>- Землі господарської забудови</w:t>
      </w:r>
    </w:p>
    <w:p w:rsidR="00795605" w:rsidRDefault="00795605" w:rsidP="00795605">
      <w:pPr>
        <w:pStyle w:val="a4"/>
      </w:pPr>
      <w:r>
        <w:t>№ 31, 0, 1, 1, 1, 60</w:t>
      </w:r>
      <w:r>
        <w:br/>
        <w:t xml:space="preserve">В яких відповідях правильно названі категорії земель: </w:t>
      </w:r>
      <w:r>
        <w:br/>
        <w:t xml:space="preserve">- землі промислового і транспортного призначення </w:t>
      </w:r>
      <w:r>
        <w:br/>
        <w:t xml:space="preserve">- землі оборонного призначення </w:t>
      </w:r>
      <w:r>
        <w:br/>
      </w:r>
      <w:r>
        <w:lastRenderedPageBreak/>
        <w:t xml:space="preserve">- землі рекреаційно-оздоровчого призначення </w:t>
      </w:r>
      <w:r>
        <w:br/>
        <w:t xml:space="preserve">+ землі лісогосподарського призначення </w:t>
      </w:r>
      <w:r>
        <w:br/>
        <w:t xml:space="preserve">+ землі сільськогосподарського призначення </w:t>
      </w:r>
      <w:r>
        <w:br/>
        <w:t>- землі культурно-археологічного призначення</w:t>
      </w:r>
    </w:p>
    <w:p w:rsidR="00795605" w:rsidRDefault="00795605" w:rsidP="00795605">
      <w:pPr>
        <w:pStyle w:val="a4"/>
      </w:pPr>
      <w:r>
        <w:t>№ 32, 0, 1, 1, 1, 60</w:t>
      </w:r>
      <w:r>
        <w:br/>
        <w:t xml:space="preserve">В яких відповідях не правильно названі закони-джерела земельного права: </w:t>
      </w:r>
      <w:r>
        <w:br/>
        <w:t xml:space="preserve">+ Про планування і забудову територій </w:t>
      </w:r>
      <w:r>
        <w:br/>
        <w:t xml:space="preserve">- Про регулювання містобудівної діяльності </w:t>
      </w:r>
      <w:r>
        <w:br/>
        <w:t xml:space="preserve">- Про благоустрій населених пунктів </w:t>
      </w:r>
      <w:r>
        <w:br/>
        <w:t xml:space="preserve">- Про охорону культурної спадщини </w:t>
      </w:r>
      <w:r>
        <w:br/>
        <w:t xml:space="preserve">+ Про охорону історичної спадщини </w:t>
      </w:r>
      <w:r>
        <w:br/>
        <w:t>- Про охорону археологічної спадщини</w:t>
      </w:r>
    </w:p>
    <w:p w:rsidR="00795605" w:rsidRDefault="00795605" w:rsidP="00795605">
      <w:pPr>
        <w:pStyle w:val="a4"/>
      </w:pPr>
      <w:r>
        <w:t>№ 33, 0, 1, 1, 1, 60</w:t>
      </w:r>
      <w:r>
        <w:br/>
        <w:t xml:space="preserve">Чинний земельний кодекс України був прийнятий: </w:t>
      </w:r>
      <w:r>
        <w:br/>
        <w:t xml:space="preserve">- 13 січня 2003р. </w:t>
      </w:r>
      <w:r>
        <w:br/>
        <w:t xml:space="preserve">- 25 березня 1992р. </w:t>
      </w:r>
      <w:r>
        <w:br/>
        <w:t xml:space="preserve">+ 25 жовтня 2001р. </w:t>
      </w:r>
      <w:r>
        <w:br/>
        <w:t xml:space="preserve">- 5 квітня 2001р. </w:t>
      </w:r>
      <w:r>
        <w:br/>
        <w:t xml:space="preserve">- 15 травня 1992р. </w:t>
      </w:r>
      <w:r>
        <w:br/>
        <w:t>- 3 грудня 1999р</w:t>
      </w:r>
    </w:p>
    <w:p w:rsidR="00795605" w:rsidRDefault="00795605" w:rsidP="00795605">
      <w:pPr>
        <w:pStyle w:val="a4"/>
      </w:pPr>
      <w:r>
        <w:t>№ 34, 0, 1, 1, 1, 60</w:t>
      </w:r>
      <w:r>
        <w:br/>
        <w:t xml:space="preserve">У запасі можуть перебувати земельні ділянки кожної категорії земель, які: </w:t>
      </w:r>
      <w:r>
        <w:br/>
        <w:t xml:space="preserve">- тимчасово не використовуються </w:t>
      </w:r>
      <w:r>
        <w:br/>
        <w:t xml:space="preserve">+ не надані у власність або користування </w:t>
      </w:r>
      <w:r>
        <w:br/>
        <w:t xml:space="preserve">- підлягають консервації </w:t>
      </w:r>
      <w:r>
        <w:br/>
        <w:t xml:space="preserve">- вилучені у землекористувачів </w:t>
      </w:r>
      <w:r>
        <w:br/>
        <w:t xml:space="preserve">- є техногенно забрудненні </w:t>
      </w:r>
      <w:r>
        <w:br/>
        <w:t>- є власністю держави</w:t>
      </w:r>
    </w:p>
    <w:p w:rsidR="00795605" w:rsidRDefault="00795605" w:rsidP="00795605">
      <w:pPr>
        <w:pStyle w:val="a4"/>
      </w:pPr>
      <w:r>
        <w:t>№ 35, 0, 1, 1, 1, 60</w:t>
      </w:r>
      <w:r>
        <w:br/>
        <w:t xml:space="preserve">Порушення порядку встановлення та зміни цільового призначення земель є підставою для: </w:t>
      </w:r>
      <w:r>
        <w:br/>
        <w:t xml:space="preserve">- вилучення земельних ділянок </w:t>
      </w:r>
      <w:r>
        <w:br/>
        <w:t xml:space="preserve">- припинення прав на земельні ділянки </w:t>
      </w:r>
      <w:r>
        <w:br/>
        <w:t xml:space="preserve">+ визнання недійсними угод щодо земельних ділянок </w:t>
      </w:r>
      <w:r>
        <w:br/>
        <w:t xml:space="preserve">- проведення перевірки дотримання земельного законодавства </w:t>
      </w:r>
      <w:r>
        <w:br/>
        <w:t xml:space="preserve">+ відмови в державній реєстрації земельних ділянок або визнання реєстрації недійсною </w:t>
      </w:r>
      <w:r>
        <w:br/>
        <w:t>- відмови у видачі дозволу на проведення будівельних робіт</w:t>
      </w:r>
    </w:p>
    <w:p w:rsidR="00795605" w:rsidRDefault="00795605" w:rsidP="00795605">
      <w:pPr>
        <w:pStyle w:val="a4"/>
      </w:pPr>
      <w:r>
        <w:t>№ 36, 0, 1, 1, 1, 60</w:t>
      </w:r>
      <w:r>
        <w:br/>
        <w:t xml:space="preserve">Порушення порядку встановлення та зміни цільового призначення земель є підставою для: </w:t>
      </w:r>
      <w:r>
        <w:br/>
        <w:t xml:space="preserve">- відмови в наданні земельної ділянки </w:t>
      </w:r>
      <w:r>
        <w:br/>
        <w:t xml:space="preserve">- вилучення земельних ділянок </w:t>
      </w:r>
      <w:r>
        <w:br/>
        <w:t xml:space="preserve">- відмови в нотаріальному посвідченні угод щодо земельних ділянок </w:t>
      </w:r>
      <w:r>
        <w:br/>
        <w:t xml:space="preserve">+ визнання недійсними рішень органів державної влади та органів місцевого самоврядування про надання ( передачу) земельних ділянок громадянам та юридичним особам </w:t>
      </w:r>
      <w:r>
        <w:br/>
        <w:t xml:space="preserve">- примусового викупу земельних ділянок </w:t>
      </w:r>
      <w:r>
        <w:br/>
        <w:t>- консервації земельних ділянок</w:t>
      </w:r>
    </w:p>
    <w:p w:rsidR="00795605" w:rsidRDefault="00795605" w:rsidP="00795605">
      <w:pPr>
        <w:pStyle w:val="a4"/>
      </w:pPr>
      <w:r>
        <w:lastRenderedPageBreak/>
        <w:t>№ 37, 0, 1, 1, 1, 60</w:t>
      </w:r>
      <w:r>
        <w:br/>
        <w:t xml:space="preserve">До земель України належать усі землі в межах її територій, в тому числі: </w:t>
      </w:r>
      <w:r>
        <w:br/>
        <w:t xml:space="preserve">- землі, зайняті будівлями дипломатичних представництв за кордоном </w:t>
      </w:r>
      <w:r>
        <w:br/>
        <w:t xml:space="preserve">+ острови </w:t>
      </w:r>
      <w:r>
        <w:br/>
        <w:t xml:space="preserve">+ землі, зайняті водними об’єктами </w:t>
      </w:r>
      <w:r>
        <w:br/>
        <w:t xml:space="preserve">- землі, зайняті територіальним морем </w:t>
      </w:r>
      <w:r>
        <w:br/>
        <w:t xml:space="preserve">- землі континентального шельфу </w:t>
      </w:r>
      <w:r>
        <w:br/>
        <w:t>- півострови</w:t>
      </w:r>
    </w:p>
    <w:p w:rsidR="00795605" w:rsidRDefault="00795605" w:rsidP="00795605">
      <w:pPr>
        <w:pStyle w:val="a4"/>
      </w:pPr>
      <w:r>
        <w:t>№ 39, 0, 1, 1, 1, 60</w:t>
      </w:r>
      <w:r>
        <w:br/>
        <w:t xml:space="preserve">За погодженням з Кабінетом Міністрів України здійснюється зміна цільового призначення земельних ділянок державної чи комунальної власності: </w:t>
      </w:r>
      <w:r>
        <w:br/>
        <w:t xml:space="preserve">- земель сільськогосподарського призначення </w:t>
      </w:r>
      <w:r>
        <w:br/>
        <w:t xml:space="preserve">+ земель історико-культурного, лісогосподарського призначення </w:t>
      </w:r>
      <w:r>
        <w:br/>
        <w:t>-  земель оздоровчого призначення</w:t>
      </w:r>
      <w:r>
        <w:br/>
        <w:t>+ земель природно-заповідного та іншого природоохоронного призначення</w:t>
      </w:r>
      <w:r>
        <w:br/>
        <w:t>- земель водного фонду, лісового фонду</w:t>
      </w:r>
      <w:r>
        <w:br/>
        <w:t>- земель рекреаційного призначення</w:t>
      </w:r>
    </w:p>
    <w:p w:rsidR="00795605" w:rsidRDefault="00795605" w:rsidP="00795605">
      <w:pPr>
        <w:pStyle w:val="a4"/>
      </w:pPr>
      <w:r>
        <w:t>№ 40, 0, 1, 1, 1, 60</w:t>
      </w:r>
      <w:r>
        <w:br/>
        <w:t xml:space="preserve">За винятком яких категорій земель види використання земельної ділянки в межах певної категорії земель визначаються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                                                                                                                    + земель сільськогосподарського призначення </w:t>
      </w:r>
      <w:r>
        <w:br/>
        <w:t xml:space="preserve">- земель історико-культурного призначення </w:t>
      </w:r>
      <w:r>
        <w:br/>
        <w:t>-  земель оздоровчого призначення</w:t>
      </w:r>
      <w:r>
        <w:br/>
        <w:t>- земель природно-заповідного та іншого природоохоронного призначення</w:t>
      </w:r>
      <w:r>
        <w:br/>
        <w:t xml:space="preserve">- земель водного фонду </w:t>
      </w:r>
      <w:r>
        <w:br/>
        <w:t>+ земель оборони</w:t>
      </w:r>
    </w:p>
    <w:p w:rsidR="00795605" w:rsidRDefault="00795605" w:rsidP="00795605">
      <w:pPr>
        <w:pStyle w:val="a4"/>
      </w:pPr>
      <w:r>
        <w:br/>
        <w:t>№ 41, 0, 1, 1, 1, 60</w:t>
      </w:r>
      <w:r>
        <w:br/>
        <w:t>Твердження про те, що земля є основним національним багатством, що перебуває під особливою охороною держави, є:</w:t>
      </w:r>
      <w:r>
        <w:br/>
        <w:t xml:space="preserve">- не вірним </w:t>
      </w:r>
      <w:r>
        <w:br/>
        <w:t>+ вірним</w:t>
      </w:r>
    </w:p>
    <w:p w:rsidR="00795605" w:rsidRDefault="00795605" w:rsidP="00795605">
      <w:pPr>
        <w:pStyle w:val="a4"/>
      </w:pPr>
      <w:r>
        <w:t>№ 42, 0, 1, 1, 1, 60</w:t>
      </w:r>
      <w:r>
        <w:br/>
        <w:t>Твердження про те, що право власності на землю гарантується шляхом викупу земельної ділянки, є:</w:t>
      </w:r>
      <w:r>
        <w:br/>
        <w:t xml:space="preserve">- вірним </w:t>
      </w:r>
      <w:r>
        <w:br/>
        <w:t>+ не вірним</w:t>
      </w:r>
    </w:p>
    <w:p w:rsidR="00795605" w:rsidRDefault="00795605" w:rsidP="00795605">
      <w:pPr>
        <w:pStyle w:val="a4"/>
      </w:pPr>
      <w:r>
        <w:t>№ 43, 0, 1, 1, 1, 60</w:t>
      </w:r>
      <w:r>
        <w:br/>
        <w:t>Твердження про те, що використання власності на землю може завдавати шкоди правам і свободам громадян, є:</w:t>
      </w:r>
      <w:r>
        <w:br/>
        <w:t xml:space="preserve">- вірним </w:t>
      </w:r>
      <w:r>
        <w:br/>
        <w:t>+ не вірним</w:t>
      </w:r>
    </w:p>
    <w:p w:rsidR="00795605" w:rsidRDefault="00795605" w:rsidP="00795605">
      <w:pPr>
        <w:pStyle w:val="a4"/>
      </w:pPr>
      <w:r>
        <w:t>№ 44, 0, 1, 1, 1, 60</w:t>
      </w:r>
      <w:r>
        <w:br/>
        <w:t xml:space="preserve">Твердження про те, що земля є основним національним багатством, що перебуває під </w:t>
      </w:r>
      <w:r>
        <w:lastRenderedPageBreak/>
        <w:t>особливою охороною держави, є:</w:t>
      </w:r>
      <w:r>
        <w:br/>
        <w:t xml:space="preserve">- не вірним </w:t>
      </w:r>
      <w:r>
        <w:br/>
        <w:t>+ вірним</w:t>
      </w:r>
    </w:p>
    <w:p w:rsidR="00795605" w:rsidRDefault="00795605" w:rsidP="00795605">
      <w:pPr>
        <w:pStyle w:val="a4"/>
      </w:pPr>
      <w:r>
        <w:t>№ 45, 0, 1, 1, 1, 60</w:t>
      </w:r>
      <w:r>
        <w:br/>
        <w:t>Твердження про те, що суб</w:t>
      </w:r>
      <w:r w:rsidRPr="00FB7E0A">
        <w:rPr>
          <w:lang w:val="ru-RU"/>
        </w:rPr>
        <w:t>’</w:t>
      </w:r>
      <w:r>
        <w:rPr>
          <w:lang w:val="ru-RU"/>
        </w:rPr>
        <w:t xml:space="preserve">єктом земельних відносин є </w:t>
      </w:r>
      <w:r>
        <w:t>держава, є:</w:t>
      </w:r>
      <w:r>
        <w:br/>
        <w:t xml:space="preserve">- вірним </w:t>
      </w:r>
      <w:r>
        <w:br/>
        <w:t>+ не вірним</w:t>
      </w:r>
    </w:p>
    <w:p w:rsidR="00795605" w:rsidRDefault="00795605" w:rsidP="00795605">
      <w:pPr>
        <w:pStyle w:val="a4"/>
      </w:pPr>
      <w:r>
        <w:t>№ 46, 0, 1, 1, 1, 60</w:t>
      </w:r>
      <w:r>
        <w:br/>
        <w:t>Твердження про те, що об</w:t>
      </w:r>
      <w:r w:rsidRPr="00FB7E0A">
        <w:rPr>
          <w:lang w:val="ru-RU"/>
        </w:rPr>
        <w:t>’</w:t>
      </w:r>
      <w:r>
        <w:rPr>
          <w:lang w:val="ru-RU"/>
        </w:rPr>
        <w:t xml:space="preserve">єктом земельних відносин </w:t>
      </w:r>
      <w:r>
        <w:t xml:space="preserve"> є лісовий фонд, є:</w:t>
      </w:r>
      <w:r>
        <w:br/>
        <w:t xml:space="preserve">- вірним </w:t>
      </w:r>
      <w:r>
        <w:br/>
        <w:t>+ не вірним</w:t>
      </w:r>
    </w:p>
    <w:p w:rsidR="00795605" w:rsidRDefault="00795605" w:rsidP="00795605">
      <w:pPr>
        <w:pStyle w:val="a4"/>
      </w:pPr>
      <w:r>
        <w:t>№ 47, 0, 1, 1, 1, 60</w:t>
      </w:r>
      <w:r>
        <w:br/>
        <w:t>Твердження про те, що об</w:t>
      </w:r>
      <w:r w:rsidRPr="00FB7E0A">
        <w:rPr>
          <w:lang w:val="ru-RU"/>
        </w:rPr>
        <w:t>’</w:t>
      </w:r>
      <w:r>
        <w:rPr>
          <w:lang w:val="ru-RU"/>
        </w:rPr>
        <w:t xml:space="preserve">єктом земельних відносин </w:t>
      </w:r>
      <w:r>
        <w:t xml:space="preserve"> є права на земельні частки (паї), є:</w:t>
      </w:r>
      <w:r>
        <w:br/>
        <w:t xml:space="preserve">- не вірним </w:t>
      </w:r>
      <w:r>
        <w:br/>
        <w:t>+ вірним</w:t>
      </w:r>
    </w:p>
    <w:p w:rsidR="00795605" w:rsidRDefault="00795605" w:rsidP="00795605">
      <w:pPr>
        <w:pStyle w:val="a4"/>
      </w:pPr>
      <w:r>
        <w:t>№ 48, 0, 1, 1, 1, 60</w:t>
      </w:r>
      <w:r>
        <w:br/>
        <w:t>Твердження про те, що об</w:t>
      </w:r>
      <w:r w:rsidRPr="00FB7E0A">
        <w:rPr>
          <w:lang w:val="ru-RU"/>
        </w:rPr>
        <w:t>’</w:t>
      </w:r>
      <w:r>
        <w:rPr>
          <w:lang w:val="ru-RU"/>
        </w:rPr>
        <w:t xml:space="preserve">єктом земельних відносин </w:t>
      </w:r>
      <w:r>
        <w:t xml:space="preserve"> є державний земельний кадастр, є:</w:t>
      </w:r>
      <w:r>
        <w:br/>
        <w:t xml:space="preserve">- вірним </w:t>
      </w:r>
      <w:r>
        <w:br/>
        <w:t>+ не вірним</w:t>
      </w:r>
    </w:p>
    <w:p w:rsidR="00795605" w:rsidRDefault="00795605" w:rsidP="00795605">
      <w:pPr>
        <w:pStyle w:val="a4"/>
      </w:pPr>
      <w:r>
        <w:t>№ 49, 0, 1, 1, 1, 60</w:t>
      </w:r>
      <w:r>
        <w:br/>
        <w:t xml:space="preserve">Твердження про те, що принципом </w:t>
      </w:r>
      <w:r>
        <w:rPr>
          <w:lang w:val="ru-RU"/>
        </w:rPr>
        <w:t xml:space="preserve">земельного законодавства </w:t>
      </w:r>
      <w:r>
        <w:t xml:space="preserve"> є пріоритетність земель як основного засобу виробництва, є:</w:t>
      </w:r>
      <w:r>
        <w:br/>
        <w:t xml:space="preserve">- вірним </w:t>
      </w:r>
      <w:r>
        <w:br/>
        <w:t>+ не вірним</w:t>
      </w:r>
    </w:p>
    <w:p w:rsidR="00795605" w:rsidRDefault="00795605" w:rsidP="00795605">
      <w:pPr>
        <w:pStyle w:val="a4"/>
      </w:pPr>
      <w:r>
        <w:t>№ 50, 0, 1, 1, 1, 60</w:t>
      </w:r>
      <w:r>
        <w:br/>
        <w:t xml:space="preserve">Твердження про те, що принципом </w:t>
      </w:r>
      <w:r>
        <w:rPr>
          <w:lang w:val="ru-RU"/>
        </w:rPr>
        <w:t xml:space="preserve">земельного законодавства </w:t>
      </w:r>
      <w:r>
        <w:t xml:space="preserve"> є пріоритет вимог екологічної безпеки, є:</w:t>
      </w:r>
      <w:r>
        <w:br/>
        <w:t xml:space="preserve">- </w:t>
      </w:r>
      <w:r w:rsidRPr="00374868">
        <w:t xml:space="preserve">не </w:t>
      </w:r>
      <w:r>
        <w:t xml:space="preserve">вірним </w:t>
      </w:r>
      <w:r>
        <w:br/>
        <w:t>+ вірним</w:t>
      </w:r>
    </w:p>
    <w:p w:rsidR="00795605" w:rsidRDefault="00795605" w:rsidP="00795605">
      <w:pPr>
        <w:pStyle w:val="a4"/>
      </w:pPr>
      <w:r>
        <w:t>№ 51, 0, 1, 1, 1, 60</w:t>
      </w:r>
      <w:r>
        <w:br/>
        <w:t>Твердження про те, що категорії земель України мають спеціальний правовий режим, є:</w:t>
      </w:r>
      <w:r>
        <w:br/>
        <w:t xml:space="preserve">- вірним </w:t>
      </w:r>
      <w:r>
        <w:br/>
        <w:t>+ не вірним</w:t>
      </w:r>
    </w:p>
    <w:p w:rsidR="00795605" w:rsidRDefault="00795605" w:rsidP="00795605">
      <w:pPr>
        <w:pStyle w:val="a4"/>
      </w:pPr>
      <w:r>
        <w:t>№ 52, 0, 1, 1, 1, 60</w:t>
      </w:r>
      <w:r>
        <w:br/>
        <w:t>Твердження про те, що категорії земель України мають особливий правовий режим, є:</w:t>
      </w:r>
      <w:r>
        <w:br/>
        <w:t xml:space="preserve">- не вірним </w:t>
      </w:r>
      <w:r>
        <w:br/>
        <w:t>+ вірним</w:t>
      </w:r>
    </w:p>
    <w:p w:rsidR="00795605" w:rsidRDefault="00795605" w:rsidP="00795605">
      <w:pPr>
        <w:pStyle w:val="a4"/>
      </w:pPr>
      <w:r>
        <w:t>№ 53, 0, 1, 1, 1, 60</w:t>
      </w:r>
      <w:r>
        <w:br/>
        <w:t>Твердження про те, що Україна за межами її території може мати на праві державної власності земельні ділянки, правовий режим яких визначається законодавством України, є:</w:t>
      </w:r>
      <w:r>
        <w:br/>
        <w:t xml:space="preserve">- вірним </w:t>
      </w:r>
      <w:r>
        <w:br/>
        <w:t>+ не вірним</w:t>
      </w:r>
    </w:p>
    <w:p w:rsidR="00795605" w:rsidRDefault="00795605" w:rsidP="00795605">
      <w:pPr>
        <w:pStyle w:val="a4"/>
      </w:pPr>
      <w:r>
        <w:lastRenderedPageBreak/>
        <w:t>№ 54, 0, 1, 1, 1, 60</w:t>
      </w:r>
      <w:r>
        <w:br/>
        <w:t>Твердження про те, що зміна цільового призначення земельних ділянок здійснюється за проектами землеустрою щодо їх відведення, є:</w:t>
      </w:r>
      <w:r>
        <w:br/>
        <w:t xml:space="preserve">- не вірним </w:t>
      </w:r>
      <w:r>
        <w:br/>
        <w:t>+ вірним</w:t>
      </w:r>
    </w:p>
    <w:p w:rsidR="00795605" w:rsidRDefault="00795605" w:rsidP="00795605">
      <w:pPr>
        <w:pStyle w:val="a4"/>
      </w:pPr>
      <w:r>
        <w:t>№ 55, 0, 1, 1, 1, 60</w:t>
      </w:r>
      <w:r>
        <w:br/>
        <w:t>Твердження про те, що зміна цільового призначення земельних ділянок здійснюється за будівельним планом та іншою містобудівною документацією, є:</w:t>
      </w:r>
      <w:r>
        <w:br/>
        <w:t xml:space="preserve">- вірним </w:t>
      </w:r>
      <w:r>
        <w:br/>
        <w:t>+ не вірним</w:t>
      </w:r>
    </w:p>
    <w:p w:rsidR="00795605" w:rsidRDefault="00795605" w:rsidP="00795605">
      <w:pPr>
        <w:pStyle w:val="a4"/>
      </w:pPr>
      <w:r>
        <w:t>№ 56, 0, 1, 1, 1, 60</w:t>
      </w:r>
      <w:r>
        <w:br/>
        <w:t>Твердження про те, що зміна цільового призначення земельних ділянок приватної власності здійснюється за ініціативою органів місцевого самоврядування, є:</w:t>
      </w:r>
      <w:r>
        <w:br/>
        <w:t xml:space="preserve">- вірним </w:t>
      </w:r>
      <w:r>
        <w:br/>
        <w:t>+ не вірним</w:t>
      </w:r>
    </w:p>
    <w:p w:rsidR="00795605" w:rsidRDefault="00795605" w:rsidP="00795605">
      <w:pPr>
        <w:pStyle w:val="a4"/>
      </w:pPr>
      <w:r>
        <w:br/>
        <w:t>№ 101, 0, 2, 1, 1, 60</w:t>
      </w:r>
      <w:r>
        <w:br/>
        <w:t xml:space="preserve">В яких відповідях правильно вказані форми власності на землі в Україні? </w:t>
      </w:r>
      <w:r>
        <w:br/>
        <w:t xml:space="preserve">- Колективна </w:t>
      </w:r>
      <w:r>
        <w:br/>
        <w:t xml:space="preserve">- Спільна </w:t>
      </w:r>
      <w:r>
        <w:br/>
        <w:t xml:space="preserve">+ Комунальна </w:t>
      </w:r>
      <w:r>
        <w:br/>
        <w:t xml:space="preserve">- Особиста </w:t>
      </w:r>
      <w:r>
        <w:br/>
        <w:t xml:space="preserve">+ Приватна </w:t>
      </w:r>
      <w:r>
        <w:br/>
        <w:t>- Муніципальна</w:t>
      </w:r>
    </w:p>
    <w:p w:rsidR="00795605" w:rsidRDefault="00795605" w:rsidP="00795605">
      <w:pPr>
        <w:pStyle w:val="a4"/>
      </w:pPr>
      <w:r>
        <w:t>№ 102, 0, 2, 1, 1, 60</w:t>
      </w:r>
      <w:r>
        <w:br/>
        <w:t xml:space="preserve">В яких відповідях правильно вказані ознаки земельної ділянки як об’єкта права власності? </w:t>
      </w:r>
      <w:r>
        <w:br/>
        <w:t xml:space="preserve">- Частина земної поверхні з надрами </w:t>
      </w:r>
      <w:r>
        <w:br/>
        <w:t xml:space="preserve">+ Частина земної поверхні з установленими межами </w:t>
      </w:r>
      <w:r>
        <w:br/>
        <w:t xml:space="preserve">- Частина земної поверхні у населеному пункті </w:t>
      </w:r>
      <w:r>
        <w:br/>
        <w:t xml:space="preserve">- Частина земної поверхні певного призначення </w:t>
      </w:r>
      <w:r>
        <w:br/>
        <w:t xml:space="preserve">+ Частина земної поверхні з певним місцем розташування </w:t>
      </w:r>
      <w:r>
        <w:br/>
        <w:t>- Частина земної поверхні з основним цільовим призначенням</w:t>
      </w:r>
    </w:p>
    <w:p w:rsidR="00795605" w:rsidRDefault="00795605" w:rsidP="00795605">
      <w:pPr>
        <w:pStyle w:val="a4"/>
      </w:pPr>
      <w:r>
        <w:t>№ 103, 0, 2, 1, 1, 60</w:t>
      </w:r>
      <w:r>
        <w:br/>
        <w:t xml:space="preserve">Право власності на земельну ділянку розповсюджується на простір, що знаходиться над та під поверхнею ділянки на висоту і глибину, необхідні для: </w:t>
      </w:r>
      <w:r>
        <w:br/>
        <w:t xml:space="preserve">+ Зведення виробничих та інших будівель і споруд </w:t>
      </w:r>
      <w:r>
        <w:br/>
        <w:t xml:space="preserve">- Видобування корисних копалин </w:t>
      </w:r>
      <w:r>
        <w:br/>
        <w:t xml:space="preserve">- Дослідження надр </w:t>
      </w:r>
      <w:r>
        <w:br/>
        <w:t xml:space="preserve">- Використання підземних вод </w:t>
      </w:r>
      <w:r>
        <w:br/>
        <w:t xml:space="preserve">+ Зведення житлових будівель </w:t>
      </w:r>
      <w:r>
        <w:br/>
        <w:t>- Зведення підземних споруд</w:t>
      </w:r>
    </w:p>
    <w:p w:rsidR="00795605" w:rsidRDefault="00795605" w:rsidP="00795605">
      <w:pPr>
        <w:pStyle w:val="a4"/>
      </w:pPr>
      <w:r>
        <w:t>№ 104, 0, 2, 1, 1, 60</w:t>
      </w:r>
      <w:r>
        <w:br/>
        <w:t xml:space="preserve">В яких відповідях неправильно вказані підстави набуття громадянами України права власності на земельні ділянки? </w:t>
      </w:r>
      <w:r>
        <w:br/>
        <w:t xml:space="preserve">- Безоплатна передача із земель державної і комунальної власності </w:t>
      </w:r>
      <w:r>
        <w:br/>
        <w:t xml:space="preserve">- Придбання за договором ренти, дарування, міни, іншими цивільно-правовими угодами </w:t>
      </w:r>
      <w:r>
        <w:br/>
      </w:r>
      <w:r>
        <w:lastRenderedPageBreak/>
        <w:t xml:space="preserve">- Прийняття спадщини </w:t>
      </w:r>
      <w:r>
        <w:br/>
        <w:t xml:space="preserve">+ Надання у користування із земель державної власності </w:t>
      </w:r>
      <w:r>
        <w:br/>
        <w:t xml:space="preserve">- Приватизація земельних ділянок, що були раніше надані їм у користування </w:t>
      </w:r>
      <w:r>
        <w:br/>
        <w:t>- Виділення в натурі (на місцевості) належної їм земельної частки (паю)</w:t>
      </w:r>
    </w:p>
    <w:p w:rsidR="00795605" w:rsidRDefault="00795605" w:rsidP="00795605">
      <w:pPr>
        <w:pStyle w:val="a4"/>
      </w:pPr>
      <w:r>
        <w:t>№ 105, 0, 2, 1, 1, 60</w:t>
      </w:r>
      <w:r>
        <w:br/>
        <w:t xml:space="preserve">В яких відповідях правильно вказані підстави набуття права власності на земельні ділянки іноземними громадянами? </w:t>
      </w:r>
      <w:r>
        <w:br/>
        <w:t xml:space="preserve">- Безоплатна передача із земель державної і комунальної власності </w:t>
      </w:r>
      <w:r>
        <w:br/>
        <w:t xml:space="preserve">- Приватизація земельних ділянок, що були раніше надані їм у користування </w:t>
      </w:r>
      <w:r>
        <w:br/>
        <w:t xml:space="preserve">+ Придбання за договором ренти, іншими цивільно-правовими угодами </w:t>
      </w:r>
      <w:r>
        <w:br/>
        <w:t xml:space="preserve">+ Викуп земельних ділянок, на яких розташовані об’єкти нерухомого майна, що належать їм на праві власності </w:t>
      </w:r>
      <w:r>
        <w:br/>
        <w:t xml:space="preserve">- Виділення в натурі (на місцевості) належної їм земельної частки (паю) </w:t>
      </w:r>
      <w:r>
        <w:br/>
        <w:t>- Націоналізація земельної ділянки</w:t>
      </w:r>
    </w:p>
    <w:p w:rsidR="00795605" w:rsidRDefault="00795605" w:rsidP="00795605">
      <w:pPr>
        <w:pStyle w:val="a4"/>
      </w:pPr>
      <w:r>
        <w:t>№ 106, 0, 2, 1, 1, 60</w:t>
      </w:r>
      <w:r>
        <w:br/>
        <w:t xml:space="preserve">В яких відповідях правильно вказані підстави набуття права власності на землю юридичними особами? </w:t>
      </w:r>
      <w:r>
        <w:br/>
        <w:t xml:space="preserve">- Безоплатна передача із земель державної і комунальної власності </w:t>
      </w:r>
      <w:r>
        <w:br/>
        <w:t xml:space="preserve">- Приватизація земельних ділянок, що були раніше надані їм у користування </w:t>
      </w:r>
      <w:r>
        <w:br/>
        <w:t xml:space="preserve">+ Внесення земельних ділянок її засновниками до статутного капіталу </w:t>
      </w:r>
      <w:r>
        <w:br/>
        <w:t xml:space="preserve">- Виділення в натурі (на місцевості) належної їм земельної частки (паю) </w:t>
      </w:r>
      <w:r>
        <w:br/>
        <w:t xml:space="preserve">- Викуп земельних ділянок, на яких розташовані об’єкти нерухомого майна, що належать їм на праві власності </w:t>
      </w:r>
      <w:r>
        <w:br/>
        <w:t>+ Прийняття спадщини</w:t>
      </w:r>
    </w:p>
    <w:p w:rsidR="00795605" w:rsidRDefault="00795605" w:rsidP="00795605">
      <w:pPr>
        <w:pStyle w:val="a4"/>
      </w:pPr>
      <w:r>
        <w:t>№ 107, 0, 2, 1, 1, 60</w:t>
      </w:r>
      <w:r>
        <w:br/>
        <w:t xml:space="preserve">В яких відповідях правильно вказані підстави набуття права власності на землю іноземними юридичними особами? </w:t>
      </w:r>
      <w:r>
        <w:br/>
        <w:t xml:space="preserve">+ У межах населених пунктів у разі придбання об’єктів нерухомого майна та для спорудження об’єктів, пов’язаних із здійсненням підприємницької діяльності в Україні </w:t>
      </w:r>
      <w:r>
        <w:br/>
        <w:t xml:space="preserve">- Придбання за договором купівлі-продажу, дарування, міни, іншими цивільно-правовими угодами </w:t>
      </w:r>
      <w:r>
        <w:br/>
        <w:t xml:space="preserve">- Внесення земельних ділянок її засновниками до статутного фонду </w:t>
      </w:r>
      <w:r>
        <w:br/>
        <w:t xml:space="preserve">- Прийняття спадщини </w:t>
      </w:r>
      <w:r>
        <w:br/>
        <w:t xml:space="preserve">+ За межами населених пунктів у разі придбання об’єктів нерухомого майна </w:t>
      </w:r>
      <w:r>
        <w:br/>
        <w:t>- Виникнення інших підстав, передбачених законом</w:t>
      </w:r>
    </w:p>
    <w:p w:rsidR="00795605" w:rsidRDefault="00795605" w:rsidP="00795605">
      <w:pPr>
        <w:pStyle w:val="a4"/>
      </w:pPr>
      <w:r>
        <w:t>№ 108, 0, 2, 1, 1, 60</w:t>
      </w:r>
      <w:r>
        <w:br/>
        <w:t xml:space="preserve">Землі, які належать на праві власності територіальним громадам сіл, селищ, міст, є: </w:t>
      </w:r>
      <w:r>
        <w:br/>
        <w:t xml:space="preserve">- Державною власністю </w:t>
      </w:r>
      <w:r>
        <w:br/>
        <w:t xml:space="preserve">- Приватною власністю </w:t>
      </w:r>
      <w:r>
        <w:br/>
        <w:t xml:space="preserve">- Муніципальною власністю </w:t>
      </w:r>
      <w:r>
        <w:br/>
        <w:t xml:space="preserve">+ Комунальною власністю </w:t>
      </w:r>
      <w:r>
        <w:br/>
        <w:t xml:space="preserve">- Спільною власністю </w:t>
      </w:r>
      <w:r>
        <w:br/>
        <w:t>- Колективною власністю</w:t>
      </w:r>
    </w:p>
    <w:p w:rsidR="00795605" w:rsidRDefault="00795605" w:rsidP="00795605">
      <w:pPr>
        <w:pStyle w:val="a4"/>
      </w:pPr>
      <w:r>
        <w:t>№ 109, 0, 2, 1, 1, 60</w:t>
      </w:r>
      <w:r>
        <w:br/>
        <w:t xml:space="preserve">В яких відповідях правильно вказано, які землі перебувають у комунальній власності? </w:t>
      </w:r>
      <w:r>
        <w:br/>
        <w:t xml:space="preserve">- Усі землі в межах населених пунктів </w:t>
      </w:r>
      <w:r>
        <w:br/>
        <w:t xml:space="preserve">- Усі землі в межах міст </w:t>
      </w:r>
      <w:r>
        <w:br/>
      </w:r>
      <w:r>
        <w:lastRenderedPageBreak/>
        <w:t xml:space="preserve">+ Усі землі в межах населених пунктів, крім земель приватної та державної власності </w:t>
      </w:r>
      <w:r>
        <w:br/>
        <w:t xml:space="preserve">- Землі в межах сіл та селищ </w:t>
      </w:r>
      <w:r>
        <w:br/>
        <w:t xml:space="preserve">- Усі землі в межах міських, сільських та селищних рад </w:t>
      </w:r>
      <w:r>
        <w:br/>
        <w:t>+ Земельні ділянки, на яких розташовані будівлі, споруди, інші об’єкти нерухомого майна комунальної власності незалежно від місця їх розташування</w:t>
      </w:r>
    </w:p>
    <w:p w:rsidR="00795605" w:rsidRDefault="00795605" w:rsidP="00795605">
      <w:pPr>
        <w:pStyle w:val="a4"/>
      </w:pPr>
      <w:r>
        <w:t>№ 110, 0, 2, 1, 1, 60</w:t>
      </w:r>
      <w:r>
        <w:br/>
        <w:t xml:space="preserve">Територіальні громади набувають землю у комунальну власність у разі: </w:t>
      </w:r>
      <w:r>
        <w:br/>
        <w:t xml:space="preserve">- Передачі їм земель приватної власності </w:t>
      </w:r>
      <w:r>
        <w:br/>
        <w:t xml:space="preserve">+ Передачі їм земель державної власності </w:t>
      </w:r>
      <w:r>
        <w:br/>
        <w:t xml:space="preserve">- Передачі їм земель спільної власності </w:t>
      </w:r>
      <w:r>
        <w:br/>
        <w:t xml:space="preserve">- Примусового відчуження земельних ділянок у власників з мотивів громадських потреб </w:t>
      </w:r>
      <w:r>
        <w:br/>
        <w:t>+ відчуження земельних ділянок  для суспільних потреб та з мотивів суспільної необхідності відповідно до закону</w:t>
      </w:r>
      <w:r>
        <w:br/>
        <w:t>- Приватизації земельних ділянок, що були раніше надані їм у користування</w:t>
      </w:r>
    </w:p>
    <w:p w:rsidR="00795605" w:rsidRDefault="00795605" w:rsidP="00795605">
      <w:pPr>
        <w:pStyle w:val="a4"/>
      </w:pPr>
      <w:r>
        <w:t>№ 111, 0, 2, 1, 1, 60</w:t>
      </w:r>
      <w:r>
        <w:br/>
        <w:t xml:space="preserve">Право державної власності набувається і реалізується державою через: </w:t>
      </w:r>
      <w:r>
        <w:br/>
        <w:t xml:space="preserve">- Органи місцевого самоврядування </w:t>
      </w:r>
      <w:r>
        <w:br/>
        <w:t xml:space="preserve">- Органи Держкомзему </w:t>
      </w:r>
      <w:r>
        <w:br/>
        <w:t>+ органи виконавчої влади відповідно до повноважень, визначених ЗК України</w:t>
      </w:r>
      <w:r>
        <w:br/>
        <w:t xml:space="preserve">- Територіальні громади </w:t>
      </w:r>
      <w:r>
        <w:br/>
        <w:t xml:space="preserve">- обласні ради </w:t>
      </w:r>
      <w:r>
        <w:br/>
        <w:t>- Місцеві ради</w:t>
      </w:r>
    </w:p>
    <w:p w:rsidR="00795605" w:rsidRDefault="00795605" w:rsidP="00795605">
      <w:pPr>
        <w:pStyle w:val="a4"/>
      </w:pPr>
      <w:r>
        <w:t>№ 112, 0, 2, 1, 1, 60</w:t>
      </w:r>
      <w:r>
        <w:br/>
        <w:t xml:space="preserve">Право державної власності набувається і реалізується державою через: </w:t>
      </w:r>
      <w:r>
        <w:br/>
        <w:t xml:space="preserve">- Органи Держкомзему </w:t>
      </w:r>
      <w:r>
        <w:br/>
        <w:t xml:space="preserve">- Місцеві ради </w:t>
      </w:r>
      <w:r>
        <w:br/>
        <w:t xml:space="preserve">- Президента Україїни </w:t>
      </w:r>
      <w:r>
        <w:br/>
        <w:t xml:space="preserve">+ органи виконавчої влади відповідно до повноважень, визначених ЗК України  </w:t>
      </w:r>
      <w:r>
        <w:br/>
        <w:t xml:space="preserve">- селищні ради </w:t>
      </w:r>
      <w:r>
        <w:br/>
        <w:t>- Верховну Раду України</w:t>
      </w:r>
    </w:p>
    <w:p w:rsidR="00795605" w:rsidRDefault="00795605" w:rsidP="00795605">
      <w:pPr>
        <w:pStyle w:val="a4"/>
      </w:pPr>
      <w:r>
        <w:t>№ 114, 0, 2, 1, 1, 60</w:t>
      </w:r>
      <w:r>
        <w:br/>
        <w:t xml:space="preserve">В яких відповідях неправильно вказано підстави набуття державної власності на землю: </w:t>
      </w:r>
      <w:r>
        <w:br/>
        <w:t xml:space="preserve">- Конфіскація земельних ділянок </w:t>
      </w:r>
      <w:r>
        <w:br/>
        <w:t xml:space="preserve">- Прийняття спадщини </w:t>
      </w:r>
      <w:r>
        <w:br/>
        <w:t xml:space="preserve">- Відчуження земельних ділянок у власників з мотивів суспільної необхідності та для суспільних потреб </w:t>
      </w:r>
      <w:r>
        <w:br/>
        <w:t xml:space="preserve">- Передача у власність держави земельних ділянок комунальної власності територіальними громадами </w:t>
      </w:r>
      <w:r>
        <w:br/>
        <w:t>-придбання за договором купівлі-продажу                                                                                           + Націоналізація землі</w:t>
      </w:r>
    </w:p>
    <w:p w:rsidR="00795605" w:rsidRDefault="00795605" w:rsidP="00795605">
      <w:pPr>
        <w:pStyle w:val="a4"/>
      </w:pPr>
      <w:r>
        <w:t>№ 115, 0, 2, 1, 1, 60</w:t>
      </w:r>
      <w:r>
        <w:br/>
        <w:t xml:space="preserve">В яких відповідях неправильно вказано підстави набуття державної власності на землю: </w:t>
      </w:r>
      <w:r>
        <w:br/>
        <w:t xml:space="preserve">- Конфіскація земельних ділянок </w:t>
      </w:r>
      <w:r>
        <w:br/>
        <w:t xml:space="preserve">- Прийняття спадщини </w:t>
      </w:r>
      <w:r>
        <w:br/>
        <w:t xml:space="preserve">- Відчуження земельних ділянок у власників з мотивів суспільної необхідності та для суспільних потреб </w:t>
      </w:r>
      <w:r>
        <w:br/>
        <w:t xml:space="preserve">- Передача у власність держави земельних ділянок комунальної власності </w:t>
      </w:r>
      <w:r>
        <w:lastRenderedPageBreak/>
        <w:t xml:space="preserve">територіальними громадами </w:t>
      </w:r>
      <w:r>
        <w:br/>
        <w:t xml:space="preserve">- Придбання за цивільно-правовими угодами </w:t>
      </w:r>
      <w:r>
        <w:br/>
        <w:t>+ Виділенні в натурі (на місцевості) земельної частки (паю)</w:t>
      </w:r>
    </w:p>
    <w:p w:rsidR="00795605" w:rsidRDefault="00795605" w:rsidP="00795605">
      <w:pPr>
        <w:pStyle w:val="a4"/>
      </w:pPr>
      <w:r>
        <w:t>№ 116, 0, 2, 1, 1, 60</w:t>
      </w:r>
      <w:r>
        <w:br/>
        <w:t xml:space="preserve">В яких відповідях правильно вказано види спільної власності на землю? </w:t>
      </w:r>
      <w:r>
        <w:br/>
        <w:t xml:space="preserve">- Спільна комунальна власність </w:t>
      </w:r>
      <w:r>
        <w:br/>
        <w:t xml:space="preserve">- Спільна приватна власність </w:t>
      </w:r>
      <w:r>
        <w:br/>
        <w:t xml:space="preserve">+ Спільна часткова власність </w:t>
      </w:r>
      <w:r>
        <w:br/>
        <w:t xml:space="preserve">- Спільна корпоративна власність </w:t>
      </w:r>
      <w:r>
        <w:br/>
        <w:t xml:space="preserve">+ Спільна сумісна власність </w:t>
      </w:r>
      <w:r>
        <w:br/>
        <w:t>- Спільна особиста власність</w:t>
      </w:r>
    </w:p>
    <w:p w:rsidR="00795605" w:rsidRDefault="00795605" w:rsidP="00795605">
      <w:pPr>
        <w:pStyle w:val="a4"/>
      </w:pPr>
      <w:r>
        <w:t>№ 117, 0, 2, 1, 1, 60</w:t>
      </w:r>
      <w:r>
        <w:br/>
        <w:t xml:space="preserve">В яких відповідях правильно вказані суб’єкти права спільної власності на земельні ділянки територіальних громад: </w:t>
      </w:r>
      <w:r>
        <w:br/>
        <w:t xml:space="preserve">- Сільські ради </w:t>
      </w:r>
      <w:r>
        <w:br/>
        <w:t xml:space="preserve">- Верховна Рада України </w:t>
      </w:r>
      <w:r>
        <w:br/>
        <w:t xml:space="preserve">- Кабінет Міністрів України </w:t>
      </w:r>
      <w:r>
        <w:br/>
        <w:t xml:space="preserve">+ Районні ради </w:t>
      </w:r>
      <w:r>
        <w:br/>
        <w:t xml:space="preserve">- Міські та селищні ради </w:t>
      </w:r>
      <w:r>
        <w:br/>
        <w:t>+ Обласні ради</w:t>
      </w:r>
    </w:p>
    <w:p w:rsidR="00795605" w:rsidRDefault="00795605" w:rsidP="00795605">
      <w:pPr>
        <w:pStyle w:val="a4"/>
      </w:pPr>
      <w:r>
        <w:t>№ 119, 0, 2, 1, 1, 60</w:t>
      </w:r>
      <w:r>
        <w:br/>
        <w:t xml:space="preserve">В яких відповідях неправильно вказано, коли виникає право спільної часткової власності на земельну ділянку? </w:t>
      </w:r>
      <w:r>
        <w:br/>
        <w:t xml:space="preserve">- При добровільному об’єднанні власниками належних їм земельних ділянок </w:t>
      </w:r>
      <w:r>
        <w:br/>
        <w:t xml:space="preserve">- При прийнятті спадщини на земельну ділянку двома або більше особами </w:t>
      </w:r>
      <w:r>
        <w:br/>
        <w:t xml:space="preserve">- За рішенням суду </w:t>
      </w:r>
      <w:r>
        <w:br/>
        <w:t xml:space="preserve">+ При укладенні шлюбу </w:t>
      </w:r>
      <w:r>
        <w:br/>
        <w:t xml:space="preserve">- При придбанні у власність земельної ділянки двома чи більше особами за цивільно-правовими угодами </w:t>
      </w:r>
      <w:r>
        <w:br/>
        <w:t>+ При створенні товариства співвласників жилого будинку</w:t>
      </w:r>
    </w:p>
    <w:p w:rsidR="00795605" w:rsidRDefault="00795605" w:rsidP="00795605">
      <w:pPr>
        <w:pStyle w:val="a4"/>
      </w:pPr>
      <w:r>
        <w:t>№ 120, 0, 2, 1, 1, 60</w:t>
      </w:r>
      <w:r>
        <w:br/>
        <w:t xml:space="preserve">Яким суб’єктам може належати земельна ділянка на праві спільної сумісної власності: </w:t>
      </w:r>
      <w:r>
        <w:br/>
        <w:t xml:space="preserve">- Громадянам та юридичних особам </w:t>
      </w:r>
      <w:r>
        <w:br/>
        <w:t xml:space="preserve">- Лише юридичним особам </w:t>
      </w:r>
      <w:r>
        <w:br/>
        <w:t xml:space="preserve">+ Лише громадянам </w:t>
      </w:r>
      <w:r>
        <w:br/>
        <w:t xml:space="preserve">- Лише громадянам, що перебувають у зареєстрованому шлюбі </w:t>
      </w:r>
      <w:r>
        <w:br/>
        <w:t xml:space="preserve">- Лише громадянам – членам фермерського господарства </w:t>
      </w:r>
      <w:r>
        <w:br/>
        <w:t>- Лише громадянам України</w:t>
      </w:r>
    </w:p>
    <w:p w:rsidR="00795605" w:rsidRDefault="00795605" w:rsidP="00795605">
      <w:pPr>
        <w:pStyle w:val="a4"/>
      </w:pPr>
      <w:r>
        <w:t>№ 121, 0, 2, 1, 1, 60</w:t>
      </w:r>
      <w:r>
        <w:br/>
        <w:t xml:space="preserve">У яких відповідях правильно вказано, які земельні ділянки перебувають у спільній сумісній власності? </w:t>
      </w:r>
      <w:r>
        <w:br/>
        <w:t xml:space="preserve">- Територіальної громади міста </w:t>
      </w:r>
      <w:r>
        <w:br/>
        <w:t xml:space="preserve">- Територіальної громади села </w:t>
      </w:r>
      <w:r>
        <w:br/>
        <w:t xml:space="preserve">+ Співвласників жилого будинку </w:t>
      </w:r>
      <w:r>
        <w:br/>
        <w:t xml:space="preserve">- Членів сільськогосподарського кооперативу </w:t>
      </w:r>
      <w:r>
        <w:br/>
        <w:t xml:space="preserve">- Членів сім’ї </w:t>
      </w:r>
      <w:r>
        <w:br/>
        <w:t>+ Подружжя</w:t>
      </w:r>
    </w:p>
    <w:p w:rsidR="00795605" w:rsidRDefault="00795605" w:rsidP="00795605">
      <w:pPr>
        <w:pStyle w:val="a4"/>
      </w:pPr>
      <w:r>
        <w:lastRenderedPageBreak/>
        <w:t>№ 122, 0, 2, 1, 1, 60</w:t>
      </w:r>
      <w:r>
        <w:br/>
        <w:t xml:space="preserve">В яких відповідях правильно вказані права власників земельних ділянок? </w:t>
      </w:r>
      <w:r>
        <w:br/>
        <w:t xml:space="preserve">- Забезпечувати використання їх за цільовим призначенням </w:t>
      </w:r>
      <w:r>
        <w:br/>
        <w:t xml:space="preserve">+ Самостійно господарювати на землі </w:t>
      </w:r>
      <w:r>
        <w:br/>
        <w:t xml:space="preserve">- Не порушувати прав власників суміжних земельних ділянок та землекористувачів </w:t>
      </w:r>
      <w:r>
        <w:br/>
        <w:t xml:space="preserve">- Своєчасно надати відповідним органам виконавчої влади та органам місцевого самоврядування даних про стан і використання земель та інших природних ресурсів у порядку, встановленому законом </w:t>
      </w:r>
      <w:r>
        <w:br/>
        <w:t xml:space="preserve">+ Продавати, або іншим шляхом відчужувати земельну ділянку, передавати її в оренду, заставу, спадщину </w:t>
      </w:r>
      <w:r>
        <w:br/>
        <w:t>- Дотримуватися правил добросусідства та обмежень, пов’язаних з встановленням земельних сервітутів та охоронних зон</w:t>
      </w:r>
    </w:p>
    <w:p w:rsidR="00795605" w:rsidRDefault="00795605" w:rsidP="00795605">
      <w:pPr>
        <w:pStyle w:val="a4"/>
      </w:pPr>
      <w:r>
        <w:t>№ 123, 0, 2, 1, 1, 60</w:t>
      </w:r>
      <w:r>
        <w:br/>
        <w:t xml:space="preserve">В яких відповідях неправильно вказані права власників земельних ділянок? </w:t>
      </w:r>
      <w:r>
        <w:br/>
        <w:t xml:space="preserve">- Продавати, або іншим шляхом відчужувати земельну ділянку, передавати її в оренду, заставу, спадщину </w:t>
      </w:r>
      <w:r>
        <w:br/>
        <w:t xml:space="preserve">- Самостійно господарювати на землі </w:t>
      </w:r>
      <w:r>
        <w:br/>
        <w:t xml:space="preserve">- Власності на посіви і насадження сільськогосподарських та інших культур, на вироблену продукцію </w:t>
      </w:r>
      <w:r>
        <w:br/>
        <w:t xml:space="preserve">+ Дотримуватися правил добросусідства та обмежень, пов’язаних з встановленням земельних сервітутів та охоронних зон </w:t>
      </w:r>
      <w:r>
        <w:br/>
        <w:t xml:space="preserve">- Споруджувати жилі будинки, виробничі та інші будівлі і споруди </w:t>
      </w:r>
      <w:r>
        <w:br/>
        <w:t>- На відшкодування збитків у випадках, передбачених законом</w:t>
      </w:r>
    </w:p>
    <w:p w:rsidR="00795605" w:rsidRDefault="00795605" w:rsidP="00795605">
      <w:pPr>
        <w:pStyle w:val="a4"/>
      </w:pPr>
      <w:r>
        <w:t>№ 124, 0, 2, 1, 1, 60</w:t>
      </w:r>
      <w:r>
        <w:br/>
        <w:t xml:space="preserve">В яких відповідях правильно вказані обов’язки власників земельних ділянок: </w:t>
      </w:r>
      <w:r>
        <w:br/>
        <w:t xml:space="preserve">- Продавати, або іншим шляхом відчужувати земельну ділянку, передавати її в оренду, заставу, спадщину </w:t>
      </w:r>
      <w:r>
        <w:br/>
        <w:t xml:space="preserve">- Використовувати у встановленому порядку для власних потреб наявні на земельній ділянці загальнопоширені користі копалини, торф, лісові насадження, водні об’єкти, а також інші корисні властивості землі </w:t>
      </w:r>
      <w:r>
        <w:br/>
        <w:t xml:space="preserve">- Споруджувати жилі будинки, виробничі та інші будівлі і споруди </w:t>
      </w:r>
      <w:r>
        <w:br/>
        <w:t xml:space="preserve">+ Підвищувати родючість ґрунтів та зберігати інші корисні властивості землі </w:t>
      </w:r>
      <w:r>
        <w:br/>
        <w:t xml:space="preserve">- Самостійно господарювати на землі </w:t>
      </w:r>
      <w:r>
        <w:br/>
        <w:t>+ Дотримуватися правил добросусідства та обмежень, пов’язаних з встановленням земельних сервітутів та охоронних зон</w:t>
      </w:r>
    </w:p>
    <w:p w:rsidR="00795605" w:rsidRDefault="00795605" w:rsidP="00795605">
      <w:pPr>
        <w:pStyle w:val="a4"/>
      </w:pPr>
      <w:r>
        <w:t>№ 125, 0, 2, 1, 1, 60</w:t>
      </w:r>
      <w:r>
        <w:br/>
        <w:t xml:space="preserve">В яких відповідях неправильно вказані обов’язки власників земельних ділянок? </w:t>
      </w:r>
      <w:r>
        <w:br/>
        <w:t xml:space="preserve">+ Самостійно господарювати на землі </w:t>
      </w:r>
      <w:r>
        <w:br/>
        <w:t xml:space="preserve">- Забезпечувати використання їх за цільовим призначенням </w:t>
      </w:r>
      <w:r>
        <w:br/>
        <w:t xml:space="preserve">- Додержуватися вимог законодавства про охорону довкілля </w:t>
      </w:r>
      <w:r>
        <w:br/>
        <w:t xml:space="preserve">- Своєчасно сплачувати земельний податок </w:t>
      </w:r>
      <w:r>
        <w:br/>
        <w:t xml:space="preserve">- Дотримуватися правил добросусідства та обмежень, пов’язаних з встановленням земельних сервітутів та охоронних зон </w:t>
      </w:r>
      <w:r>
        <w:br/>
        <w:t>- Зберігати геодезичні знаки, протиерозійні споруди, мережі зрошувальних і осушувальних споруд</w:t>
      </w:r>
    </w:p>
    <w:p w:rsidR="00795605" w:rsidRDefault="00795605" w:rsidP="00795605">
      <w:pPr>
        <w:pStyle w:val="a4"/>
      </w:pPr>
      <w:r>
        <w:t>№ 127, 0, 2, 1, 1, 60</w:t>
      </w:r>
      <w:r>
        <w:br/>
        <w:t xml:space="preserve">Суб’єктами права власності на землю є: </w:t>
      </w:r>
      <w:r>
        <w:br/>
        <w:t xml:space="preserve">+ територіальні громади на землі комунальної власності </w:t>
      </w:r>
      <w:r>
        <w:br/>
      </w:r>
      <w:r>
        <w:lastRenderedPageBreak/>
        <w:t xml:space="preserve">- юридичні особи на землі колективної власності </w:t>
      </w:r>
      <w:r>
        <w:br/>
        <w:t xml:space="preserve">- громадяни на землі комунальної власності </w:t>
      </w:r>
      <w:r>
        <w:br/>
        <w:t xml:space="preserve">- територіальні громади через органи місцевого самоврядування на землі колективної власності </w:t>
      </w:r>
      <w:r>
        <w:br/>
        <w:t xml:space="preserve">- органи місцевого самоврядування на землі приватної власності </w:t>
      </w:r>
      <w:r>
        <w:br/>
        <w:t>- держава на землі приватної власності</w:t>
      </w:r>
    </w:p>
    <w:p w:rsidR="00795605" w:rsidRDefault="00795605" w:rsidP="00795605">
      <w:pPr>
        <w:pStyle w:val="a4"/>
      </w:pPr>
      <w:r>
        <w:t>№ 128, 0, 2, 1, 1, 60</w:t>
      </w:r>
      <w:r>
        <w:br/>
        <w:t xml:space="preserve">Особам ( їх спадкоємцям ),які мали у власності земельні ділянки______ ( з дня набрання чинності Земельним кодексом України), земельні ділянки не повертаються: </w:t>
      </w:r>
      <w:r>
        <w:br/>
        <w:t xml:space="preserve">- до 1 січня 2004р. </w:t>
      </w:r>
      <w:r>
        <w:br/>
        <w:t xml:space="preserve">- до 1 січня 2002 р. </w:t>
      </w:r>
      <w:r>
        <w:br/>
        <w:t xml:space="preserve">+ до 15 травня 1992 р. </w:t>
      </w:r>
      <w:r>
        <w:br/>
        <w:t xml:space="preserve">- до 25 жовтня 2001р. </w:t>
      </w:r>
      <w:r>
        <w:br/>
        <w:t>- до 25 жовтня 1992р</w:t>
      </w:r>
    </w:p>
    <w:p w:rsidR="00795605" w:rsidRDefault="00795605" w:rsidP="00795605">
      <w:pPr>
        <w:pStyle w:val="a4"/>
      </w:pPr>
      <w:r>
        <w:t>№ 129, 0, 2, 1, 1, 60</w:t>
      </w:r>
      <w:r>
        <w:br/>
        <w:t xml:space="preserve">Іноземці та особи без громадянства можуть набувати права власності на земельні ділянки: </w:t>
      </w:r>
      <w:r>
        <w:br/>
        <w:t xml:space="preserve">- сільськогосподарського призначення в межах населених пунктів </w:t>
      </w:r>
      <w:r>
        <w:br/>
        <w:t xml:space="preserve">- сільськогосподарського призначення за межами населених пунктів </w:t>
      </w:r>
      <w:r>
        <w:br/>
        <w:t xml:space="preserve">+ несільськогосподарського призначення в межах населених пунктів </w:t>
      </w:r>
      <w:r>
        <w:br/>
        <w:t xml:space="preserve">- несільськогосподарського призначення за межами населених пунктів </w:t>
      </w:r>
      <w:r>
        <w:br/>
        <w:t xml:space="preserve">+ несільськогосподарського призначення за межами населених пунктів, на яких розташовані об’єкти нерухомого майна, що належать їм на праві приватної власності </w:t>
      </w:r>
      <w:r>
        <w:br/>
        <w:t>- несільськогосподарського призначення за межами населених пунктів, на яких розташовані об’єкти нерухомого майна на праві оренди</w:t>
      </w:r>
    </w:p>
    <w:p w:rsidR="00795605" w:rsidRDefault="00795605" w:rsidP="00795605">
      <w:pPr>
        <w:pStyle w:val="a4"/>
      </w:pPr>
      <w:r>
        <w:t>№ 133, 0, 2, 1, 1, 60</w:t>
      </w:r>
      <w:r>
        <w:br/>
        <w:t xml:space="preserve">До земель державної власності, які не можуть передаватися у приватну власність, належать: </w:t>
      </w:r>
      <w:r>
        <w:br/>
        <w:t xml:space="preserve">- землі загального користування населених пунктів </w:t>
      </w:r>
      <w:r>
        <w:br/>
        <w:t xml:space="preserve">- землі під автомобільними дорогами </w:t>
      </w:r>
      <w:r>
        <w:br/>
        <w:t xml:space="preserve">+ землі оборони </w:t>
      </w:r>
      <w:r>
        <w:br/>
        <w:t xml:space="preserve">- землі сільськогосподарського призначення </w:t>
      </w:r>
      <w:r>
        <w:br/>
        <w:t xml:space="preserve">- землі рекреаційного призначення </w:t>
      </w:r>
      <w:r>
        <w:br/>
        <w:t>+ землі космічної системи</w:t>
      </w:r>
    </w:p>
    <w:p w:rsidR="00795605" w:rsidRDefault="00795605" w:rsidP="00795605">
      <w:pPr>
        <w:pStyle w:val="a4"/>
      </w:pPr>
      <w:r>
        <w:t>№ 134, 0, 2, 1, 1, 60</w:t>
      </w:r>
      <w:r>
        <w:br/>
        <w:t xml:space="preserve">Формування земельної ділянки полягає у : </w:t>
      </w:r>
      <w:r>
        <w:br/>
        <w:t xml:space="preserve">- визначенні обмежень на земельну ділянку </w:t>
      </w:r>
      <w:r>
        <w:br/>
        <w:t xml:space="preserve">- визначенні обтяжень на земельну ділянку </w:t>
      </w:r>
      <w:r>
        <w:br/>
        <w:t>+ визначенні земельної ділянки як об</w:t>
      </w:r>
      <w:r w:rsidRPr="00FF54C0">
        <w:t>’</w:t>
      </w:r>
      <w:r>
        <w:t xml:space="preserve">єкта цивільних прав </w:t>
      </w:r>
      <w:r>
        <w:br/>
        <w:t>- визначенні земельної ділянки як об</w:t>
      </w:r>
      <w:r w:rsidRPr="00FF54C0">
        <w:t>’</w:t>
      </w:r>
      <w:r>
        <w:t xml:space="preserve">єкта земельних прав </w:t>
      </w:r>
      <w:r>
        <w:br/>
        <w:t xml:space="preserve">- визначенні розміру земельного паю </w:t>
      </w:r>
      <w:r>
        <w:br/>
        <w:t>- наданні  земельної ділянки в користування</w:t>
      </w:r>
    </w:p>
    <w:p w:rsidR="00795605" w:rsidRDefault="00795605" w:rsidP="00795605">
      <w:pPr>
        <w:pStyle w:val="a4"/>
      </w:pPr>
      <w:r>
        <w:t>№ 135, 0, 2, 1, 1, 60</w:t>
      </w:r>
      <w:r>
        <w:br/>
        <w:t xml:space="preserve">Формування земельної ділянки передбачає : </w:t>
      </w:r>
      <w:r>
        <w:br/>
        <w:t xml:space="preserve">- визначення обмежень на земельну ділянку </w:t>
      </w:r>
      <w:r>
        <w:br/>
        <w:t xml:space="preserve">- визначення обтяжень на земельну ділянку </w:t>
      </w:r>
      <w:r>
        <w:br/>
        <w:t xml:space="preserve">+ визначення площі і меж земельної ділянки </w:t>
      </w:r>
      <w:r>
        <w:br/>
        <w:t>- визначення земельної ділянки як об</w:t>
      </w:r>
      <w:r w:rsidRPr="00FF54C0">
        <w:t>’</w:t>
      </w:r>
      <w:r>
        <w:t xml:space="preserve">єкта земельних прав </w:t>
      </w:r>
      <w:r>
        <w:br/>
      </w:r>
      <w:r>
        <w:lastRenderedPageBreak/>
        <w:t xml:space="preserve">- визначення розміру земельного паю </w:t>
      </w:r>
      <w:r>
        <w:br/>
        <w:t>+ внесення інформації про земельну ділянку до Державного земельного кадастру</w:t>
      </w:r>
    </w:p>
    <w:p w:rsidR="00795605" w:rsidRDefault="00795605" w:rsidP="00795605">
      <w:pPr>
        <w:pStyle w:val="a4"/>
      </w:pPr>
      <w:r>
        <w:t>№ 136, 0, 2, 1, 1, 60</w:t>
      </w:r>
      <w:r>
        <w:br/>
        <w:t xml:space="preserve">Земельна ділянка вважається сформованою з моменту : </w:t>
      </w:r>
      <w:r>
        <w:br/>
        <w:t xml:space="preserve">- визначення обмежень на земельну ділянку </w:t>
      </w:r>
      <w:r>
        <w:br/>
        <w:t xml:space="preserve">- визначення обтяжень на земельну ділянку </w:t>
      </w:r>
      <w:r>
        <w:br/>
        <w:t>+ присвоєння їй кадастрового номера</w:t>
      </w:r>
      <w:r>
        <w:br/>
        <w:t xml:space="preserve">-  успадкування </w:t>
      </w:r>
      <w:r>
        <w:br/>
        <w:t xml:space="preserve">- визначення розміру земельного паю </w:t>
      </w:r>
      <w:r>
        <w:br/>
        <w:t>- внесення її до реєстру речових прав</w:t>
      </w:r>
    </w:p>
    <w:p w:rsidR="00795605" w:rsidRDefault="00795605" w:rsidP="00795605">
      <w:pPr>
        <w:pStyle w:val="a4"/>
      </w:pPr>
      <w:r>
        <w:t>№ 137, 0, 2, 1, 1, 60</w:t>
      </w:r>
      <w:r>
        <w:br/>
        <w:t xml:space="preserve">Державна реєстрація речових прав на земельні ділянки здійснюється : </w:t>
      </w:r>
      <w:r>
        <w:br/>
        <w:t xml:space="preserve">- перед державною реєстрацією земельних ділянок у Державному земельному кадастрі </w:t>
      </w:r>
      <w:r>
        <w:br/>
        <w:t>-  при штучному створенні земельної ділянки</w:t>
      </w:r>
      <w:r>
        <w:br/>
        <w:t xml:space="preserve">+ після державної реєстрації земельних ділянок у Державному земельному кадастрі </w:t>
      </w:r>
      <w:r>
        <w:br/>
        <w:t xml:space="preserve">-  при рестрації заповіту </w:t>
      </w:r>
      <w:r>
        <w:br/>
        <w:t xml:space="preserve">- при визначенні розміру земельного паю </w:t>
      </w:r>
      <w:r>
        <w:br/>
        <w:t>- при зміні цільового призначення земельної ділянки</w:t>
      </w:r>
    </w:p>
    <w:p w:rsidR="00795605" w:rsidRDefault="00795605" w:rsidP="00795605">
      <w:pPr>
        <w:pStyle w:val="a4"/>
      </w:pPr>
      <w:r>
        <w:t>№ 138, 0, 2, 1, 1, 60</w:t>
      </w:r>
      <w:r>
        <w:br/>
        <w:t xml:space="preserve">Твердження про те, що до земель державної власності, які не можуть передаватись у приватну власність, належать земельні ділянки, закріплені за вищими навчальними закладами, є:  </w:t>
      </w:r>
      <w:r>
        <w:br/>
        <w:t xml:space="preserve">+ не вірним </w:t>
      </w:r>
      <w:r>
        <w:br/>
        <w:t xml:space="preserve">-  вірним </w:t>
      </w:r>
      <w:r>
        <w:br/>
      </w:r>
    </w:p>
    <w:p w:rsidR="00795605" w:rsidRDefault="00795605" w:rsidP="00795605">
      <w:pPr>
        <w:pStyle w:val="a4"/>
      </w:pPr>
      <w:r>
        <w:t>№ 139, 0, 2, 1, 1, 60</w:t>
      </w:r>
      <w:r>
        <w:br/>
        <w:t xml:space="preserve">Твердження про те, що до земель державної власності, які не можуть передаватись у приватну власність, належать земельні ділянки, закріплені за вищими навчальними закладами, є:  </w:t>
      </w:r>
      <w:r>
        <w:br/>
        <w:t xml:space="preserve">+ не вірним </w:t>
      </w:r>
      <w:r>
        <w:br/>
        <w:t xml:space="preserve">-  вірним </w:t>
      </w:r>
      <w:r>
        <w:br/>
      </w:r>
    </w:p>
    <w:p w:rsidR="00795605" w:rsidRDefault="00795605" w:rsidP="00795605">
      <w:pPr>
        <w:pStyle w:val="a4"/>
      </w:pPr>
      <w:r>
        <w:t>№ 140, 0, 2, 1, 1, 60</w:t>
      </w:r>
      <w:r>
        <w:br/>
        <w:t xml:space="preserve">Твердження про те, що до земель державної власності, які не можуть передаватись у приватну власність, належать земельні ділянки, закріплені за професійно-технічними навчальними закладами, є:  </w:t>
      </w:r>
      <w:r>
        <w:br/>
        <w:t xml:space="preserve">+ не вірним </w:t>
      </w:r>
      <w:r>
        <w:br/>
        <w:t>-  вірним</w:t>
      </w:r>
    </w:p>
    <w:p w:rsidR="00795605" w:rsidRDefault="00795605" w:rsidP="00795605">
      <w:pPr>
        <w:pStyle w:val="a4"/>
      </w:pPr>
      <w:r>
        <w:t>№ 141, 0, 2, 1, 1, 60</w:t>
      </w:r>
      <w:r>
        <w:br/>
        <w:t xml:space="preserve">Твердження про те, що держава набуває права власності на землю у разі прийняття спадщини, є:  </w:t>
      </w:r>
      <w:r>
        <w:br/>
        <w:t xml:space="preserve">+ вірним </w:t>
      </w:r>
      <w:r>
        <w:br/>
        <w:t>-  не вірним</w:t>
      </w:r>
    </w:p>
    <w:p w:rsidR="00795605" w:rsidRDefault="00795605" w:rsidP="00795605">
      <w:pPr>
        <w:pStyle w:val="a4"/>
      </w:pPr>
      <w:r>
        <w:t>№ 142, 0, 2, 1, 1, 60</w:t>
      </w:r>
      <w:r>
        <w:br/>
        <w:t xml:space="preserve">Твердження про те, що держава набуває права власності на землю у разі конфіскації </w:t>
      </w:r>
      <w:r>
        <w:lastRenderedPageBreak/>
        <w:t xml:space="preserve">земельної ділянки, є:  </w:t>
      </w:r>
      <w:r>
        <w:br/>
        <w:t xml:space="preserve">+ вірним </w:t>
      </w:r>
      <w:r>
        <w:br/>
        <w:t>-  не вірним</w:t>
      </w:r>
    </w:p>
    <w:p w:rsidR="00795605" w:rsidRDefault="00795605" w:rsidP="00795605">
      <w:pPr>
        <w:pStyle w:val="a4"/>
      </w:pPr>
      <w:r>
        <w:t>№ 143, 0, 2, 1, 1, 60</w:t>
      </w:r>
      <w:r>
        <w:br/>
        <w:t xml:space="preserve">Твердження про те, що держава набуває права власності на землю у разі націоналізації земельної ділянки, є:  </w:t>
      </w:r>
      <w:r>
        <w:br/>
        <w:t xml:space="preserve">+ не вірним </w:t>
      </w:r>
      <w:r>
        <w:br/>
        <w:t>-  вірним</w:t>
      </w:r>
    </w:p>
    <w:p w:rsidR="00795605" w:rsidRDefault="00795605" w:rsidP="00795605">
      <w:pPr>
        <w:pStyle w:val="a4"/>
      </w:pPr>
      <w:r>
        <w:t>№ 144, 0, 2, 1, 1, 60</w:t>
      </w:r>
      <w:r>
        <w:br/>
        <w:t xml:space="preserve">Твердження про те, що право спільної часткової власності на земельну ділянку виникає за рішенням суду, є:  </w:t>
      </w:r>
      <w:r>
        <w:br/>
        <w:t xml:space="preserve">+ вірним </w:t>
      </w:r>
      <w:r>
        <w:br/>
        <w:t>-  не вірним</w:t>
      </w:r>
    </w:p>
    <w:p w:rsidR="00795605" w:rsidRDefault="00795605" w:rsidP="00795605">
      <w:pPr>
        <w:pStyle w:val="a4"/>
      </w:pPr>
      <w:r>
        <w:t>№ 145, 0, 2, 1, 1, 60</w:t>
      </w:r>
      <w:r>
        <w:br/>
        <w:t xml:space="preserve">Твердження про те, що право спільної сумісної власності на земельну ділянку виникає за рішенням суду, є:  </w:t>
      </w:r>
      <w:r>
        <w:br/>
        <w:t xml:space="preserve">+ не вірним </w:t>
      </w:r>
      <w:r>
        <w:br/>
        <w:t>-  вірним</w:t>
      </w:r>
    </w:p>
    <w:p w:rsidR="00795605" w:rsidRDefault="00795605" w:rsidP="00795605">
      <w:pPr>
        <w:pStyle w:val="a4"/>
      </w:pPr>
      <w:r>
        <w:t>№ 146, 0, 2, 1, 1, 60</w:t>
      </w:r>
      <w:r>
        <w:br/>
        <w:t xml:space="preserve">Твердження про те, що право спільної сумісної власності на земельну ділянку належить юридичним особам, є:  </w:t>
      </w:r>
      <w:r>
        <w:br/>
        <w:t xml:space="preserve">+ не вірним </w:t>
      </w:r>
      <w:r>
        <w:br/>
        <w:t>-  вірним</w:t>
      </w:r>
    </w:p>
    <w:p w:rsidR="00795605" w:rsidRDefault="00795605" w:rsidP="00795605">
      <w:pPr>
        <w:pStyle w:val="a4"/>
      </w:pPr>
      <w:r>
        <w:t>№ 147, 0, 2, 1, 1, 60</w:t>
      </w:r>
      <w:r>
        <w:br/>
        <w:t xml:space="preserve">Твердження про те, що у спільній сумісній власності перебувають земельні ділянки найближчих родичів, є:  </w:t>
      </w:r>
      <w:r>
        <w:br/>
        <w:t xml:space="preserve">+ не вірним </w:t>
      </w:r>
      <w:r>
        <w:br/>
        <w:t>-  вірним</w:t>
      </w:r>
    </w:p>
    <w:p w:rsidR="00795605" w:rsidRDefault="00795605" w:rsidP="00795605">
      <w:pPr>
        <w:pStyle w:val="a4"/>
      </w:pPr>
      <w:r>
        <w:t>№ 148, 0, 2, 1, 1, 60</w:t>
      </w:r>
      <w:r>
        <w:br/>
        <w:t xml:space="preserve">Твердження про те, що земельна ділянка може належати на праві спільної сумісної власності лише громадянам України, є: </w:t>
      </w:r>
      <w:r>
        <w:br/>
        <w:t xml:space="preserve">+ не вірним </w:t>
      </w:r>
      <w:r>
        <w:br/>
        <w:t>-  вірним</w:t>
      </w:r>
    </w:p>
    <w:p w:rsidR="00795605" w:rsidRDefault="00795605" w:rsidP="00795605">
      <w:pPr>
        <w:pStyle w:val="a4"/>
      </w:pPr>
      <w:r>
        <w:t>№ 149, 0, 2, 1, 1, 60</w:t>
      </w:r>
      <w:r>
        <w:br/>
        <w:t xml:space="preserve">Твердження про те, що земельна ділянка може належати на праві спільної сумісної власності лише громадянам, є: </w:t>
      </w:r>
      <w:r>
        <w:br/>
        <w:t xml:space="preserve">+ вірним </w:t>
      </w:r>
      <w:r>
        <w:br/>
        <w:t>-  не вірним</w:t>
      </w:r>
    </w:p>
    <w:p w:rsidR="00795605" w:rsidRDefault="00795605" w:rsidP="00795605">
      <w:pPr>
        <w:pStyle w:val="a4"/>
      </w:pPr>
      <w:r>
        <w:t>№ 150, 0, 2, 1, 1, 60</w:t>
      </w:r>
      <w:r>
        <w:br/>
        <w:t>Твердження про те, що власники земельних ділянок зобов</w:t>
      </w:r>
      <w:r w:rsidRPr="00B15819">
        <w:rPr>
          <w:lang w:val="ru-RU"/>
        </w:rPr>
        <w:t>’</w:t>
      </w:r>
      <w:r>
        <w:t xml:space="preserve">язані своєчасно сплачувати орендну плату, є: </w:t>
      </w:r>
      <w:r>
        <w:br/>
        <w:t xml:space="preserve">+ не вірним </w:t>
      </w:r>
      <w:r>
        <w:br/>
        <w:t>-  вірним</w:t>
      </w:r>
    </w:p>
    <w:p w:rsidR="00795605" w:rsidRDefault="00795605" w:rsidP="00795605">
      <w:pPr>
        <w:pStyle w:val="a4"/>
      </w:pPr>
      <w:r>
        <w:lastRenderedPageBreak/>
        <w:t>№ 201, 0, 3, 1, 1, 60</w:t>
      </w:r>
      <w:r>
        <w:br/>
        <w:t xml:space="preserve">У яких відповідях неправильно вказано, коли здійснюється безоплатна передача земельних ділянок у власність громадян? </w:t>
      </w:r>
      <w:r>
        <w:br/>
        <w:t xml:space="preserve">- У разі приватизації земельних ділянок, які перебувають у користуванні громадян </w:t>
      </w:r>
      <w:r>
        <w:br/>
        <w:t xml:space="preserve">- У разі одержання земельних ділянок із земель державної власності в межах норм безоплатної приватизації </w:t>
      </w:r>
      <w:r>
        <w:br/>
        <w:t xml:space="preserve">- У разі одержання земельних ділянок із земель комунальної власності в межах норм безоплатної приватизації </w:t>
      </w:r>
      <w:r>
        <w:br/>
        <w:t xml:space="preserve">- У разі одержання земельних ділянок внаслідок приватизації державних сільськогосподарських підприємств, установ, організацій </w:t>
      </w:r>
      <w:r>
        <w:br/>
        <w:t xml:space="preserve">+ У разі придбання земельних ділянок на підставі договору купівлі-продажу </w:t>
      </w:r>
      <w:r>
        <w:br/>
        <w:t>- У разі одержання земельної ділянки внаслідок приватизації комунальних сільськогосподарських підприємств, установ, організацій</w:t>
      </w:r>
    </w:p>
    <w:p w:rsidR="00795605" w:rsidRDefault="00795605" w:rsidP="00795605">
      <w:pPr>
        <w:pStyle w:val="a4"/>
      </w:pPr>
      <w:r>
        <w:t>№ 203, 0, 3, 1, 1, 60</w:t>
      </w:r>
      <w:r>
        <w:br/>
        <w:t xml:space="preserve">Рішення органів виконавчої влади та органів місцевого самоврядування щодо приватизації земельних ділянок приймається у: </w:t>
      </w:r>
      <w:r>
        <w:br/>
        <w:t xml:space="preserve">- Тижневий строк на підставі технічних матеріалів та документів, що підтверджують розмір земельної ділянки </w:t>
      </w:r>
      <w:r>
        <w:br/>
        <w:t xml:space="preserve">- Двотижневий строк на підставі технічних матеріалів та документів, що підтверджують розмір земельної ділянки </w:t>
      </w:r>
      <w:r>
        <w:br/>
        <w:t xml:space="preserve">+ Місячний строк на підставі технічних матеріалів та документів, що підтверджують розмір земельної ділянки </w:t>
      </w:r>
      <w:r>
        <w:br/>
        <w:t xml:space="preserve">- Двохмісячний строк на підставі технічних матеріалів та документів, що підтверджують розмір земельної ділянки </w:t>
      </w:r>
      <w:r>
        <w:br/>
        <w:t xml:space="preserve">- Трьохмісячний строк на підставі технічних матеріалів та документів, що підтверджують розмір земельної ділянки </w:t>
      </w:r>
      <w:r>
        <w:br/>
        <w:t>- Місячний строк на підставі будівельного паспорта</w:t>
      </w:r>
    </w:p>
    <w:p w:rsidR="00795605" w:rsidRDefault="00795605" w:rsidP="00795605">
      <w:pPr>
        <w:pStyle w:val="a4"/>
      </w:pPr>
      <w:r>
        <w:t>№ 204, 0, 3, 1, 1, 60</w:t>
      </w:r>
      <w:r>
        <w:br/>
        <w:t xml:space="preserve">У разі відмови органу виконавчої влади чи органу місцевого самоврядування у передачі земельної ділянки у власність або залишення заяви без розгляду, питання вирішуються: </w:t>
      </w:r>
      <w:r>
        <w:br/>
        <w:t xml:space="preserve">- Верховною Радою України </w:t>
      </w:r>
      <w:r>
        <w:br/>
        <w:t xml:space="preserve">- Вищестоящою державною адміністрацією </w:t>
      </w:r>
      <w:r>
        <w:br/>
        <w:t xml:space="preserve">- Районною радою </w:t>
      </w:r>
      <w:r>
        <w:br/>
        <w:t xml:space="preserve">- Обласною радою </w:t>
      </w:r>
      <w:r>
        <w:br/>
        <w:t xml:space="preserve">+ У судовому порядку </w:t>
      </w:r>
      <w:r>
        <w:br/>
        <w:t>- В адміністративному порядку</w:t>
      </w:r>
    </w:p>
    <w:p w:rsidR="00795605" w:rsidRDefault="00795605" w:rsidP="00795605">
      <w:pPr>
        <w:pStyle w:val="a4"/>
      </w:pPr>
      <w:r>
        <w:t>№ 205, 0, 3, 1, 1, 60</w:t>
      </w:r>
      <w:r>
        <w:br/>
        <w:t xml:space="preserve">Громадяни України мають право на безоплатну передачу їм земельних ділянок із земель державної або комунальної власності для ведення фермерського господарства в розмірі: </w:t>
      </w:r>
      <w:r>
        <w:br/>
        <w:t xml:space="preserve">- Не більше </w:t>
      </w:r>
      <w:smartTag w:uri="urn:schemas-microsoft-com:office:smarttags" w:element="metricconverter">
        <w:smartTagPr>
          <w:attr w:name="ProductID" w:val="2,0 га"/>
        </w:smartTagPr>
        <w:r>
          <w:t>2,0 га</w:t>
        </w:r>
      </w:smartTag>
      <w:r>
        <w:t xml:space="preserve"> </w:t>
      </w:r>
      <w:r>
        <w:br/>
        <w:t xml:space="preserve">- Не більше </w:t>
      </w:r>
      <w:smartTag w:uri="urn:schemas-microsoft-com:office:smarttags" w:element="metricconverter">
        <w:smartTagPr>
          <w:attr w:name="ProductID" w:val="0,12 га"/>
        </w:smartTagPr>
        <w:r>
          <w:t>0,12 га</w:t>
        </w:r>
      </w:smartTag>
      <w:r>
        <w:t xml:space="preserve"> </w:t>
      </w:r>
      <w:r>
        <w:br/>
        <w:t xml:space="preserve">- Не більше </w:t>
      </w:r>
      <w:smartTag w:uri="urn:schemas-microsoft-com:office:smarttags" w:element="metricconverter">
        <w:smartTagPr>
          <w:attr w:name="ProductID" w:val="0,10 га"/>
        </w:smartTagPr>
        <w:r>
          <w:t>0,10 га</w:t>
        </w:r>
      </w:smartTag>
      <w:r>
        <w:t xml:space="preserve"> </w:t>
      </w:r>
      <w:r>
        <w:br/>
        <w:t xml:space="preserve">+ Земельної частки (паю), визначеної для членів сільськогосподарських підприємств, розташованих на території сільської, селищної або міської ради, де міститься фермерське господарство </w:t>
      </w:r>
      <w:r>
        <w:br/>
        <w:t xml:space="preserve">- Не більше </w:t>
      </w:r>
      <w:smartTag w:uri="urn:schemas-microsoft-com:office:smarttags" w:element="metricconverter">
        <w:smartTagPr>
          <w:attr w:name="ProductID" w:val="50 га"/>
        </w:smartTagPr>
        <w:r>
          <w:t>50 га</w:t>
        </w:r>
      </w:smartTag>
      <w:r>
        <w:t xml:space="preserve"> </w:t>
      </w:r>
      <w:r>
        <w:br/>
        <w:t xml:space="preserve">- Не більше </w:t>
      </w:r>
      <w:smartTag w:uri="urn:schemas-microsoft-com:office:smarttags" w:element="metricconverter">
        <w:smartTagPr>
          <w:attr w:name="ProductID" w:val="10 га"/>
        </w:smartTagPr>
        <w:r>
          <w:t>10 га</w:t>
        </w:r>
      </w:smartTag>
    </w:p>
    <w:p w:rsidR="00795605" w:rsidRDefault="00795605" w:rsidP="00795605">
      <w:pPr>
        <w:pStyle w:val="a4"/>
      </w:pPr>
      <w:r>
        <w:lastRenderedPageBreak/>
        <w:t>№ 206, 0, 3, 1, 1, 60</w:t>
      </w:r>
      <w:r>
        <w:br/>
        <w:t xml:space="preserve">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w:t>
      </w:r>
      <w:r>
        <w:br/>
        <w:t xml:space="preserve">+ Не більше </w:t>
      </w:r>
      <w:smartTag w:uri="urn:schemas-microsoft-com:office:smarttags" w:element="metricconverter">
        <w:smartTagPr>
          <w:attr w:name="ProductID" w:val="2,0 га"/>
        </w:smartTagPr>
        <w:r>
          <w:t>2,0 га</w:t>
        </w:r>
      </w:smartTag>
      <w:r>
        <w:t xml:space="preserve"> </w:t>
      </w:r>
      <w:r>
        <w:br/>
        <w:t xml:space="preserve">- Не більше </w:t>
      </w:r>
      <w:smartTag w:uri="urn:schemas-microsoft-com:office:smarttags" w:element="metricconverter">
        <w:smartTagPr>
          <w:attr w:name="ProductID" w:val="0,12 га"/>
        </w:smartTagPr>
        <w:r>
          <w:t>0,12 га</w:t>
        </w:r>
      </w:smartTag>
      <w:r>
        <w:t xml:space="preserve"> </w:t>
      </w:r>
      <w:r>
        <w:br/>
        <w:t xml:space="preserve">- Не більше </w:t>
      </w:r>
      <w:smartTag w:uri="urn:schemas-microsoft-com:office:smarttags" w:element="metricconverter">
        <w:smartTagPr>
          <w:attr w:name="ProductID" w:val="0,10 га"/>
        </w:smartTagPr>
        <w:r>
          <w:t>0,10 га</w:t>
        </w:r>
      </w:smartTag>
      <w:r>
        <w:t xml:space="preserve"> </w:t>
      </w:r>
      <w:r>
        <w:br/>
        <w:t xml:space="preserve">- Земельної частки (паю), визначеної для членів сільськогосподарських підприємств, розташованих на території сільської, селищної або міської ради, де міститься фермерське господарство </w:t>
      </w:r>
      <w:r>
        <w:br/>
        <w:t xml:space="preserve">- Не більше </w:t>
      </w:r>
      <w:smartTag w:uri="urn:schemas-microsoft-com:office:smarttags" w:element="metricconverter">
        <w:smartTagPr>
          <w:attr w:name="ProductID" w:val="0,6 га"/>
        </w:smartTagPr>
        <w:r>
          <w:t>0,6 га</w:t>
        </w:r>
      </w:smartTag>
      <w:r>
        <w:t xml:space="preserve"> </w:t>
      </w:r>
      <w:r>
        <w:br/>
        <w:t xml:space="preserve">- Не більше </w:t>
      </w:r>
      <w:smartTag w:uri="urn:schemas-microsoft-com:office:smarttags" w:element="metricconverter">
        <w:smartTagPr>
          <w:attr w:name="ProductID" w:val="10 га"/>
        </w:smartTagPr>
        <w:r>
          <w:t>10 га</w:t>
        </w:r>
      </w:smartTag>
    </w:p>
    <w:p w:rsidR="00795605" w:rsidRDefault="00795605" w:rsidP="00795605">
      <w:pPr>
        <w:pStyle w:val="a4"/>
      </w:pPr>
      <w:r>
        <w:t>№ 207, 0, 3, 1, 1, 60</w:t>
      </w:r>
      <w:r>
        <w:br/>
        <w:t xml:space="preserve">Громадяни України мають право на безоплатну передачу їм земельних ділянок із земель державної або комунальної власності для ведення садівництва: </w:t>
      </w:r>
      <w:r>
        <w:br/>
        <w:t xml:space="preserve">- Не більше </w:t>
      </w:r>
      <w:smartTag w:uri="urn:schemas-microsoft-com:office:smarttags" w:element="metricconverter">
        <w:smartTagPr>
          <w:attr w:name="ProductID" w:val="2,0 га"/>
        </w:smartTagPr>
        <w:r>
          <w:t>2,0 га</w:t>
        </w:r>
      </w:smartTag>
      <w:r>
        <w:t xml:space="preserve"> </w:t>
      </w:r>
      <w:r>
        <w:br/>
        <w:t xml:space="preserve">+ Не більше </w:t>
      </w:r>
      <w:smartTag w:uri="urn:schemas-microsoft-com:office:smarttags" w:element="metricconverter">
        <w:smartTagPr>
          <w:attr w:name="ProductID" w:val="0,12 га"/>
        </w:smartTagPr>
        <w:r>
          <w:t>0,12 га</w:t>
        </w:r>
      </w:smartTag>
      <w:r>
        <w:t xml:space="preserve"> </w:t>
      </w:r>
      <w:r>
        <w:br/>
        <w:t xml:space="preserve">- Не більше </w:t>
      </w:r>
      <w:smartTag w:uri="urn:schemas-microsoft-com:office:smarttags" w:element="metricconverter">
        <w:smartTagPr>
          <w:attr w:name="ProductID" w:val="0,10 га"/>
        </w:smartTagPr>
        <w:r>
          <w:t>0,10 га</w:t>
        </w:r>
      </w:smartTag>
      <w:r>
        <w:t xml:space="preserve"> </w:t>
      </w:r>
      <w:r>
        <w:br/>
        <w:t xml:space="preserve">- Земельної частки (паю), визначеної для членів сільськогосподарських підприємств, розташованих на території сільської, селищної або міської ради, де міститься фермерське господарство </w:t>
      </w:r>
      <w:r>
        <w:br/>
        <w:t xml:space="preserve">- Не більше </w:t>
      </w:r>
      <w:smartTag w:uri="urn:schemas-microsoft-com:office:smarttags" w:element="metricconverter">
        <w:smartTagPr>
          <w:attr w:name="ProductID" w:val="0,25 га"/>
        </w:smartTagPr>
        <w:r>
          <w:t>0,25 га</w:t>
        </w:r>
      </w:smartTag>
      <w:r>
        <w:t xml:space="preserve"> </w:t>
      </w:r>
      <w:r>
        <w:br/>
        <w:t xml:space="preserve">- Не більше </w:t>
      </w:r>
      <w:smartTag w:uri="urn:schemas-microsoft-com:office:smarttags" w:element="metricconverter">
        <w:smartTagPr>
          <w:attr w:name="ProductID" w:val="0,15 га"/>
        </w:smartTagPr>
        <w:r>
          <w:t>0,15 га</w:t>
        </w:r>
      </w:smartTag>
    </w:p>
    <w:p w:rsidR="00795605" w:rsidRDefault="00795605" w:rsidP="00795605">
      <w:pPr>
        <w:pStyle w:val="a4"/>
      </w:pPr>
      <w:r>
        <w:t>№ 208, 0, 3, 1, 1, 60</w:t>
      </w:r>
      <w:r>
        <w:br/>
        <w:t xml:space="preserve">Громадяни України мають право на безоплатну передачу їм земельних ділянок із земель державної або комунальної власності для індивідуального дачного будівництва: </w:t>
      </w:r>
      <w:r>
        <w:br/>
        <w:t xml:space="preserve">- Не більше </w:t>
      </w:r>
      <w:smartTag w:uri="urn:schemas-microsoft-com:office:smarttags" w:element="metricconverter">
        <w:smartTagPr>
          <w:attr w:name="ProductID" w:val="2,0 га"/>
        </w:smartTagPr>
        <w:r>
          <w:t>2,0 га</w:t>
        </w:r>
      </w:smartTag>
      <w:r>
        <w:t xml:space="preserve"> </w:t>
      </w:r>
      <w:r>
        <w:br/>
        <w:t xml:space="preserve">- Не більше </w:t>
      </w:r>
      <w:smartTag w:uri="urn:schemas-microsoft-com:office:smarttags" w:element="metricconverter">
        <w:smartTagPr>
          <w:attr w:name="ProductID" w:val="0,12 га"/>
        </w:smartTagPr>
        <w:r>
          <w:t>0,12 га</w:t>
        </w:r>
      </w:smartTag>
      <w:r>
        <w:t xml:space="preserve"> </w:t>
      </w:r>
      <w:r>
        <w:br/>
        <w:t xml:space="preserve">+ Не більше </w:t>
      </w:r>
      <w:smartTag w:uri="urn:schemas-microsoft-com:office:smarttags" w:element="metricconverter">
        <w:smartTagPr>
          <w:attr w:name="ProductID" w:val="0,10 га"/>
        </w:smartTagPr>
        <w:r>
          <w:t>0,10 га</w:t>
        </w:r>
      </w:smartTag>
      <w:r>
        <w:t xml:space="preserve"> </w:t>
      </w:r>
      <w:r>
        <w:br/>
        <w:t xml:space="preserve">- Не більше </w:t>
      </w:r>
      <w:smartTag w:uri="urn:schemas-microsoft-com:office:smarttags" w:element="metricconverter">
        <w:smartTagPr>
          <w:attr w:name="ProductID" w:val="0,25 га"/>
        </w:smartTagPr>
        <w:r>
          <w:t>0,25 га</w:t>
        </w:r>
      </w:smartTag>
      <w:r>
        <w:t xml:space="preserve"> </w:t>
      </w:r>
      <w:r>
        <w:br/>
        <w:t xml:space="preserve">- Не більше </w:t>
      </w:r>
      <w:smartTag w:uri="urn:schemas-microsoft-com:office:smarttags" w:element="metricconverter">
        <w:smartTagPr>
          <w:attr w:name="ProductID" w:val="0,15 га"/>
        </w:smartTagPr>
        <w:r>
          <w:t>0,15 га</w:t>
        </w:r>
      </w:smartTag>
      <w:r>
        <w:t xml:space="preserve"> </w:t>
      </w:r>
      <w:r>
        <w:br/>
        <w:t xml:space="preserve">- Не більше </w:t>
      </w:r>
      <w:smartTag w:uri="urn:schemas-microsoft-com:office:smarttags" w:element="metricconverter">
        <w:smartTagPr>
          <w:attr w:name="ProductID" w:val="0,5 га"/>
        </w:smartTagPr>
        <w:r>
          <w:t>0,5 га</w:t>
        </w:r>
      </w:smartTag>
    </w:p>
    <w:p w:rsidR="00795605" w:rsidRDefault="00795605" w:rsidP="00795605">
      <w:pPr>
        <w:pStyle w:val="a4"/>
      </w:pPr>
      <w:r>
        <w:t>№ 209, 0, 3, 1, 1, 60</w:t>
      </w:r>
      <w:r>
        <w:br/>
        <w:t xml:space="preserve">Громадяни України мають право на безоплатну передачу їм земельних ділянок із земель державної або комунальної власності для будівництва індивідуальних гаражів: </w:t>
      </w:r>
      <w:r>
        <w:br/>
        <w:t xml:space="preserve">- Не більше </w:t>
      </w:r>
      <w:smartTag w:uri="urn:schemas-microsoft-com:office:smarttags" w:element="metricconverter">
        <w:smartTagPr>
          <w:attr w:name="ProductID" w:val="2,0 га"/>
        </w:smartTagPr>
        <w:r>
          <w:t>2,0 га</w:t>
        </w:r>
      </w:smartTag>
      <w:r>
        <w:t xml:space="preserve"> </w:t>
      </w:r>
      <w:r>
        <w:br/>
        <w:t xml:space="preserve">- Не більше </w:t>
      </w:r>
      <w:smartTag w:uri="urn:schemas-microsoft-com:office:smarttags" w:element="metricconverter">
        <w:smartTagPr>
          <w:attr w:name="ProductID" w:val="0,12 га"/>
        </w:smartTagPr>
        <w:r>
          <w:t>0,12 га</w:t>
        </w:r>
      </w:smartTag>
      <w:r>
        <w:t xml:space="preserve"> </w:t>
      </w:r>
      <w:r>
        <w:br/>
        <w:t xml:space="preserve">- Не більше 0, </w:t>
      </w:r>
      <w:smartTag w:uri="urn:schemas-microsoft-com:office:smarttags" w:element="metricconverter">
        <w:smartTagPr>
          <w:attr w:name="ProductID" w:val="10 га"/>
        </w:smartTagPr>
        <w:r>
          <w:t>10 га</w:t>
        </w:r>
      </w:smartTag>
      <w:r>
        <w:t xml:space="preserve"> </w:t>
      </w:r>
      <w:r>
        <w:br/>
        <w:t xml:space="preserve">+ Не більше </w:t>
      </w:r>
      <w:smartTag w:uri="urn:schemas-microsoft-com:office:smarttags" w:element="metricconverter">
        <w:smartTagPr>
          <w:attr w:name="ProductID" w:val="0,01 га"/>
        </w:smartTagPr>
        <w:r>
          <w:t>0,01 га</w:t>
        </w:r>
      </w:smartTag>
      <w:r>
        <w:t xml:space="preserve"> </w:t>
      </w:r>
      <w:r>
        <w:br/>
        <w:t xml:space="preserve">- Не більше </w:t>
      </w:r>
      <w:smartTag w:uri="urn:schemas-microsoft-com:office:smarttags" w:element="metricconverter">
        <w:smartTagPr>
          <w:attr w:name="ProductID" w:val="0,15 га"/>
        </w:smartTagPr>
        <w:r>
          <w:t>0,15 га</w:t>
        </w:r>
      </w:smartTag>
      <w:r>
        <w:t xml:space="preserve"> </w:t>
      </w:r>
      <w:r>
        <w:br/>
        <w:t xml:space="preserve">- Не більше </w:t>
      </w:r>
      <w:smartTag w:uri="urn:schemas-microsoft-com:office:smarttags" w:element="metricconverter">
        <w:smartTagPr>
          <w:attr w:name="ProductID" w:val="0,02 га"/>
        </w:smartTagPr>
        <w:r>
          <w:t>0,02 га</w:t>
        </w:r>
      </w:smartTag>
    </w:p>
    <w:p w:rsidR="00795605" w:rsidRDefault="00795605" w:rsidP="00795605">
      <w:pPr>
        <w:pStyle w:val="a4"/>
      </w:pPr>
      <w:r>
        <w:t>№ 210, 0, 3, 1, 1, 60</w:t>
      </w:r>
      <w:r>
        <w:br/>
        <w:t xml:space="preserve">В яких відповідях правильно вказано момент виникнення права власності на земельну ділянку? </w:t>
      </w:r>
      <w:r>
        <w:br/>
        <w:t xml:space="preserve">- Після одержання власником документа, що посвідчує право власності </w:t>
      </w:r>
      <w:r>
        <w:br/>
        <w:t xml:space="preserve">- Після прийняття місцевою радою рішення про передачу земельної ділянки у власність </w:t>
      </w:r>
      <w:r>
        <w:br/>
        <w:t xml:space="preserve">- З моменту укладення договору </w:t>
      </w:r>
      <w:r>
        <w:br/>
        <w:t xml:space="preserve">- З моменту отримання власником державного акту </w:t>
      </w:r>
      <w:r>
        <w:br/>
      </w:r>
      <w:r>
        <w:lastRenderedPageBreak/>
        <w:t xml:space="preserve">+ З моменту його державної реєстрації </w:t>
      </w:r>
      <w:r>
        <w:br/>
        <w:t>- Після встановлення меж земельної ділянки в натурі (на місцевості)</w:t>
      </w:r>
    </w:p>
    <w:p w:rsidR="00795605" w:rsidRDefault="00795605" w:rsidP="00795605">
      <w:pPr>
        <w:pStyle w:val="a4"/>
      </w:pPr>
      <w:r>
        <w:t>№ 211, 0, 3, 1, 1, 60</w:t>
      </w:r>
      <w:r>
        <w:br/>
        <w:t xml:space="preserve">Продаж земельних ділянок, що перебувають у власності держави, іноземним державам та іноземним юридичним особам здійснюється: </w:t>
      </w:r>
      <w:r>
        <w:br/>
        <w:t xml:space="preserve">- Місцевими державними адміністраціями </w:t>
      </w:r>
      <w:r>
        <w:br/>
        <w:t xml:space="preserve">- Органами місцевого самоврядування </w:t>
      </w:r>
      <w:r>
        <w:br/>
        <w:t xml:space="preserve">- Кабінетом Міністрів України </w:t>
      </w:r>
      <w:r>
        <w:br/>
        <w:t xml:space="preserve">- Верховною Радою України за погодженням з Кабінетом Міністрів України </w:t>
      </w:r>
      <w:r>
        <w:br/>
        <w:t xml:space="preserve">+ Кабінетом Міністрів України за погодженням з Верховною Радою України </w:t>
      </w:r>
      <w:r>
        <w:br/>
        <w:t>- Місцевими державними адміністраціями за погодженням з Кабінетом Міністрів України</w:t>
      </w:r>
    </w:p>
    <w:p w:rsidR="00795605" w:rsidRDefault="00795605" w:rsidP="00795605">
      <w:pPr>
        <w:pStyle w:val="a4"/>
      </w:pPr>
      <w:r>
        <w:t>№ 212, 0, 3, 1, 1, 60</w:t>
      </w:r>
      <w:r>
        <w:br/>
        <w:t xml:space="preserve">Продаж земельних ділянок, що перебувають у власності територіальних громад, іноземним державам та іноземним юридичним особам здійснюється: </w:t>
      </w:r>
      <w:r>
        <w:br/>
        <w:t xml:space="preserve">- Місцевими державними адміністраціями </w:t>
      </w:r>
      <w:r>
        <w:br/>
        <w:t xml:space="preserve">+ Відповідними радами за погодженням з Кабінетом Міністрів України </w:t>
      </w:r>
      <w:r>
        <w:br/>
        <w:t xml:space="preserve">- Місцевими радами за погодженням з Верховною Радою України </w:t>
      </w:r>
      <w:r>
        <w:br/>
        <w:t xml:space="preserve">- Кабінетом Міністрів України за погодженням з Верховною Радою України </w:t>
      </w:r>
      <w:r>
        <w:br/>
        <w:t xml:space="preserve">- Районними та обласними радами </w:t>
      </w:r>
      <w:r>
        <w:br/>
        <w:t>- Органами Держкомзему України</w:t>
      </w:r>
    </w:p>
    <w:p w:rsidR="00795605" w:rsidRDefault="00795605" w:rsidP="00795605">
      <w:pPr>
        <w:pStyle w:val="a4"/>
      </w:pPr>
      <w:r>
        <w:t>№ 213, 0, 3, 1, 1, 60</w:t>
      </w:r>
      <w:r>
        <w:br/>
        <w:t xml:space="preserve">Продаж громадянам і юридичним особам земельних ділянок державної та комунальної власності для потреб, визначених Земельним кодексом України, провадиться: </w:t>
      </w:r>
      <w:r>
        <w:br/>
        <w:t xml:space="preserve">- Кабінетом Міністрів України </w:t>
      </w:r>
      <w:r>
        <w:br/>
        <w:t xml:space="preserve">- Органами Держкомзему України </w:t>
      </w:r>
      <w:r>
        <w:br/>
        <w:t xml:space="preserve">+ Місцевими державними адміністраціями </w:t>
      </w:r>
      <w:r>
        <w:br/>
        <w:t xml:space="preserve">+ Органами місцевого самоврядування </w:t>
      </w:r>
      <w:r>
        <w:br/>
        <w:t xml:space="preserve">- Спеціально уповноваженими органами </w:t>
      </w:r>
      <w:r>
        <w:br/>
        <w:t>- Органами виконавчої влади з питань земельних ресурсів</w:t>
      </w:r>
    </w:p>
    <w:p w:rsidR="00795605" w:rsidRDefault="00795605" w:rsidP="00795605">
      <w:pPr>
        <w:pStyle w:val="a4"/>
      </w:pPr>
      <w:r>
        <w:t>№ 214, 0, 3, 1, 1, 60</w:t>
      </w:r>
      <w:r>
        <w:br/>
        <w:t>Продаж громадянам і юридичним особам земельних ділянок, на яких розташовані об</w:t>
      </w:r>
      <w:r w:rsidRPr="00EA043E">
        <w:t>’єкти, які підлягають приватизації,</w:t>
      </w:r>
      <w:r>
        <w:t xml:space="preserve"> здійснюється: </w:t>
      </w:r>
      <w:r>
        <w:br/>
        <w:t xml:space="preserve">- Кабінетом Міністрів України </w:t>
      </w:r>
      <w:r>
        <w:br/>
        <w:t>- Органами Держземагенства України у порядку, що затверджує КМУ</w:t>
      </w:r>
      <w:r>
        <w:br/>
        <w:t xml:space="preserve">+ Державними органами приватизації у порядку, що затверджує КМУ </w:t>
      </w:r>
      <w:r>
        <w:br/>
        <w:t xml:space="preserve">- Органами місцевого самоврядування </w:t>
      </w:r>
      <w:r>
        <w:br/>
        <w:t xml:space="preserve">- Місцевими державними адміністраціями </w:t>
      </w:r>
      <w:r>
        <w:br/>
        <w:t>- Органами виконавчої влади з питань земельних ресурсів</w:t>
      </w:r>
    </w:p>
    <w:p w:rsidR="00795605" w:rsidRDefault="00795605" w:rsidP="00795605">
      <w:pPr>
        <w:pStyle w:val="a4"/>
      </w:pPr>
      <w:r>
        <w:t>№ 215, 0, 3, 1, 1, 60</w:t>
      </w:r>
      <w:r>
        <w:br/>
        <w:t xml:space="preserve">Впродовж якого строку після оприлюднення оголошення про проведення земельних торгів, земельні торги проводяться: </w:t>
      </w:r>
      <w:r>
        <w:br/>
        <w:t xml:space="preserve">+ не пізніше 90 днів </w:t>
      </w:r>
      <w:r>
        <w:br/>
        <w:t xml:space="preserve">- не раніше 90 днів </w:t>
      </w:r>
      <w:r>
        <w:br/>
        <w:t xml:space="preserve">- не пізніше 20 днів </w:t>
      </w:r>
      <w:r>
        <w:br/>
        <w:t xml:space="preserve">- не раніше 25 днів </w:t>
      </w:r>
      <w:r>
        <w:br/>
        <w:t xml:space="preserve">+ не раніше 30 днів </w:t>
      </w:r>
      <w:r>
        <w:br/>
        <w:t>- не пізніше 30 днів</w:t>
      </w:r>
    </w:p>
    <w:p w:rsidR="00795605" w:rsidRDefault="00795605" w:rsidP="00795605">
      <w:pPr>
        <w:pStyle w:val="a4"/>
      </w:pPr>
      <w:r>
        <w:lastRenderedPageBreak/>
        <w:t>№ 217, 0, 3, 1, 1, 60</w:t>
      </w:r>
      <w:r>
        <w:br/>
        <w:t xml:space="preserve">В яких відповідях неправильно названо документи, що посвідчують право на земельну частку (пай)? </w:t>
      </w:r>
      <w:r>
        <w:br/>
        <w:t xml:space="preserve">- Сертифікат на право на земельну частку (пай) </w:t>
      </w:r>
      <w:r>
        <w:br/>
        <w:t xml:space="preserve">- Свідоцтво про право на спадщину </w:t>
      </w:r>
      <w:r>
        <w:br/>
        <w:t xml:space="preserve">+ Державний акт на право на земельну частку (пай) </w:t>
      </w:r>
      <w:r>
        <w:br/>
        <w:t xml:space="preserve">- Рішення суду про визнання права на земельну частку (пай) </w:t>
      </w:r>
      <w:r>
        <w:br/>
        <w:t xml:space="preserve">- Посвідчений у встановленому порядку договір дарування права на земельну частку (пай) </w:t>
      </w:r>
      <w:r>
        <w:br/>
        <w:t>- Посвідчений у встановленому порядку договір купівлі-продажу на земельну частку (пай)</w:t>
      </w:r>
    </w:p>
    <w:p w:rsidR="00795605" w:rsidRDefault="00795605" w:rsidP="00795605">
      <w:pPr>
        <w:pStyle w:val="a4"/>
      </w:pPr>
      <w:r>
        <w:t>№ 218, 0, 3, 1, 1, 60</w:t>
      </w:r>
      <w:r>
        <w:br/>
        <w:t xml:space="preserve">Підставами для виділення земельних ділянок в натурі (на місцевості) власникам земельних часток (паїв) є: </w:t>
      </w:r>
      <w:r>
        <w:br/>
        <w:t xml:space="preserve">+ Рішення відповідної сільської ради </w:t>
      </w:r>
      <w:r>
        <w:br/>
        <w:t xml:space="preserve">- Рішення зборів власників земельних часток (паїв) </w:t>
      </w:r>
      <w:r>
        <w:br/>
        <w:t xml:space="preserve">- Рішення загальних зборів колективного сільськогосподарського підприємства </w:t>
      </w:r>
      <w:r>
        <w:br/>
        <w:t xml:space="preserve">+ Рішення районної державної адміністрації </w:t>
      </w:r>
      <w:r>
        <w:br/>
        <w:t xml:space="preserve">- Рішення відповідної районної ради </w:t>
      </w:r>
      <w:r>
        <w:br/>
        <w:t>- Рішення районного відділу земельних ресурсів</w:t>
      </w:r>
    </w:p>
    <w:p w:rsidR="00795605" w:rsidRDefault="00795605" w:rsidP="00795605">
      <w:pPr>
        <w:pStyle w:val="a4"/>
      </w:pPr>
      <w:r>
        <w:t>№ 219, 0, 3, 1, 1, 60</w:t>
      </w:r>
      <w:r>
        <w:br/>
        <w:t xml:space="preserve">Куди подають заяву особи, власники сертифікатів на право на земельну частку (пай), які виявили бажання одержати належну їм земельну частку (пай) в натурі (на місцевості)? </w:t>
      </w:r>
      <w:r>
        <w:br/>
        <w:t xml:space="preserve">- Районного відділу земельних ресурсів </w:t>
      </w:r>
      <w:r>
        <w:br/>
        <w:t xml:space="preserve">+ Відповідної міської ради </w:t>
      </w:r>
      <w:r>
        <w:br/>
        <w:t xml:space="preserve">- Відповідної районної ради </w:t>
      </w:r>
      <w:r>
        <w:br/>
        <w:t xml:space="preserve">- Відповідної обласної ради </w:t>
      </w:r>
      <w:r>
        <w:br/>
        <w:t xml:space="preserve">- Правління колективного сільськогосподарського підприємства </w:t>
      </w:r>
      <w:r>
        <w:br/>
        <w:t>+ Відповідної селищної ради</w:t>
      </w:r>
    </w:p>
    <w:p w:rsidR="00795605" w:rsidRDefault="00795605" w:rsidP="00795605">
      <w:pPr>
        <w:pStyle w:val="a4"/>
      </w:pPr>
      <w:r>
        <w:t>№ 220, 0, 3, 1, 1, 60</w:t>
      </w:r>
      <w:r>
        <w:br/>
        <w:t xml:space="preserve">Розподіл земельних ділянок між власниками земельних часток (паїв) у межах одного сільськогосподарського підприємства проводиться за згодою не менш як: </w:t>
      </w:r>
      <w:r>
        <w:br/>
        <w:t xml:space="preserve">- Однієї третини власників земельних часток (паїв) </w:t>
      </w:r>
      <w:r>
        <w:br/>
        <w:t xml:space="preserve">- Половини власників земельних часток (паїв) </w:t>
      </w:r>
      <w:r>
        <w:br/>
        <w:t xml:space="preserve">+ Двох третин власників земельних часток (паїв) </w:t>
      </w:r>
      <w:r>
        <w:br/>
        <w:t xml:space="preserve">- Трьох четвертих власників земельних часток (паїв) </w:t>
      </w:r>
      <w:r>
        <w:br/>
        <w:t xml:space="preserve">- П'ятдесяти власників земельних часток (паїв) </w:t>
      </w:r>
      <w:r>
        <w:br/>
        <w:t>- Ста власників земельних часток (паїв)</w:t>
      </w:r>
    </w:p>
    <w:p w:rsidR="00795605" w:rsidRDefault="00795605" w:rsidP="00795605">
      <w:pPr>
        <w:pStyle w:val="a4"/>
      </w:pPr>
      <w:r>
        <w:t>№ 221, 0, 3, 1, 1, 60</w:t>
      </w:r>
      <w:r>
        <w:br/>
        <w:t xml:space="preserve">В яких відповідях правильно вказано, що додається до протоколу про розподіл земельних ділянок між власниками земельних часток (паїв)? </w:t>
      </w:r>
      <w:r>
        <w:br/>
        <w:t xml:space="preserve">- Державний акт на право колективної власності на землю </w:t>
      </w:r>
      <w:r>
        <w:br/>
        <w:t xml:space="preserve">- Державний акт на право приватної власності на землю </w:t>
      </w:r>
      <w:r>
        <w:br/>
        <w:t xml:space="preserve">- Проект відведення земельної ділянки </w:t>
      </w:r>
      <w:r>
        <w:br/>
        <w:t xml:space="preserve">+ Проект землеустрою щодо організації територій земельних часток (паїв) </w:t>
      </w:r>
      <w:r>
        <w:br/>
        <w:t xml:space="preserve">- Протокол засідання загальних зборів </w:t>
      </w:r>
      <w:r>
        <w:br/>
        <w:t>+ Список осіб, які взяли участь у їх розподілі</w:t>
      </w:r>
    </w:p>
    <w:p w:rsidR="00795605" w:rsidRDefault="00795605" w:rsidP="00795605">
      <w:pPr>
        <w:pStyle w:val="a4"/>
      </w:pPr>
      <w:r>
        <w:t>№ 222, 0, 3, 1, 1, 60</w:t>
      </w:r>
      <w:r>
        <w:br/>
        <w:t xml:space="preserve">Де зберігаються матеріали щодо розподілу земельних ділянок між власниками земельних </w:t>
      </w:r>
      <w:r>
        <w:lastRenderedPageBreak/>
        <w:t xml:space="preserve">часток (паїв)? </w:t>
      </w:r>
      <w:r>
        <w:br/>
        <w:t xml:space="preserve">- В архіві </w:t>
      </w:r>
      <w:r>
        <w:br/>
        <w:t xml:space="preserve">+ У відповідній сільській раді </w:t>
      </w:r>
      <w:r>
        <w:br/>
        <w:t xml:space="preserve">+ У районному відділі земельних ресурсів </w:t>
      </w:r>
      <w:r>
        <w:br/>
        <w:t xml:space="preserve">- В обласному управлінні земельних ресурсів </w:t>
      </w:r>
      <w:r>
        <w:br/>
        <w:t xml:space="preserve">- В районній державній адміністрації </w:t>
      </w:r>
      <w:r>
        <w:br/>
        <w:t>- В Кабінеті Міністрів України</w:t>
      </w:r>
    </w:p>
    <w:p w:rsidR="00795605" w:rsidRDefault="00795605" w:rsidP="00795605">
      <w:pPr>
        <w:pStyle w:val="a4"/>
      </w:pPr>
      <w:r>
        <w:t>№ 225, 0, 3, 1, 1, 60</w:t>
      </w:r>
      <w:r>
        <w:br/>
        <w:t xml:space="preserve">Іноземні держави, зацікавлені у придбанні земельних ділянок у власність із земель державної або комунальної власності, подають клопотання до: </w:t>
      </w:r>
      <w:r>
        <w:br/>
        <w:t xml:space="preserve">- Президента України </w:t>
      </w:r>
      <w:r>
        <w:br/>
        <w:t xml:space="preserve">- Верховної Ради України </w:t>
      </w:r>
      <w:r>
        <w:br/>
        <w:t xml:space="preserve">+ Кабінету Міністрів України </w:t>
      </w:r>
      <w:r>
        <w:br/>
        <w:t xml:space="preserve">- Ради Міністрів Автономної Республіки Крим </w:t>
      </w:r>
      <w:r>
        <w:br/>
        <w:t xml:space="preserve">- Київської міської державної адміністрації </w:t>
      </w:r>
      <w:r>
        <w:br/>
        <w:t>- Севастопольської державної адміністрації</w:t>
      </w:r>
    </w:p>
    <w:p w:rsidR="00795605" w:rsidRDefault="00795605" w:rsidP="00795605">
      <w:pPr>
        <w:pStyle w:val="a4"/>
      </w:pPr>
      <w:r>
        <w:t>№ 226, 0, 3, 1, 1, 60</w:t>
      </w:r>
      <w:r>
        <w:br/>
        <w:t xml:space="preserve">Покупцями земельних ділянок сільськогосподарського призначення для ведення товарного сільськогосподарського виробництва можуть бути: </w:t>
      </w:r>
      <w:r>
        <w:br/>
        <w:t xml:space="preserve">- фізичні особи, які мають сільськогосподарську освіту </w:t>
      </w:r>
      <w:r>
        <w:br/>
        <w:t xml:space="preserve">- фізичні особи, які мають досвід роботи у сільському господарстві </w:t>
      </w:r>
      <w:r>
        <w:br/>
        <w:t xml:space="preserve">- фізичні особи, які займаються веденням товарного сільськогосподарського виробництва </w:t>
      </w:r>
      <w:r>
        <w:br/>
        <w:t xml:space="preserve">- юридичні особи, установчими документами яких передбачено ведення сільськогосподарського виробництва </w:t>
      </w:r>
      <w:r>
        <w:br/>
        <w:t xml:space="preserve">+ громадяни України, які мають сільськогосподарську освіту </w:t>
      </w:r>
      <w:r>
        <w:br/>
        <w:t>+ громадяни України, які займаються веденням товарного сільськогосподарського виробництва</w:t>
      </w:r>
    </w:p>
    <w:p w:rsidR="00795605" w:rsidRDefault="00795605" w:rsidP="00795605">
      <w:pPr>
        <w:pStyle w:val="a4"/>
      </w:pPr>
      <w:r>
        <w:t>№ 227, 0, 3, 1, 1, 60</w:t>
      </w:r>
      <w:r>
        <w:br/>
        <w:t xml:space="preserve">Додатком до угоди, за якою здійснюється відчуження земельної ділянки приватної власності є: </w:t>
      </w:r>
      <w:r>
        <w:br/>
        <w:t xml:space="preserve">+ державний акт на право власності на земельну ділянку, що відчужується (або відчужувалася) </w:t>
      </w:r>
      <w:r>
        <w:br/>
        <w:t xml:space="preserve">- державний акт на право постійного користування земельною ділянкою, що відчужується </w:t>
      </w:r>
      <w:r>
        <w:br/>
        <w:t xml:space="preserve">- рішення органу місцевого самоврядування </w:t>
      </w:r>
      <w:r>
        <w:br/>
        <w:t xml:space="preserve">- договір оренди земельної ділянки </w:t>
      </w:r>
      <w:r>
        <w:br/>
        <w:t xml:space="preserve">- рішення районної державної адміністрації </w:t>
      </w:r>
      <w:r>
        <w:br/>
        <w:t>- рішення обласної державної адміністрації</w:t>
      </w:r>
    </w:p>
    <w:p w:rsidR="00795605" w:rsidRDefault="00795605" w:rsidP="00795605">
      <w:pPr>
        <w:pStyle w:val="a4"/>
      </w:pPr>
      <w:r>
        <w:t>№ 228, 0, 3, 1, 1, 60</w:t>
      </w:r>
      <w:r>
        <w:br/>
        <w:t xml:space="preserve">Заставодержателем земельних ділянок сільськогосподарського призначення та прав на них  можуть бути: </w:t>
      </w:r>
      <w:r>
        <w:br/>
        <w:t xml:space="preserve">- Кабінет Міністрів України </w:t>
      </w:r>
      <w:r>
        <w:br/>
        <w:t xml:space="preserve">- обласні державні адміністрації </w:t>
      </w:r>
      <w:r>
        <w:br/>
        <w:t xml:space="preserve">- районні держані адміністрації </w:t>
      </w:r>
      <w:r>
        <w:br/>
        <w:t xml:space="preserve">- органи місцевого самоврядування </w:t>
      </w:r>
      <w:r>
        <w:br/>
        <w:t xml:space="preserve">- фінансові управління </w:t>
      </w:r>
      <w:r>
        <w:br/>
        <w:t>+ банки</w:t>
      </w:r>
    </w:p>
    <w:p w:rsidR="00795605" w:rsidRDefault="00795605" w:rsidP="00795605">
      <w:pPr>
        <w:pStyle w:val="a4"/>
      </w:pPr>
      <w:r>
        <w:lastRenderedPageBreak/>
        <w:t>№ 229, 0, 3, 1, 1, 60</w:t>
      </w:r>
      <w:r>
        <w:br/>
        <w:t xml:space="preserve">Порядок застави земельних ділянок та прав на них визначається: </w:t>
      </w:r>
      <w:r>
        <w:br/>
        <w:t xml:space="preserve">- угодою між сторонами </w:t>
      </w:r>
      <w:r>
        <w:br/>
        <w:t xml:space="preserve">- заставодержателем </w:t>
      </w:r>
      <w:r>
        <w:br/>
        <w:t xml:space="preserve">- банком </w:t>
      </w:r>
      <w:r>
        <w:br/>
        <w:t xml:space="preserve">- постановою Кабінету Міністрів України </w:t>
      </w:r>
      <w:r>
        <w:br/>
        <w:t xml:space="preserve">+ законом </w:t>
      </w:r>
      <w:r>
        <w:br/>
        <w:t>- домовленістю сторін</w:t>
      </w:r>
    </w:p>
    <w:p w:rsidR="00795605" w:rsidRDefault="00795605" w:rsidP="00795605">
      <w:pPr>
        <w:pStyle w:val="a4"/>
      </w:pPr>
      <w:r>
        <w:t>№ 230, 0, 3, 1, 1, 60</w:t>
      </w:r>
      <w:r>
        <w:br/>
        <w:t xml:space="preserve">Право власності на земельну ділянку, а також право постійного користування та право оренди виникають з моменту: </w:t>
      </w:r>
      <w:r>
        <w:br/>
        <w:t>+ державної реєстрації цих прав</w:t>
      </w:r>
      <w:r>
        <w:br/>
        <w:t xml:space="preserve">- отримання державного акту на право постійного користування земельною ділянкою </w:t>
      </w:r>
      <w:r>
        <w:br/>
        <w:t xml:space="preserve">- рішення органу місцевого самоврядування </w:t>
      </w:r>
      <w:r>
        <w:br/>
        <w:t xml:space="preserve">- укладення договору оренди земельної ділянки </w:t>
      </w:r>
      <w:r>
        <w:br/>
        <w:t xml:space="preserve">- рішення районної державної адміністрації </w:t>
      </w:r>
      <w:r>
        <w:br/>
        <w:t>- державної реєстрації земельної ділянки</w:t>
      </w:r>
    </w:p>
    <w:p w:rsidR="00795605" w:rsidRDefault="00795605" w:rsidP="00795605">
      <w:pPr>
        <w:pStyle w:val="a4"/>
      </w:pPr>
      <w:r>
        <w:t>№ 231, 0, 3, 1, 1, 60</w:t>
      </w:r>
      <w:r>
        <w:br/>
        <w:t xml:space="preserve">Покупцями земельних ділянок сільськогосподарського призначення для ведення товарного сільськогосподарського виробництва можуть бути: </w:t>
      </w:r>
      <w:r>
        <w:br/>
        <w:t xml:space="preserve">- фізичні особи, які мають сільськогосподарську освіту </w:t>
      </w:r>
      <w:r>
        <w:br/>
        <w:t xml:space="preserve">- фізичні особи, які мають досвід роботи у сільському господарстві </w:t>
      </w:r>
      <w:r>
        <w:br/>
        <w:t xml:space="preserve">- фізичні особи, які займаються веденням товарного сільськогосподарського виробництва </w:t>
      </w:r>
      <w:r>
        <w:br/>
        <w:t xml:space="preserve">+ юридичні особи України, установчими документами яких передбачено ведення сільськогосподарського виробництва </w:t>
      </w:r>
      <w:r>
        <w:br/>
        <w:t>+ громадяни України, які мають досвід роботи у сільському господарстві</w:t>
      </w:r>
      <w:r>
        <w:br/>
        <w:t>- громадяни, які займаються веденням особистого селянського господарства</w:t>
      </w:r>
    </w:p>
    <w:p w:rsidR="00795605" w:rsidRDefault="00795605" w:rsidP="00795605">
      <w:pPr>
        <w:pStyle w:val="a4"/>
      </w:pPr>
      <w:r>
        <w:t>№ 232, 0, 3, 1, 1, 60</w:t>
      </w:r>
      <w:r>
        <w:br/>
        <w:t xml:space="preserve">Заставодержателем права оренди земельних ділянок сільськогосподарського призначення та емфітевзису  можуть бути: </w:t>
      </w:r>
      <w:r>
        <w:br/>
        <w:t xml:space="preserve">- Кабінет Міністрів України </w:t>
      </w:r>
      <w:r>
        <w:br/>
        <w:t xml:space="preserve">- обласні державні адміністрації </w:t>
      </w:r>
      <w:r>
        <w:br/>
        <w:t xml:space="preserve">- районні держані адміністрації </w:t>
      </w:r>
      <w:r>
        <w:br/>
        <w:t xml:space="preserve">- органи місцевого самоврядування </w:t>
      </w:r>
      <w:r>
        <w:br/>
        <w:t xml:space="preserve">- фінансові управління </w:t>
      </w:r>
      <w:r>
        <w:br/>
        <w:t>+ банки</w:t>
      </w:r>
    </w:p>
    <w:p w:rsidR="00795605" w:rsidRDefault="00795605" w:rsidP="00795605">
      <w:pPr>
        <w:pStyle w:val="a4"/>
      </w:pPr>
      <w:r>
        <w:t>№ 233, 0, 3, 1, 1, 60</w:t>
      </w:r>
      <w:r>
        <w:br/>
        <w:t xml:space="preserve">Угоди про перехід права власності на земельні ділянки не повинні містити: </w:t>
      </w:r>
      <w:r>
        <w:br/>
        <w:t xml:space="preserve">- назву сторін </w:t>
      </w:r>
      <w:r>
        <w:br/>
        <w:t xml:space="preserve">- предмет угоди </w:t>
      </w:r>
      <w:r>
        <w:br/>
        <w:t xml:space="preserve">- документ, що підтверджує право власності на земельну ділянку </w:t>
      </w:r>
      <w:r>
        <w:br/>
        <w:t xml:space="preserve">- кадастровий номер земельної ділянки </w:t>
      </w:r>
      <w:r>
        <w:br/>
        <w:t>- момент переходу права власності на земельну ділянку</w:t>
      </w:r>
      <w:r>
        <w:br/>
        <w:t>+ розмір та порядок внесення орендної плати</w:t>
      </w:r>
    </w:p>
    <w:p w:rsidR="00795605" w:rsidRDefault="00795605" w:rsidP="00795605">
      <w:pPr>
        <w:pStyle w:val="a4"/>
      </w:pPr>
      <w:r>
        <w:t>№ 234, 0, 3, 1, 1, 60</w:t>
      </w:r>
      <w:r>
        <w:br/>
        <w:t xml:space="preserve">Порядок застави  права оренди земельних ділянок та права суперфіцію чи емфітевзису визначається: </w:t>
      </w:r>
      <w:r>
        <w:br/>
      </w:r>
      <w:r>
        <w:lastRenderedPageBreak/>
        <w:t>- договором оренди земельної ділянки</w:t>
      </w:r>
      <w:r>
        <w:br/>
        <w:t xml:space="preserve">- заставодержателем </w:t>
      </w:r>
      <w:r>
        <w:br/>
        <w:t xml:space="preserve">- банком </w:t>
      </w:r>
      <w:r>
        <w:br/>
        <w:t xml:space="preserve">- договором про встановлення емфітевзису </w:t>
      </w:r>
      <w:r>
        <w:br/>
        <w:t xml:space="preserve">+ законом </w:t>
      </w:r>
      <w:r>
        <w:br/>
        <w:t>- договором про встановлення суперфіцію</w:t>
      </w:r>
    </w:p>
    <w:p w:rsidR="00795605" w:rsidRDefault="00795605" w:rsidP="00795605">
      <w:pPr>
        <w:pStyle w:val="a4"/>
      </w:pPr>
      <w:r>
        <w:t>№ 235, 0, 3, 1, 1, 60</w:t>
      </w:r>
      <w:r>
        <w:br/>
        <w:t xml:space="preserve">У заставу не можуть передаватися: </w:t>
      </w:r>
      <w:r>
        <w:br/>
        <w:t>- право оренди земельної ділянки</w:t>
      </w:r>
      <w:r>
        <w:br/>
        <w:t xml:space="preserve">- земельні ділянки державної власності </w:t>
      </w:r>
      <w:r>
        <w:br/>
        <w:t xml:space="preserve">- земельні ділянки комунальної власності </w:t>
      </w:r>
      <w:r>
        <w:br/>
        <w:t xml:space="preserve">- емфітевзис </w:t>
      </w:r>
      <w:r>
        <w:br/>
        <w:t xml:space="preserve">+ сервітут </w:t>
      </w:r>
      <w:r>
        <w:br/>
        <w:t>- суперфіцій</w:t>
      </w:r>
    </w:p>
    <w:p w:rsidR="00795605" w:rsidRDefault="00795605" w:rsidP="00795605">
      <w:pPr>
        <w:pStyle w:val="a4"/>
      </w:pPr>
      <w:r>
        <w:t>№ 236, 0, 3, 1, 1, 60</w:t>
      </w:r>
      <w:r>
        <w:br/>
        <w:t xml:space="preserve">Переважне право купівлі земельних ділянок сільськогосподарського призначення мають: </w:t>
      </w:r>
      <w:r>
        <w:br/>
        <w:t xml:space="preserve">- громадяни України, які мають сільськогосподарську освіту </w:t>
      </w:r>
      <w:r>
        <w:br/>
        <w:t xml:space="preserve">- громадяни України, які мають досвід роботи у сільському господарстві </w:t>
      </w:r>
      <w:r>
        <w:br/>
        <w:t xml:space="preserve">- громадяни України, які займаються веденням фермерського господарства  </w:t>
      </w:r>
      <w:r>
        <w:br/>
        <w:t xml:space="preserve">+ відповідні органи місцевого самоврядування </w:t>
      </w:r>
      <w:r>
        <w:br/>
        <w:t>+ громадяни України, які постійно проживають на території відповідної місцевої ради, де здійснюється продаж земельної ділянки</w:t>
      </w:r>
      <w:r>
        <w:br/>
        <w:t>- громадяни України</w:t>
      </w:r>
    </w:p>
    <w:p w:rsidR="00795605" w:rsidRDefault="00795605" w:rsidP="00795605">
      <w:pPr>
        <w:pStyle w:val="a4"/>
      </w:pPr>
      <w:r>
        <w:t>№ 237, 0, 3, 1, 1, 60</w:t>
      </w:r>
      <w:r>
        <w:br/>
        <w:t xml:space="preserve">Хто є виконавцем земельних торгів: </w:t>
      </w:r>
      <w:r>
        <w:br/>
        <w:t xml:space="preserve">- фізична особа - власник земельної ділянки </w:t>
      </w:r>
      <w:r>
        <w:br/>
        <w:t>- юридична особа - власник земельної ділянки</w:t>
      </w:r>
      <w:r>
        <w:br/>
        <w:t>- орган виконавчої влади</w:t>
      </w:r>
      <w:r>
        <w:br/>
        <w:t xml:space="preserve">- орган місцевого самоврядування </w:t>
      </w:r>
      <w:r>
        <w:br/>
        <w:t>+ суб</w:t>
      </w:r>
      <w:r w:rsidRPr="00D91A19">
        <w:t>’</w:t>
      </w:r>
      <w:r>
        <w:t>єкт господарювання, який має ліцензію на проведення земельних торгів та уклав з організатором земельних торгів договір про їх проведення</w:t>
      </w:r>
      <w:r>
        <w:br/>
        <w:t>- Державне агентство земельних ресурсів України</w:t>
      </w:r>
    </w:p>
    <w:p w:rsidR="00795605" w:rsidRDefault="00795605" w:rsidP="00795605">
      <w:pPr>
        <w:pStyle w:val="a4"/>
      </w:pPr>
      <w:r>
        <w:t>№ 238, 0, 3, 1, 1, 60</w:t>
      </w:r>
      <w:r>
        <w:br/>
        <w:t xml:space="preserve">Хто є виконавцем земельних торгів: </w:t>
      </w:r>
      <w:r>
        <w:br/>
        <w:t xml:space="preserve">- громадянин України - власник земельної ділянки </w:t>
      </w:r>
      <w:r>
        <w:br/>
        <w:t>- юридична особа - власник земельної ділянки</w:t>
      </w:r>
      <w:r>
        <w:br/>
        <w:t>- орган виконавчої влади</w:t>
      </w:r>
      <w:r>
        <w:br/>
        <w:t xml:space="preserve">- орган місцевого самоврядування </w:t>
      </w:r>
      <w:r>
        <w:br/>
        <w:t>+ суб</w:t>
      </w:r>
      <w:r w:rsidRPr="00D91A19">
        <w:t>’</w:t>
      </w:r>
      <w:r>
        <w:t>єкт господарювання, який має ліцензію на проведення земельних торгів та уклав з організатором земельних торгів договір про їх проведення</w:t>
      </w:r>
      <w:r>
        <w:br/>
        <w:t>- державний виконавець у разі виконання рішень, що підлягають примусовому виконанню в порядку, передбаченому Законом України «Про виконавче правадження»</w:t>
      </w:r>
    </w:p>
    <w:p w:rsidR="00795605" w:rsidRDefault="00795605" w:rsidP="00795605">
      <w:pPr>
        <w:pStyle w:val="a4"/>
      </w:pPr>
      <w:r>
        <w:t>№ 239, 0, 3, 1, 1, 60</w:t>
      </w:r>
      <w:r>
        <w:br/>
        <w:t xml:space="preserve">Твердження про те, що заставодержателем земельних ділянок несільськогосподарського призначення можуть бути лише банки, є:  </w:t>
      </w:r>
      <w:r>
        <w:br/>
        <w:t xml:space="preserve">+ не вірним </w:t>
      </w:r>
      <w:r>
        <w:br/>
        <w:t>-  вірним</w:t>
      </w:r>
    </w:p>
    <w:p w:rsidR="00795605" w:rsidRDefault="00795605" w:rsidP="00795605">
      <w:pPr>
        <w:pStyle w:val="a4"/>
      </w:pPr>
      <w:r>
        <w:lastRenderedPageBreak/>
        <w:t>№ 240, 0, 3, 1, 1, 60</w:t>
      </w:r>
      <w:r>
        <w:br/>
        <w:t xml:space="preserve">Твердження про те, що земельна ділянка може бути передана у заставу лише за умови присвоєння їй кадастрового номера в порядку, визначеному законом, є:  </w:t>
      </w:r>
      <w:r>
        <w:br/>
        <w:t xml:space="preserve">- не вірним </w:t>
      </w:r>
      <w:r>
        <w:br/>
        <w:t>+ вірним</w:t>
      </w:r>
    </w:p>
    <w:p w:rsidR="00795605" w:rsidRDefault="00795605" w:rsidP="00795605">
      <w:pPr>
        <w:pStyle w:val="a4"/>
      </w:pPr>
      <w:r>
        <w:t>№ 241, 0, 3, 1, 1, 60</w:t>
      </w:r>
      <w:r>
        <w:br/>
        <w:t xml:space="preserve">Твердження про те, що право оренди земельної ділянки може бути передано у заставу лише за умови присвоєння земельній ділянці кадастрового номера в порядку, визначеному законом, є:  </w:t>
      </w:r>
      <w:r>
        <w:br/>
        <w:t xml:space="preserve">- не вірним </w:t>
      </w:r>
      <w:r>
        <w:br/>
        <w:t>+ вірним</w:t>
      </w:r>
    </w:p>
    <w:p w:rsidR="00795605" w:rsidRDefault="00795605" w:rsidP="00795605">
      <w:pPr>
        <w:pStyle w:val="a4"/>
      </w:pPr>
      <w:r>
        <w:t>№ 242, 0, 3, 1, 1, 60</w:t>
      </w:r>
      <w:r>
        <w:br/>
        <w:t xml:space="preserve">Твердження про те, що ціна земельної ділянки площею понад </w:t>
      </w:r>
      <w:smartTag w:uri="urn:schemas-microsoft-com:office:smarttags" w:element="metricconverter">
        <w:smartTagPr>
          <w:attr w:name="ProductID" w:val="50 гектарів"/>
        </w:smartTagPr>
        <w:r>
          <w:t>50 гектарів</w:t>
        </w:r>
      </w:smartTag>
      <w:r>
        <w:t xml:space="preserve"> для розміщення відкритих спортивних і фізкультурно-оздоровчих споруд визначається за нормативною грошовою оцінкою, вказаною в технічній документації, є:  </w:t>
      </w:r>
      <w:r>
        <w:br/>
        <w:t xml:space="preserve">+ вірним </w:t>
      </w:r>
      <w:r>
        <w:br/>
        <w:t>- не вірним</w:t>
      </w:r>
    </w:p>
    <w:p w:rsidR="00795605" w:rsidRDefault="00795605" w:rsidP="00795605">
      <w:pPr>
        <w:pStyle w:val="a4"/>
      </w:pPr>
      <w:r>
        <w:t>№ 243, 0, 3, 1, 1, 60</w:t>
      </w:r>
      <w:r>
        <w:br/>
        <w:t xml:space="preserve">Твердження про те, що ціна земельної ділянки площею понад </w:t>
      </w:r>
      <w:smartTag w:uri="urn:schemas-microsoft-com:office:smarttags" w:element="metricconverter">
        <w:smartTagPr>
          <w:attr w:name="ProductID" w:val="50 гектарів"/>
        </w:smartTagPr>
        <w:r>
          <w:t>50 гектарів</w:t>
        </w:r>
      </w:smartTag>
      <w:r>
        <w:t xml:space="preserve"> для розміщення відкритих спортивних і фізкультурно-оздоровчих споруд визначається за експертною грошовою оцінкою, що проводиться організаціями, які мають відповідну ліцензію на виконання цього виду робіт, є:  </w:t>
      </w:r>
      <w:r>
        <w:br/>
        <w:t xml:space="preserve">- вірним </w:t>
      </w:r>
      <w:r>
        <w:br/>
        <w:t>+ не вірним</w:t>
      </w:r>
    </w:p>
    <w:p w:rsidR="00795605" w:rsidRDefault="00795605" w:rsidP="00795605">
      <w:pPr>
        <w:pStyle w:val="a4"/>
      </w:pPr>
      <w:r>
        <w:t>№ 244, 0, 3, 1, 1, 60</w:t>
      </w:r>
      <w:r>
        <w:br/>
        <w:t xml:space="preserve">Твердження про те, що сума авансового внеску зараховується до ціни продажу земельної ділянки, є:  </w:t>
      </w:r>
      <w:r>
        <w:br/>
        <w:t xml:space="preserve">- не вірним </w:t>
      </w:r>
      <w:r>
        <w:br/>
        <w:t>+ вірним</w:t>
      </w:r>
    </w:p>
    <w:p w:rsidR="00795605" w:rsidRDefault="00795605" w:rsidP="00795605">
      <w:pPr>
        <w:pStyle w:val="a4"/>
      </w:pPr>
      <w:r>
        <w:t>№ 245, 0, 3, 1, 1, 60</w:t>
      </w:r>
      <w:r>
        <w:br/>
        <w:t xml:space="preserve">Твердження про те, що у разі відмови покупця від укладення договору купівлі-продажу земельної ділянки сума авансового внеску повертається, є:  </w:t>
      </w:r>
      <w:r>
        <w:br/>
        <w:t xml:space="preserve">- вірним </w:t>
      </w:r>
      <w:r>
        <w:br/>
        <w:t>+ не вірним</w:t>
      </w:r>
    </w:p>
    <w:p w:rsidR="00795605" w:rsidRDefault="00795605" w:rsidP="00795605">
      <w:pPr>
        <w:pStyle w:val="a4"/>
      </w:pPr>
      <w:r>
        <w:t>№ 246, 0, 3, 1, 1, 60</w:t>
      </w:r>
      <w:r>
        <w:br/>
        <w:t xml:space="preserve">Твердження про те, що угоди про перехід права власності на земельні ділянки укладаються в письмовій формі та нотаріально посвідчуються, є:  </w:t>
      </w:r>
      <w:r>
        <w:br/>
        <w:t xml:space="preserve">+ вірним </w:t>
      </w:r>
      <w:r>
        <w:br/>
        <w:t>- не вірним</w:t>
      </w:r>
    </w:p>
    <w:p w:rsidR="00795605" w:rsidRDefault="00795605" w:rsidP="00795605">
      <w:pPr>
        <w:pStyle w:val="a4"/>
      </w:pPr>
      <w:r>
        <w:t>№ 247, 0, 3, 1, 1, 60</w:t>
      </w:r>
      <w:r>
        <w:br/>
        <w:t xml:space="preserve">Твердження про те, що угоди про перехід права власності на земельні ділянки підлягають державній реєстрації, є:  </w:t>
      </w:r>
      <w:r>
        <w:br/>
        <w:t xml:space="preserve">+ не вірним </w:t>
      </w:r>
      <w:r>
        <w:br/>
        <w:t>- вірним</w:t>
      </w:r>
    </w:p>
    <w:p w:rsidR="00795605" w:rsidRDefault="00795605" w:rsidP="00795605">
      <w:pPr>
        <w:pStyle w:val="a4"/>
      </w:pPr>
      <w:r>
        <w:lastRenderedPageBreak/>
        <w:t>№ 248, 0, 3, 1, 1, 60</w:t>
      </w:r>
      <w:r>
        <w:br/>
        <w:t xml:space="preserve">Твердження про те, що земельні торги проводяться у формі аукціону, є:  </w:t>
      </w:r>
      <w:r>
        <w:br/>
        <w:t xml:space="preserve">- не вірним </w:t>
      </w:r>
      <w:r>
        <w:br/>
        <w:t>+ вірним</w:t>
      </w:r>
    </w:p>
    <w:p w:rsidR="00795605" w:rsidRDefault="00795605" w:rsidP="00795605">
      <w:pPr>
        <w:pStyle w:val="a4"/>
      </w:pPr>
      <w:r>
        <w:t>№ 249, 0, 3, 1, 1, 60</w:t>
      </w:r>
      <w:r>
        <w:br/>
        <w:t xml:space="preserve">Твердження про те, що на земельних торгах може бути використане переважне право купівлі, є:  </w:t>
      </w:r>
      <w:r>
        <w:br/>
        <w:t xml:space="preserve">+ не вірним </w:t>
      </w:r>
      <w:r>
        <w:br/>
        <w:t>- вірним</w:t>
      </w:r>
    </w:p>
    <w:p w:rsidR="00795605" w:rsidRDefault="00795605" w:rsidP="00795605">
      <w:pPr>
        <w:pStyle w:val="a4"/>
      </w:pPr>
      <w:r>
        <w:t>№ 250, 0, 3, 1, 1, 60</w:t>
      </w:r>
      <w:r>
        <w:br/>
        <w:t xml:space="preserve">Твердження про те, що підготовку лотів до проведення земельних торгів забезпечує виконавець земельних торгів, є:  </w:t>
      </w:r>
      <w:r>
        <w:br/>
        <w:t xml:space="preserve">+ не вірним </w:t>
      </w:r>
      <w:r>
        <w:br/>
        <w:t>- вірним</w:t>
      </w:r>
    </w:p>
    <w:p w:rsidR="00795605" w:rsidRDefault="00795605" w:rsidP="00795605">
      <w:pPr>
        <w:pStyle w:val="a4"/>
      </w:pPr>
      <w:r>
        <w:t>№ 301, 0, 4, 1, 1, 60</w:t>
      </w:r>
      <w:r>
        <w:br/>
        <w:t xml:space="preserve">Об’єктами оренди є: </w:t>
      </w:r>
      <w:r>
        <w:br/>
        <w:t xml:space="preserve">- Земельні ділянки, що перебувають у користуванні громадян </w:t>
      </w:r>
      <w:r>
        <w:br/>
        <w:t xml:space="preserve">+ Земельні ділянки, що перебувають у власності громадян </w:t>
      </w:r>
      <w:r>
        <w:br/>
        <w:t xml:space="preserve">- Земельні ділянки, що перебувають у користуванні державних юридичних осіб </w:t>
      </w:r>
      <w:r>
        <w:br/>
        <w:t xml:space="preserve">+ Земельні ділянки, що перебувають в власності юридичних осіб </w:t>
      </w:r>
      <w:r>
        <w:br/>
        <w:t xml:space="preserve">- Земельні ділянки, що перебувають у користуванні юридичних осіб комунальної власності </w:t>
      </w:r>
      <w:r>
        <w:br/>
        <w:t>- Земельні ділянки, що перебувають у користуванні приватних юридичних осіб</w:t>
      </w:r>
    </w:p>
    <w:p w:rsidR="00795605" w:rsidRDefault="00795605" w:rsidP="00795605">
      <w:pPr>
        <w:pStyle w:val="a4"/>
      </w:pPr>
      <w:r>
        <w:t>№ 302, 0, 4, 1, 1, 60</w:t>
      </w:r>
      <w:r>
        <w:br/>
        <w:t xml:space="preserve">Об’єктами оренди є: </w:t>
      </w:r>
      <w:r>
        <w:br/>
        <w:t xml:space="preserve">+ Земельні ділянки, що перебувають у державній власності </w:t>
      </w:r>
      <w:r>
        <w:br/>
        <w:t xml:space="preserve">- Земельні ділянки, що перебувають у користуванні громадян </w:t>
      </w:r>
      <w:r>
        <w:br/>
        <w:t xml:space="preserve">- Земельні ділянки, що перебувають у користуванні державних юридичних осіб </w:t>
      </w:r>
      <w:r>
        <w:br/>
        <w:t xml:space="preserve">+ Земельні ділянки, що перебувають у комунальній власності </w:t>
      </w:r>
      <w:r>
        <w:br/>
        <w:t xml:space="preserve">- Земельні ділянки, що перебувають у користуванні приватних юридичних осіб </w:t>
      </w:r>
      <w:r>
        <w:br/>
        <w:t>- Земельні ділянки, що перебувають у користуванні юридичних осіб комунальної власності</w:t>
      </w:r>
    </w:p>
    <w:p w:rsidR="00795605" w:rsidRDefault="00795605" w:rsidP="00795605">
      <w:pPr>
        <w:pStyle w:val="a4"/>
      </w:pPr>
      <w:r>
        <w:t>№ 303, 0, 4, 1, 1, 60</w:t>
      </w:r>
      <w:r>
        <w:br/>
        <w:t xml:space="preserve">Орендодавцями земельних ділянок, що перебувають у комунальній власності, є: </w:t>
      </w:r>
      <w:r>
        <w:br/>
        <w:t xml:space="preserve">- Місцеві державні адміністрації </w:t>
      </w:r>
      <w:r>
        <w:br/>
        <w:t xml:space="preserve">- Районні ради </w:t>
      </w:r>
      <w:r>
        <w:br/>
        <w:t xml:space="preserve">- Обласні ради </w:t>
      </w:r>
      <w:r>
        <w:br/>
        <w:t xml:space="preserve">+ Сільські ради </w:t>
      </w:r>
      <w:r>
        <w:br/>
        <w:t xml:space="preserve">- Органи виконавчої влади у галузі земельних відносин </w:t>
      </w:r>
      <w:r>
        <w:br/>
        <w:t>+ Міські ради</w:t>
      </w:r>
    </w:p>
    <w:p w:rsidR="00795605" w:rsidRDefault="00795605" w:rsidP="00795605">
      <w:pPr>
        <w:pStyle w:val="a4"/>
      </w:pPr>
      <w:r>
        <w:t>№ 304, 0, 4, 1, 1, 60</w:t>
      </w:r>
      <w:r>
        <w:br/>
        <w:t xml:space="preserve">Орендодавцями земельних ділянок, що перебувають у спільній власності територіальних громад, є: </w:t>
      </w:r>
      <w:r>
        <w:br/>
        <w:t xml:space="preserve">+ Обласні ради </w:t>
      </w:r>
      <w:r>
        <w:br/>
        <w:t xml:space="preserve">- Сільські ради </w:t>
      </w:r>
      <w:r>
        <w:br/>
        <w:t xml:space="preserve">- Міські ради </w:t>
      </w:r>
      <w:r>
        <w:br/>
      </w:r>
      <w:r>
        <w:lastRenderedPageBreak/>
        <w:t xml:space="preserve">- Районні в містах ради </w:t>
      </w:r>
      <w:r>
        <w:br/>
        <w:t xml:space="preserve">- Районні та обласні державні адміністрації </w:t>
      </w:r>
      <w:r>
        <w:br/>
        <w:t>+ Районні ради</w:t>
      </w:r>
    </w:p>
    <w:p w:rsidR="00795605" w:rsidRDefault="00795605" w:rsidP="00795605">
      <w:pPr>
        <w:pStyle w:val="a4"/>
      </w:pPr>
      <w:r>
        <w:t>№ 306, 0, 4, 1, 4, 60</w:t>
      </w:r>
      <w:r>
        <w:br/>
        <w:t xml:space="preserve">Строк дії договору оренди землі визначається за згодою сторін, але не може перевищувати:          + 50 років </w:t>
      </w:r>
      <w:r>
        <w:br/>
        <w:t xml:space="preserve">- 10 років                                                                                                                                                    - 5 років </w:t>
      </w:r>
      <w:r>
        <w:br/>
        <w:t xml:space="preserve">- 20 років </w:t>
      </w:r>
      <w:r>
        <w:br/>
        <w:t xml:space="preserve">- 25 років </w:t>
      </w:r>
      <w:r>
        <w:br/>
        <w:t>- 100 років</w:t>
      </w:r>
    </w:p>
    <w:p w:rsidR="00795605" w:rsidRDefault="00795605" w:rsidP="00795605">
      <w:pPr>
        <w:pStyle w:val="a4"/>
      </w:pPr>
      <w:r>
        <w:t>308, 0, 4, 1, 1, 60</w:t>
      </w:r>
      <w:r>
        <w:br/>
        <w:t xml:space="preserve">У яких відповідях правильно вказані форми справляння орендної плати? </w:t>
      </w:r>
      <w:r>
        <w:br/>
        <w:t xml:space="preserve">+ Натуральна </w:t>
      </w:r>
      <w:r>
        <w:br/>
        <w:t xml:space="preserve">- Періодична </w:t>
      </w:r>
      <w:r>
        <w:br/>
        <w:t xml:space="preserve">- Квартальна </w:t>
      </w:r>
      <w:r>
        <w:br/>
        <w:t xml:space="preserve">+ Відробіткова </w:t>
      </w:r>
      <w:r>
        <w:br/>
        <w:t xml:space="preserve">- Щомісячна </w:t>
      </w:r>
      <w:r>
        <w:br/>
        <w:t>- Комбінована</w:t>
      </w:r>
    </w:p>
    <w:p w:rsidR="00795605" w:rsidRDefault="00795605" w:rsidP="00795605">
      <w:pPr>
        <w:pStyle w:val="a4"/>
      </w:pPr>
      <w:r>
        <w:t>№ 309, 0, 4, 1, 1, 60</w:t>
      </w:r>
      <w:r>
        <w:br/>
        <w:t xml:space="preserve">У якому випадку орендар має право вимагати відповідного зменшення орендної плати: </w:t>
      </w:r>
      <w:r>
        <w:br/>
        <w:t xml:space="preserve">- У випадку зменшення ставок земельного податку </w:t>
      </w:r>
      <w:r>
        <w:br/>
        <w:t xml:space="preserve">- Якщо стан орендованої земельної ділянки змінився </w:t>
      </w:r>
      <w:r>
        <w:br/>
        <w:t xml:space="preserve">+ Якщо стан орендованої земельної ділянки погіршився не з його вини </w:t>
      </w:r>
      <w:r>
        <w:br/>
        <w:t xml:space="preserve">- У випадку збільшення розміру земельного податку </w:t>
      </w:r>
      <w:r>
        <w:br/>
        <w:t xml:space="preserve">- У разі зміни умов договору оренди землі </w:t>
      </w:r>
      <w:r>
        <w:br/>
        <w:t>- У разі істотних змін ринкової вартості землі</w:t>
      </w:r>
    </w:p>
    <w:p w:rsidR="00795605" w:rsidRDefault="00795605" w:rsidP="00795605">
      <w:pPr>
        <w:pStyle w:val="a4"/>
      </w:pPr>
      <w:r>
        <w:t>№ 310, 0, 4, 1, 1, 60</w:t>
      </w:r>
      <w:r>
        <w:br/>
        <w:t xml:space="preserve">У відповідях під котрими номерами неправильно вказано істотні умови договору оренди землі? </w:t>
      </w:r>
      <w:r>
        <w:br/>
        <w:t xml:space="preserve">- Об’єкт оренди </w:t>
      </w:r>
      <w:r>
        <w:br/>
        <w:t xml:space="preserve">- Умови збереження стану об’єкта оренди </w:t>
      </w:r>
      <w:r>
        <w:br/>
        <w:t xml:space="preserve">+ Кадастрова оцінка об’єкта оренди </w:t>
      </w:r>
      <w:r>
        <w:br/>
        <w:t xml:space="preserve">- Умови повернення земельної ділянки орендодавцеві </w:t>
      </w:r>
      <w:r>
        <w:br/>
        <w:t xml:space="preserve">- Умови і строки передачі земельної ділянки орендарю </w:t>
      </w:r>
      <w:r>
        <w:br/>
        <w:t>- Відповідальність сторін</w:t>
      </w:r>
    </w:p>
    <w:p w:rsidR="00795605" w:rsidRDefault="00795605" w:rsidP="00795605">
      <w:pPr>
        <w:pStyle w:val="a4"/>
      </w:pPr>
      <w:r>
        <w:t>№ 311, 0, 4, 1, 1, 60</w:t>
      </w:r>
      <w:r>
        <w:br/>
        <w:t xml:space="preserve">У якій відповіді неправильно вказано, що є невід’ємною частиною договору оренди землі: </w:t>
      </w:r>
      <w:r>
        <w:br/>
        <w:t xml:space="preserve">- План або схема земельної ділянки, яка передається в оренду </w:t>
      </w:r>
      <w:r>
        <w:br/>
        <w:t xml:space="preserve">- Акт приймання – передачі об’єкта оренди </w:t>
      </w:r>
      <w:r>
        <w:br/>
        <w:t xml:space="preserve">- Акт визначення меж земельної ділянки в натурі (на місцевості) </w:t>
      </w:r>
      <w:r>
        <w:br/>
        <w:t xml:space="preserve">+ Акт оцінки земельної ділянки </w:t>
      </w:r>
      <w:r>
        <w:br/>
        <w:t xml:space="preserve">- Кадастровий план земельної ділянки </w:t>
      </w:r>
      <w:r>
        <w:br/>
        <w:t>+ Державний акт про право власності земельну ділянку</w:t>
      </w:r>
    </w:p>
    <w:p w:rsidR="00795605" w:rsidRDefault="00795605" w:rsidP="00795605">
      <w:pPr>
        <w:pStyle w:val="a4"/>
      </w:pPr>
      <w:r>
        <w:t>№ 312, 0, 4, 1, 1, 60</w:t>
      </w:r>
      <w:r>
        <w:br/>
        <w:t xml:space="preserve">У відповідях під котрими номерами неправильно вказано істотні умови договору оренди </w:t>
      </w:r>
      <w:r>
        <w:lastRenderedPageBreak/>
        <w:t xml:space="preserve">землі? </w:t>
      </w:r>
      <w:r>
        <w:br/>
        <w:t xml:space="preserve">- Строк дії договору оренди </w:t>
      </w:r>
      <w:r>
        <w:br/>
        <w:t xml:space="preserve">+ Розмір та порядок сплати земельного податку </w:t>
      </w:r>
      <w:r>
        <w:br/>
        <w:t xml:space="preserve">- Існуючі обмеження щодо використання земельної ділянки </w:t>
      </w:r>
      <w:r>
        <w:br/>
        <w:t xml:space="preserve">- Умови збереження стану об’єкта оренди </w:t>
      </w:r>
      <w:r>
        <w:br/>
        <w:t xml:space="preserve">- Умови повернення земельної ділянки орендодавцеві </w:t>
      </w:r>
      <w:r>
        <w:br/>
        <w:t>- Умови використання та цільове призначення земельної ділянки, яка передається в оренду</w:t>
      </w:r>
    </w:p>
    <w:p w:rsidR="00795605" w:rsidRDefault="00795605" w:rsidP="00795605">
      <w:pPr>
        <w:pStyle w:val="a4"/>
      </w:pPr>
      <w:r>
        <w:t>№ 313, 0, 4, 1, 1, 60</w:t>
      </w:r>
      <w:r>
        <w:br/>
        <w:t xml:space="preserve">У відповідях під яким номером неправильно вказано підстави припинення договору оренди землі? </w:t>
      </w:r>
      <w:r>
        <w:br/>
        <w:t xml:space="preserve">- Викуп земельної ділянки для суспільних потреб </w:t>
      </w:r>
      <w:r>
        <w:br/>
        <w:t xml:space="preserve">- Примусове відчуження земельної ділянки з мотивів суспільної необхідності </w:t>
      </w:r>
      <w:r>
        <w:br/>
        <w:t xml:space="preserve">- Ліквідація юридичної особи – орендаря </w:t>
      </w:r>
      <w:r>
        <w:br/>
        <w:t xml:space="preserve">- Смерть фізичної особи – орендаря </w:t>
      </w:r>
      <w:r>
        <w:br/>
        <w:t xml:space="preserve">+ Вилучення земельної ділянки </w:t>
      </w:r>
      <w:r>
        <w:br/>
        <w:t>+ Систематична несплата земельного податку</w:t>
      </w:r>
    </w:p>
    <w:p w:rsidR="00795605" w:rsidRDefault="00795605" w:rsidP="00795605">
      <w:pPr>
        <w:pStyle w:val="a4"/>
      </w:pPr>
      <w:r>
        <w:t>№ 314, 0, 4, 1, 1, 60</w:t>
      </w:r>
      <w:r>
        <w:br/>
        <w:t xml:space="preserve">У відповідях під якими номерами неправильно вказано підстави припинення договору оренди землі? </w:t>
      </w:r>
      <w:r>
        <w:br/>
        <w:t xml:space="preserve">- Поєднання в одній особі власника земельної ділянки та орендаря </w:t>
      </w:r>
      <w:r>
        <w:br/>
        <w:t xml:space="preserve">- Закінчення строку, на який його було укладено </w:t>
      </w:r>
      <w:r>
        <w:br/>
        <w:t xml:space="preserve">+ Звернення стягнення на земельну ділянку на вимогу кредитора </w:t>
      </w:r>
      <w:r>
        <w:br/>
        <w:t xml:space="preserve">- Викуп земельної ділянки для суспільних потреб </w:t>
      </w:r>
      <w:r>
        <w:br/>
        <w:t xml:space="preserve">+ Викуп земельної ділянки для громадських потреб </w:t>
      </w:r>
      <w:r>
        <w:br/>
        <w:t>- Ліквідація юридичної особи – орендаря</w:t>
      </w:r>
    </w:p>
    <w:p w:rsidR="00795605" w:rsidRDefault="00795605" w:rsidP="00795605">
      <w:pPr>
        <w:pStyle w:val="a4"/>
      </w:pPr>
      <w:r>
        <w:t>№ 315, 0, 4, 1, 1, 60</w:t>
      </w:r>
      <w:r>
        <w:br/>
        <w:t xml:space="preserve">У яких відповідях неправильно вказано, що орендодавець має право вимагати від орендаря? </w:t>
      </w:r>
      <w:r>
        <w:br/>
        <w:t xml:space="preserve">- Додержання державних стандартів, норм і правил                                                                             - Використання земельної ділянки за цільовим призначенням згідно з договором оренди </w:t>
      </w:r>
      <w:r>
        <w:br/>
        <w:t xml:space="preserve">+ Передати в користування земельну ділянку у стані, що відповідає умовам договору оренди </w:t>
      </w:r>
      <w:r>
        <w:br/>
        <w:t xml:space="preserve">- Дотримання режиму водоохоронних зон, прибережних захисних смуг </w:t>
      </w:r>
      <w:r>
        <w:br/>
        <w:t xml:space="preserve">- Своєчасне внесення орендної плати </w:t>
      </w:r>
      <w:r>
        <w:b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795605" w:rsidRDefault="00795605" w:rsidP="00795605">
      <w:pPr>
        <w:pStyle w:val="a4"/>
      </w:pPr>
      <w:r>
        <w:t>№ 316, 0, 4, 1, 1, 60</w:t>
      </w:r>
      <w:r>
        <w:br/>
        <w:t xml:space="preserve">В яких відповідях правильно вказані обов’язки орендодавця? </w:t>
      </w:r>
      <w:r>
        <w:br/>
        <w:t xml:space="preserve">+ Не вчиняти дій, які б перешкоджали орендареві користуватися орендованою земельною ділянкою </w:t>
      </w:r>
      <w:r>
        <w:br/>
        <w:t xml:space="preserve">- Використання земельної ділянки за цільовим призначенням згідно з договором оренди </w:t>
      </w:r>
      <w:r>
        <w:br/>
        <w:t xml:space="preserve">- Дотримання екологічної безпеки землекористування та збереження родючості ґрунтів </w:t>
      </w:r>
      <w:r>
        <w:br/>
        <w:t xml:space="preserve">- Дотримання режиму водоохоронних зон, прибережних захисних смуг, зон санітарної охорони, санітарно-захисних зон </w:t>
      </w:r>
      <w:r>
        <w:br/>
        <w:t xml:space="preserve">+ Передати в користування земельну ділянку у стані, що відповідає умовам договору оренди </w:t>
      </w:r>
      <w:r>
        <w:br/>
        <w:t>- Своєчасне внесення орендної плати</w:t>
      </w:r>
    </w:p>
    <w:p w:rsidR="00795605" w:rsidRDefault="00795605" w:rsidP="00795605">
      <w:pPr>
        <w:pStyle w:val="a4"/>
      </w:pPr>
      <w:r>
        <w:lastRenderedPageBreak/>
        <w:t>№ 317, 0, 4, 1, 1, 60</w:t>
      </w:r>
      <w:r>
        <w:br/>
        <w:t xml:space="preserve">В яких відповідях неправильно вказано обов’язки орендодавця? </w:t>
      </w:r>
      <w:r>
        <w:br/>
        <w:t xml:space="preserve">- Передати в користування земельну ділянку у стані, що відповідає умовам договору оренди </w:t>
      </w:r>
      <w:r>
        <w:br/>
        <w:t xml:space="preserve">+ Дотримуватися екологічної безпеки землекористування та збереження родючості ґрунтів </w:t>
      </w:r>
      <w:r>
        <w:b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r>
        <w:br/>
        <w:t xml:space="preserve">- Не вчиняти дій, які б перешкоджали орендареві користуватися орендованою земельною ділянкою </w:t>
      </w:r>
      <w:r>
        <w:br/>
        <w:t xml:space="preserve">- Відшкодувати орендарю капітальні витрати, пов’язані з поліпшенням стану об’єкта оренди, яке проводилося орендарем за згодою орендодавця </w:t>
      </w:r>
      <w:r>
        <w:br/>
        <w:t>- Попередити орендаря про особливі властивості та недоліки земельних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795605" w:rsidRDefault="00795605" w:rsidP="00795605">
      <w:pPr>
        <w:pStyle w:val="a4"/>
      </w:pPr>
      <w:r>
        <w:t>№ 318, 0, 4, 1, 1, 60</w:t>
      </w:r>
      <w:r>
        <w:br/>
        <w:t xml:space="preserve">В яких відповідях неправильно вказано обов’язки орендодавця? </w:t>
      </w:r>
      <w:r>
        <w:b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r>
        <w:br/>
        <w:t xml:space="preserve">- Передати в користування земельну ділянку у стані, що відповідає умовам договору оренди </w:t>
      </w:r>
      <w:r>
        <w:br/>
        <w:t xml:space="preserve">+ Використовувати земельну ділянку за цільовим призначенням згідно з договором оренди </w:t>
      </w:r>
      <w:r>
        <w:br/>
        <w:t xml:space="preserve">+ Дотримуватися екологічної безпеки землекористування та збереження родючості ґрунтів </w:t>
      </w:r>
      <w:r>
        <w:br/>
        <w:t xml:space="preserve">- Не вчиняти дій, які б перешкоджали орендареві користуватися орендованою земельною ділянкою </w:t>
      </w:r>
      <w:r>
        <w:br/>
        <w:t>- Відшкодувати орендарю капітальні витрати, пов’язані з поліпшенням стану об’єкта оренди, яке проводилося орендарем за згодою орендодавця</w:t>
      </w:r>
    </w:p>
    <w:p w:rsidR="00795605" w:rsidRDefault="00795605" w:rsidP="00795605">
      <w:pPr>
        <w:pStyle w:val="a4"/>
      </w:pPr>
      <w:r>
        <w:t>№ 319, 0, 4, 1, 1, 60</w:t>
      </w:r>
      <w:r>
        <w:br/>
        <w:t xml:space="preserve">В яких відповідях правильно вказано обов’язки орендаря земельної ділянки? </w:t>
      </w:r>
      <w:r>
        <w:br/>
        <w:t xml:space="preserve">+ Приступати до використання земельної ділянки в строки, встановлені договором оренди землі, зареєстрованим в установленому законом порядку </w:t>
      </w:r>
      <w:r>
        <w:br/>
        <w:t xml:space="preserve">+ Виконувати встановлені щодо об’єкта оренди обмеження (обтяження) в обсязі, передбаченому законом або договором оренди землі </w:t>
      </w:r>
      <w:r>
        <w:br/>
        <w:t xml:space="preserve">- Здійснювати в установленому законодавством порядку за письмовою згодою орендодавця будівництво водогосподарських споруд </w:t>
      </w:r>
      <w:r>
        <w:br/>
        <w:t xml:space="preserve">- Отримувати продукцію і доходи </w:t>
      </w:r>
      <w:r>
        <w:br/>
        <w:t xml:space="preserve">- За письмовою згодою орендодавця зводити в установленому порядку жилі, виробничі, культурно-побутові та інші будівлі і споруди </w:t>
      </w:r>
      <w:r>
        <w:br/>
        <w:t>- Самостійно господарювати на землі з дотриманням умов договору оренди землі</w:t>
      </w:r>
    </w:p>
    <w:p w:rsidR="00795605" w:rsidRDefault="00795605" w:rsidP="00795605">
      <w:pPr>
        <w:pStyle w:val="a4"/>
      </w:pPr>
      <w:r>
        <w:t>№ 320, 0, 4, 1, 1, 60</w:t>
      </w:r>
      <w:r>
        <w:br/>
        <w:t xml:space="preserve">В яких відповідях неправильно вказано обов’язки орендаря земельної ділянки? </w:t>
      </w:r>
      <w:r>
        <w:br/>
        <w:t xml:space="preserve">- Виконувати встановлені щодо об’єкта оренди обмеження (обтяження) в обсязі, передбаченому законом або договором оренди землі </w:t>
      </w:r>
      <w:r>
        <w:br/>
        <w:t xml:space="preserve">-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r>
        <w:br/>
        <w:t xml:space="preserve">- У п’ятиденний строк після державної реєстрації договору оренди земельної ділянки </w:t>
      </w:r>
      <w:r>
        <w:lastRenderedPageBreak/>
        <w:t xml:space="preserve">державної або комунальної власності надати копію договору відповідному органу державної податкової служби </w:t>
      </w:r>
      <w:r>
        <w:br/>
        <w:t xml:space="preserve">+ Самостійно господарювати на землі з дотриманням умов договору оренди землі </w:t>
      </w:r>
      <w:r>
        <w:br/>
        <w:t xml:space="preserve">- Приступати до використання земельної ділянки в троки, встановлені договором оренди землі, зареєстрованим в установленому законом порядку </w:t>
      </w:r>
      <w:r>
        <w:br/>
        <w:t>+ Отримувати продукцію і доходи</w:t>
      </w:r>
    </w:p>
    <w:p w:rsidR="00795605" w:rsidRDefault="00795605" w:rsidP="00795605">
      <w:pPr>
        <w:pStyle w:val="a4"/>
      </w:pPr>
      <w:r>
        <w:t>№ 321, 0, 4, 1, 1, 60</w:t>
      </w:r>
      <w:r>
        <w:br/>
        <w:t xml:space="preserve">В яких відповідях правильно вказано права орендаря земельної ділянки: </w:t>
      </w:r>
      <w:r>
        <w:br/>
        <w:t xml:space="preserve">- Виконувати встановлені щодо об’єкта оренди обмеження (обтяження) </w:t>
      </w:r>
      <w:r>
        <w:br/>
        <w:t xml:space="preserve">+ За письмовою згодою орендодавця зводити в установленому порядку жилі, виробничі, культурно-побутові та інші будівлі і споруди та закладати багаторічні насадження </w:t>
      </w:r>
      <w:r>
        <w:br/>
        <w:t xml:space="preserve">- Дотримуватися режиму використання земель природно-заповідного та іншого природоохоронного призначення </w:t>
      </w:r>
      <w:r>
        <w:br/>
        <w:t xml:space="preserve">+ Отримувати продукцію і доходи </w:t>
      </w:r>
      <w:r>
        <w:br/>
        <w:t xml:space="preserve">- Приступати до використання земельної ділянки в строки, встановлені договором оренди землі </w:t>
      </w:r>
      <w:r>
        <w:br/>
        <w:t>-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795605" w:rsidRDefault="00795605" w:rsidP="00795605">
      <w:pPr>
        <w:pStyle w:val="a4"/>
      </w:pPr>
      <w:r>
        <w:t>№ 322, 0, 4, 1, 1, 60</w:t>
      </w:r>
      <w:r>
        <w:br/>
        <w:t xml:space="preserve">В яких відповідях неправильно вказано права орендаря земельної ділянки? </w:t>
      </w:r>
      <w:r>
        <w:br/>
        <w:t xml:space="preserve">- Самостійно господарювати на землі з дотриманням умов договору оренди землі </w:t>
      </w:r>
      <w:r>
        <w:br/>
        <w:t xml:space="preserve">- За письмовою згодою орендодавця зводити в установленому порядку жилі, виробничі, культурно-побутові та інші будівлі і споруди та закладати багаторічні насадження </w:t>
      </w:r>
      <w:r>
        <w:br/>
        <w:t xml:space="preserve">- Отримувати продукцію і доходи </w:t>
      </w:r>
      <w:r>
        <w:br/>
        <w:t xml:space="preserve">+ Виконувати встановлені щодо об’єкта оренди обмеження (обтяження) в обсязі, передбаченому законом або договором оренди землі </w:t>
      </w:r>
      <w:r>
        <w:br/>
        <w:t xml:space="preserve">- Здійснювати в установленому законодавством порядку за письмовою згодою орендодавця будівництво водогосподарських споруд та меліоративних систем </w:t>
      </w:r>
      <w:r>
        <w:br/>
        <w:t>+ Приступати до використання земельної ділянки в троки, встановлені договором оренди землі, зареєстрованим в установленому законом порядку</w:t>
      </w:r>
    </w:p>
    <w:p w:rsidR="00795605" w:rsidRDefault="00795605" w:rsidP="00795605">
      <w:pPr>
        <w:pStyle w:val="a4"/>
      </w:pPr>
      <w:r>
        <w:t>№ 323, 0, 4, 1, 1, 60</w:t>
      </w:r>
      <w:r>
        <w:br/>
        <w:t xml:space="preserve">В яких відповідях правильно вказано права землекористувачів, якщо інше не передбачено законом або договором? </w:t>
      </w:r>
      <w:r>
        <w:br/>
        <w:t xml:space="preserve">- Забезпечувати використання землі за цільовим призначенням </w:t>
      </w:r>
      <w:r>
        <w:br/>
        <w:t xml:space="preserve">+ Власності на посіви і насадження сільськогосподарських та інших культур, на вироблену продукцію </w:t>
      </w:r>
      <w:r>
        <w:br/>
        <w:t xml:space="preserve">- Не порушувати прав власників суміжних земельних ділянок та землекористувачів </w:t>
      </w:r>
      <w:r>
        <w:br/>
        <w:t xml:space="preserve">- Дотримуватися правил добросусідства та обмежень, пов’язаних з встановленням земельних сервітутів та охоронних зон </w:t>
      </w:r>
      <w:r>
        <w:br/>
        <w:t xml:space="preserve">+ На відшкодування збитків у випадках, передбачених законом </w:t>
      </w:r>
      <w:r>
        <w:br/>
        <w:t>- Додержуватися вимог законодавства про охорону довкілля</w:t>
      </w:r>
    </w:p>
    <w:p w:rsidR="00795605" w:rsidRDefault="00795605" w:rsidP="00795605">
      <w:pPr>
        <w:pStyle w:val="a4"/>
      </w:pPr>
      <w:r>
        <w:t>№ 324, 0, 4, 1, 1, 60</w:t>
      </w:r>
      <w:r>
        <w:br/>
        <w:t xml:space="preserve">В яких відповідях правильно вказано обов’язки землекористувачів: </w:t>
      </w:r>
      <w:r>
        <w:br/>
        <w:t xml:space="preserve">- Використовувати у встановленому порядку для власних потреб наявні на земельній ділянці загальнопоширені корисні копалини </w:t>
      </w:r>
      <w:r>
        <w:br/>
        <w:t xml:space="preserve">- На відшкодування збитків у випадках, передбачених законом </w:t>
      </w:r>
      <w:r>
        <w:br/>
        <w:t xml:space="preserve">+ Додержуватися вимог законодавства про охорону довкілля </w:t>
      </w:r>
      <w:r>
        <w:br/>
        <w:t xml:space="preserve">- Власності на посіви і насадження сільськогосподарських та інших культур, на вироблену </w:t>
      </w:r>
      <w:r>
        <w:lastRenderedPageBreak/>
        <w:t xml:space="preserve">продукцію </w:t>
      </w:r>
      <w:r>
        <w:br/>
        <w:t xml:space="preserve">+ Дотримуватися правил добросусідства та обмежень, пов’язаних з встановленням земельних сервітутів та охоронних зон </w:t>
      </w:r>
      <w:r>
        <w:br/>
        <w:t>- Самостійно господарювати на землі</w:t>
      </w:r>
    </w:p>
    <w:p w:rsidR="00795605" w:rsidRDefault="00795605" w:rsidP="00795605">
      <w:pPr>
        <w:pStyle w:val="a4"/>
      </w:pPr>
      <w:r>
        <w:t>№ 325, 0, 4, 1, 1, 60</w:t>
      </w:r>
      <w:r>
        <w:br/>
        <w:t xml:space="preserve">В яких відповідях неправильно зазначено суб’єктів права постійного користування землями: </w:t>
      </w:r>
      <w:r>
        <w:br/>
        <w:t xml:space="preserve">- Громадські організації інвалідів України </w:t>
      </w:r>
      <w:r>
        <w:br/>
        <w:t xml:space="preserve">- Підприємства державної власності </w:t>
      </w:r>
      <w:r>
        <w:br/>
        <w:t xml:space="preserve">+ Громадяни України </w:t>
      </w:r>
      <w:r>
        <w:br/>
        <w:t xml:space="preserve">- Установи та організації державної власності </w:t>
      </w:r>
      <w:r>
        <w:br/>
        <w:t xml:space="preserve">- Підприємства та організації комунальної власності </w:t>
      </w:r>
      <w:r>
        <w:br/>
        <w:t>+ іноземні громадяни та особи без громадянства</w:t>
      </w:r>
    </w:p>
    <w:p w:rsidR="00795605" w:rsidRDefault="00795605" w:rsidP="00795605">
      <w:pPr>
        <w:pStyle w:val="a4"/>
      </w:pPr>
      <w:r>
        <w:t>№ 327, 0, 4, 1, 1, 60</w:t>
      </w:r>
      <w:r>
        <w:br/>
        <w:t xml:space="preserve">У разі виявлення недоліків переданої в оренду земельної ділянки, що не були передбачені договором оренди і перешкоджають її використанню за договором, орендар не має права вимагати: </w:t>
      </w:r>
      <w:r>
        <w:br/>
        <w:t xml:space="preserve">- відшкодування витрат на усунення недоліків </w:t>
      </w:r>
      <w:r>
        <w:br/>
        <w:t xml:space="preserve">- зменшення орендної плати </w:t>
      </w:r>
      <w:r>
        <w:br/>
        <w:t xml:space="preserve">+ звільнення від орендної плати </w:t>
      </w:r>
      <w:r>
        <w:br/>
        <w:t xml:space="preserve">- відрахування з орендної плати певної суми своїх витрат на усунення недоліків з попереднім повідомленням про це орендодавця </w:t>
      </w:r>
      <w:r>
        <w:br/>
        <w:t xml:space="preserve">- дострокового розірвання договору оренди земельної ділянки </w:t>
      </w:r>
      <w:r>
        <w:br/>
        <w:t>+ відшкодування втрат сільськогосподарського і лісогосподарського виробництва</w:t>
      </w:r>
    </w:p>
    <w:p w:rsidR="00795605" w:rsidRDefault="00795605" w:rsidP="00795605">
      <w:pPr>
        <w:pStyle w:val="a4"/>
      </w:pPr>
      <w:r>
        <w:t>№ 329, 0, 4, 1, 1, 60</w:t>
      </w:r>
      <w:r>
        <w:br/>
        <w:t xml:space="preserve">Право постійного користування земельною ділянкою із земель державної і комунальної власності не можуть набувати: </w:t>
      </w:r>
      <w:r>
        <w:br/>
        <w:t xml:space="preserve">- державні підприємства </w:t>
      </w:r>
      <w:r>
        <w:br/>
        <w:t xml:space="preserve">- підприємства громадських організацій інвалідів України </w:t>
      </w:r>
      <w:r>
        <w:br/>
        <w:t xml:space="preserve">+ фермерські господарства </w:t>
      </w:r>
      <w:r>
        <w:br/>
        <w:t xml:space="preserve">- організації, що належать до комунальної власності </w:t>
      </w:r>
      <w:r>
        <w:br/>
        <w:t xml:space="preserve">+ приватні підприємства </w:t>
      </w:r>
      <w:r>
        <w:br/>
        <w:t>- державні установи</w:t>
      </w:r>
    </w:p>
    <w:p w:rsidR="00795605" w:rsidRDefault="00795605" w:rsidP="00795605">
      <w:pPr>
        <w:pStyle w:val="a4"/>
      </w:pPr>
      <w:r>
        <w:t>№ 330, 0, 4, 1, 1, 60</w:t>
      </w:r>
      <w:r>
        <w:br/>
        <w:t xml:space="preserve">В яких відповідях неправильно зазначено суб’єктів права постійного користування землями: </w:t>
      </w:r>
      <w:r>
        <w:br/>
        <w:t xml:space="preserve">- громадські організації інвалідів України </w:t>
      </w:r>
      <w:r>
        <w:br/>
        <w:t xml:space="preserve">- підприємства державної власності </w:t>
      </w:r>
      <w:r>
        <w:br/>
        <w:t>- публічне акціонерне товариство залізничного транспорту загального користування</w:t>
      </w:r>
      <w:r>
        <w:br/>
        <w:t xml:space="preserve">- установи та організації державної власності </w:t>
      </w:r>
      <w:r>
        <w:br/>
        <w:t xml:space="preserve">- підприємства та організації комунальної власності </w:t>
      </w:r>
      <w:r>
        <w:br/>
        <w:t>+ громадяни та юридичні особи України</w:t>
      </w:r>
    </w:p>
    <w:p w:rsidR="00795605" w:rsidRDefault="00795605" w:rsidP="00795605">
      <w:pPr>
        <w:pStyle w:val="a4"/>
      </w:pPr>
      <w:r>
        <w:t>№ 331, 0, 4, 1, 1, 60</w:t>
      </w:r>
      <w:r>
        <w:br/>
        <w:t xml:space="preserve">Для здійснення концесійної діяльності концесіонеру надаються земельні ділянки: </w:t>
      </w:r>
      <w:r>
        <w:br/>
        <w:t xml:space="preserve">- за договором концесії земельної ділянки </w:t>
      </w:r>
      <w:r>
        <w:br/>
        <w:t xml:space="preserve">- на праві власності </w:t>
      </w:r>
      <w:r>
        <w:br/>
        <w:t>+ в оренду</w:t>
      </w:r>
      <w:r>
        <w:br/>
      </w:r>
      <w:r>
        <w:lastRenderedPageBreak/>
        <w:t xml:space="preserve">- на праві постійного користування </w:t>
      </w:r>
      <w:r>
        <w:br/>
        <w:t xml:space="preserve">- на праві тимчасового користування </w:t>
      </w:r>
      <w:r>
        <w:br/>
        <w:t>- на умовах сервітуту</w:t>
      </w:r>
    </w:p>
    <w:p w:rsidR="00795605" w:rsidRDefault="00795605" w:rsidP="00795605">
      <w:pPr>
        <w:pStyle w:val="a4"/>
      </w:pPr>
      <w:r>
        <w:t>№ 332, 0, 4, 1, 1, 60</w:t>
      </w:r>
      <w:r>
        <w:br/>
        <w:t xml:space="preserve">В яких відповідях неправильно зазначено суб’єктів, яким можуть передаватися в оренду земельні ділянки: </w:t>
      </w:r>
      <w:r>
        <w:br/>
        <w:t xml:space="preserve">- іноземці й особи без громадянства </w:t>
      </w:r>
      <w:r>
        <w:br/>
        <w:t xml:space="preserve">- іноземні юридичні особи </w:t>
      </w:r>
      <w:r>
        <w:br/>
        <w:t>+ органи місцевого самоврядування</w:t>
      </w:r>
      <w:r>
        <w:br/>
        <w:t>- міжнародні об</w:t>
      </w:r>
      <w:r w:rsidRPr="001D507E">
        <w:t>’</w:t>
      </w:r>
      <w:r>
        <w:t xml:space="preserve">єднання та організації </w:t>
      </w:r>
      <w:r>
        <w:br/>
        <w:t xml:space="preserve">+ органи державної виконавчої влади </w:t>
      </w:r>
      <w:r>
        <w:br/>
        <w:t>- громадяни та юридичні особи України</w:t>
      </w:r>
    </w:p>
    <w:p w:rsidR="00795605" w:rsidRDefault="00795605" w:rsidP="00795605">
      <w:pPr>
        <w:pStyle w:val="a4"/>
      </w:pPr>
      <w:r>
        <w:t>№ 333, 0, 4, 1, 1, 60</w:t>
      </w:r>
      <w:r>
        <w:br/>
        <w:t xml:space="preserve">В яких відповідях правильно зазначено які земельні ділянки не підлягають передачі в оренду: </w:t>
      </w:r>
      <w:r>
        <w:br/>
        <w:t xml:space="preserve">- на землях оздоровчого призначення </w:t>
      </w:r>
      <w:r>
        <w:br/>
        <w:t xml:space="preserve">- на землях рекреаційного призначення </w:t>
      </w:r>
      <w:r>
        <w:br/>
        <w:t>- на землях природоохоронного призначення</w:t>
      </w:r>
      <w:r>
        <w:br/>
        <w:t xml:space="preserve">+ на землях лісогосподарського призначення </w:t>
      </w:r>
      <w:r>
        <w:br/>
        <w:t xml:space="preserve">- на землях сільськогосподарського призначення </w:t>
      </w:r>
      <w:r>
        <w:br/>
        <w:t>+ штучно створені у межах прибережної захисної смуги чи смуги відведення</w:t>
      </w:r>
    </w:p>
    <w:p w:rsidR="00795605" w:rsidRDefault="00795605" w:rsidP="00795605">
      <w:pPr>
        <w:pStyle w:val="a4"/>
      </w:pPr>
      <w:r>
        <w:t>№ 334, 0, 4, 1, 1, 60</w:t>
      </w:r>
      <w:r>
        <w:br/>
        <w:t xml:space="preserve">У разі створення індустріального природного парку на землях державної чи комунальної власності земельна ділянка надається в оренду на строк: </w:t>
      </w:r>
      <w:r>
        <w:br/>
        <w:t xml:space="preserve">- не менше 10 років </w:t>
      </w:r>
      <w:r>
        <w:br/>
        <w:t xml:space="preserve">- не менше 20 років </w:t>
      </w:r>
      <w:r>
        <w:br/>
        <w:t>- не менше 25 років</w:t>
      </w:r>
      <w:r>
        <w:br/>
        <w:t>+ не менше 30 років</w:t>
      </w:r>
      <w:r>
        <w:br/>
        <w:t xml:space="preserve">- не менше 40 років </w:t>
      </w:r>
      <w:r>
        <w:br/>
        <w:t>- не менше 50 років</w:t>
      </w:r>
    </w:p>
    <w:p w:rsidR="00795605" w:rsidRDefault="00795605" w:rsidP="00795605">
      <w:pPr>
        <w:pStyle w:val="a4"/>
      </w:pPr>
      <w:r>
        <w:t>№ 335, 0, 4, 1, 1, 60</w:t>
      </w:r>
      <w:r>
        <w:br/>
        <w:t xml:space="preserve">В яких відповідях правильно зазначено орендодавців земельних ділянок, що перебувають у комунальній власності: </w:t>
      </w:r>
      <w:r>
        <w:br/>
        <w:t xml:space="preserve">- Державне агенство земельних ресурсів </w:t>
      </w:r>
      <w:r>
        <w:br/>
        <w:t xml:space="preserve">- Кабінет Міністрів України </w:t>
      </w:r>
      <w:r>
        <w:br/>
        <w:t>+ сільські ради в межах повноважень, визначених законом</w:t>
      </w:r>
      <w:r>
        <w:br/>
        <w:t xml:space="preserve">+ міські ради в межах повноважень, визначених законом </w:t>
      </w:r>
      <w:r>
        <w:br/>
        <w:t>- органи державної виконавчої влади в межах повноважень, визначених законом</w:t>
      </w:r>
      <w:r>
        <w:br/>
        <w:t xml:space="preserve">- громадяни та юридичні особи України   </w:t>
      </w:r>
    </w:p>
    <w:p w:rsidR="00795605" w:rsidRDefault="00795605" w:rsidP="00795605">
      <w:pPr>
        <w:pStyle w:val="a4"/>
      </w:pPr>
      <w:r>
        <w:t>№ 336, 0, 4, 1, 1, 60</w:t>
      </w:r>
      <w:r>
        <w:br/>
        <w:t xml:space="preserve">Відсутність у договорі оренди землі однієї з істотних умов є підставою для: </w:t>
      </w:r>
      <w:r>
        <w:br/>
        <w:t>-  припипинення дії договору оренди землі</w:t>
      </w:r>
      <w:r>
        <w:br/>
        <w:t>+  відмови в державній реєстрації договору оренди</w:t>
      </w:r>
      <w:r>
        <w:br/>
        <w:t xml:space="preserve">- перегляду істотних умов договору оренди землі </w:t>
      </w:r>
      <w:r>
        <w:br/>
        <w:t xml:space="preserve">+ визнання договору недійсним відповідно до закону </w:t>
      </w:r>
      <w:r>
        <w:br/>
        <w:t xml:space="preserve">- визнання договору нечинним відповідно до закону  </w:t>
      </w:r>
      <w:r>
        <w:br/>
        <w:t>- відмови в передачі земельної ділянки в суборенду</w:t>
      </w:r>
    </w:p>
    <w:p w:rsidR="00795605" w:rsidRDefault="00795605" w:rsidP="00795605">
      <w:pPr>
        <w:pStyle w:val="a4"/>
      </w:pPr>
      <w:r>
        <w:lastRenderedPageBreak/>
        <w:t>№ 337, 0, 4, 1, 1, 60</w:t>
      </w:r>
      <w:r>
        <w:br/>
        <w:t xml:space="preserve">Твердження про те, що право оренди земельної ділянки може відчужуватися, є:  </w:t>
      </w:r>
      <w:r>
        <w:br/>
        <w:t xml:space="preserve">+ вірним </w:t>
      </w:r>
      <w:r>
        <w:br/>
        <w:t>-  не вірним</w:t>
      </w:r>
    </w:p>
    <w:p w:rsidR="00795605" w:rsidRDefault="00795605" w:rsidP="00795605">
      <w:pPr>
        <w:pStyle w:val="a4"/>
      </w:pPr>
      <w:r>
        <w:t>№ 338, 0, 4, 1, 1, 60</w:t>
      </w:r>
      <w:r>
        <w:br/>
        <w:t xml:space="preserve">Твердження про те, що право оренди земельної ділянки може передаватися у спадщину, є:  </w:t>
      </w:r>
      <w:r>
        <w:br/>
        <w:t xml:space="preserve">+ вірним </w:t>
      </w:r>
      <w:r>
        <w:br/>
        <w:t>-  не вірним</w:t>
      </w:r>
    </w:p>
    <w:p w:rsidR="00795605" w:rsidRDefault="00795605" w:rsidP="00795605">
      <w:pPr>
        <w:pStyle w:val="a4"/>
      </w:pPr>
      <w:r>
        <w:t>№ 339, 0, 4, 1, 1, 60</w:t>
      </w:r>
      <w:r>
        <w:br/>
        <w:t xml:space="preserve">Твердження про те, що право оренди земельної ділянки не може передаватися у заставу, є:  </w:t>
      </w:r>
      <w:r>
        <w:br/>
        <w:t xml:space="preserve">-  вірним </w:t>
      </w:r>
      <w:r>
        <w:br/>
        <w:t>+ не вірним</w:t>
      </w:r>
    </w:p>
    <w:p w:rsidR="00795605" w:rsidRDefault="00795605" w:rsidP="00795605">
      <w:pPr>
        <w:pStyle w:val="a4"/>
      </w:pPr>
      <w:r>
        <w:t>№ 340, 0, 4, 1, 1, 60</w:t>
      </w:r>
      <w:r>
        <w:br/>
        <w:t xml:space="preserve">Твердження про те, що право оренди земельної ділянки може продаватися за земельних торгах, є:  </w:t>
      </w:r>
      <w:r>
        <w:br/>
        <w:t xml:space="preserve">+ вірним </w:t>
      </w:r>
      <w:r>
        <w:br/>
        <w:t>-  не вірним</w:t>
      </w:r>
    </w:p>
    <w:p w:rsidR="00795605" w:rsidRDefault="00795605" w:rsidP="00795605">
      <w:pPr>
        <w:pStyle w:val="a4"/>
      </w:pPr>
      <w:r>
        <w:t>№ 341, 0, 4, 1, 1, 60</w:t>
      </w:r>
      <w:r>
        <w:br/>
        <w:t xml:space="preserve">Твердження про те, що умови договору суборенди земельної ділянки повинні обмежуватися умовами договору оренди земельної ділянки і не суперечити йому, є:  </w:t>
      </w:r>
      <w:r>
        <w:br/>
        <w:t xml:space="preserve">+ вірним </w:t>
      </w:r>
      <w:r>
        <w:br/>
        <w:t>-  не вірним</w:t>
      </w:r>
    </w:p>
    <w:p w:rsidR="00795605" w:rsidRDefault="00795605" w:rsidP="00795605">
      <w:pPr>
        <w:pStyle w:val="a4"/>
      </w:pPr>
      <w:r>
        <w:t>№ 342, 0, 4, 1, 1, 60</w:t>
      </w:r>
      <w:r>
        <w:br/>
        <w:t xml:space="preserve">Твердження про те, що строк суборенди земельної ділянки не може перевищувати строку, визначеного договором оренди земельної ділянки, є:  </w:t>
      </w:r>
      <w:r>
        <w:br/>
        <w:t xml:space="preserve">+ вірним </w:t>
      </w:r>
      <w:r>
        <w:br/>
        <w:t>-  не вірним</w:t>
      </w:r>
    </w:p>
    <w:p w:rsidR="00795605" w:rsidRDefault="00795605" w:rsidP="00795605">
      <w:pPr>
        <w:pStyle w:val="a4"/>
      </w:pPr>
      <w:r>
        <w:t>№ 343, 0, 4, 1, 1, 60</w:t>
      </w:r>
      <w:r>
        <w:br/>
        <w:t xml:space="preserve">Твердження про те, що договір суборенди земельної ділянки підлягає державній реєстрації, є:  </w:t>
      </w:r>
      <w:r>
        <w:br/>
        <w:t xml:space="preserve">+ вірним </w:t>
      </w:r>
      <w:r>
        <w:br/>
        <w:t>-  не вірним</w:t>
      </w:r>
    </w:p>
    <w:p w:rsidR="00795605" w:rsidRDefault="00795605" w:rsidP="00795605">
      <w:pPr>
        <w:pStyle w:val="a4"/>
      </w:pPr>
      <w:r>
        <w:t>№ 344, 0, 4, 1, 1, 60</w:t>
      </w:r>
      <w:r>
        <w:br/>
        <w:t xml:space="preserve">Твердження про те, що  відчужене право оренди земельної ділянки не підлягає державній реєстрації, є:  </w:t>
      </w:r>
      <w:r>
        <w:br/>
        <w:t xml:space="preserve">+ не вірним </w:t>
      </w:r>
      <w:r>
        <w:br/>
        <w:t>-  вірним</w:t>
      </w:r>
    </w:p>
    <w:p w:rsidR="00795605" w:rsidRDefault="00795605" w:rsidP="00795605">
      <w:pPr>
        <w:pStyle w:val="a4"/>
      </w:pPr>
      <w:r>
        <w:t>№ 345, 0, 4, 1, 1, 60</w:t>
      </w:r>
      <w:r>
        <w:br/>
        <w:t xml:space="preserve">Твердження про те, що передача в оренду земельної ділянки є підставою для припинення або зміни обмежень (обтяжень) та інших прав третіх осіб на цю земельну ділянку, є:  </w:t>
      </w:r>
      <w:r>
        <w:br/>
        <w:t xml:space="preserve">+ не вірним </w:t>
      </w:r>
      <w:r>
        <w:br/>
        <w:t>-  вірним</w:t>
      </w:r>
    </w:p>
    <w:p w:rsidR="00795605" w:rsidRDefault="00795605" w:rsidP="00795605">
      <w:pPr>
        <w:pStyle w:val="a4"/>
      </w:pPr>
      <w:r>
        <w:lastRenderedPageBreak/>
        <w:t>№ 346, 0, 4, 1, 1, 60</w:t>
      </w:r>
      <w:r>
        <w:br/>
        <w:t xml:space="preserve">Твердження про те, що строки внесення орендної плати за земельні ділянки державної та комунальної власності встановлюються відповідно до Податкового кодексу України, є:  </w:t>
      </w:r>
      <w:r>
        <w:br/>
        <w:t xml:space="preserve">+ вірним </w:t>
      </w:r>
      <w:r>
        <w:br/>
        <w:t>-  не вірним</w:t>
      </w:r>
    </w:p>
    <w:p w:rsidR="00795605" w:rsidRDefault="00795605" w:rsidP="00795605">
      <w:pPr>
        <w:pStyle w:val="a4"/>
      </w:pPr>
      <w:r>
        <w:t>№ 347, 0, 4, 1, 1, 60</w:t>
      </w:r>
      <w:r>
        <w:br/>
        <w:t xml:space="preserve">Твердження про те, що строки внесення орендної плати за земельні ділянки державної та комунальної власності встановлюються за домовленістю сторін, є:  </w:t>
      </w:r>
      <w:r>
        <w:br/>
        <w:t xml:space="preserve">- вірним </w:t>
      </w:r>
      <w:r>
        <w:br/>
        <w:t>+ не вірним</w:t>
      </w:r>
    </w:p>
    <w:p w:rsidR="00795605" w:rsidRDefault="00795605" w:rsidP="00795605">
      <w:pPr>
        <w:pStyle w:val="a4"/>
      </w:pPr>
      <w:r>
        <w:t>№ 348, 0, 4, 1, 1, 60</w:t>
      </w:r>
      <w:r>
        <w:br/>
        <w:t xml:space="preserve">Твердження про те, що орендна плата за земельні ділянки державної та комунальної власності справляється у натуральній формі , є:  </w:t>
      </w:r>
      <w:r>
        <w:br/>
        <w:t xml:space="preserve">- вірним </w:t>
      </w:r>
      <w:r>
        <w:br/>
        <w:t>+ не вірним</w:t>
      </w:r>
    </w:p>
    <w:p w:rsidR="00795605" w:rsidRDefault="00795605" w:rsidP="00795605">
      <w:pPr>
        <w:pStyle w:val="a4"/>
      </w:pPr>
      <w:r>
        <w:t>№ 349, 0, 4, 1, 1, 60</w:t>
      </w:r>
      <w:r>
        <w:br/>
        <w:t xml:space="preserve">Твердження про те, що орендна плата за земельні ділянки державної та комунальної власності справляється  виключно у грошовій формі , є:  </w:t>
      </w:r>
      <w:r>
        <w:br/>
        <w:t xml:space="preserve">+ вірним </w:t>
      </w:r>
      <w:r>
        <w:br/>
        <w:t>- не вірним</w:t>
      </w:r>
    </w:p>
    <w:p w:rsidR="00795605" w:rsidRDefault="00795605" w:rsidP="00795605">
      <w:pPr>
        <w:pStyle w:val="a4"/>
      </w:pPr>
      <w:r>
        <w:t>№ 350, 0, 4, 1, 1, 60</w:t>
      </w:r>
      <w:r>
        <w:br/>
        <w:t xml:space="preserve">Твердження про те, що орендна плата за земельні ділянки може справлятися у натуральній та відробітковій формах , є:  </w:t>
      </w:r>
      <w:r>
        <w:br/>
        <w:t xml:space="preserve">+ вірним </w:t>
      </w:r>
      <w:r>
        <w:br/>
        <w:t>- не вірним</w:t>
      </w:r>
    </w:p>
    <w:p w:rsidR="00795605" w:rsidRDefault="00795605" w:rsidP="00795605">
      <w:pPr>
        <w:pStyle w:val="a4"/>
      </w:pPr>
      <w:r>
        <w:t>№ 401, 0, 5, 1, 1, 60</w:t>
      </w:r>
      <w:r>
        <w:br/>
        <w:t xml:space="preserve">Право земельного сервітуту – це право власника або користувача земельної ділянки на: </w:t>
      </w:r>
      <w:r>
        <w:br/>
        <w:t xml:space="preserve">- Безспірне користування чужою земельною ділянкою </w:t>
      </w:r>
      <w:r>
        <w:br/>
        <w:t xml:space="preserve">- Безумовне користування чужою земельною ділянкою </w:t>
      </w:r>
      <w:r>
        <w:br/>
        <w:t xml:space="preserve">+ Обмежене користування чужою земельною ділянкою </w:t>
      </w:r>
      <w:r>
        <w:br/>
        <w:t xml:space="preserve">- Виключне користування чужою земельною ділянкою </w:t>
      </w:r>
      <w:r>
        <w:br/>
        <w:t xml:space="preserve">- Обмежене користування своєю земельною ділянкою </w:t>
      </w:r>
      <w:r>
        <w:br/>
        <w:t>-  користування земельною ділянкою</w:t>
      </w:r>
    </w:p>
    <w:p w:rsidR="00795605" w:rsidRDefault="00795605" w:rsidP="00795605">
      <w:pPr>
        <w:pStyle w:val="a4"/>
      </w:pPr>
      <w:r>
        <w:t>№ 402, 0, 5, 1, 1, 60</w:t>
      </w:r>
      <w:r>
        <w:br/>
        <w:t xml:space="preserve">В яких відповідях правильно вказані наслідки встановлення земельного сервітуту: </w:t>
      </w:r>
      <w:r>
        <w:br/>
        <w:t xml:space="preserve">- Зумовлює перехід права власності на земельні ділянки </w:t>
      </w:r>
      <w:r>
        <w:br/>
        <w:t xml:space="preserve">- Веде до позбавлення власника земельної ділянки, щодо якої встановлений земельний сервітут, прав володіння нею </w:t>
      </w:r>
      <w:r>
        <w:br/>
        <w:t xml:space="preserve">- Веде до позбавлення власника земельної ділянки, щодо якої встановлений земельний сервітут, прав користування нею </w:t>
      </w:r>
      <w:r>
        <w:br/>
        <w:t xml:space="preserve">- Веде до позбавлення власника земельної ділянки, щодо якої встановлений земельний сервітут, прав розпорядження нею </w:t>
      </w:r>
      <w:r>
        <w:br/>
        <w:t xml:space="preserve">+ Не веде до позбавлення власника земельної ділянки, щодо якої встановлений земельний сервітут, прав володіння нею </w:t>
      </w:r>
      <w:r>
        <w:br/>
        <w:t>+ Не веде до позбавлення власника земельної ділянки, щодо якої встановлений земельний сервітут, прав користування та розпорядження нею</w:t>
      </w:r>
    </w:p>
    <w:p w:rsidR="00795605" w:rsidRDefault="00795605" w:rsidP="00795605">
      <w:pPr>
        <w:pStyle w:val="a4"/>
      </w:pPr>
      <w:r>
        <w:lastRenderedPageBreak/>
        <w:t>№ 403, 0, 5, 1, 1, 60</w:t>
      </w:r>
      <w:r>
        <w:br/>
        <w:t xml:space="preserve">В яких відповідях правильно вказано види земельних сервітутів: </w:t>
      </w:r>
      <w:r>
        <w:br/>
        <w:t xml:space="preserve">- Загальні і локальні </w:t>
      </w:r>
      <w:r>
        <w:br/>
        <w:t xml:space="preserve">+ Постійні і строкові </w:t>
      </w:r>
      <w:r>
        <w:br/>
        <w:t xml:space="preserve">- Загальні і спеціальні </w:t>
      </w:r>
      <w:r>
        <w:br/>
        <w:t xml:space="preserve">- Звичайні і надзвичайні </w:t>
      </w:r>
      <w:r>
        <w:br/>
        <w:t xml:space="preserve">- Внутрішні і зовнішні </w:t>
      </w:r>
      <w:r>
        <w:br/>
        <w:t>- Місцеві і регіональні</w:t>
      </w:r>
    </w:p>
    <w:p w:rsidR="00795605" w:rsidRDefault="00795605" w:rsidP="00795605">
      <w:pPr>
        <w:pStyle w:val="a4"/>
      </w:pPr>
      <w:r>
        <w:t>№ 404, 0, 5, 1, 1, 60</w:t>
      </w:r>
      <w:r>
        <w:br/>
        <w:t xml:space="preserve">Земельний сервітут здійснюється способом: </w:t>
      </w:r>
      <w:r>
        <w:br/>
        <w:t xml:space="preserve">- Найзручнішим для власника земельної ділянки, щодо якої встановлений земельний сервітут </w:t>
      </w:r>
      <w:r>
        <w:br/>
        <w:t xml:space="preserve">- Найзручнішим для власника чужої земельної ділянки </w:t>
      </w:r>
      <w:r>
        <w:br/>
        <w:t xml:space="preserve">- Який визначає власник земельної ділянки, щодо якої встановлений земельний сервітут </w:t>
      </w:r>
      <w:r>
        <w:br/>
        <w:t xml:space="preserve">- Який визначає власник чужої земельної ділянки </w:t>
      </w:r>
      <w:r>
        <w:br/>
        <w:t xml:space="preserve">+ Найменш обтяжливим для власника земельної ділянки, щодо якої він встановлений </w:t>
      </w:r>
      <w:r>
        <w:br/>
        <w:t>- Найбільш вигідним для власника чужої земельної ділянки</w:t>
      </w:r>
    </w:p>
    <w:p w:rsidR="00795605" w:rsidRDefault="00795605" w:rsidP="00795605">
      <w:pPr>
        <w:pStyle w:val="a4"/>
      </w:pPr>
      <w:r>
        <w:t>№ 405, 0, 5, 1, 1, 60</w:t>
      </w:r>
      <w:r>
        <w:br/>
        <w:t xml:space="preserve">В яких відповідях правильно вказані види права земельного сервітуту: </w:t>
      </w:r>
      <w:r>
        <w:br/>
        <w:t xml:space="preserve">+ Право проходу </w:t>
      </w:r>
      <w:r>
        <w:br/>
        <w:t xml:space="preserve">- Право паркування </w:t>
      </w:r>
      <w:r>
        <w:br/>
        <w:t xml:space="preserve">+ Право проїзду на велосипеді </w:t>
      </w:r>
      <w:r>
        <w:br/>
        <w:t xml:space="preserve">- Право проїзду на транспортному засобі </w:t>
      </w:r>
      <w:r>
        <w:br/>
        <w:t xml:space="preserve">- Право зберігання власного велосипеда </w:t>
      </w:r>
      <w:r>
        <w:br/>
        <w:t>- Право зберігання власного транспортного засобу</w:t>
      </w:r>
    </w:p>
    <w:p w:rsidR="00795605" w:rsidRDefault="00795605" w:rsidP="00795605">
      <w:pPr>
        <w:pStyle w:val="a4"/>
      </w:pPr>
      <w:r>
        <w:t>№ 406, 0, 5, 1, 1, 60</w:t>
      </w:r>
      <w:r>
        <w:br/>
        <w:t xml:space="preserve">В яких відповідях правильно вказані види права земельного сервітуту: </w:t>
      </w:r>
      <w:r>
        <w:br/>
        <w:t xml:space="preserve">+ Право прокладання та експлуатації ліній електропередачі та зв’язку </w:t>
      </w:r>
      <w:r>
        <w:br/>
        <w:t xml:space="preserve">- Право прокладання та експлуатації дороги </w:t>
      </w:r>
      <w:r>
        <w:br/>
        <w:t xml:space="preserve">- Право обгородження власної земельної ділянки </w:t>
      </w:r>
      <w:r>
        <w:br/>
        <w:t xml:space="preserve">- Право встановлення станцій телефонного (мобільного) зв’язку </w:t>
      </w:r>
      <w:r>
        <w:br/>
        <w:t xml:space="preserve">+ Право прокладання та експлуатації трубопроводів, інших лінійних комунікацій </w:t>
      </w:r>
      <w:r>
        <w:br/>
        <w:t>- Право прокладання каналізаційних стоків через чужу земельну ділянку</w:t>
      </w:r>
    </w:p>
    <w:p w:rsidR="00795605" w:rsidRDefault="00795605" w:rsidP="00795605">
      <w:pPr>
        <w:pStyle w:val="a4"/>
      </w:pPr>
      <w:r>
        <w:t>№ 407, 0, 5, 1, 1, 60</w:t>
      </w:r>
      <w:r>
        <w:br/>
        <w:t xml:space="preserve">В яких відповідях правильно вказані види права земельного сервітуту: </w:t>
      </w:r>
      <w:r>
        <w:br/>
        <w:t xml:space="preserve">- Право облаштування штучної водойми </w:t>
      </w:r>
      <w:r>
        <w:br/>
        <w:t xml:space="preserve">- Право прокладати на свою земельну ділянку водопровід із чужої штучної водойми </w:t>
      </w:r>
      <w:r>
        <w:br/>
        <w:t xml:space="preserve">+ Право прокладати на свою земельну ділянку водопровід із чужої природної водойми </w:t>
      </w:r>
      <w:r>
        <w:br/>
        <w:t xml:space="preserve">+ Право забору води з природної водойми, розташованої на сусідній земельній ділянці </w:t>
      </w:r>
      <w:r>
        <w:br/>
        <w:t xml:space="preserve">- Право відводу води з сусідньої земельної ділянки на свою земельну ділянку </w:t>
      </w:r>
      <w:r>
        <w:br/>
        <w:t>- Право забору води з штучної водойми, розташованої на сусідній земельні ділянці</w:t>
      </w:r>
    </w:p>
    <w:p w:rsidR="00795605" w:rsidRDefault="00795605" w:rsidP="00795605">
      <w:pPr>
        <w:pStyle w:val="a4"/>
      </w:pPr>
      <w:r>
        <w:t>№ 408, 0, 5, 1, 1, 60</w:t>
      </w:r>
      <w:r>
        <w:br/>
        <w:t xml:space="preserve">В яких відповідях правильно вказані види права земельного сервітуту: </w:t>
      </w:r>
      <w:r>
        <w:br/>
        <w:t xml:space="preserve">- Право прогону худоби </w:t>
      </w:r>
      <w:r>
        <w:br/>
        <w:t xml:space="preserve">+ Право поїти свою худобу із природної водойми, розташованої на сусідній земельній ділянці </w:t>
      </w:r>
      <w:r>
        <w:br/>
        <w:t xml:space="preserve">- Право поїти чужу худобу із природної водойми, розташованої на своїй земельній ділянці </w:t>
      </w:r>
      <w:r>
        <w:br/>
      </w:r>
      <w:r>
        <w:lastRenderedPageBreak/>
        <w:t xml:space="preserve">- Право прогону худоби до пасовища </w:t>
      </w:r>
      <w:r>
        <w:br/>
        <w:t xml:space="preserve">+ Право прогону худоби до природної водойми </w:t>
      </w:r>
      <w:r>
        <w:br/>
        <w:t>- Право прогону худоби до штучної водойми</w:t>
      </w:r>
    </w:p>
    <w:p w:rsidR="00795605" w:rsidRDefault="00795605" w:rsidP="00795605">
      <w:pPr>
        <w:pStyle w:val="a4"/>
      </w:pPr>
      <w:r>
        <w:t>№ 409, 0, 5, 1, 1, 60</w:t>
      </w:r>
      <w:r>
        <w:br/>
        <w:t xml:space="preserve">В яких відповідях правильно вказані види права земельного сервітуту: </w:t>
      </w:r>
      <w:r>
        <w:br/>
        <w:t xml:space="preserve">+ Право встановлення будівельних риштувань з метою ремонту будівель та споруд </w:t>
      </w:r>
      <w:r>
        <w:br/>
        <w:t xml:space="preserve">- Право складування будівельних матеріалів з метою зберігання </w:t>
      </w:r>
      <w:r>
        <w:br/>
        <w:t xml:space="preserve">+ Право складування будівельних матеріалів з метою ремонту будівель та споруд </w:t>
      </w:r>
      <w:r>
        <w:br/>
        <w:t xml:space="preserve">- Право ведення ремонтних робіт </w:t>
      </w:r>
      <w:r>
        <w:br/>
        <w:t xml:space="preserve">- Право використання піску і каменю для ведення ремонтних робіт </w:t>
      </w:r>
      <w:r>
        <w:br/>
        <w:t>- Право ведення будівельних робіт</w:t>
      </w:r>
    </w:p>
    <w:p w:rsidR="00795605" w:rsidRDefault="00795605" w:rsidP="00795605">
      <w:pPr>
        <w:pStyle w:val="a4"/>
      </w:pPr>
      <w:r>
        <w:t>№ 410, 0, 5, 1, 1, 60</w:t>
      </w:r>
      <w:r>
        <w:br/>
        <w:t xml:space="preserve">В яких відповідях неправильно вказано підставу встановлення земельного сервітуту: </w:t>
      </w:r>
      <w:r>
        <w:br/>
        <w:t xml:space="preserve">- Договір </w:t>
      </w:r>
      <w:r>
        <w:br/>
        <w:t xml:space="preserve">- Закон </w:t>
      </w:r>
      <w:r>
        <w:br/>
        <w:t xml:space="preserve">+ Рішення органу місцевого самоврядування </w:t>
      </w:r>
      <w:r>
        <w:br/>
        <w:t xml:space="preserve">- Заповіт </w:t>
      </w:r>
      <w:r>
        <w:br/>
        <w:t xml:space="preserve">- Рішення суду </w:t>
      </w:r>
      <w:r>
        <w:br/>
        <w:t>+ Рішення органу управління у сфері земельних ресурсів</w:t>
      </w:r>
    </w:p>
    <w:p w:rsidR="00795605" w:rsidRDefault="00795605" w:rsidP="00795605">
      <w:pPr>
        <w:pStyle w:val="a4"/>
      </w:pPr>
      <w:r>
        <w:t>№ 411, 0, 5, 1, 1, 60</w:t>
      </w:r>
      <w:r>
        <w:br/>
        <w:t xml:space="preserve">В яких відповідях неправильно вказано підставу встановлення земельного сервітуту: </w:t>
      </w:r>
      <w:r>
        <w:br/>
        <w:t xml:space="preserve">- Заповіт </w:t>
      </w:r>
      <w:r>
        <w:br/>
        <w:t xml:space="preserve">+ Аукціон </w:t>
      </w:r>
      <w:r>
        <w:br/>
        <w:t xml:space="preserve">- Договір </w:t>
      </w:r>
      <w:r>
        <w:br/>
        <w:t xml:space="preserve">- Закон </w:t>
      </w:r>
      <w:r>
        <w:br/>
        <w:t xml:space="preserve">+ Конкурс </w:t>
      </w:r>
      <w:r>
        <w:br/>
        <w:t>- Рішення суду</w:t>
      </w:r>
    </w:p>
    <w:p w:rsidR="00795605" w:rsidRDefault="00795605" w:rsidP="00795605">
      <w:pPr>
        <w:pStyle w:val="a4"/>
      </w:pPr>
      <w:r>
        <w:t>№ 412, 0, 5, 1, 1, 60</w:t>
      </w:r>
      <w:r>
        <w:br/>
        <w:t xml:space="preserve">В яких відповідях правильно вказані положення про право земельного сервітуту: </w:t>
      </w:r>
      <w:r>
        <w:br/>
        <w:t xml:space="preserve">+ Зберігається у разі переходу права на земельну ділянку, щодо якої встановлений земельний сервітут, до іншої особи </w:t>
      </w:r>
      <w:r>
        <w:br/>
        <w:t xml:space="preserve">- Не зберігається у разі переходу права на земельні ділянки, щодо якої встановлений земельний сервітут, до іншої особи </w:t>
      </w:r>
      <w:r>
        <w:br/>
        <w:t xml:space="preserve">- Може передаватися особою, в інтересах якої цей сервітут встановлено, іншим фізичним та юридичним особам </w:t>
      </w:r>
      <w:r>
        <w:br/>
        <w:t xml:space="preserve">+ Не може бути предметом купівлі-продажу, застави </w:t>
      </w:r>
      <w:r>
        <w:br/>
        <w:t xml:space="preserve">- Може бути предметом купівлі-продажу, застави </w:t>
      </w:r>
      <w:r>
        <w:br/>
        <w:t>- Може бути предметом оренди</w:t>
      </w:r>
    </w:p>
    <w:p w:rsidR="00795605" w:rsidRDefault="00795605" w:rsidP="00795605">
      <w:pPr>
        <w:pStyle w:val="a4"/>
      </w:pPr>
      <w:r>
        <w:t>№ 413, 0, 5, 1, 1, 60</w:t>
      </w:r>
      <w:r>
        <w:br/>
        <w:t xml:space="preserve">В яких відповідях правильно вказані права власника земельної ділянки, щодо якої встановлений земельний сервітут: </w:t>
      </w:r>
      <w:r>
        <w:br/>
        <w:t xml:space="preserve">+ Має право вимагати від осіб, в інтересах яких встановлено земельний сервітут, плату за його встановлення </w:t>
      </w:r>
      <w:r>
        <w:br/>
        <w:t xml:space="preserve">- Не має права вимагати від осіб, в інтересах яких встановлено земельний сервітут, плату за його встановлення </w:t>
      </w:r>
      <w:r>
        <w:br/>
        <w:t xml:space="preserve">+ Має право на відшкодування збитків, завданих встановленням земельного сервітуту </w:t>
      </w:r>
      <w:r>
        <w:br/>
        <w:t xml:space="preserve">- Не має права на відшкодування збитків, завданих встановленням земельного сервітуту </w:t>
      </w:r>
      <w:r>
        <w:br/>
      </w:r>
      <w:r>
        <w:lastRenderedPageBreak/>
        <w:t xml:space="preserve">- Має право на відшкодування моральної шкоди, завданої встановленням земельного сервітуту </w:t>
      </w:r>
      <w:r>
        <w:br/>
        <w:t>- Має право вимагати від осіб, в інтересах яких встановлено земельний сервітут, орендної плати</w:t>
      </w:r>
    </w:p>
    <w:p w:rsidR="00795605" w:rsidRDefault="00795605" w:rsidP="00795605">
      <w:pPr>
        <w:pStyle w:val="a4"/>
      </w:pPr>
      <w:r>
        <w:t>№ 414, 0, 5, 1, 1, 60</w:t>
      </w:r>
      <w:r>
        <w:br/>
        <w:t xml:space="preserve">Дія земельного сервітуту підлягає припиненню у випадках: </w:t>
      </w:r>
      <w:r>
        <w:br/>
        <w:t xml:space="preserve">- Зниження родючості земельної ділянки </w:t>
      </w:r>
      <w:r>
        <w:br/>
        <w:t xml:space="preserve">+ Порушення власником сервітуту умов користування сервітутом </w:t>
      </w:r>
      <w:r>
        <w:br/>
        <w:t xml:space="preserve">- Порушення власником земельної ділянки, щодо якої встановлено земельний сервітут, умов користування земельним сервітутом </w:t>
      </w:r>
      <w:r>
        <w:br/>
        <w:t xml:space="preserve">- Вчинення перешкод власником земельної ділянки власникові земельного сервітуту </w:t>
      </w:r>
      <w:r>
        <w:br/>
        <w:t xml:space="preserve">+ Відмови особи, в інтересах якої встановлено земельний сервітут </w:t>
      </w:r>
      <w:r>
        <w:br/>
        <w:t>- Відмови власника земельної ділянки, щодо якої встановлено земельний сервітут</w:t>
      </w:r>
    </w:p>
    <w:p w:rsidR="00795605" w:rsidRDefault="00795605" w:rsidP="00795605">
      <w:pPr>
        <w:pStyle w:val="a4"/>
      </w:pPr>
      <w:r>
        <w:t>№ 415, 0, 5, 1, 1, 60</w:t>
      </w:r>
      <w:r>
        <w:br/>
        <w:t xml:space="preserve">Дія земельного сервітуту підлягає припиненню у випадках: </w:t>
      </w:r>
      <w:r>
        <w:br/>
        <w:t xml:space="preserve">+ Закінчення терміну, на який було встановлено земельний сервітут </w:t>
      </w:r>
      <w:r>
        <w:br/>
        <w:t xml:space="preserve">- Невикористання земельного сервітуту протягом 1 року </w:t>
      </w:r>
      <w:r>
        <w:br/>
        <w:t xml:space="preserve">- Невикористання земельного сервітуту протягом 2 років </w:t>
      </w:r>
      <w:r>
        <w:br/>
        <w:t xml:space="preserve">+ Невикористання земельного сервітуту протягом 3 років </w:t>
      </w:r>
      <w:r>
        <w:br/>
        <w:t xml:space="preserve">- Невикористання земельного сервітуту протягом 5 років </w:t>
      </w:r>
      <w:r>
        <w:br/>
        <w:t>- Невикористання земельного сервітуту протягом 6 місяців</w:t>
      </w:r>
    </w:p>
    <w:p w:rsidR="00795605" w:rsidRDefault="00795605" w:rsidP="00795605">
      <w:pPr>
        <w:pStyle w:val="a4"/>
      </w:pPr>
      <w:r>
        <w:t>№ 416, 0, 5, 1, 1, 60</w:t>
      </w:r>
      <w:r>
        <w:br/>
        <w:t xml:space="preserve">Дія земельного сервітуту підлягає припиненню у випадках: </w:t>
      </w:r>
      <w:r>
        <w:br/>
        <w:t xml:space="preserve">- Рішення органу місцевого самоврядування, на території якого знаходиться земельна ділянка, щодо якої встановлено земельний сервітут </w:t>
      </w:r>
      <w:r>
        <w:br/>
        <w:t xml:space="preserve">+ Рішення суду про скасування земельного сервітуту </w:t>
      </w:r>
      <w:r>
        <w:br/>
        <w:t xml:space="preserve">- Рішення суду про тимчасову заборону встановлення земельного сервітуту </w:t>
      </w:r>
      <w:r>
        <w:br/>
        <w:t xml:space="preserve">+ Поєднання в одній особі суб’єкта права земельного сервітуту, в інтересах якого він встановлений, та власника земельної ділянки </w:t>
      </w:r>
      <w:r>
        <w:br/>
        <w:t xml:space="preserve">- Переходу права власності на земельну ділянку, щодо якої встановлений земельний сервітут </w:t>
      </w:r>
      <w:r>
        <w:br/>
        <w:t>- Невикористання земельного сервітуту протягом 1 року</w:t>
      </w:r>
    </w:p>
    <w:p w:rsidR="00795605" w:rsidRDefault="00795605" w:rsidP="00795605">
      <w:pPr>
        <w:pStyle w:val="a4"/>
      </w:pPr>
      <w:r>
        <w:t>№ 417, 0, 5, 1, 1, 60</w:t>
      </w:r>
      <w:r>
        <w:br/>
        <w:t xml:space="preserve">На вимогу власника земельної ділянки, щодо якої встановлено земельний сервітут, дія цього сервітуту може бути припинена в судовому порядку у випадках: </w:t>
      </w:r>
      <w:r>
        <w:br/>
        <w:t xml:space="preserve">- Відмови власника земельної ділянки </w:t>
      </w:r>
      <w:r>
        <w:br/>
        <w:t xml:space="preserve">+ Припинення підстав його встановлення </w:t>
      </w:r>
      <w:r>
        <w:br/>
        <w:t xml:space="preserve">- Передачі земельної ділянки в оренду </w:t>
      </w:r>
      <w:r>
        <w:br/>
        <w:t xml:space="preserve">- Смерті власника земельної ділянки </w:t>
      </w:r>
      <w:r>
        <w:br/>
        <w:t xml:space="preserve">+ Коли встановлення земельного сервітуту унеможливлює використання земельної ділянки, щодо якої встановлено земельний сервітут, за її цільовим призначенням </w:t>
      </w:r>
      <w:r>
        <w:br/>
        <w:t>- Коли встановлення земельного сервітуту унеможливлює продаж земельної ділянки, щодо якої встановлено земельний сервітут</w:t>
      </w:r>
    </w:p>
    <w:p w:rsidR="00795605" w:rsidRDefault="00795605" w:rsidP="00795605">
      <w:pPr>
        <w:pStyle w:val="a4"/>
      </w:pPr>
      <w:r>
        <w:t>№ 418, 0, 5, 1, 1, 60</w:t>
      </w:r>
      <w:r>
        <w:br/>
        <w:t xml:space="preserve">Перехід права власності на земельну ділянку: </w:t>
      </w:r>
      <w:r>
        <w:br/>
        <w:t xml:space="preserve">+ Не припиняє встановленого обмеження (обтяження) </w:t>
      </w:r>
      <w:r>
        <w:br/>
        <w:t xml:space="preserve">- Припиняє встановлене обмеження (обтяження) </w:t>
      </w:r>
      <w:r>
        <w:br/>
      </w:r>
      <w:r>
        <w:lastRenderedPageBreak/>
        <w:t xml:space="preserve">- Створює додаткові обмеження прав на землі </w:t>
      </w:r>
      <w:r>
        <w:br/>
        <w:t xml:space="preserve">+ Не припиняє дію земельного сервітуту </w:t>
      </w:r>
      <w:r>
        <w:br/>
        <w:t xml:space="preserve">- Припиняє дію земельного сервітуту </w:t>
      </w:r>
      <w:r>
        <w:br/>
        <w:t>- Є підставою для припинення обмеження прав на земельну ділянку</w:t>
      </w:r>
    </w:p>
    <w:p w:rsidR="00795605" w:rsidRDefault="00795605" w:rsidP="00795605">
      <w:pPr>
        <w:pStyle w:val="a4"/>
      </w:pPr>
      <w:r>
        <w:t>№ 422, 0, 5, 1, 1, 60</w:t>
      </w:r>
      <w:r>
        <w:br/>
        <w:t xml:space="preserve">Можуть бути встановленні такі обмеження у використанні земель: </w:t>
      </w:r>
      <w:r>
        <w:br/>
        <w:t xml:space="preserve">+ Заборони на провадження окремих видів діяльності </w:t>
      </w:r>
      <w:r>
        <w:br/>
        <w:t xml:space="preserve">- Заборони на провадження будь-якої діяльності протягом установленого строку </w:t>
      </w:r>
      <w:r>
        <w:br/>
        <w:t xml:space="preserve">+ Заборони на зміну цільового призначення земельної ділянки, ландшафту </w:t>
      </w:r>
      <w:r>
        <w:br/>
        <w:t xml:space="preserve">- Умови змінити зовнішній вигляд нерухомого майна </w:t>
      </w:r>
      <w:r>
        <w:br/>
        <w:t xml:space="preserve">- Заборони експлуатації земельної ділянки сільськогосподарського призначення </w:t>
      </w:r>
      <w:r>
        <w:br/>
        <w:t>- Заборони встановлення земельного сервітуту</w:t>
      </w:r>
    </w:p>
    <w:p w:rsidR="00795605" w:rsidRDefault="00795605" w:rsidP="00795605">
      <w:pPr>
        <w:pStyle w:val="a4"/>
      </w:pPr>
      <w:r>
        <w:t xml:space="preserve">№ 423, 0, 5, 1, 1, 60                                                                                                                        Можуть бути встановленні такі обмеження у використанні земель: </w:t>
      </w:r>
      <w:r>
        <w:br/>
        <w:t xml:space="preserve">+ Умови здійснити будівництво, ремонт або утримання дороги, ділянки дороги </w:t>
      </w:r>
      <w:r>
        <w:br/>
        <w:t xml:space="preserve">- Заборони здійснити будівництво дороги </w:t>
      </w:r>
      <w:r>
        <w:br/>
        <w:t xml:space="preserve">- Заборони облаштування штучної водойми </w:t>
      </w:r>
      <w:r>
        <w:br/>
        <w:t xml:space="preserve">- Заборони використання природної водойми </w:t>
      </w:r>
      <w:r>
        <w:br/>
        <w:t xml:space="preserve">+ Умови надавати право збирання дикорослих рослин на своїй земельній ділянці в установлений час і у встановленому порядку </w:t>
      </w:r>
      <w:r>
        <w:br/>
        <w:t>- Заборони встановлення земельного сервітуту</w:t>
      </w:r>
    </w:p>
    <w:p w:rsidR="00795605" w:rsidRDefault="00795605" w:rsidP="00795605">
      <w:pPr>
        <w:pStyle w:val="a4"/>
      </w:pPr>
      <w:r>
        <w:t>№ 424, 0, 5, 1, 1, 60</w:t>
      </w:r>
      <w:r>
        <w:br/>
        <w:t xml:space="preserve">Зони санітарної охорони створюються навколо об’єктів, де є: </w:t>
      </w:r>
      <w:r>
        <w:br/>
        <w:t xml:space="preserve">+ Підземні та відкриті джерела водопостачання </w:t>
      </w:r>
      <w:r>
        <w:br/>
        <w:t xml:space="preserve">- Басейни </w:t>
      </w:r>
      <w:r>
        <w:br/>
        <w:t xml:space="preserve">+ Водозабірні та водоочисні споруди, водоводи </w:t>
      </w:r>
      <w:r>
        <w:br/>
        <w:t xml:space="preserve">- Водоспади </w:t>
      </w:r>
      <w:r>
        <w:br/>
        <w:t xml:space="preserve">- Фонтани </w:t>
      </w:r>
      <w:r>
        <w:br/>
        <w:t>- Штучні водойми</w:t>
      </w:r>
    </w:p>
    <w:p w:rsidR="00795605" w:rsidRDefault="00795605" w:rsidP="00795605">
      <w:pPr>
        <w:pStyle w:val="a4"/>
      </w:pPr>
      <w:r>
        <w:t>№ 425, 0, 5, 1, 1, 60</w:t>
      </w:r>
      <w:r>
        <w:br/>
        <w:t xml:space="preserve">Санітарно-захисні зони створюються навколо об’єктів, які є джерелами: </w:t>
      </w:r>
      <w:r>
        <w:br/>
        <w:t xml:space="preserve">+ Виділення шкідливих запахів </w:t>
      </w:r>
      <w:r>
        <w:br/>
        <w:t xml:space="preserve">- Виділення неприємних запахів </w:t>
      </w:r>
      <w:r>
        <w:br/>
        <w:t xml:space="preserve">+ Підвищених рівнів вібрації </w:t>
      </w:r>
      <w:r>
        <w:br/>
        <w:t xml:space="preserve">- Постійного шуму </w:t>
      </w:r>
      <w:r>
        <w:br/>
        <w:t xml:space="preserve">- Ультрафіолетового випромінювання </w:t>
      </w:r>
      <w:r>
        <w:br/>
        <w:t>- Підвищеної небезпеки</w:t>
      </w:r>
    </w:p>
    <w:p w:rsidR="00795605" w:rsidRDefault="00795605" w:rsidP="00795605">
      <w:pPr>
        <w:pStyle w:val="a4"/>
      </w:pPr>
      <w:r>
        <w:t>№ 426, 0, 5, 1, 1, 60</w:t>
      </w:r>
      <w:r>
        <w:br/>
        <w:t xml:space="preserve">Право користування чужою земельною ділянкою для сільськогосподарських потреб, це: </w:t>
      </w:r>
      <w:r>
        <w:br/>
        <w:t xml:space="preserve">- Сервітут </w:t>
      </w:r>
      <w:r>
        <w:br/>
        <w:t xml:space="preserve">- Добросусідство </w:t>
      </w:r>
      <w:r>
        <w:br/>
        <w:t xml:space="preserve">+ Емфітевзис </w:t>
      </w:r>
      <w:r>
        <w:br/>
        <w:t xml:space="preserve">- Суперфіцій </w:t>
      </w:r>
      <w:r>
        <w:br/>
        <w:t xml:space="preserve">- Земельний пай </w:t>
      </w:r>
      <w:r>
        <w:br/>
        <w:t>- Рента</w:t>
      </w:r>
    </w:p>
    <w:p w:rsidR="00795605" w:rsidRDefault="00795605" w:rsidP="00795605">
      <w:pPr>
        <w:pStyle w:val="a4"/>
      </w:pPr>
      <w:r>
        <w:lastRenderedPageBreak/>
        <w:t>№ 427, 0, 5, 1, 1, 60</w:t>
      </w:r>
      <w:r>
        <w:br/>
        <w:t xml:space="preserve">Право користування чужою земельною ділянкою для забудови, це: </w:t>
      </w:r>
      <w:r>
        <w:br/>
        <w:t xml:space="preserve">- Сервітут </w:t>
      </w:r>
      <w:r>
        <w:br/>
        <w:t xml:space="preserve">- Добросусідство </w:t>
      </w:r>
      <w:r>
        <w:br/>
        <w:t xml:space="preserve">- Рента </w:t>
      </w:r>
      <w:r>
        <w:br/>
        <w:t xml:space="preserve">+ Суперфіцій </w:t>
      </w:r>
      <w:r>
        <w:br/>
        <w:t xml:space="preserve">- Емфітевзис </w:t>
      </w:r>
      <w:r>
        <w:br/>
        <w:t>- Оренда</w:t>
      </w:r>
    </w:p>
    <w:p w:rsidR="00795605" w:rsidRDefault="00795605" w:rsidP="00795605">
      <w:pPr>
        <w:pStyle w:val="a4"/>
      </w:pPr>
      <w:r>
        <w:t>№ 428, 0, 5, 1, 1, 60</w:t>
      </w:r>
      <w:r>
        <w:br/>
        <w:t xml:space="preserve">Право користування чужою земельною ділянкою для сільськогосподарських потреб (емфітевзис) виникає на підставі: </w:t>
      </w:r>
      <w:r>
        <w:br/>
        <w:t xml:space="preserve">- Закону </w:t>
      </w:r>
      <w:r>
        <w:br/>
        <w:t xml:space="preserve">- Рішення органу державної влади </w:t>
      </w:r>
      <w:r>
        <w:br/>
        <w:t xml:space="preserve">- Рішення органу місцевого самоврядування </w:t>
      </w:r>
      <w:r>
        <w:br/>
        <w:t xml:space="preserve">+ Договору між власником земельної ділянки та особою, яка виявила бажання користування цією земельною ділянкою </w:t>
      </w:r>
      <w:r>
        <w:br/>
        <w:t xml:space="preserve">- Договору між власниками суміжних земельних ділянок </w:t>
      </w:r>
      <w:r>
        <w:br/>
        <w:t>- Договору між користувачами суміжних земельних ділянок</w:t>
      </w:r>
    </w:p>
    <w:p w:rsidR="00795605" w:rsidRDefault="00795605" w:rsidP="00795605">
      <w:pPr>
        <w:pStyle w:val="a4"/>
      </w:pPr>
      <w:r>
        <w:t>№ 431, 0, 5, 1, 1, 60</w:t>
      </w:r>
      <w:r>
        <w:br/>
        <w:t xml:space="preserve">Право користування земельною ділянкою державної або комунальної власності для забудови: </w:t>
      </w:r>
      <w:r>
        <w:br/>
        <w:t xml:space="preserve">+ не може бути внесено до статутного капіталу </w:t>
      </w:r>
      <w:r>
        <w:br/>
        <w:t xml:space="preserve">+ не може бути відчужено її землекористувачем іншим особам </w:t>
      </w:r>
      <w:r>
        <w:br/>
        <w:t xml:space="preserve">- може бути встановлено на невизначений строк </w:t>
      </w:r>
      <w:r>
        <w:br/>
        <w:t xml:space="preserve">- може бути внесено до статутного фонду </w:t>
      </w:r>
      <w:r>
        <w:br/>
        <w:t xml:space="preserve">- може бути передано у заставу </w:t>
      </w:r>
      <w:r>
        <w:br/>
        <w:t>- може бути відчужено її землекористувачем іншим особам</w:t>
      </w:r>
    </w:p>
    <w:p w:rsidR="00795605" w:rsidRDefault="00795605" w:rsidP="00795605">
      <w:pPr>
        <w:pStyle w:val="a4"/>
      </w:pPr>
      <w:r>
        <w:t>№ 432, 0, 4, 1, 1, 60</w:t>
      </w:r>
      <w:r>
        <w:br/>
        <w:t xml:space="preserve">Твердження про те, що земельний сервітут може бути предметом купівлі-продажу, є:  </w:t>
      </w:r>
      <w:r>
        <w:br/>
        <w:t xml:space="preserve">- вірним </w:t>
      </w:r>
      <w:r>
        <w:br/>
        <w:t>+ не вірним</w:t>
      </w:r>
    </w:p>
    <w:p w:rsidR="00795605" w:rsidRDefault="00795605" w:rsidP="00795605">
      <w:pPr>
        <w:pStyle w:val="a4"/>
      </w:pPr>
      <w:r>
        <w:t>№ 433, 0, 4, 1, 1, 60</w:t>
      </w:r>
      <w:r>
        <w:br/>
        <w:t xml:space="preserve">Твердження про те, що земельний сервітут може бути предметом застави, є:  </w:t>
      </w:r>
      <w:r>
        <w:br/>
        <w:t xml:space="preserve">- вірним </w:t>
      </w:r>
      <w:r>
        <w:br/>
        <w:t>+ не вірним</w:t>
      </w:r>
    </w:p>
    <w:p w:rsidR="00795605" w:rsidRDefault="00795605" w:rsidP="00795605">
      <w:pPr>
        <w:pStyle w:val="a4"/>
      </w:pPr>
      <w:r>
        <w:t>№ 434, 0, 4, 1, 1, 60</w:t>
      </w:r>
      <w:r>
        <w:br/>
        <w:t xml:space="preserve">Твердження про те, що право користування земельною ділянкою для забудови (суперфіцій) може виникати на підставі заповіту, є:  </w:t>
      </w:r>
      <w:r>
        <w:br/>
        <w:t xml:space="preserve">+ вірним </w:t>
      </w:r>
      <w:r>
        <w:br/>
        <w:t>- не вірним</w:t>
      </w:r>
    </w:p>
    <w:p w:rsidR="00795605" w:rsidRDefault="00795605" w:rsidP="00795605">
      <w:pPr>
        <w:pStyle w:val="a4"/>
      </w:pPr>
      <w:r>
        <w:t>№ 435, 0, 4, 1, 1, 60</w:t>
      </w:r>
      <w:r>
        <w:br/>
        <w:t xml:space="preserve">Твердження про те, що право користування земельною ділянкою для сільськогосподарських потреб (емфітевзис) може виникати на підставі заповіту, є:  </w:t>
      </w:r>
      <w:r>
        <w:br/>
        <w:t xml:space="preserve">- вірним </w:t>
      </w:r>
      <w:r>
        <w:br/>
        <w:t>+ не вірним</w:t>
      </w:r>
    </w:p>
    <w:p w:rsidR="00795605" w:rsidRDefault="00795605" w:rsidP="00795605">
      <w:pPr>
        <w:pStyle w:val="a4"/>
      </w:pPr>
      <w:r>
        <w:lastRenderedPageBreak/>
        <w:t>№ 436, 0, 4, 1, 1, 60</w:t>
      </w:r>
      <w:r>
        <w:br/>
        <w:t xml:space="preserve">В яких відповідях правильно вказані положення про земельний сервітут; </w:t>
      </w:r>
      <w:r>
        <w:br/>
        <w:t xml:space="preserve">- земельний сервітут може бути предметом купівлі-продажу </w:t>
      </w:r>
      <w:r>
        <w:br/>
        <w:t xml:space="preserve">+ земельний сервітут не може бути предметом купівлі-продажу </w:t>
      </w:r>
      <w:r>
        <w:br/>
        <w:t xml:space="preserve">+ земельний сервітут не може бути предметом застави </w:t>
      </w:r>
      <w:r>
        <w:br/>
        <w:t xml:space="preserve">- земельний сервітут може бути предметом застави </w:t>
      </w:r>
      <w:r>
        <w:br/>
        <w:t xml:space="preserve">- земельний сервітут може передаватися в оренду </w:t>
      </w:r>
      <w:r>
        <w:br/>
        <w:t>- земельний сервітут може передаватися будь-яким способом особою, в інтересах якої цей сервітут встановлено, іншим фізичним та юридичним особам</w:t>
      </w:r>
    </w:p>
    <w:p w:rsidR="00795605" w:rsidRDefault="00795605" w:rsidP="00795605">
      <w:pPr>
        <w:pStyle w:val="a4"/>
      </w:pPr>
      <w:r>
        <w:t>№ 501, 0, 6, 1, 1, 60</w:t>
      </w:r>
      <w:r>
        <w:br/>
        <w:t xml:space="preserve">Підставами припинення права власності на земельну ділянку є: </w:t>
      </w:r>
      <w:r>
        <w:br/>
        <w:t xml:space="preserve">- Смерть власника земельної ділянки </w:t>
      </w:r>
      <w:r>
        <w:br/>
        <w:t xml:space="preserve">+ Відчуження земельної ділянки за рішенням власника </w:t>
      </w:r>
      <w:r>
        <w:br/>
        <w:t xml:space="preserve">- Укладення договору оренди земельної ділянки </w:t>
      </w:r>
      <w:r>
        <w:br/>
        <w:t xml:space="preserve">- Встановлення земельного сервітуту </w:t>
      </w:r>
      <w:r>
        <w:br/>
        <w:t xml:space="preserve">+ Добровільна відмова власника від права на земельну ділянку </w:t>
      </w:r>
      <w:r>
        <w:br/>
        <w:t>- Нераціональне використання земель</w:t>
      </w:r>
    </w:p>
    <w:p w:rsidR="00795605" w:rsidRDefault="00795605" w:rsidP="00795605">
      <w:pPr>
        <w:pStyle w:val="a4"/>
      </w:pPr>
      <w:r>
        <w:t>№ 502, 0, 6, 1, 1, 60</w:t>
      </w:r>
      <w:r>
        <w:br/>
        <w:t xml:space="preserve">Підставами припинення права власності на земельну ділянку є: </w:t>
      </w:r>
      <w:r>
        <w:br/>
        <w:t xml:space="preserve">- Застава земельної ділянки </w:t>
      </w:r>
      <w:r>
        <w:br/>
        <w:t xml:space="preserve">- Встановлення земельного сервітуту </w:t>
      </w:r>
      <w:r>
        <w:br/>
        <w:t xml:space="preserve">+ Звернення стягнення на земельну ділянку на вимогу кредитора </w:t>
      </w:r>
      <w:r>
        <w:br/>
        <w:t xml:space="preserve">+ Відчуження земельної ділянки з мотивів суспільної необхідності </w:t>
      </w:r>
      <w:r>
        <w:br/>
        <w:t xml:space="preserve">- Нераціональне використання земельної ділянки </w:t>
      </w:r>
      <w:r>
        <w:br/>
        <w:t>- Систематична несплата земельного податку</w:t>
      </w:r>
    </w:p>
    <w:p w:rsidR="00795605" w:rsidRDefault="00795605" w:rsidP="00795605">
      <w:pPr>
        <w:pStyle w:val="a4"/>
      </w:pPr>
      <w:r>
        <w:t>№ 503, 0, 6, 1, 1, 60</w:t>
      </w:r>
      <w:r>
        <w:br/>
        <w:t xml:space="preserve">Підставами припинення права власності на земельну ділянку є: </w:t>
      </w:r>
      <w:r>
        <w:br/>
        <w:t xml:space="preserve">- Успадкування земельної ділянки іноземцем </w:t>
      </w:r>
      <w:r>
        <w:br/>
        <w:t xml:space="preserve">- Успадкування земельної ділянки особою без громадянства </w:t>
      </w:r>
      <w:r>
        <w:br/>
        <w:t xml:space="preserve">+ Невідчуження земельної ділянки іноземними особами та особами без громадянства у встановлений строк у випадках, визначених Земельним кодексом </w:t>
      </w:r>
      <w:r>
        <w:br/>
        <w:t xml:space="preserve">- Зниження родючості земельної ділянки </w:t>
      </w:r>
      <w:r>
        <w:br/>
        <w:t xml:space="preserve">- Залишення без використання земельної ділянки </w:t>
      </w:r>
      <w:r>
        <w:br/>
        <w:t>+ Конфіскація за рішенням суду</w:t>
      </w:r>
    </w:p>
    <w:p w:rsidR="00795605" w:rsidRDefault="00795605" w:rsidP="00795605">
      <w:pPr>
        <w:pStyle w:val="a4"/>
      </w:pPr>
      <w:r>
        <w:t>№ 504, 0, 6, 1, 1, 60</w:t>
      </w:r>
      <w:r>
        <w:br/>
        <w:t xml:space="preserve">Підставами припинення права користування земельною ділянкою є: </w:t>
      </w:r>
      <w:r>
        <w:br/>
        <w:t xml:space="preserve">- Конфіскація земельної ділянки </w:t>
      </w:r>
      <w:r>
        <w:br/>
        <w:t xml:space="preserve">+ Добровільна відмова від права користування земельною ділянкою </w:t>
      </w:r>
      <w:r>
        <w:br/>
        <w:t xml:space="preserve">- Відчуження земельної ділянки </w:t>
      </w:r>
      <w:r>
        <w:br/>
        <w:t xml:space="preserve">+ Припинення діяльності державних чи комунальних підприємств, установ та організацій </w:t>
      </w:r>
      <w:r>
        <w:br/>
        <w:t xml:space="preserve">- Невстановлення земельного сервітуту </w:t>
      </w:r>
      <w:r>
        <w:br/>
        <w:t>- Невикористання земельної ділянки більше 3 років</w:t>
      </w:r>
    </w:p>
    <w:p w:rsidR="00795605" w:rsidRDefault="00795605" w:rsidP="00795605">
      <w:pPr>
        <w:pStyle w:val="a4"/>
      </w:pPr>
      <w:r>
        <w:t>№ 505, 0, 6, 1, 1, 60</w:t>
      </w:r>
      <w:r>
        <w:br/>
        <w:t xml:space="preserve">Підставами припинення права користування земельною ділянкою є: </w:t>
      </w:r>
      <w:r>
        <w:br/>
        <w:t xml:space="preserve">+ Використання земельної ділянки способами, які суперечать екологічним вимогам </w:t>
      </w:r>
      <w:r>
        <w:br/>
        <w:t xml:space="preserve">- Невикористання земельної ділянки більше 1 року </w:t>
      </w:r>
      <w:r>
        <w:br/>
        <w:t xml:space="preserve">- Невикористання земельної ділянки більше 2 років </w:t>
      </w:r>
      <w:r>
        <w:br/>
      </w:r>
      <w:r>
        <w:lastRenderedPageBreak/>
        <w:t xml:space="preserve">- Невикористання земельної ділянки більше 3 років </w:t>
      </w:r>
      <w:r>
        <w:br/>
        <w:t xml:space="preserve">+ Використання земельної ділянки не за цільовим призначенням </w:t>
      </w:r>
      <w:r>
        <w:br/>
        <w:t>- Конфіскація земельної ділянки</w:t>
      </w:r>
    </w:p>
    <w:p w:rsidR="00795605" w:rsidRDefault="00795605" w:rsidP="00795605">
      <w:pPr>
        <w:pStyle w:val="a4"/>
      </w:pPr>
      <w:r>
        <w:t>№ 506, 0, 6, 1, 1, 60</w:t>
      </w:r>
      <w:r>
        <w:br/>
        <w:t xml:space="preserve">Підставами припинення права користування земельною ділянкою є: </w:t>
      </w:r>
      <w:r>
        <w:br/>
        <w:t xml:space="preserve">+ Систематична несплата земельного податку </w:t>
      </w:r>
      <w:r>
        <w:br/>
        <w:t xml:space="preserve">- Систематична несплата фіксованого сільськогосподарського податку </w:t>
      </w:r>
      <w:r>
        <w:br/>
        <w:t xml:space="preserve">+ Систематична несплата орендної плати </w:t>
      </w:r>
      <w:r>
        <w:br/>
        <w:t xml:space="preserve">- Систематична несплата рекреаційного збору </w:t>
      </w:r>
      <w:r>
        <w:br/>
        <w:t xml:space="preserve">- Конфіскація земельної ділянки </w:t>
      </w:r>
      <w:r>
        <w:br/>
        <w:t>- Відчуження земельної ділянки</w:t>
      </w:r>
    </w:p>
    <w:p w:rsidR="00795605" w:rsidRDefault="00795605" w:rsidP="00795605">
      <w:pPr>
        <w:pStyle w:val="a4"/>
      </w:pPr>
      <w:r>
        <w:t>№ 507, 0, 6, 1, 1, 60</w:t>
      </w:r>
      <w:r>
        <w:br/>
        <w:t xml:space="preserve">В яких відповідях правильно вказані положення про угоду про перехід права власності на земельну ділянку: </w:t>
      </w:r>
      <w:r>
        <w:br/>
        <w:t xml:space="preserve">- Укладається в усній формі </w:t>
      </w:r>
      <w:r>
        <w:br/>
        <w:t xml:space="preserve">- Укладається у простій письмовій формі </w:t>
      </w:r>
      <w:r>
        <w:br/>
        <w:t xml:space="preserve">+ Підлягає нотаріальному посвідченню </w:t>
      </w:r>
      <w:r>
        <w:br/>
        <w:t xml:space="preserve">+ Підлягає державній реєстрації </w:t>
      </w:r>
      <w:r>
        <w:br/>
        <w:t xml:space="preserve">- Підлягає повідомній реєстрації </w:t>
      </w:r>
      <w:r>
        <w:br/>
        <w:t>- Не підлягає державній реєстрації</w:t>
      </w:r>
    </w:p>
    <w:p w:rsidR="00795605" w:rsidRDefault="00795605" w:rsidP="00795605">
      <w:pPr>
        <w:pStyle w:val="a4"/>
      </w:pPr>
      <w:r>
        <w:t>№ 508, 0, 6, 1, 1, 60</w:t>
      </w:r>
      <w:r>
        <w:br/>
        <w:t xml:space="preserve">Примусове припинення прав на земельну ділянку здійснюються у судовому порядку у разі: </w:t>
      </w:r>
      <w:r>
        <w:br/>
        <w:t xml:space="preserve">- Відчуження земельної ділянки </w:t>
      </w:r>
      <w:r>
        <w:br/>
        <w:t xml:space="preserve">- Невстановлення земельного сервітуту </w:t>
      </w:r>
      <w:r>
        <w:br/>
        <w:t xml:space="preserve">+ Використання земельної ділянки не за цільовим призначенням </w:t>
      </w:r>
      <w:r>
        <w:br/>
        <w:t xml:space="preserve">+ Конфіскації земельної ділянки </w:t>
      </w:r>
      <w:r>
        <w:br/>
        <w:t xml:space="preserve">- Систематичного невнесення земельного податку </w:t>
      </w:r>
      <w:r>
        <w:br/>
        <w:t>- Невикористання земельної ділянки понад 5 років</w:t>
      </w:r>
    </w:p>
    <w:p w:rsidR="00795605" w:rsidRDefault="00795605" w:rsidP="00795605">
      <w:pPr>
        <w:pStyle w:val="a4"/>
      </w:pPr>
      <w:r>
        <w:t>№ 509, 0, 6, 1, 1, 60</w:t>
      </w:r>
      <w:r>
        <w:br/>
        <w:t xml:space="preserve">Примусове припинення прав на земельну ділянку здійснюються у судовому порядку у разі: </w:t>
      </w:r>
      <w:r>
        <w:br/>
        <w:t xml:space="preserve">+ Примусового відчуження земельної ділянки з мотивів суспільної необхідності </w:t>
      </w:r>
      <w:r>
        <w:br/>
        <w:t xml:space="preserve">+ Примусового звернення стягнень на земельну ділянку по зобов'язаннях власника цієї земельної ділянки </w:t>
      </w:r>
      <w:r>
        <w:br/>
        <w:t xml:space="preserve">- Відчуження земельної ділянки </w:t>
      </w:r>
      <w:r>
        <w:br/>
        <w:t xml:space="preserve">- Невикористання земельної ділянки понад 3 роки </w:t>
      </w:r>
      <w:r>
        <w:br/>
        <w:t xml:space="preserve">- Систематичного невнесення земельного податку </w:t>
      </w:r>
      <w:r>
        <w:br/>
        <w:t>- Відмови встановлення земельного сервітуту</w:t>
      </w:r>
    </w:p>
    <w:p w:rsidR="00795605" w:rsidRDefault="00795605" w:rsidP="00795605">
      <w:pPr>
        <w:pStyle w:val="a4"/>
      </w:pPr>
      <w:r>
        <w:t>№ 510, 0, 6, 1, 1, 60</w:t>
      </w:r>
      <w:r>
        <w:br/>
        <w:t xml:space="preserve">У разі виявлення порушення земельного законодавства державний інспектор по використанню та охороні земель складає протокол про порушення та видає особі, яка допустила порушення, вказівку про його усунення у: </w:t>
      </w:r>
      <w:r>
        <w:br/>
        <w:t xml:space="preserve">- 5-денний строк </w:t>
      </w:r>
      <w:r>
        <w:br/>
        <w:t xml:space="preserve">- 7-денний строк </w:t>
      </w:r>
      <w:r>
        <w:br/>
        <w:t xml:space="preserve">- 10-дений строк </w:t>
      </w:r>
      <w:r>
        <w:br/>
        <w:t xml:space="preserve">- 15-денний строк </w:t>
      </w:r>
      <w:r>
        <w:br/>
      </w:r>
      <w:r>
        <w:lastRenderedPageBreak/>
        <w:t xml:space="preserve">+ 30-денний строк </w:t>
      </w:r>
      <w:r>
        <w:br/>
        <w:t>- Місячний строк</w:t>
      </w:r>
    </w:p>
    <w:p w:rsidR="00795605" w:rsidRDefault="00795605" w:rsidP="00795605">
      <w:pPr>
        <w:pStyle w:val="a4"/>
      </w:pPr>
      <w:r>
        <w:t>№ 512, 0, 6, 1, 1, 60</w:t>
      </w:r>
      <w:r>
        <w:br/>
        <w:t xml:space="preserve">Право викупу земельних ділянок, для суспільних потреб, які перебувають у власності фізичних та юридичних осіб, мають: </w:t>
      </w:r>
      <w:r>
        <w:br/>
        <w:t xml:space="preserve">- фермерські господарства </w:t>
      </w:r>
      <w:r>
        <w:br/>
        <w:t xml:space="preserve">+ Органи виконавчої влади </w:t>
      </w:r>
      <w:r>
        <w:br/>
        <w:t xml:space="preserve">+ Органи місцевого самоврядування </w:t>
      </w:r>
      <w:r>
        <w:br/>
        <w:t xml:space="preserve">- Третейський суд </w:t>
      </w:r>
      <w:r>
        <w:br/>
        <w:t xml:space="preserve">- Адміністративний суд </w:t>
      </w:r>
      <w:r>
        <w:br/>
        <w:t>- Господарський суд</w:t>
      </w:r>
    </w:p>
    <w:p w:rsidR="00795605" w:rsidRDefault="00795605" w:rsidP="00795605">
      <w:pPr>
        <w:pStyle w:val="a4"/>
      </w:pPr>
      <w:r>
        <w:t>№ 513, 0, 6, 1, 1, 60</w:t>
      </w:r>
      <w:r>
        <w:br/>
        <w:t xml:space="preserve">Законодавство України передбачає можливість викупу земельних ділянок, які перебувають у власності фізичних або юридичних осіб, для таких суспільних потреб </w:t>
      </w:r>
      <w:r>
        <w:br/>
        <w:t xml:space="preserve">+ Створення міських парків </w:t>
      </w:r>
      <w:r>
        <w:br/>
        <w:t xml:space="preserve">- Під будівлі і споруди профспілкових органів </w:t>
      </w:r>
      <w:r>
        <w:br/>
        <w:t xml:space="preserve">- Під будівлі, споруди та інші виробничі об’єкти господарських товариств </w:t>
      </w:r>
      <w:r>
        <w:br/>
        <w:t xml:space="preserve">- Під будівлі і споруди релігійних організацій </w:t>
      </w:r>
      <w:r>
        <w:br/>
        <w:t xml:space="preserve">+ Будівництво стадіонів та кладовищ </w:t>
      </w:r>
      <w:r>
        <w:br/>
        <w:t>- Під автозаправні станції</w:t>
      </w:r>
    </w:p>
    <w:p w:rsidR="00795605" w:rsidRDefault="00795605" w:rsidP="00795605">
      <w:pPr>
        <w:pStyle w:val="a4"/>
      </w:pPr>
      <w:r>
        <w:t>№ 514, 0, 6, 1, 1, 60</w:t>
      </w:r>
      <w:r>
        <w:br/>
        <w:t xml:space="preserve">Законодавство України передбачає можливість викупу земельних ділянок, які перебувають у власності фізичних або юридичних осіб, для таких суспільних потреб: </w:t>
      </w:r>
      <w:r>
        <w:br/>
        <w:t xml:space="preserve">- Під стоянки автомобільного транспорту </w:t>
      </w:r>
      <w:r>
        <w:br/>
        <w:t xml:space="preserve">- Під пляжі загального користування </w:t>
      </w:r>
      <w:r>
        <w:br/>
        <w:t xml:space="preserve">+ Розташування об’єктів природно-заповідного фонду </w:t>
      </w:r>
      <w:r>
        <w:br/>
        <w:t xml:space="preserve">- Під об’єкти житлової забудови </w:t>
      </w:r>
      <w:r>
        <w:br/>
        <w:t xml:space="preserve">+ Будівництво захисних гідротехнічних споруд </w:t>
      </w:r>
      <w:r>
        <w:br/>
        <w:t>- Під автозаправні станції</w:t>
      </w:r>
    </w:p>
    <w:p w:rsidR="00795605" w:rsidRDefault="00795605" w:rsidP="00795605">
      <w:pPr>
        <w:pStyle w:val="a4"/>
      </w:pPr>
      <w:r>
        <w:t>№ 515, 0, 6, 1, 1, 60</w:t>
      </w:r>
      <w:r>
        <w:br/>
        <w:t xml:space="preserve">Районні державні адміністрації на їх території вилучають земельні ділянки державної власності, які перебувають у постійному користуванні: </w:t>
      </w:r>
      <w:r>
        <w:br/>
        <w:t xml:space="preserve">+ За межами населених пунктів для ведення водного господарства </w:t>
      </w:r>
      <w:r>
        <w:br/>
        <w:t xml:space="preserve">- За межами населених пунктів для лісогосподарських потреб </w:t>
      </w:r>
      <w:r>
        <w:br/>
        <w:t xml:space="preserve">- За межами населених пунктів для всіх потреб </w:t>
      </w:r>
      <w:r>
        <w:br/>
        <w:t xml:space="preserve">- За межами населених пунктів для промислових об’єктів </w:t>
      </w:r>
      <w:r>
        <w:br/>
        <w:t xml:space="preserve">+ За межами населених пунктів для сільськогосподарського використання </w:t>
      </w:r>
      <w:r>
        <w:br/>
        <w:t>- За межами населених пунктів для рекреаційних потреб</w:t>
      </w:r>
    </w:p>
    <w:p w:rsidR="00795605" w:rsidRDefault="00795605" w:rsidP="00795605">
      <w:pPr>
        <w:pStyle w:val="a4"/>
      </w:pPr>
      <w:r>
        <w:t>№ 517, 0, 6, 1, 1, 60</w:t>
      </w:r>
      <w:r>
        <w:br/>
        <w:t xml:space="preserve">Районні державні адміністрації на їх територіях вилучають земельні ділянки державної власності, які перебувають у постійному користуванні: </w:t>
      </w:r>
      <w:r>
        <w:br/>
        <w:t xml:space="preserve">+ В межах сіл, селищ, міст районного значення для всіх потреб </w:t>
      </w:r>
      <w:r>
        <w:br/>
        <w:t xml:space="preserve">- в межах сіл, селищ, міст районного значення лише для сільськогосподарського використання </w:t>
      </w:r>
      <w:r>
        <w:br/>
        <w:t xml:space="preserve">- За межами населених пунктів для всіх потреб </w:t>
      </w:r>
      <w:r>
        <w:br/>
        <w:t xml:space="preserve">- За межами населених пунктів для промислових об’єктів </w:t>
      </w:r>
      <w:r>
        <w:br/>
      </w:r>
      <w:r>
        <w:lastRenderedPageBreak/>
        <w:t xml:space="preserve">+ За межами населених пунктів для сільськогосподарського використання </w:t>
      </w:r>
      <w:r>
        <w:br/>
        <w:t>- За межами населених пунктів для рекреаційних потреб</w:t>
      </w:r>
    </w:p>
    <w:p w:rsidR="00795605" w:rsidRDefault="00795605" w:rsidP="00795605">
      <w:pPr>
        <w:pStyle w:val="a4"/>
      </w:pPr>
      <w:r>
        <w:t>№ 518, 0, 6, 1, 1, 60</w:t>
      </w:r>
      <w:r>
        <w:br/>
        <w:t xml:space="preserve">Кабінет Міністрів України вилучає земельні ділянки державної власності, які перебувають у постійному користуванні: </w:t>
      </w:r>
      <w:r>
        <w:br/>
        <w:t xml:space="preserve">- Ріллю, багаторічні насадження для надання їх для ведення фермерського господарства </w:t>
      </w:r>
      <w:r>
        <w:br/>
        <w:t xml:space="preserve">- Ріллю, багаторічні насадження для надання їх для ведення колективного сільськогосподарського підприємства </w:t>
      </w:r>
      <w:r>
        <w:br/>
        <w:t xml:space="preserve">- Ріллю, багаторічні насадження для надання їх для ведення особистого селянського господарства </w:t>
      </w:r>
      <w:r>
        <w:br/>
        <w:t xml:space="preserve">- Ріллю, багаторічні насадження для надання їх для організації сільськогосподарського обслуговуючого кооперативу </w:t>
      </w:r>
      <w:r>
        <w:br/>
        <w:t xml:space="preserve">+ Ріллю, для несільськогосподарських потреб </w:t>
      </w:r>
      <w:r>
        <w:br/>
        <w:t>+ Багаторічні насадження для несільськогосподарських потреб</w:t>
      </w:r>
    </w:p>
    <w:p w:rsidR="00795605" w:rsidRDefault="00795605" w:rsidP="00795605">
      <w:pPr>
        <w:pStyle w:val="a4"/>
      </w:pPr>
      <w:r>
        <w:t>№ 520, 0, 6, 1, 1, 60</w:t>
      </w:r>
      <w:r>
        <w:br/>
        <w:t xml:space="preserve">Конфіскація земельної ділянки допускається: </w:t>
      </w:r>
      <w:r>
        <w:br/>
        <w:t xml:space="preserve">- За рішенням органу місцевого самоврядування </w:t>
      </w:r>
      <w:r>
        <w:br/>
        <w:t xml:space="preserve">- За рішенням Кабінету Міністрів України </w:t>
      </w:r>
      <w:r>
        <w:br/>
        <w:t xml:space="preserve">+ За рішенням суду </w:t>
      </w:r>
      <w:r>
        <w:br/>
        <w:t xml:space="preserve">- У випадках, встановлених Земельним кодексом України </w:t>
      </w:r>
      <w:r>
        <w:br/>
        <w:t xml:space="preserve">+ У випадках, встановлених Кримінальним кодексом України </w:t>
      </w:r>
      <w:r>
        <w:br/>
        <w:t>- У випадках, встановлених Митним кодексом України</w:t>
      </w:r>
    </w:p>
    <w:p w:rsidR="00795605" w:rsidRDefault="00795605" w:rsidP="00795605">
      <w:pPr>
        <w:pStyle w:val="a4"/>
      </w:pPr>
      <w:r>
        <w:t>№ 521, 0, 6, 1, 1, 60</w:t>
      </w:r>
      <w:r>
        <w:br/>
        <w:t xml:space="preserve">До особливо цінних земель відносяться: </w:t>
      </w:r>
      <w:r>
        <w:br/>
        <w:t xml:space="preserve">- Землі оздоровчого призначення </w:t>
      </w:r>
      <w:r>
        <w:br/>
        <w:t xml:space="preserve">- Землі рекреаційного призначення </w:t>
      </w:r>
      <w:r>
        <w:br/>
        <w:t xml:space="preserve">+ Землі природно-заповідного фонду </w:t>
      </w:r>
      <w:r>
        <w:br/>
        <w:t xml:space="preserve">- Землі лісогосподарського призначення </w:t>
      </w:r>
      <w:r>
        <w:br/>
        <w:t xml:space="preserve">- Землі водного фонду </w:t>
      </w:r>
      <w:r>
        <w:br/>
        <w:t>+ Землі історико-культурного призначення</w:t>
      </w:r>
    </w:p>
    <w:p w:rsidR="00795605" w:rsidRDefault="00795605" w:rsidP="00795605">
      <w:pPr>
        <w:pStyle w:val="a4"/>
      </w:pPr>
      <w:r>
        <w:t>№ 522, 0, 6, 1, 1, 60</w:t>
      </w:r>
      <w:r>
        <w:br/>
        <w:t xml:space="preserve">Примусове припинення прав на земельну ділянку здійснюється в судовому порядку в разі: </w:t>
      </w:r>
      <w:r>
        <w:br/>
        <w:t xml:space="preserve">- Забруднення земель радіоактивними і хімічними речовинами </w:t>
      </w:r>
      <w:r>
        <w:br/>
        <w:t xml:space="preserve">+ Використання земельної ділянки не за цільовим призначенням </w:t>
      </w:r>
      <w:r>
        <w:br/>
        <w:t xml:space="preserve">- Забруднення земель відходами, стічними водами </w:t>
      </w:r>
      <w:r>
        <w:br/>
        <w:t xml:space="preserve">- Пошкодження і знищення родючого шару ґрунту </w:t>
      </w:r>
      <w:r>
        <w:br/>
        <w:t xml:space="preserve">- Систематичної несплати земельного податку </w:t>
      </w:r>
      <w:r>
        <w:br/>
        <w:t>- Залишення земельної ділянки без використання</w:t>
      </w:r>
    </w:p>
    <w:p w:rsidR="00795605" w:rsidRDefault="00795605" w:rsidP="00795605">
      <w:pPr>
        <w:pStyle w:val="a4"/>
      </w:pPr>
      <w:r>
        <w:t>№ 523, 0, 6, 1, 1, 60</w:t>
      </w:r>
      <w:r>
        <w:br/>
        <w:t xml:space="preserve">Примусове відчуження земельних ділянок у державну чи комунальну власність допускається як виняток з мотивів суспільної необхідності під розміщення: </w:t>
      </w:r>
      <w:r>
        <w:br/>
        <w:t xml:space="preserve">+ Кладовищ </w:t>
      </w:r>
      <w:r>
        <w:br/>
        <w:t xml:space="preserve">- Осушувальних і зрошувальних каналів </w:t>
      </w:r>
      <w:r>
        <w:br/>
        <w:t xml:space="preserve">- Об’єктів соціально-культурного призначення </w:t>
      </w:r>
      <w:r>
        <w:br/>
        <w:t xml:space="preserve">+ Об’єктів енергетичної інфраструктури </w:t>
      </w:r>
      <w:r>
        <w:br/>
        <w:t xml:space="preserve">- Геодезичних знаків </w:t>
      </w:r>
      <w:r>
        <w:br/>
        <w:t>- Житла</w:t>
      </w:r>
    </w:p>
    <w:p w:rsidR="00795605" w:rsidRDefault="00795605" w:rsidP="00795605">
      <w:pPr>
        <w:pStyle w:val="a4"/>
      </w:pPr>
      <w:r>
        <w:lastRenderedPageBreak/>
        <w:t>№ 524, 0, 6, 1, 1, 60</w:t>
      </w:r>
      <w:r>
        <w:br/>
        <w:t xml:space="preserve">Примусове відчуження земельних ділянок у державну чи комунальну власність допускається як виняток з мотивів суспільної необхідності під розміщення: </w:t>
      </w:r>
      <w:r>
        <w:br/>
        <w:t xml:space="preserve">- Майданчиків відпочинку </w:t>
      </w:r>
      <w:r>
        <w:br/>
        <w:t xml:space="preserve">+ Лінійних об’єктів </w:t>
      </w:r>
      <w:r>
        <w:br/>
        <w:t xml:space="preserve">- Об’єктів загального користування </w:t>
      </w:r>
      <w:r>
        <w:br/>
        <w:t xml:space="preserve">- Міських парків </w:t>
      </w:r>
      <w:r>
        <w:br/>
        <w:t xml:space="preserve">+ Мостів, естакад </w:t>
      </w:r>
      <w:r>
        <w:br/>
        <w:t>- Автостоянок</w:t>
      </w:r>
    </w:p>
    <w:p w:rsidR="00795605" w:rsidRDefault="00795605" w:rsidP="00795605">
      <w:pPr>
        <w:pStyle w:val="a4"/>
      </w:pPr>
      <w:r>
        <w:t>№ 525, 0, 6, 1, 1, 60</w:t>
      </w:r>
      <w:r>
        <w:br/>
        <w:t xml:space="preserve">Якщо до особи переходить право власності на земельну ділянку, яка за Земельним кодексом не може перебувати в її власності, ця ділянка підлягає відчуженню її власником: </w:t>
      </w:r>
      <w:r>
        <w:br/>
        <w:t xml:space="preserve">- Протягом 1 місяця з моменту переходу такого права </w:t>
      </w:r>
      <w:r>
        <w:br/>
        <w:t xml:space="preserve">- Протягом 6 місяців з моменту відкриття спадщини </w:t>
      </w:r>
      <w:r>
        <w:br/>
        <w:t xml:space="preserve">- Протягом 6 місяців з моменту переходу такого права </w:t>
      </w:r>
      <w:r>
        <w:br/>
        <w:t xml:space="preserve">- Протягом 2 місяців з моменту переходу такого права </w:t>
      </w:r>
      <w:r>
        <w:br/>
        <w:t xml:space="preserve">+ Протягом року з моменту переходу такого права </w:t>
      </w:r>
      <w:r>
        <w:br/>
        <w:t>- Негайно</w:t>
      </w:r>
    </w:p>
    <w:p w:rsidR="00795605" w:rsidRDefault="00795605" w:rsidP="00795605">
      <w:pPr>
        <w:pStyle w:val="a4"/>
      </w:pPr>
      <w:r>
        <w:t>№ 526, 0, 6, 1, 1, 60</w:t>
      </w:r>
      <w:r>
        <w:br/>
        <w:t xml:space="preserve">В яких відповідях неправильно вказано, для яких суспільних потреб передбачена можливість викупу земельних ділянок, що перебувають у власності фізичних або юридичних осіб. </w:t>
      </w:r>
      <w:r>
        <w:br/>
        <w:t xml:space="preserve">- Під міські парки </w:t>
      </w:r>
      <w:r>
        <w:br/>
        <w:t xml:space="preserve">- Під майданчики відпочинку </w:t>
      </w:r>
      <w:r>
        <w:br/>
        <w:t xml:space="preserve">- Під будівництво та обслуговування аеропортів </w:t>
      </w:r>
      <w:r>
        <w:br/>
        <w:t xml:space="preserve">+ Під будівлі і споруди релігійних організацій </w:t>
      </w:r>
      <w:r>
        <w:br/>
        <w:t xml:space="preserve">- Під будівництво та обслуговування нафтових терміналів </w:t>
      </w:r>
      <w:r>
        <w:br/>
        <w:t>- Під розміщення іноземних дипломатичних представництв</w:t>
      </w:r>
    </w:p>
    <w:p w:rsidR="00795605" w:rsidRDefault="00795605" w:rsidP="00795605">
      <w:pPr>
        <w:pStyle w:val="a4"/>
      </w:pPr>
      <w:r>
        <w:t>№ 527, 0, 6, 1, 1, 60</w:t>
      </w:r>
      <w:r>
        <w:br/>
        <w:t xml:space="preserve">Які об’єкти не відчужуються з мотивів суспільної необхідності чи для суспільних потреб: </w:t>
      </w:r>
      <w:r>
        <w:br/>
        <w:t xml:space="preserve">- земельна ділянка </w:t>
      </w:r>
      <w:r>
        <w:br/>
        <w:t xml:space="preserve">- частина земельної ділянки </w:t>
      </w:r>
      <w:r>
        <w:br/>
        <w:t xml:space="preserve">+ земельна частка (пай) </w:t>
      </w:r>
      <w:r>
        <w:br/>
        <w:t xml:space="preserve">+ посіви і посадки сільськогосподарських культур </w:t>
      </w:r>
      <w:r>
        <w:br/>
        <w:t xml:space="preserve">- багаторічні насадження </w:t>
      </w:r>
      <w:r>
        <w:br/>
        <w:t>- житловий будинок</w:t>
      </w:r>
    </w:p>
    <w:p w:rsidR="00795605" w:rsidRDefault="00795605" w:rsidP="00795605">
      <w:pPr>
        <w:pStyle w:val="a4"/>
      </w:pPr>
      <w:r>
        <w:t>№ 528, 0, 6, 1, 1, 60</w:t>
      </w:r>
      <w:r>
        <w:br/>
        <w:t xml:space="preserve">Дія закону України «Про відчуження земельних ділянок, інших об’єктів нерухомого майна, що на них розміщенні, які перебувають у приватній власності, для суспільних потреб з мотивів суспільної необхідності поширюється на суспільні відносини: </w:t>
      </w:r>
      <w:r>
        <w:br/>
        <w:t xml:space="preserve">- конфіскації земельних ділянок </w:t>
      </w:r>
      <w:r>
        <w:br/>
        <w:t xml:space="preserve">- звернення стягнення на земельну ділянку </w:t>
      </w:r>
      <w:r>
        <w:br/>
        <w:t xml:space="preserve">- примусового відчуження земельних ділянок в умовах воєнного стану </w:t>
      </w:r>
      <w:r>
        <w:br/>
        <w:t xml:space="preserve">- викупу пам’яток історії та культури, яким загрожує знищення </w:t>
      </w:r>
      <w:r>
        <w:br/>
        <w:t xml:space="preserve">+ викупу земельних ділянок, інших об’єктів нерухомого майна, що на них розміщенні для забезпечення суспільних потреб </w:t>
      </w:r>
      <w:r>
        <w:br/>
        <w:t>- вилучення ( -викупу) земельних ділянок, які перебувають у комунальній власності</w:t>
      </w:r>
    </w:p>
    <w:p w:rsidR="00795605" w:rsidRDefault="00795605" w:rsidP="00795605">
      <w:pPr>
        <w:pStyle w:val="a4"/>
      </w:pPr>
      <w:r>
        <w:lastRenderedPageBreak/>
        <w:t>№ 529, 0, 6, 1, 1, 60</w:t>
      </w:r>
      <w:r>
        <w:br/>
        <w:t xml:space="preserve">Вартість земельної ділянки, що відчужується або передається у власність замість відчуженої, визначається: </w:t>
      </w:r>
      <w:r>
        <w:br/>
        <w:t xml:space="preserve">- за законом </w:t>
      </w:r>
      <w:r>
        <w:br/>
        <w:t xml:space="preserve">+ за договором </w:t>
      </w:r>
      <w:r>
        <w:br/>
        <w:t xml:space="preserve">- за заповітом </w:t>
      </w:r>
      <w:r>
        <w:br/>
        <w:t xml:space="preserve">- власником земельної ділянки </w:t>
      </w:r>
      <w:r>
        <w:br/>
        <w:t xml:space="preserve">+ на підставі експертної грошової оцінки </w:t>
      </w:r>
      <w:r>
        <w:br/>
        <w:t>- на підставі ринкової ціни</w:t>
      </w:r>
    </w:p>
    <w:p w:rsidR="00795605" w:rsidRDefault="00795605" w:rsidP="00795605">
      <w:pPr>
        <w:pStyle w:val="a4"/>
      </w:pPr>
      <w:r>
        <w:t>№ 530, 0, 6, 1, 1, 60</w:t>
      </w:r>
      <w:r>
        <w:br/>
        <w:t>У разі викупу земельної ділянки, інших об</w:t>
      </w:r>
      <w:r w:rsidRPr="008F6174">
        <w:t>’</w:t>
      </w:r>
      <w:r>
        <w:t xml:space="preserve">єктів нерухомого майна, що на ній розміщені, для суспільних потреб власнику цього майна може бути:: </w:t>
      </w:r>
      <w:r>
        <w:br/>
        <w:t xml:space="preserve">- надана можливість приватизувати цю земельну ділянку </w:t>
      </w:r>
      <w:r>
        <w:br/>
        <w:t xml:space="preserve">- надане право визначити вартість багаторічних насаджень </w:t>
      </w:r>
      <w:r>
        <w:br/>
        <w:t>+ надано у власність іншу рівноцінну земельну ділянку чи об</w:t>
      </w:r>
      <w:r w:rsidRPr="008F6174">
        <w:t>’</w:t>
      </w:r>
      <w:r>
        <w:t>єкти нерухомого майна</w:t>
      </w:r>
      <w:r>
        <w:br/>
        <w:t xml:space="preserve">- надане право визначити вартість будівель та споруд </w:t>
      </w:r>
      <w:r>
        <w:br/>
        <w:t xml:space="preserve">- надана можливість обрати іншу земельну ділянку </w:t>
      </w:r>
      <w:r>
        <w:br/>
        <w:t>+ відшкодована вартість таких об</w:t>
      </w:r>
      <w:r w:rsidRPr="008F6174">
        <w:t>’</w:t>
      </w:r>
      <w:r>
        <w:t xml:space="preserve">єктів у грошовій формі </w:t>
      </w:r>
    </w:p>
    <w:p w:rsidR="00795605" w:rsidRDefault="00795605" w:rsidP="00795605">
      <w:pPr>
        <w:pStyle w:val="a4"/>
      </w:pPr>
      <w:r>
        <w:t>№ 531, 0, 6, 1, 1, 60</w:t>
      </w:r>
      <w:r>
        <w:br/>
        <w:t>Рішення про викуп земельних ділянок для суспільних потреб органи виконавчої влади чи органи місцевого самоврядування приймають на підставі</w:t>
      </w:r>
      <w:r>
        <w:br/>
        <w:t xml:space="preserve">- генеральної схеми планування території України </w:t>
      </w:r>
      <w:r>
        <w:br/>
        <w:t xml:space="preserve">+ генеральних планів населених пунктів </w:t>
      </w:r>
      <w:r>
        <w:br/>
        <w:t xml:space="preserve">- зонування територій </w:t>
      </w:r>
      <w:r>
        <w:br/>
        <w:t>+ матеріалів погодження місця розташування таких об</w:t>
      </w:r>
      <w:r w:rsidRPr="008F6174">
        <w:t>’</w:t>
      </w:r>
      <w:r>
        <w:t xml:space="preserve">єктів                                                             - рішення місцевого референдуму </w:t>
      </w:r>
      <w:r>
        <w:br/>
        <w:t>- даних державного земельного кадастру</w:t>
      </w:r>
    </w:p>
    <w:p w:rsidR="00795605" w:rsidRDefault="00795605" w:rsidP="00795605">
      <w:pPr>
        <w:pStyle w:val="a4"/>
      </w:pPr>
      <w:r>
        <w:t>№ 532, 0, 6, 1, 1, 60</w:t>
      </w:r>
      <w:r>
        <w:br/>
        <w:t xml:space="preserve">Органи місцевого самоврядування в межах території здійснення їх повноважень приймають рішення про викуп земельних ділянок для таких суспільних потреб: </w:t>
      </w:r>
      <w:r>
        <w:br/>
        <w:t xml:space="preserve">- будівництво шкіл </w:t>
      </w:r>
      <w:r>
        <w:br/>
        <w:t xml:space="preserve">- будівництво бібліотек </w:t>
      </w:r>
      <w:r>
        <w:br/>
        <w:t xml:space="preserve">+ будівництво дошкільних навчальних закладів </w:t>
      </w:r>
      <w:r>
        <w:br/>
        <w:t xml:space="preserve">+ будівництво стадіонів </w:t>
      </w:r>
      <w:r>
        <w:br/>
        <w:t xml:space="preserve">- розташування національного природного парку </w:t>
      </w:r>
      <w:r>
        <w:br/>
        <w:t>- розташування біосферного заповідника</w:t>
      </w:r>
    </w:p>
    <w:p w:rsidR="00795605" w:rsidRDefault="00795605" w:rsidP="00795605">
      <w:pPr>
        <w:pStyle w:val="a4"/>
      </w:pPr>
      <w:r>
        <w:t>№ 533, 0, 6, 1, 1, 60</w:t>
      </w:r>
      <w:r>
        <w:br/>
        <w:t xml:space="preserve">Твердження про те, що припинення права власності на </w:t>
      </w:r>
      <w:r>
        <w:rPr>
          <w:lang w:val="ru-RU"/>
        </w:rPr>
        <w:t>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w:t>
      </w:r>
      <w:r>
        <w:t>, є:</w:t>
      </w:r>
      <w:r>
        <w:br/>
        <w:t xml:space="preserve">- не вірним </w:t>
      </w:r>
      <w:r>
        <w:br/>
        <w:t>+ вірним</w:t>
      </w:r>
    </w:p>
    <w:p w:rsidR="00795605" w:rsidRDefault="00795605" w:rsidP="00795605">
      <w:pPr>
        <w:pStyle w:val="a4"/>
      </w:pPr>
      <w:r>
        <w:t>№ 534, 0, 6, 1, 1, 60</w:t>
      </w:r>
      <w:r>
        <w:br/>
        <w:t xml:space="preserve">Твердження про те, що припинення права власності на </w:t>
      </w:r>
      <w:r>
        <w:rPr>
          <w:lang w:val="ru-RU"/>
        </w:rPr>
        <w:t>земельну ділянку у разі добровільної відмови власника землі на користь держави або територіальної громади здійснюється автоматично</w:t>
      </w:r>
      <w:r>
        <w:t>, є:</w:t>
      </w:r>
      <w:r>
        <w:br/>
      </w:r>
      <w:r>
        <w:lastRenderedPageBreak/>
        <w:t xml:space="preserve">- вірним </w:t>
      </w:r>
      <w:r>
        <w:br/>
        <w:t>+ не вірним</w:t>
      </w:r>
    </w:p>
    <w:p w:rsidR="00795605" w:rsidRDefault="00795605" w:rsidP="00795605">
      <w:pPr>
        <w:pStyle w:val="a4"/>
      </w:pPr>
      <w:r>
        <w:t>№ 535, 0, 6, 1, 1, 60</w:t>
      </w:r>
      <w:r>
        <w:br/>
        <w:t>Твердження про те, що до особливо цінних земель відносяться землі, надані в постійне користування НВАО «Массандра», є:</w:t>
      </w:r>
      <w:r>
        <w:br/>
        <w:t xml:space="preserve">+ вірним </w:t>
      </w:r>
      <w:r>
        <w:br/>
        <w:t>- не вірним</w:t>
      </w:r>
    </w:p>
    <w:p w:rsidR="00795605" w:rsidRDefault="00795605" w:rsidP="00795605">
      <w:pPr>
        <w:pStyle w:val="a4"/>
      </w:pPr>
      <w:r>
        <w:t>№ 536, 0, 6, 1, 1, 60</w:t>
      </w:r>
      <w:r>
        <w:br/>
        <w:t>Твердження про те, що до особливо цінних земель відносяться землі, надані в постійне користування НВАО «Коктебель», є:</w:t>
      </w:r>
      <w:r>
        <w:br/>
        <w:t xml:space="preserve">+ не вірним </w:t>
      </w:r>
      <w:r>
        <w:br/>
        <w:t>-  вірним</w:t>
      </w:r>
    </w:p>
    <w:p w:rsidR="00795605" w:rsidRDefault="00795605" w:rsidP="00795605">
      <w:pPr>
        <w:pStyle w:val="a4"/>
      </w:pPr>
      <w:r>
        <w:t>№ 537, 0, 6, 1, 1, 60</w:t>
      </w:r>
      <w:r>
        <w:br/>
        <w:t>Твердження про те, що до особливо цінних земель відносяться землі природно-заповідного та іншого природоохоронного призначення, є:</w:t>
      </w:r>
      <w:r>
        <w:br/>
        <w:t xml:space="preserve">+ вірним </w:t>
      </w:r>
      <w:r>
        <w:br/>
        <w:t>- не вірним</w:t>
      </w:r>
    </w:p>
    <w:p w:rsidR="00795605" w:rsidRDefault="00795605" w:rsidP="00795605">
      <w:pPr>
        <w:pStyle w:val="a4"/>
      </w:pPr>
      <w:r>
        <w:t>№ 538, 0, 6, 1, 1, 60</w:t>
      </w:r>
      <w:r>
        <w:br/>
        <w:t>Твердження про те, що до особливо цінних земель відносяться землі історико-культурного призначення, є:</w:t>
      </w:r>
      <w:r>
        <w:br/>
        <w:t xml:space="preserve">+ вірним </w:t>
      </w:r>
      <w:r>
        <w:br/>
        <w:t>- не вірним</w:t>
      </w:r>
    </w:p>
    <w:p w:rsidR="00795605" w:rsidRDefault="00795605" w:rsidP="00795605">
      <w:pPr>
        <w:pStyle w:val="a4"/>
      </w:pPr>
      <w:r>
        <w:t>№ 539, 0, 6, 1, 1, 60</w:t>
      </w:r>
      <w:r>
        <w:br/>
        <w:t>Твердження про те, що до особливо цінних земель відносяться землі рекреаційного призначення, є:</w:t>
      </w:r>
      <w:r>
        <w:br/>
        <w:t xml:space="preserve">- вірним </w:t>
      </w:r>
      <w:r>
        <w:br/>
        <w:t>+ не вірним</w:t>
      </w:r>
    </w:p>
    <w:p w:rsidR="00795605" w:rsidRDefault="00795605" w:rsidP="00795605">
      <w:pPr>
        <w:pStyle w:val="a4"/>
      </w:pPr>
      <w:r>
        <w:t>№ 540, 0, 6, 1, 1, 60</w:t>
      </w:r>
      <w:r>
        <w:br/>
        <w:t>Твердження про те, що до особливо цінних земель відносяться землі оздоровчого призначення, є:</w:t>
      </w:r>
      <w:r>
        <w:br/>
        <w:t xml:space="preserve">+ не вірним </w:t>
      </w:r>
      <w:r>
        <w:br/>
        <w:t>-  вірним</w:t>
      </w:r>
    </w:p>
    <w:p w:rsidR="00795605" w:rsidRDefault="00795605" w:rsidP="00795605">
      <w:pPr>
        <w:pStyle w:val="a4"/>
      </w:pPr>
      <w:r>
        <w:t>№ 601, 0, 7, 1, 1, 60</w:t>
      </w:r>
      <w:r>
        <w:br/>
        <w:t xml:space="preserve">Захист прав громадян та юридичних осіб на земельні ділянки здійснюється шляхом: </w:t>
      </w:r>
      <w:r>
        <w:br/>
        <w:t xml:space="preserve">- невизнання прав </w:t>
      </w:r>
      <w:r>
        <w:br/>
        <w:t xml:space="preserve">+ визнання прав </w:t>
      </w:r>
      <w:r>
        <w:br/>
        <w:t xml:space="preserve">- визнання угоди нікчемною </w:t>
      </w:r>
      <w:r>
        <w:br/>
        <w:t xml:space="preserve">+ визнання угоди недійсною </w:t>
      </w:r>
      <w:r>
        <w:br/>
        <w:t xml:space="preserve">- скасування угоди </w:t>
      </w:r>
      <w:r>
        <w:br/>
        <w:t>- відшкодування втрат сільськогосподарського виробництва</w:t>
      </w:r>
    </w:p>
    <w:p w:rsidR="00795605" w:rsidRDefault="00795605" w:rsidP="00795605">
      <w:pPr>
        <w:pStyle w:val="a4"/>
      </w:pPr>
      <w:r>
        <w:t>№ 602, 0, 7, 1, 1, 60</w:t>
      </w:r>
      <w:r>
        <w:br/>
        <w:t xml:space="preserve">Захист прав громадян та юридичних осіб на земельну ділянку здійснюється шляхом: </w:t>
      </w:r>
      <w:r>
        <w:br/>
        <w:t xml:space="preserve">- невизнання прав </w:t>
      </w:r>
      <w:r>
        <w:br/>
        <w:t xml:space="preserve">- заборони на відчуження земельної ділянки </w:t>
      </w:r>
      <w:r>
        <w:br/>
      </w:r>
      <w:r>
        <w:lastRenderedPageBreak/>
        <w:t xml:space="preserve">- визнання неконституційними рішень органів виконавчої влади або органів місцевого самоврядування </w:t>
      </w:r>
      <w:r>
        <w:br/>
        <w:t xml:space="preserve">+ визнання недійсними рішень органів виконавчої влади або органів місцевого самоврядування </w:t>
      </w:r>
      <w:r>
        <w:br/>
        <w:t xml:space="preserve">+ відшкодування заподіяних збитків </w:t>
      </w:r>
      <w:r>
        <w:br/>
        <w:t>- вилучення земельної ділянки з мотивів суспільної необхідності</w:t>
      </w:r>
    </w:p>
    <w:p w:rsidR="00795605" w:rsidRDefault="00795605" w:rsidP="00795605">
      <w:pPr>
        <w:pStyle w:val="a4"/>
      </w:pPr>
      <w:r>
        <w:t>№ 603, 0, 7, 1, 1, 60</w:t>
      </w:r>
      <w:r>
        <w:br/>
        <w:t xml:space="preserve">В яких відповідях правильно вказані повноваження органів виконавчої влади та органів місцевого самоврядування щодо прав на землю: </w:t>
      </w:r>
      <w:r>
        <w:br/>
        <w:t xml:space="preserve">- не мають права втручатися у здійснення власником повноважень щодо володіння, користування і розпорядження належною йому земельною ділянкою </w:t>
      </w:r>
      <w:r>
        <w:br/>
        <w:t xml:space="preserve">- мають право втручатися у здійснення власником повноважень щодо володіння, користування і розпорядження належною йому земельною ділянкою </w:t>
      </w:r>
      <w:r>
        <w:br/>
        <w:t xml:space="preserve">+ без рішення суду не мають права втручатися у здійснення власником повноважень щодо володіння, користування і розпорядження належною йому земельною ділянкою </w:t>
      </w:r>
      <w:r>
        <w:br/>
        <w:t xml:space="preserve">- мають право встановлювати передбачені законодавчими актами додаткові обов’язки </w:t>
      </w:r>
      <w:r>
        <w:br/>
        <w:t xml:space="preserve">- мають право встановлювати передбачені законодавчими актами додаткові обмеження </w:t>
      </w:r>
      <w:r>
        <w:br/>
        <w:t>+ не мають права встановлювати не передбачені законодавчими актами додаткові обов’язки чи обмеження</w:t>
      </w:r>
    </w:p>
    <w:p w:rsidR="00795605" w:rsidRDefault="00795605" w:rsidP="00795605">
      <w:pPr>
        <w:pStyle w:val="a4"/>
      </w:pPr>
      <w:r>
        <w:t>№ 604, 0, 7, 1, 1, 60</w:t>
      </w:r>
      <w:r>
        <w:br/>
        <w:t xml:space="preserve">В яких відповідях правильно вказано положення щодо відповідальності органів державної влади та органів місцевого самоврядування за порушення права власності на землю: </w:t>
      </w:r>
      <w:r>
        <w:br/>
        <w:t xml:space="preserve">+ несуть відповідальність за шкоду, заподіяну їх неправомірним втручанням у здійснення власником своїх повноважень </w:t>
      </w:r>
      <w:r>
        <w:br/>
        <w:t xml:space="preserve">- несуть обмежену відповідальність за шкоду, заподіяну їх неправомірним втручанням у здійснення власником своїх повноважень </w:t>
      </w:r>
      <w:r>
        <w:br/>
        <w:t xml:space="preserve">- не несуть відповідальності за шкоду, заподіяну їх неправомірним втручанням у здійснення власником своїх повноважень </w:t>
      </w:r>
      <w:r>
        <w:br/>
        <w:t xml:space="preserve">- мають право встановлювати непередбачені законодавчими актами додаткові обов’язки </w:t>
      </w:r>
      <w:r>
        <w:br/>
        <w:t xml:space="preserve">- мають право встановлювати непередбачені законодавчими актами додаткові обмеження </w:t>
      </w:r>
      <w:r>
        <w:br/>
        <w:t>+ не мають права встановлювати непередбачені законодавчими актами додаткові обов’язки чи обмеження</w:t>
      </w:r>
    </w:p>
    <w:p w:rsidR="00795605" w:rsidRDefault="00795605" w:rsidP="00795605">
      <w:pPr>
        <w:pStyle w:val="a4"/>
      </w:pPr>
      <w:r>
        <w:t>№ 605, 0, 7, 1, 1, 60</w:t>
      </w:r>
      <w:r>
        <w:br/>
        <w:t xml:space="preserve">У разі видання органом виконавчої влади або органом місцевого самоврядування акта, яким порушуються права особи щодо володіння, користування чи розпорядження земельною ділянкою, такий акт: </w:t>
      </w:r>
      <w:r>
        <w:br/>
        <w:t xml:space="preserve">- повинен бути скасований вищестоячим органом </w:t>
      </w:r>
      <w:r>
        <w:br/>
        <w:t xml:space="preserve">- визнається неконституційним </w:t>
      </w:r>
      <w:r>
        <w:br/>
        <w:t xml:space="preserve">+ визнається недійсним </w:t>
      </w:r>
      <w:r>
        <w:br/>
        <w:t xml:space="preserve">- визнається неправочинним </w:t>
      </w:r>
      <w:r>
        <w:br/>
        <w:t xml:space="preserve">- оскаржується в адміністративному порядку </w:t>
      </w:r>
      <w:r>
        <w:br/>
        <w:t>- скасовується в порядку підлеглості</w:t>
      </w:r>
    </w:p>
    <w:p w:rsidR="00795605" w:rsidRDefault="00795605" w:rsidP="00795605">
      <w:pPr>
        <w:pStyle w:val="a4"/>
      </w:pPr>
      <w:r>
        <w:t>№ 606, 0, 7, 1, 1, 60</w:t>
      </w:r>
      <w:r>
        <w:br/>
        <w:t xml:space="preserve">Збитки, завдані власникам земельних ділянок внаслідок видання акта, яким порушуються права особи щодо володіння, користування чи розпорядження земельною ділянкою: </w:t>
      </w:r>
      <w:r>
        <w:br/>
        <w:t xml:space="preserve">- не підлягають відшкодуванню </w:t>
      </w:r>
      <w:r>
        <w:br/>
        <w:t xml:space="preserve">- підлягають відшкодуванню протягом одного місяця </w:t>
      </w:r>
      <w:r>
        <w:br/>
        <w:t xml:space="preserve">- підлягають відшкодуванню негайно </w:t>
      </w:r>
      <w:r>
        <w:br/>
      </w:r>
      <w:r>
        <w:lastRenderedPageBreak/>
        <w:t xml:space="preserve">+ підлягають відшкодуванню в повному обсязі </w:t>
      </w:r>
      <w:r>
        <w:br/>
        <w:t xml:space="preserve">+ підлягають відшкодуванню органом, який видав акт </w:t>
      </w:r>
      <w:r>
        <w:br/>
        <w:t>- підлягають відшкодуванню із місцевого бюджету</w:t>
      </w:r>
    </w:p>
    <w:p w:rsidR="00795605" w:rsidRDefault="00795605" w:rsidP="00795605">
      <w:pPr>
        <w:pStyle w:val="a4"/>
      </w:pPr>
      <w:r>
        <w:t>№ 607, 0, 7, 1, 1, 60</w:t>
      </w:r>
      <w:r>
        <w:br/>
        <w:t xml:space="preserve">Власникам землі та землекористувачам відшкодовуються збитки, заподіяні внаслідок: </w:t>
      </w:r>
      <w:r>
        <w:br/>
        <w:t xml:space="preserve">+ неодержання доходів за час тимчасового невикористання земельної ділянки </w:t>
      </w:r>
      <w:r>
        <w:br/>
        <w:t xml:space="preserve">+ встановлення обмежень щодо використання земельної ділянки </w:t>
      </w:r>
      <w:r>
        <w:br/>
        <w:t xml:space="preserve">- відчуження земельної ділянки </w:t>
      </w:r>
      <w:r>
        <w:br/>
        <w:t xml:space="preserve">- укладення договору оренди земельної ділянки </w:t>
      </w:r>
      <w:r>
        <w:br/>
        <w:t xml:space="preserve">- неодержання доходів внаслідок форс-мажорних обставин </w:t>
      </w:r>
      <w:r>
        <w:br/>
        <w:t>- невстановлення земельного сервітуту</w:t>
      </w:r>
    </w:p>
    <w:p w:rsidR="00795605" w:rsidRDefault="00795605" w:rsidP="00795605">
      <w:pPr>
        <w:pStyle w:val="a4"/>
      </w:pPr>
      <w:r>
        <w:t>№ 608, 0, 7, 1, 1, 60</w:t>
      </w:r>
      <w:r>
        <w:br/>
        <w:t xml:space="preserve">Власникам землі та землекористувачам відшкодовуються збитки, заподіяні внаслідок: </w:t>
      </w:r>
      <w:r>
        <w:br/>
        <w:t xml:space="preserve">- відчуження земельної ділянки </w:t>
      </w:r>
      <w:r>
        <w:br/>
        <w:t xml:space="preserve">+ тимчасового зайняття сільськогосподарських угідь, лісових земель та чагарників для інших видів використання </w:t>
      </w:r>
      <w:r>
        <w:br/>
        <w:t xml:space="preserve">- рекультивації ґрунтів </w:t>
      </w:r>
      <w:r>
        <w:br/>
        <w:t xml:space="preserve">+ приведення сільськогосподарських угідь, лісових земель та чагарників у непридатний для використання стан </w:t>
      </w:r>
      <w:r>
        <w:br/>
        <w:t xml:space="preserve">- нераціонального використання земель </w:t>
      </w:r>
      <w:r>
        <w:br/>
        <w:t>- ведення державного земельного кадастру</w:t>
      </w:r>
    </w:p>
    <w:p w:rsidR="00795605" w:rsidRDefault="00795605" w:rsidP="00795605">
      <w:pPr>
        <w:pStyle w:val="a4"/>
      </w:pPr>
      <w:r>
        <w:t>№ 609, 0, 7, 1, 1, 60</w:t>
      </w:r>
      <w:r>
        <w:br/>
        <w:t xml:space="preserve">Відшкодування збитків власникам землі та землекористувачам здійснюють громадяни та юридичні особи: </w:t>
      </w:r>
      <w:r>
        <w:br/>
        <w:t xml:space="preserve">+ які використовують земельну ділянку </w:t>
      </w:r>
      <w:r>
        <w:br/>
        <w:t xml:space="preserve">- які не використовують земельну ділянку </w:t>
      </w:r>
      <w:r>
        <w:br/>
        <w:t xml:space="preserve">+ діяльність яких обмежує права власників і землекористувачів або погіршує якість земель </w:t>
      </w:r>
      <w:r>
        <w:br/>
        <w:t xml:space="preserve">- які надають землі в оренду </w:t>
      </w:r>
      <w:r>
        <w:br/>
        <w:t xml:space="preserve">- які надають землі в постійне користування </w:t>
      </w:r>
      <w:r>
        <w:br/>
        <w:t>- які необґрунтовано відмовляють в наданні земельної ділянки</w:t>
      </w:r>
    </w:p>
    <w:p w:rsidR="00795605" w:rsidRDefault="00795605" w:rsidP="00795605">
      <w:pPr>
        <w:pStyle w:val="a4"/>
      </w:pPr>
      <w:r>
        <w:t>№ 610, 0, 7, 1, 1, 60</w:t>
      </w:r>
      <w:r>
        <w:br/>
        <w:t xml:space="preserve">Відшкодування збитків власникам землі та землекористувачам здійснюють органи виконавчої влади, місцевого самоврядування: </w:t>
      </w:r>
      <w:r>
        <w:br/>
        <w:t xml:space="preserve">+ які використовують земельну ділянку </w:t>
      </w:r>
      <w:r>
        <w:br/>
        <w:t xml:space="preserve">- які не використовують земельну ділянку </w:t>
      </w:r>
      <w:r>
        <w:br/>
        <w:t xml:space="preserve">+ діяльність яких обмежує права власників і землекористувачів або погіршує якість земель </w:t>
      </w:r>
      <w:r>
        <w:br/>
        <w:t xml:space="preserve">- які надають землі в оренду </w:t>
      </w:r>
      <w:r>
        <w:br/>
        <w:t xml:space="preserve">- які надають землі в постійне користування </w:t>
      </w:r>
      <w:r>
        <w:br/>
        <w:t>- які необґрунтовано відмовляють в наданні земельної ділянки</w:t>
      </w:r>
    </w:p>
    <w:p w:rsidR="00795605" w:rsidRDefault="00795605" w:rsidP="00795605">
      <w:pPr>
        <w:pStyle w:val="a4"/>
      </w:pPr>
      <w:r>
        <w:t>№ 611, 0, 7, 1, 1, 60</w:t>
      </w:r>
      <w:r>
        <w:br/>
        <w:t xml:space="preserve">Порядок визначення та відшкодування збитків власникам землі і землекористувачам встановлюється: </w:t>
      </w:r>
      <w:r>
        <w:br/>
        <w:t xml:space="preserve">- Верховною Радою України </w:t>
      </w:r>
      <w:r>
        <w:br/>
        <w:t xml:space="preserve">+ Кабінетом Міністрів України </w:t>
      </w:r>
      <w:r>
        <w:br/>
        <w:t xml:space="preserve">- Президентом України </w:t>
      </w:r>
      <w:r>
        <w:br/>
      </w:r>
      <w:r>
        <w:lastRenderedPageBreak/>
        <w:t xml:space="preserve">- за домовленістю сторін </w:t>
      </w:r>
      <w:r>
        <w:br/>
        <w:t xml:space="preserve">- територіальною громадою </w:t>
      </w:r>
      <w:r>
        <w:br/>
        <w:t>- органами місцевого самоврядування</w:t>
      </w:r>
    </w:p>
    <w:p w:rsidR="00795605" w:rsidRDefault="00795605" w:rsidP="00795605">
      <w:pPr>
        <w:pStyle w:val="a4"/>
      </w:pPr>
      <w:r>
        <w:t>№ 612, 0, 7, 1, 1, 60</w:t>
      </w:r>
      <w:r>
        <w:br/>
        <w:t xml:space="preserve">В яких відповідях неправильно названі органи, якими вирішуються земельні спори: </w:t>
      </w:r>
      <w:r>
        <w:br/>
        <w:t xml:space="preserve">+ комісії по трудових спорах </w:t>
      </w:r>
      <w:r>
        <w:br/>
        <w:t xml:space="preserve">- суди </w:t>
      </w:r>
      <w:r>
        <w:br/>
        <w:t xml:space="preserve">+ товариські суди </w:t>
      </w:r>
      <w:r>
        <w:br/>
        <w:t xml:space="preserve">- сільські ради </w:t>
      </w:r>
      <w:r>
        <w:br/>
        <w:t xml:space="preserve">- центральним органом виконавчої влади, що реалізує державну політику у сфері земельних відносин </w:t>
      </w:r>
      <w:r>
        <w:br/>
        <w:t>- селищні ради</w:t>
      </w:r>
    </w:p>
    <w:p w:rsidR="00795605" w:rsidRDefault="00795605" w:rsidP="00795605">
      <w:pPr>
        <w:pStyle w:val="a4"/>
      </w:pPr>
      <w:r>
        <w:t>№ 613, 0, 7, 1, 1, 60</w:t>
      </w:r>
      <w:r>
        <w:br/>
        <w:t xml:space="preserve">Виключно судом вирішуються земельні спори: </w:t>
      </w:r>
      <w:r>
        <w:br/>
        <w:t xml:space="preserve">- з приводу розпорядження земельними ділянками, що перебувають у власності територіальної громади </w:t>
      </w:r>
      <w:r>
        <w:br/>
        <w:t xml:space="preserve">- з приводу розпорядження земельними ділянками, що перебувають у державній власності </w:t>
      </w:r>
      <w:r>
        <w:br/>
        <w:t xml:space="preserve">- з приводу розпорядження земельними ділянками, що перебувають у комунальній власності </w:t>
      </w:r>
      <w:r>
        <w:br/>
        <w:t xml:space="preserve">+ з приводу розпорядження земельними ділянками, що перебувають у власності громадян і юридичних осіб </w:t>
      </w:r>
      <w:r>
        <w:br/>
        <w:t xml:space="preserve">+ щодо розмежування територій сіл, селищ, міст, районів та областей </w:t>
      </w:r>
      <w:r>
        <w:br/>
        <w:t>- щодо розмежування територій районів у містах</w:t>
      </w:r>
    </w:p>
    <w:p w:rsidR="00795605" w:rsidRDefault="00795605" w:rsidP="00795605">
      <w:pPr>
        <w:pStyle w:val="a4"/>
      </w:pPr>
      <w:r>
        <w:t>№ 614, 0, 7, 1, 1, 60</w:t>
      </w:r>
      <w:r>
        <w:br/>
        <w:t xml:space="preserve">Органи місцевого самоврядування вирішують земельні спори: </w:t>
      </w:r>
      <w:r>
        <w:br/>
        <w:t xml:space="preserve">- з приводу володіння земельними ділянками, що перебувають у власності громадян </w:t>
      </w:r>
      <w:r>
        <w:br/>
        <w:t xml:space="preserve">- з приводу користування земельними ділянками, що перебувають у власності юридичних осіб </w:t>
      </w:r>
      <w:r>
        <w:br/>
        <w:t xml:space="preserve">- з приводу розпорядження земельними ділянками, що перебувають у власності громадян </w:t>
      </w:r>
      <w:r>
        <w:br/>
        <w:t xml:space="preserve">+ у межах населених пунктів щодо меж земельних ділянок, що перебувають власності і користуванні громадян </w:t>
      </w:r>
      <w:r>
        <w:br/>
        <w:t xml:space="preserve">+ щодо додержання громадянами правил добросусідства </w:t>
      </w:r>
      <w:r>
        <w:br/>
        <w:t>- щодо розмежування меж сіл, селищ, міст</w:t>
      </w:r>
    </w:p>
    <w:p w:rsidR="00795605" w:rsidRDefault="00795605" w:rsidP="00795605">
      <w:pPr>
        <w:pStyle w:val="a4"/>
      </w:pPr>
      <w:r>
        <w:t>№ 615, 0, 7, 1, 1, 60</w:t>
      </w:r>
      <w:r>
        <w:br/>
        <w:t xml:space="preserve">Органи місцевого самоврядування вирішують земельні спори у межах населених пунктів: </w:t>
      </w:r>
      <w:r>
        <w:br/>
        <w:t xml:space="preserve">- щодо додержання громадянами правил добропорядності </w:t>
      </w:r>
      <w:r>
        <w:br/>
        <w:t xml:space="preserve">- щодо розмежування територій сіл, </w:t>
      </w:r>
      <w:r>
        <w:br/>
        <w:t xml:space="preserve">- щодо розмежування територій селищ </w:t>
      </w:r>
      <w:r>
        <w:br/>
        <w:t xml:space="preserve">- щодо розмежування територій міст </w:t>
      </w:r>
      <w:r>
        <w:br/>
        <w:t xml:space="preserve">+ щодо розмежування меж районів у містах </w:t>
      </w:r>
      <w:r>
        <w:br/>
        <w:t>+ щодо додержання громадянами правил добросусідства</w:t>
      </w:r>
    </w:p>
    <w:p w:rsidR="00795605" w:rsidRDefault="00795605" w:rsidP="00795605">
      <w:pPr>
        <w:pStyle w:val="a4"/>
      </w:pPr>
      <w:r>
        <w:t>№ 616, 0, 7, 1, 1, 60</w:t>
      </w:r>
      <w:r>
        <w:br/>
        <w:t>Центральний органи виконавчої влади, що реалізує державну політику у сфері земельних відносин вирішують земельні спори щодо:</w:t>
      </w:r>
      <w:r>
        <w:br/>
        <w:t xml:space="preserve">- додержання громадянами правил добросусідства </w:t>
      </w:r>
      <w:r>
        <w:br/>
        <w:t xml:space="preserve">+ меж земельної ділянки за межами населених пунктів </w:t>
      </w:r>
      <w:r>
        <w:br/>
        <w:t xml:space="preserve">- меж земельної ділянки в межах населених пунктів </w:t>
      </w:r>
      <w:r>
        <w:br/>
      </w:r>
      <w:r>
        <w:lastRenderedPageBreak/>
        <w:t xml:space="preserve">+ розташування обмежень у використанні земель </w:t>
      </w:r>
      <w:r>
        <w:br/>
        <w:t xml:space="preserve">- розмежування меж районів у містах </w:t>
      </w:r>
      <w:r>
        <w:br/>
        <w:t>- володіння земельними ділянками, що перебувають у власності громадян</w:t>
      </w:r>
    </w:p>
    <w:p w:rsidR="00795605" w:rsidRDefault="00795605" w:rsidP="00795605">
      <w:pPr>
        <w:pStyle w:val="a4"/>
      </w:pPr>
      <w:r>
        <w:t>№ 617, 0, 7, 1, 1, 60</w:t>
      </w:r>
      <w:r>
        <w:br/>
        <w:t xml:space="preserve"> Центральний органи виконавчої влади, що реалізує державну політику у сфері земельних відносин вирішує земельні спори щодо: </w:t>
      </w:r>
      <w:r>
        <w:br/>
        <w:t xml:space="preserve">- розмежування меж районів у містах </w:t>
      </w:r>
      <w:r>
        <w:br/>
        <w:t xml:space="preserve">- додержання громадянами правил добросусідства </w:t>
      </w:r>
      <w:r>
        <w:br/>
        <w:t xml:space="preserve">+ розташування обмежень у використанні земель </w:t>
      </w:r>
      <w:r>
        <w:br/>
        <w:t xml:space="preserve">- з приводу постійного користування земельними ділянками, що перебувають у державній власності </w:t>
      </w:r>
      <w:r>
        <w:br/>
        <w:t xml:space="preserve">- з приводу володіння земельними ділянками, що перебувають у власності громадян та юридичних осіб </w:t>
      </w:r>
      <w:r>
        <w:br/>
        <w:t>+ земельних сервітутів</w:t>
      </w:r>
    </w:p>
    <w:p w:rsidR="00795605" w:rsidRDefault="00795605" w:rsidP="00795605">
      <w:pPr>
        <w:pStyle w:val="a4"/>
      </w:pPr>
      <w:r>
        <w:t>№ 618, 0, 7, 1, 1, 60</w:t>
      </w:r>
      <w:r>
        <w:br/>
        <w:t xml:space="preserve">Розміри збитків, які підлягають відшкодуванню, визначаються: </w:t>
      </w:r>
      <w:r>
        <w:br/>
        <w:t xml:space="preserve">+ комісіями, створеними Київською та Севастопольською міськими, районними державними адміністраціями </w:t>
      </w:r>
      <w:r>
        <w:br/>
        <w:t xml:space="preserve">- судами </w:t>
      </w:r>
      <w:r>
        <w:br/>
        <w:t xml:space="preserve">+ комісіями, створеними виконавчими комітетами міських (міст обласного значення) рад </w:t>
      </w:r>
      <w:r>
        <w:br/>
        <w:t xml:space="preserve">- комісіями, створеними обласними державними адміністраціями </w:t>
      </w:r>
      <w:r>
        <w:br/>
        <w:t xml:space="preserve">- комісіями створеними виконавчими комітетами сільських рад </w:t>
      </w:r>
      <w:r>
        <w:br/>
        <w:t>- комісіями створеними виконавчими комітетами селищних рад</w:t>
      </w:r>
    </w:p>
    <w:p w:rsidR="00795605" w:rsidRDefault="00795605" w:rsidP="00795605">
      <w:pPr>
        <w:pStyle w:val="a4"/>
      </w:pPr>
      <w:r>
        <w:t>№ 619, 0, 7, 1, 1, 60</w:t>
      </w:r>
      <w:r>
        <w:br/>
        <w:t xml:space="preserve">У разі, коли збитки заподіяні погіршенням якості земель або приведенням у непридатність для використання за цільовим призначення, до складу комісій включаються також представники: </w:t>
      </w:r>
      <w:r>
        <w:br/>
        <w:t xml:space="preserve">- органів внутрішніх справ </w:t>
      </w:r>
      <w:r>
        <w:br/>
        <w:t xml:space="preserve">- податкової адміністрації </w:t>
      </w:r>
      <w:r>
        <w:br/>
        <w:t xml:space="preserve">- виконавчих комітетів районних рад </w:t>
      </w:r>
      <w:r>
        <w:br/>
        <w:t xml:space="preserve">+ санітарно-епідеміологічних органів </w:t>
      </w:r>
      <w:r>
        <w:br/>
        <w:t xml:space="preserve">+ природоохоронних органів </w:t>
      </w:r>
      <w:r>
        <w:br/>
        <w:t>- товариства мисливців і рибалок</w:t>
      </w:r>
    </w:p>
    <w:p w:rsidR="00795605" w:rsidRDefault="00795605" w:rsidP="00795605">
      <w:pPr>
        <w:pStyle w:val="a4"/>
      </w:pPr>
      <w:r>
        <w:t>№ 620, 0, 7, 1, 1, 60</w:t>
      </w:r>
      <w:r>
        <w:br/>
        <w:t xml:space="preserve">Які збитки, заподіяні власникам землі та землекористувачам не підлягають відшкодуванню: </w:t>
      </w:r>
      <w:r>
        <w:br/>
        <w:t xml:space="preserve">+ вартість сіножатей і пасовищ </w:t>
      </w:r>
      <w:r>
        <w:br/>
        <w:t xml:space="preserve">- вартість незавершеного будівництва </w:t>
      </w:r>
      <w:r>
        <w:br/>
        <w:t xml:space="preserve">- вартість дерево-чагарникових насаджень </w:t>
      </w:r>
      <w:r>
        <w:br/>
        <w:t xml:space="preserve">- вартість житлових будинків </w:t>
      </w:r>
      <w:r>
        <w:br/>
        <w:t xml:space="preserve">- вартість виробничих будівель і споруд </w:t>
      </w:r>
      <w:r>
        <w:br/>
        <w:t>- вартість лісових насаджень</w:t>
      </w:r>
    </w:p>
    <w:p w:rsidR="00795605" w:rsidRDefault="00795605" w:rsidP="00795605">
      <w:pPr>
        <w:pStyle w:val="a4"/>
      </w:pPr>
      <w:r>
        <w:t>№ 621, 0, 7, 1, 1, 60</w:t>
      </w:r>
      <w:r>
        <w:br/>
        <w:t xml:space="preserve">Які збитки, заподіяні власникам землі та землекористувачам не підлягають відшкодуванню: </w:t>
      </w:r>
      <w:r>
        <w:br/>
        <w:t xml:space="preserve">- вартість плодоягідних насаджень </w:t>
      </w:r>
      <w:r>
        <w:br/>
        <w:t xml:space="preserve">- вартість багаторічних насаджень </w:t>
      </w:r>
      <w:r>
        <w:br/>
      </w:r>
      <w:r>
        <w:lastRenderedPageBreak/>
        <w:t xml:space="preserve">+ вартість квіткових насаджень </w:t>
      </w:r>
      <w:r>
        <w:br/>
        <w:t xml:space="preserve">- нанесені витрати на поліпшення якості земель за період використання земельної ділянки з урахуванням економічних показників </w:t>
      </w:r>
      <w:r>
        <w:br/>
        <w:t xml:space="preserve">- нанесені витрати на незавершене сільськогосподарське виробництво </w:t>
      </w:r>
      <w:r>
        <w:br/>
        <w:t>- вартість незавершеного будівництва</w:t>
      </w:r>
    </w:p>
    <w:p w:rsidR="00795605" w:rsidRDefault="00795605" w:rsidP="00795605">
      <w:pPr>
        <w:pStyle w:val="a4"/>
      </w:pPr>
      <w:r>
        <w:t>№ 622, 0, 7, 1, 1, 60</w:t>
      </w:r>
      <w:r>
        <w:br/>
        <w:t xml:space="preserve">Які збитки, заподіяні власникам землі та землекористувачам не підлягають відшкодуванню: </w:t>
      </w:r>
      <w:r>
        <w:br/>
        <w:t xml:space="preserve">- вартість зрошувальних і осушувальних систем </w:t>
      </w:r>
      <w:r>
        <w:br/>
        <w:t xml:space="preserve">- вартість протиерозійних і протиселевих споруд </w:t>
      </w:r>
      <w:r>
        <w:br/>
        <w:t xml:space="preserve">- понесені витрати на розвідувальні та проектні роботи </w:t>
      </w:r>
      <w:r>
        <w:br/>
        <w:t xml:space="preserve">+ вартість межевих знаків </w:t>
      </w:r>
      <w:r>
        <w:br/>
        <w:t xml:space="preserve">- неодержані доходи якщо вони обґрунтовані </w:t>
      </w:r>
      <w:r>
        <w:br/>
        <w:t>- вартість водних джерел</w:t>
      </w:r>
    </w:p>
    <w:p w:rsidR="00795605" w:rsidRDefault="00795605" w:rsidP="00795605">
      <w:pPr>
        <w:pStyle w:val="a4"/>
      </w:pPr>
      <w:r>
        <w:t>№ 623, 0, 7, 1, 1, 60</w:t>
      </w:r>
      <w:r>
        <w:br/>
        <w:t xml:space="preserve">Відшкодуванню підлягають збитки, заподіяні власникам землі та землекористувачам: </w:t>
      </w:r>
      <w:r>
        <w:br/>
        <w:t xml:space="preserve">+ понесені витрати на незавершене сільськогосподарське виробництво (оранка, внесення добрив, посів) </w:t>
      </w:r>
      <w:r>
        <w:br/>
        <w:t xml:space="preserve">- вартість сіножатей </w:t>
      </w:r>
      <w:r>
        <w:br/>
        <w:t xml:space="preserve">- вартість пасовищ </w:t>
      </w:r>
      <w:r>
        <w:br/>
        <w:t xml:space="preserve">- вартість межевих знаків </w:t>
      </w:r>
      <w:r>
        <w:br/>
        <w:t xml:space="preserve">- вартість квіткових насаджень </w:t>
      </w:r>
      <w:r>
        <w:br/>
        <w:t>+ вартість дерево-чагарникових насаджень</w:t>
      </w:r>
    </w:p>
    <w:p w:rsidR="00795605" w:rsidRDefault="00795605" w:rsidP="00795605">
      <w:pPr>
        <w:pStyle w:val="a4"/>
      </w:pPr>
      <w:r>
        <w:t>№ 624, 0, 7, 1, 1, 60</w:t>
      </w:r>
      <w:r>
        <w:br/>
        <w:t xml:space="preserve">При вилученні (викупі) земельної ділянки до земель запасу збитки відшкодовують: </w:t>
      </w:r>
      <w:r>
        <w:br/>
        <w:t xml:space="preserve">- місцевим радам </w:t>
      </w:r>
      <w:r>
        <w:br/>
        <w:t xml:space="preserve">- місцевим державним адміністраціям </w:t>
      </w:r>
      <w:r>
        <w:br/>
        <w:t xml:space="preserve">+ власникам землі і землекористувачам, у тому числі орендарям </w:t>
      </w:r>
      <w:r>
        <w:br/>
        <w:t xml:space="preserve">- власники землі </w:t>
      </w:r>
      <w:r>
        <w:br/>
        <w:t xml:space="preserve">- землекористувачі, в тому числі орендарі </w:t>
      </w:r>
      <w:r>
        <w:br/>
        <w:t>+ ради, які прийняли рішення про вилучення (викуп) земель</w:t>
      </w:r>
    </w:p>
    <w:p w:rsidR="00795605" w:rsidRDefault="00795605" w:rsidP="00795605">
      <w:pPr>
        <w:pStyle w:val="a4"/>
      </w:pPr>
      <w:r>
        <w:t>№ 625, 0, 7, 1, 1, 60</w:t>
      </w:r>
      <w:r>
        <w:br/>
        <w:t xml:space="preserve">При тимчасовому зайнятті земельної ділянки для розвідувальних робіт збитки визначаються: </w:t>
      </w:r>
      <w:r>
        <w:br/>
        <w:t xml:space="preserve">- місцевими державними адміністраціями </w:t>
      </w:r>
      <w:r>
        <w:br/>
        <w:t xml:space="preserve">- органами місцевого самоврядування </w:t>
      </w:r>
      <w:r>
        <w:br/>
        <w:t xml:space="preserve">- геологорозвідувальними організаціями </w:t>
      </w:r>
      <w:r>
        <w:br/>
        <w:t xml:space="preserve">+ за угодою між власниками землі або землекористувачами та підприємствами, установами і організаціями – замовниками розвідувальних робіт </w:t>
      </w:r>
      <w:r>
        <w:br/>
        <w:t xml:space="preserve">- територіальними громадами </w:t>
      </w:r>
      <w:r>
        <w:br/>
        <w:t>- управліннями земельних ресурсів</w:t>
      </w:r>
    </w:p>
    <w:p w:rsidR="00795605" w:rsidRDefault="00795605" w:rsidP="00795605">
      <w:pPr>
        <w:pStyle w:val="a4"/>
      </w:pPr>
      <w:r>
        <w:t>№ 626, 0, 7, 1, 1, 60</w:t>
      </w:r>
      <w:r>
        <w:br/>
        <w:t xml:space="preserve">Рішення центрального органу виконавчої влади, що реалізує державну політику у сфері земельних відносин щодо земельних спорів вступає в силу: </w:t>
      </w:r>
      <w:r>
        <w:br/>
        <w:t xml:space="preserve">- через 5 днів після його прийняття </w:t>
      </w:r>
      <w:r>
        <w:br/>
        <w:t xml:space="preserve">- через 10 днів після його прийняття </w:t>
      </w:r>
      <w:r>
        <w:br/>
        <w:t xml:space="preserve">- після його опублікування </w:t>
      </w:r>
      <w:r>
        <w:br/>
      </w:r>
      <w:r>
        <w:lastRenderedPageBreak/>
        <w:t xml:space="preserve">- після його оприлюднення </w:t>
      </w:r>
      <w:r>
        <w:br/>
        <w:t xml:space="preserve">- через місяць після його прийняття </w:t>
      </w:r>
      <w:r>
        <w:br/>
        <w:t>+ з моменту його прийняття</w:t>
      </w:r>
    </w:p>
    <w:p w:rsidR="00795605" w:rsidRDefault="00795605" w:rsidP="00795605">
      <w:pPr>
        <w:pStyle w:val="a4"/>
      </w:pPr>
      <w:r>
        <w:t>№ 627, 0, 7, 1, 1, 60</w:t>
      </w:r>
      <w:r>
        <w:br/>
        <w:t xml:space="preserve">Виконання рішення щодо земельних спорів здійснюється: </w:t>
      </w:r>
      <w:r>
        <w:br/>
        <w:t xml:space="preserve">- громадянами, щодо яких вирішувався спір </w:t>
      </w:r>
      <w:r>
        <w:br/>
        <w:t xml:space="preserve">- юридичними особами, на користь яких прийняли рішення </w:t>
      </w:r>
      <w:r>
        <w:br/>
        <w:t xml:space="preserve">+ органом, який приймає рішення </w:t>
      </w:r>
      <w:r>
        <w:br/>
        <w:t xml:space="preserve">- вищестоящим органом </w:t>
      </w:r>
      <w:r>
        <w:br/>
        <w:t xml:space="preserve">- секретарем місцевої ради </w:t>
      </w:r>
      <w:r>
        <w:br/>
        <w:t>- державною виконавчою службою</w:t>
      </w:r>
    </w:p>
    <w:p w:rsidR="00795605" w:rsidRDefault="00795605" w:rsidP="00795605">
      <w:pPr>
        <w:pStyle w:val="a4"/>
      </w:pPr>
      <w:r>
        <w:t>№ 628, 0, 7, 1, 1, 60</w:t>
      </w:r>
      <w:r>
        <w:br/>
        <w:t xml:space="preserve">Виконання рішення щодо земельних спорів може бути призупинено: </w:t>
      </w:r>
      <w:r>
        <w:br/>
        <w:t xml:space="preserve">+ судом </w:t>
      </w:r>
      <w:r>
        <w:br/>
        <w:t xml:space="preserve">- органами прокуратури </w:t>
      </w:r>
      <w:r>
        <w:br/>
        <w:t xml:space="preserve">- органами внутрішніх справ </w:t>
      </w:r>
      <w:r>
        <w:br/>
        <w:t xml:space="preserve">- органам, який прийняв рішення </w:t>
      </w:r>
      <w:r>
        <w:br/>
        <w:t xml:space="preserve">+ вищестоящим органом </w:t>
      </w:r>
      <w:r>
        <w:br/>
        <w:t>- державним органом приватизації</w:t>
      </w:r>
    </w:p>
    <w:p w:rsidR="00795605" w:rsidRDefault="00795605" w:rsidP="00795605">
      <w:pPr>
        <w:pStyle w:val="a4"/>
      </w:pPr>
      <w:r>
        <w:t>№ 629, 0, 7, 1, 1, 60</w:t>
      </w:r>
      <w:r>
        <w:br/>
        <w:t xml:space="preserve">Земельні спори розглядаються центральним органом виконавчої влади, що реалізує державну політику у сфері земельних відносин: </w:t>
      </w:r>
      <w:r>
        <w:br/>
        <w:t xml:space="preserve">+ на підставі заяви однієї з сторін </w:t>
      </w:r>
      <w:r>
        <w:br/>
        <w:t xml:space="preserve">- у 5-денний термін з дня подання заяви </w:t>
      </w:r>
      <w:r>
        <w:br/>
        <w:t xml:space="preserve">- невідкладно </w:t>
      </w:r>
      <w:r>
        <w:br/>
        <w:t xml:space="preserve">- у 15-денний термін з дня надання заяви </w:t>
      </w:r>
      <w:r>
        <w:br/>
        <w:t xml:space="preserve">- у 10-денний термін з дня надання заяви </w:t>
      </w:r>
      <w:r>
        <w:br/>
        <w:t>+ у тижневий строк з дня подання заяви</w:t>
      </w:r>
    </w:p>
    <w:p w:rsidR="00795605" w:rsidRDefault="00795605" w:rsidP="00795605">
      <w:pPr>
        <w:pStyle w:val="a4"/>
      </w:pPr>
      <w:r>
        <w:t>№ 630, 0, 7, 1, 1, 60</w:t>
      </w:r>
      <w:r>
        <w:br/>
        <w:t xml:space="preserve">Виконання рішення щодо земельних спорів не звільняє порушника від: </w:t>
      </w:r>
      <w:r>
        <w:br/>
        <w:t xml:space="preserve">+ відшкодування втрат сільськогосподарського та лісогосподарського виробництва внаслідок порушення земельного законодавства </w:t>
      </w:r>
      <w:r>
        <w:br/>
        <w:t xml:space="preserve">- встановлення земельного сервітуту </w:t>
      </w:r>
      <w:r>
        <w:br/>
        <w:t xml:space="preserve">- укладення договору оренди земельної ділянки </w:t>
      </w:r>
      <w:r>
        <w:br/>
        <w:t xml:space="preserve">- виділення в натурі земельного паю </w:t>
      </w:r>
      <w:r>
        <w:br/>
        <w:t>+ відшкодування збитків внаслідок порушення земельного законодавства                                                 - досудового врегулювання земельного спору</w:t>
      </w:r>
    </w:p>
    <w:p w:rsidR="00795605" w:rsidRDefault="00795605" w:rsidP="00795605">
      <w:pPr>
        <w:pStyle w:val="a4"/>
      </w:pPr>
      <w:r>
        <w:t>№ 631, 0, 7, 1, 1, 60</w:t>
      </w:r>
      <w:r>
        <w:br/>
        <w:t xml:space="preserve">Твердження про те, що власник земельної ділянки або землекористувач може вимагати усунення будь-яких порушень його прав на землю і відшкодування завданих збитків, є:  </w:t>
      </w:r>
      <w:r>
        <w:br/>
        <w:t xml:space="preserve">+ вірним </w:t>
      </w:r>
      <w:r>
        <w:br/>
        <w:t>- не вірним</w:t>
      </w:r>
    </w:p>
    <w:p w:rsidR="00795605" w:rsidRDefault="00795605" w:rsidP="00795605">
      <w:pPr>
        <w:pStyle w:val="a4"/>
      </w:pPr>
      <w:r>
        <w:t>№ 632, 0, 7, 1, 1, 60</w:t>
      </w:r>
      <w:r>
        <w:br/>
        <w:t xml:space="preserve">Твердження про те, що власник земельної ділянки або землекористувач може вимагати усунення будь-яких порушень його прав на землю, крім відшкодування завданих збитків, є:  </w:t>
      </w:r>
      <w:r>
        <w:br/>
      </w:r>
      <w:r>
        <w:lastRenderedPageBreak/>
        <w:t xml:space="preserve">- вірним </w:t>
      </w:r>
      <w:r>
        <w:br/>
        <w:t>+ не вірним</w:t>
      </w:r>
    </w:p>
    <w:p w:rsidR="00795605" w:rsidRDefault="00795605" w:rsidP="00795605">
      <w:pPr>
        <w:pStyle w:val="a4"/>
      </w:pPr>
      <w:r>
        <w:t>№ 633, 0, 7, 1, 1, 60</w:t>
      </w:r>
      <w:r>
        <w:br/>
        <w:t xml:space="preserve">Твердження про те, що у разі видання органом виконавчої влади акта, яким порушуються права особи щодо володіння, користування чи розпорядження належною їй земельною ділянкою, такий акт підлягає скасуванню центральним органом виконавчої влади, що реалізує державну політику у сфері земельних відносин, є:  </w:t>
      </w:r>
      <w:r>
        <w:br/>
        <w:t xml:space="preserve">- вірним </w:t>
      </w:r>
      <w:r>
        <w:br/>
        <w:t>+ не вірним</w:t>
      </w:r>
    </w:p>
    <w:p w:rsidR="00795605" w:rsidRDefault="00795605" w:rsidP="00795605">
      <w:pPr>
        <w:pStyle w:val="a4"/>
      </w:pPr>
      <w:r>
        <w:t>№ 634, 0, 7, 1, 1, 60</w:t>
      </w:r>
      <w:r>
        <w:br/>
        <w:t xml:space="preserve">Твердження про те, що порядок визначення та відшкодування збитків власникам землі і землекористувачам встановлюється за домовленістю сторін, є:  </w:t>
      </w:r>
      <w:r>
        <w:br/>
        <w:t xml:space="preserve">- вірним </w:t>
      </w:r>
      <w:r>
        <w:br/>
        <w:t>+ не вірним</w:t>
      </w:r>
    </w:p>
    <w:p w:rsidR="00795605" w:rsidRDefault="00795605" w:rsidP="00795605">
      <w:pPr>
        <w:pStyle w:val="a4"/>
      </w:pPr>
      <w:r>
        <w:t>№ 635, 0, 7, 1, 1, 60</w:t>
      </w:r>
      <w:r>
        <w:br/>
        <w:t xml:space="preserve">Твердження про те, що порядок визначення та відшкодування збитків власникам землі і землекористувачам встановлюється Кабінетом Міністрів України, є:  </w:t>
      </w:r>
      <w:r>
        <w:br/>
        <w:t xml:space="preserve">+ вірним </w:t>
      </w:r>
      <w:r>
        <w:br/>
        <w:t>- не вірним</w:t>
      </w:r>
    </w:p>
    <w:p w:rsidR="00795605" w:rsidRDefault="00795605" w:rsidP="00795605">
      <w:pPr>
        <w:pStyle w:val="a4"/>
      </w:pPr>
      <w:r>
        <w:t>№ 636, 0, 7, 1, 1, 60</w:t>
      </w:r>
      <w:r>
        <w:br/>
        <w:t xml:space="preserve">Твердження про те, що органи місцевого самоврядування вирішують земельні спори щодо земельних сервітутів, є:  </w:t>
      </w:r>
      <w:r>
        <w:br/>
        <w:t xml:space="preserve">- вірним </w:t>
      </w:r>
      <w:r>
        <w:br/>
        <w:t>+ не вірним</w:t>
      </w:r>
    </w:p>
    <w:p w:rsidR="00795605" w:rsidRDefault="00795605" w:rsidP="00795605">
      <w:pPr>
        <w:pStyle w:val="a4"/>
      </w:pPr>
      <w:r>
        <w:t>№ 637, 0, 7, 1, 1, 60</w:t>
      </w:r>
      <w:r>
        <w:br/>
        <w:t xml:space="preserve">Твердження про те, що органи місцевого самоврядування вирішують земельні спори щодо додержання громадянами правил добросусідства, є:  </w:t>
      </w:r>
      <w:r>
        <w:br/>
        <w:t xml:space="preserve">- не вірним </w:t>
      </w:r>
      <w:r>
        <w:br/>
        <w:t>+ вірним</w:t>
      </w:r>
    </w:p>
    <w:p w:rsidR="00795605" w:rsidRDefault="00795605" w:rsidP="00795605">
      <w:pPr>
        <w:pStyle w:val="a4"/>
      </w:pPr>
      <w:r>
        <w:t>№ 638, 0, 7, 1, 1, 60</w:t>
      </w:r>
      <w:r>
        <w:br/>
        <w:t xml:space="preserve">Твердження про те, що центральний орган виконавчої влади, що реалізує державну політику у сфері земельних відносин, вирішує земельні спори щодо земельних сервітутів, є:  </w:t>
      </w:r>
      <w:r>
        <w:br/>
        <w:t xml:space="preserve">+ вірним </w:t>
      </w:r>
      <w:r>
        <w:br/>
        <w:t>- не вірним</w:t>
      </w:r>
    </w:p>
    <w:p w:rsidR="00795605" w:rsidRDefault="00795605" w:rsidP="00795605">
      <w:pPr>
        <w:pStyle w:val="a4"/>
      </w:pPr>
      <w:r>
        <w:t>№ 639, 0, 7, 1, 1, 60</w:t>
      </w:r>
      <w:r>
        <w:br/>
        <w:t xml:space="preserve">Твердження про те, що центральний орган виконавчої влади, що реалізує державну політику у сфері земельних відносин, вирішує земельні спори щодо розташування обмежень у використанні земель, є:  </w:t>
      </w:r>
      <w:r>
        <w:br/>
        <w:t xml:space="preserve">+ вірним </w:t>
      </w:r>
      <w:r>
        <w:br/>
        <w:t>- не вірним</w:t>
      </w:r>
    </w:p>
    <w:p w:rsidR="00795605" w:rsidRDefault="00795605" w:rsidP="00795605">
      <w:pPr>
        <w:pStyle w:val="a4"/>
      </w:pPr>
      <w:r>
        <w:t>№ 640, 0, 7, 1, 1, 60</w:t>
      </w:r>
      <w:r>
        <w:br/>
        <w:t xml:space="preserve">Твердження про те, що центральний орган виконавчої влади, що реалізує державну політику у сфері земельних відносин, вирішує земельні спори щодо розмежування меж </w:t>
      </w:r>
      <w:r>
        <w:lastRenderedPageBreak/>
        <w:t xml:space="preserve">районів у містах, є:  </w:t>
      </w:r>
      <w:r>
        <w:br/>
        <w:t xml:space="preserve">- вірним </w:t>
      </w:r>
      <w:r>
        <w:br/>
        <w:t>+ не вірним</w:t>
      </w:r>
    </w:p>
    <w:p w:rsidR="00795605" w:rsidRDefault="00795605" w:rsidP="00795605">
      <w:pPr>
        <w:pStyle w:val="a4"/>
      </w:pPr>
      <w:r>
        <w:t>№ 641, 0, 7, 1, 1, 60</w:t>
      </w:r>
      <w:r>
        <w:br/>
        <w:t xml:space="preserve">Твердження про те, що виконання рішення  щодо земельних спорів здійснюється органом, який прийняв це рішення, є:  </w:t>
      </w:r>
      <w:r>
        <w:br/>
        <w:t xml:space="preserve">+ вірним </w:t>
      </w:r>
      <w:r>
        <w:br/>
        <w:t>- не вірним</w:t>
      </w:r>
    </w:p>
    <w:p w:rsidR="00795605" w:rsidRDefault="00795605" w:rsidP="00795605">
      <w:pPr>
        <w:pStyle w:val="a4"/>
      </w:pPr>
      <w:r>
        <w:t>№ 701, 0, 8, 1, 1, 60</w:t>
      </w:r>
      <w:r>
        <w:br/>
        <w:t xml:space="preserve">Регіональні програми щодо використання та охорони земель затверджуються: </w:t>
      </w:r>
      <w:r>
        <w:br/>
        <w:t xml:space="preserve">- Верховною Радою України </w:t>
      </w:r>
      <w:r>
        <w:br/>
        <w:t xml:space="preserve">+ Обласними радами </w:t>
      </w:r>
      <w:r>
        <w:br/>
        <w:t xml:space="preserve">- Обласними адміністраціями </w:t>
      </w:r>
      <w:r>
        <w:br/>
        <w:t xml:space="preserve">- Урядом Автономної Республіки Крим </w:t>
      </w:r>
      <w:r>
        <w:br/>
        <w:t xml:space="preserve">- Районними радами </w:t>
      </w:r>
      <w:r>
        <w:br/>
        <w:t>- Районними державними адміністраціями</w:t>
      </w:r>
    </w:p>
    <w:p w:rsidR="00795605" w:rsidRDefault="00795605" w:rsidP="00795605">
      <w:pPr>
        <w:pStyle w:val="a4"/>
      </w:pPr>
      <w:r>
        <w:t>№ 702, 0, 8, 1, 1, 60</w:t>
      </w:r>
      <w:r>
        <w:br/>
        <w:t xml:space="preserve">Рішення про встановлення і зміну меж районів і міст приймаються: </w:t>
      </w:r>
      <w:r>
        <w:br/>
        <w:t xml:space="preserve">+ Верховною Радою України </w:t>
      </w:r>
      <w:r>
        <w:br/>
        <w:t xml:space="preserve">- Верховною Радою Автономної Республіки Крим </w:t>
      </w:r>
      <w:r>
        <w:br/>
        <w:t xml:space="preserve">- обласною радою </w:t>
      </w:r>
      <w:r>
        <w:br/>
        <w:t xml:space="preserve">- Київською чи Севастопольською радою </w:t>
      </w:r>
      <w:r>
        <w:br/>
        <w:t xml:space="preserve">- районною радою </w:t>
      </w:r>
      <w:r>
        <w:br/>
        <w:t>- міською радою</w:t>
      </w:r>
    </w:p>
    <w:p w:rsidR="00795605" w:rsidRDefault="00795605" w:rsidP="00795605">
      <w:pPr>
        <w:pStyle w:val="a4"/>
      </w:pPr>
      <w:r>
        <w:t>№ 703, 0, 8, 1, 1, 60</w:t>
      </w:r>
      <w:r>
        <w:br/>
        <w:t xml:space="preserve">Рішення про встановлення і зміну меж сіл, селищ, які входять до складу відповідного району  за поданням відповідних сільських, селищних рад приймаються: </w:t>
      </w:r>
      <w:r>
        <w:br/>
        <w:t xml:space="preserve">- Верховною Радою України </w:t>
      </w:r>
      <w:r>
        <w:br/>
        <w:t xml:space="preserve">- Верховною Радою Автономною Республіки Крим </w:t>
      </w:r>
      <w:r>
        <w:br/>
        <w:t xml:space="preserve">- обласними радами </w:t>
      </w:r>
      <w:r>
        <w:br/>
        <w:t xml:space="preserve">- сільськими радами </w:t>
      </w:r>
      <w:r>
        <w:br/>
        <w:t xml:space="preserve">- селищними радами </w:t>
      </w:r>
      <w:r>
        <w:br/>
        <w:t xml:space="preserve">+ районною радою </w:t>
      </w:r>
    </w:p>
    <w:p w:rsidR="00795605" w:rsidRDefault="00795605" w:rsidP="00795605">
      <w:pPr>
        <w:pStyle w:val="a4"/>
      </w:pPr>
      <w:r>
        <w:t>№ 704, 0, 8, 1, 1, 60</w:t>
      </w:r>
      <w:r>
        <w:br/>
        <w:t xml:space="preserve">Рішення про встановлення і зміну меж районів у містах приймається: </w:t>
      </w:r>
      <w:r>
        <w:br/>
        <w:t xml:space="preserve">- Верховною Радою України </w:t>
      </w:r>
      <w:r>
        <w:br/>
        <w:t xml:space="preserve">- Кабінетом Міністрів України </w:t>
      </w:r>
      <w:r>
        <w:br/>
        <w:t xml:space="preserve">- обласною радою </w:t>
      </w:r>
      <w:r>
        <w:br/>
        <w:t xml:space="preserve">- районною радою </w:t>
      </w:r>
      <w:r>
        <w:br/>
        <w:t xml:space="preserve">+ міською радою </w:t>
      </w:r>
      <w:r>
        <w:br/>
        <w:t>- районною державною адміністрацією</w:t>
      </w:r>
    </w:p>
    <w:p w:rsidR="00795605" w:rsidRDefault="00795605" w:rsidP="00795605">
      <w:pPr>
        <w:pStyle w:val="a4"/>
      </w:pPr>
      <w:r>
        <w:t>№ 705, 0, 8, 1, 1, 60</w:t>
      </w:r>
      <w:r>
        <w:br/>
        <w:t xml:space="preserve">Межі адміністративно-територіальних утворень посвідчуються: </w:t>
      </w:r>
      <w:r>
        <w:br/>
        <w:t xml:space="preserve">- адміністративним свідоцтвом </w:t>
      </w:r>
      <w:r>
        <w:br/>
        <w:t xml:space="preserve">- територіальним посвідченням </w:t>
      </w:r>
      <w:r>
        <w:br/>
        <w:t xml:space="preserve">- технічним паспортом </w:t>
      </w:r>
      <w:r>
        <w:br/>
      </w:r>
      <w:r>
        <w:lastRenderedPageBreak/>
        <w:t xml:space="preserve">- Рішенням Верховної Ради України </w:t>
      </w:r>
      <w:r>
        <w:br/>
        <w:t xml:space="preserve">+ державним актом України </w:t>
      </w:r>
      <w:r>
        <w:br/>
        <w:t>- державним сертифікатом України</w:t>
      </w:r>
    </w:p>
    <w:p w:rsidR="00795605" w:rsidRDefault="00795605" w:rsidP="00795605">
      <w:pPr>
        <w:pStyle w:val="a4"/>
      </w:pPr>
      <w:r>
        <w:t>№ 706, 0, 8, 1, 1, 60</w:t>
      </w:r>
      <w:r>
        <w:br/>
        <w:t xml:space="preserve">Загальнодержавні програми використання та охорони земель затверджуються: </w:t>
      </w:r>
      <w:r>
        <w:br/>
        <w:t xml:space="preserve">- Президентом України </w:t>
      </w:r>
      <w:r>
        <w:br/>
        <w:t xml:space="preserve">+ Верховною Радою України </w:t>
      </w:r>
      <w:r>
        <w:br/>
        <w:t xml:space="preserve">- Кабінетом Міністрів України </w:t>
      </w:r>
      <w:r>
        <w:br/>
        <w:t xml:space="preserve">- Держкомземом України </w:t>
      </w:r>
      <w:r>
        <w:br/>
        <w:t xml:space="preserve">- Генеральним планом території України </w:t>
      </w:r>
      <w:r>
        <w:br/>
        <w:t>- Міністерством охорони навколишнього природного середовища</w:t>
      </w:r>
    </w:p>
    <w:p w:rsidR="00795605" w:rsidRDefault="00795605" w:rsidP="00795605">
      <w:pPr>
        <w:pStyle w:val="a4"/>
      </w:pPr>
      <w:r>
        <w:t>№ 707, 0, 8, 1, 1, 60</w:t>
      </w:r>
      <w:r>
        <w:br/>
        <w:t xml:space="preserve">Загальнодержавні програми використання та охорони земель розробляються з метою забезпечення: </w:t>
      </w:r>
      <w:r>
        <w:br/>
        <w:t xml:space="preserve">+ потреб населення і галузей економіки у землі </w:t>
      </w:r>
      <w:r>
        <w:br/>
        <w:t xml:space="preserve">- проведення землеустрою </w:t>
      </w:r>
      <w:r>
        <w:br/>
        <w:t xml:space="preserve">- ведення державного земельного кадастру </w:t>
      </w:r>
      <w:r>
        <w:br/>
        <w:t xml:space="preserve">- ведення моніторингу земель </w:t>
      </w:r>
      <w:r>
        <w:br/>
        <w:t xml:space="preserve">+ раціонального використання і охорони землі </w:t>
      </w:r>
      <w:r>
        <w:br/>
        <w:t>- правового режиму окремих категорій земель</w:t>
      </w:r>
    </w:p>
    <w:p w:rsidR="00795605" w:rsidRDefault="00795605" w:rsidP="00795605">
      <w:pPr>
        <w:pStyle w:val="a4"/>
      </w:pPr>
      <w:r>
        <w:t>№ 708, 0, 8, 1, 1, 60</w:t>
      </w:r>
      <w:r>
        <w:br/>
        <w:t xml:space="preserve">Зонування земель здійснюється: </w:t>
      </w:r>
      <w:r>
        <w:br/>
        <w:t xml:space="preserve">- поза межами населених пунктів </w:t>
      </w:r>
      <w:r>
        <w:br/>
        <w:t xml:space="preserve">+ у межах населених пунктів </w:t>
      </w:r>
      <w:r>
        <w:br/>
        <w:t xml:space="preserve">- лише щодо земель сільськогосподарського призначення </w:t>
      </w:r>
      <w:r>
        <w:br/>
        <w:t xml:space="preserve">- лише щодо земель природно-заповідного фонду </w:t>
      </w:r>
      <w:r>
        <w:br/>
        <w:t xml:space="preserve">- лише щодо земель промисловості, транспорту, зв'язку, оборони </w:t>
      </w:r>
      <w:r>
        <w:br/>
        <w:t>- лише щодо земель лісогосподарського призначення і водного фонду</w:t>
      </w:r>
    </w:p>
    <w:p w:rsidR="00795605" w:rsidRDefault="00795605" w:rsidP="00795605">
      <w:pPr>
        <w:pStyle w:val="a4"/>
      </w:pPr>
      <w:r>
        <w:t>№ 709, 0, 8, 1, 1, 60</w:t>
      </w:r>
      <w:r>
        <w:br/>
        <w:t xml:space="preserve">В яких відповідях правильно названі території, на які з урахуванням переважного функціонального використання, поділяється територія населеного пункту? </w:t>
      </w:r>
      <w:r>
        <w:br/>
        <w:t xml:space="preserve">+ Виробнича </w:t>
      </w:r>
      <w:r>
        <w:br/>
        <w:t xml:space="preserve">- Господарська </w:t>
      </w:r>
      <w:r>
        <w:br/>
        <w:t xml:space="preserve">- Житлова </w:t>
      </w:r>
      <w:r>
        <w:br/>
        <w:t xml:space="preserve">+ Сельбищна; </w:t>
      </w:r>
      <w:r>
        <w:br/>
        <w:t xml:space="preserve">- Зелена </w:t>
      </w:r>
      <w:r>
        <w:br/>
        <w:t>- Транспортна</w:t>
      </w:r>
    </w:p>
    <w:p w:rsidR="00795605" w:rsidRDefault="00795605" w:rsidP="00795605">
      <w:pPr>
        <w:pStyle w:val="a4"/>
      </w:pPr>
      <w:r>
        <w:t>№ 710, 0, 8, 1, 1, 60</w:t>
      </w:r>
      <w:r>
        <w:br/>
        <w:t xml:space="preserve">Мета землеустрою полягає в забезпеченні: </w:t>
      </w:r>
      <w:r>
        <w:br/>
        <w:t xml:space="preserve">- ведення державного земельного кадастру </w:t>
      </w:r>
      <w:r>
        <w:br/>
        <w:t xml:space="preserve">- ведення моніторингу земель </w:t>
      </w:r>
      <w:r>
        <w:br/>
        <w:t xml:space="preserve">+ раціонального використання та охорони земель </w:t>
      </w:r>
      <w:r>
        <w:br/>
        <w:t xml:space="preserve">+ створення сприятливого екологічного середовища та поліпшення природних ландшафтів </w:t>
      </w:r>
      <w:r>
        <w:br/>
        <w:t xml:space="preserve">- бонітування ґрунтів </w:t>
      </w:r>
      <w:r>
        <w:br/>
        <w:t>- забезпечення громадян земельними ділянками</w:t>
      </w:r>
    </w:p>
    <w:p w:rsidR="00795605" w:rsidRDefault="00795605" w:rsidP="00795605">
      <w:pPr>
        <w:pStyle w:val="a4"/>
      </w:pPr>
      <w:r>
        <w:lastRenderedPageBreak/>
        <w:t>№ 711, 0, 8, 1, 1, 60</w:t>
      </w:r>
      <w:r>
        <w:br/>
        <w:t xml:space="preserve">Землеустрій не передбачає: </w:t>
      </w:r>
      <w:r>
        <w:br/>
        <w:t xml:space="preserve">- складання схем землеустрою </w:t>
      </w:r>
      <w:r>
        <w:br/>
        <w:t xml:space="preserve">- встановлення в натурі (на місцевості) меж земельної ділянки </w:t>
      </w:r>
      <w:r>
        <w:br/>
        <w:t xml:space="preserve">- проведення ґрунтових обстежень земель </w:t>
      </w:r>
      <w:r>
        <w:br/>
        <w:t xml:space="preserve">+ видачу державних актів про право власності на землю </w:t>
      </w:r>
      <w:r>
        <w:br/>
        <w:t xml:space="preserve">+ ведення державного земельного кадастру </w:t>
      </w:r>
      <w:r>
        <w:br/>
        <w:t>- складення проектів відведення земельної ділянки</w:t>
      </w:r>
    </w:p>
    <w:p w:rsidR="00795605" w:rsidRDefault="00795605" w:rsidP="00795605">
      <w:pPr>
        <w:pStyle w:val="a4"/>
      </w:pPr>
      <w:r>
        <w:t>№ 712, 0, 8, 1, 1, 60</w:t>
      </w:r>
      <w:r>
        <w:br/>
        <w:t xml:space="preserve">Землеустрій здійснюється: </w:t>
      </w:r>
      <w:r>
        <w:br/>
        <w:t xml:space="preserve">- органами місцевого самоврядування </w:t>
      </w:r>
      <w:r>
        <w:br/>
        <w:t xml:space="preserve">- державними інспекторами з контролю за використанням і охороною земель </w:t>
      </w:r>
      <w:r>
        <w:br/>
        <w:t>+ суб</w:t>
      </w:r>
      <w:r w:rsidRPr="006524F1">
        <w:rPr>
          <w:lang w:val="ru-RU"/>
        </w:rPr>
        <w:t>’</w:t>
      </w:r>
      <w:r>
        <w:t xml:space="preserve">єктами господарювання, що є виконавцями робіт із землеустрою згідно із законом </w:t>
      </w:r>
      <w:r>
        <w:br/>
        <w:t xml:space="preserve">- державними землевпорядними організаціями </w:t>
      </w:r>
      <w:r>
        <w:br/>
        <w:t xml:space="preserve">- недержавними землевпорядними організаціями </w:t>
      </w:r>
      <w:r>
        <w:br/>
        <w:t>- органами держкомзему</w:t>
      </w:r>
    </w:p>
    <w:p w:rsidR="00795605" w:rsidRDefault="00795605" w:rsidP="00795605">
      <w:pPr>
        <w:pStyle w:val="a4"/>
      </w:pPr>
      <w:r>
        <w:t>№ 713, 0, 8, 1, 1, 60</w:t>
      </w:r>
      <w:r>
        <w:br/>
        <w:t xml:space="preserve">Державний контроль за використанням та охороною земель здійснюється: </w:t>
      </w:r>
      <w:r>
        <w:br/>
        <w:t>-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r>
        <w:br/>
        <w:t xml:space="preserve">- органами внутрішніх справ </w:t>
      </w:r>
      <w:r>
        <w:br/>
        <w:t xml:space="preserve">- органами податкової адміністрації </w:t>
      </w:r>
      <w:r>
        <w:br/>
        <w:t xml:space="preserve">- контрольно-наглядовими органами </w:t>
      </w:r>
      <w:r>
        <w:br/>
        <w:t xml:space="preserve">+ центральним органом виконавчої влади, що реалізує державну політику у сфері здійснення державного нагляду (контролю) в агропромисловому комплексі </w:t>
      </w:r>
      <w:r>
        <w:br/>
        <w:t>- районними, міськими державними адміністраціями</w:t>
      </w:r>
    </w:p>
    <w:p w:rsidR="00795605" w:rsidRDefault="00795605" w:rsidP="00795605">
      <w:pPr>
        <w:pStyle w:val="a4"/>
      </w:pPr>
      <w:r>
        <w:t>№ 715, 0, 8, 1, 1, 60</w:t>
      </w:r>
      <w:r>
        <w:br/>
        <w:t xml:space="preserve">В яких відповідях неправильно вказано, ким здійснюється самоврядний контроль за використанням та охороною земель? </w:t>
      </w:r>
      <w:r>
        <w:br/>
        <w:t xml:space="preserve">- сільськими радами </w:t>
      </w:r>
      <w:r>
        <w:br/>
        <w:t xml:space="preserve">- селищними радами </w:t>
      </w:r>
      <w:r>
        <w:br/>
        <w:t xml:space="preserve">- міськими радами </w:t>
      </w:r>
      <w:r>
        <w:br/>
        <w:t xml:space="preserve">- районними радами </w:t>
      </w:r>
      <w:r>
        <w:br/>
        <w:t xml:space="preserve">- обласними радами </w:t>
      </w:r>
      <w:r>
        <w:br/>
        <w:t>+ територіальними громадами</w:t>
      </w:r>
    </w:p>
    <w:p w:rsidR="00795605" w:rsidRDefault="00795605" w:rsidP="00795605">
      <w:pPr>
        <w:pStyle w:val="a4"/>
      </w:pPr>
      <w:r>
        <w:t>№ 716, 0, 8, 1, 1, 60</w:t>
      </w:r>
      <w:r>
        <w:br/>
        <w:t xml:space="preserve">Громадський контроль за використанням і охороною земель здійснюється: </w:t>
      </w:r>
      <w:r>
        <w:br/>
        <w:t xml:space="preserve">- територіальними громадами </w:t>
      </w:r>
      <w:r>
        <w:br/>
        <w:t xml:space="preserve">- громадськими організаціями </w:t>
      </w:r>
      <w:r>
        <w:br/>
        <w:t xml:space="preserve">- трудовими колективами </w:t>
      </w:r>
      <w:r>
        <w:br/>
        <w:t xml:space="preserve">- органами самоорганізації населення </w:t>
      </w:r>
      <w:r>
        <w:br/>
        <w:t xml:space="preserve">+ громадськими інспекторами </w:t>
      </w:r>
      <w:r>
        <w:br/>
        <w:t>- органами місцевого самоврядування</w:t>
      </w:r>
    </w:p>
    <w:p w:rsidR="00795605" w:rsidRDefault="00795605" w:rsidP="00795605">
      <w:pPr>
        <w:pStyle w:val="a4"/>
      </w:pPr>
      <w:r>
        <w:t>№ 717, 0, 8, 1, 1, 60</w:t>
      </w:r>
      <w:r>
        <w:br/>
        <w:t xml:space="preserve">Економічне стимулювання раціонального використання та охорони земель включає: </w:t>
      </w:r>
      <w:r>
        <w:br/>
        <w:t xml:space="preserve">- меліорацію земель за кошти державного бюджету </w:t>
      </w:r>
      <w:r>
        <w:br/>
      </w:r>
      <w:r>
        <w:lastRenderedPageBreak/>
        <w:t xml:space="preserve">- рекультивацію земель </w:t>
      </w:r>
      <w:r>
        <w:br/>
        <w:t xml:space="preserve">- бонітування ґрунтів </w:t>
      </w:r>
      <w:r>
        <w:br/>
        <w:t xml:space="preserve">+ звільнення від плати за земельні ділянки, що перебувають у стадії сільськогосподарського освоєння або поліпшення їх стану згідно з державними та регіональними програмами </w:t>
      </w:r>
      <w:r>
        <w:br/>
        <w:t xml:space="preserve">- звільнення від оподаткування сільськогосподарських товаровиробників </w:t>
      </w:r>
      <w:r>
        <w:br/>
        <w:t>+ компенсацію з бюджетних коштів зниження доходу власників землі та землекористувачів внаслідок тимчасової консервації деградованих земель та малопродуктивних земель</w:t>
      </w:r>
    </w:p>
    <w:p w:rsidR="00795605" w:rsidRDefault="00795605" w:rsidP="00795605">
      <w:pPr>
        <w:pStyle w:val="a4"/>
      </w:pPr>
      <w:r>
        <w:t>№ 718, 0, 8, 1, 1, 60</w:t>
      </w:r>
      <w:r>
        <w:br/>
        <w:t xml:space="preserve">Економічне стимулювання раціонального використання та охорони земель включає: </w:t>
      </w:r>
      <w:r>
        <w:br/>
        <w:t xml:space="preserve">+ надання податкових і кредитних пільг громадянам та юридичним особам, які здійснюють за власні кошти заходи, передбачені регіональними програмами використання і охорони земель </w:t>
      </w:r>
      <w:r>
        <w:br/>
        <w:t xml:space="preserve">- звільнення від оподаткування орендарів земельних ділянок </w:t>
      </w:r>
      <w:r>
        <w:br/>
        <w:t xml:space="preserve">- надання податкових і кредитних пільг власникам орендованих земель </w:t>
      </w:r>
      <w:r>
        <w:br/>
        <w:t xml:space="preserve">+ виділення коштів місцевого бюджету громадянам та юридичним особам для відновлення попереднього стану земель, порушених не з їх вини </w:t>
      </w:r>
      <w:r>
        <w:br/>
        <w:t xml:space="preserve">- рекультивацію земель </w:t>
      </w:r>
      <w:r>
        <w:br/>
        <w:t>- осушення боліт за кошти місцевого бюджету</w:t>
      </w:r>
    </w:p>
    <w:p w:rsidR="00795605" w:rsidRDefault="00795605" w:rsidP="00795605">
      <w:pPr>
        <w:pStyle w:val="a4"/>
      </w:pPr>
      <w:r>
        <w:t>№ 719, 0, 8, 1, 1, 60</w:t>
      </w:r>
      <w:r>
        <w:br/>
        <w:t xml:space="preserve">Рішення про встановлення і зміну меж сіл, селищ, які не входять до складу відповідного району, або у разі , якщо районна рада не утворена, приймаються за поданням відповідних сільських, селищних рад: </w:t>
      </w:r>
      <w:r>
        <w:br/>
        <w:t xml:space="preserve">- Верховною Радою України </w:t>
      </w:r>
      <w:r>
        <w:br/>
        <w:t xml:space="preserve">+ Київською міською радою </w:t>
      </w:r>
      <w:r>
        <w:br/>
        <w:t xml:space="preserve">+ обласними радами </w:t>
      </w:r>
      <w:r>
        <w:br/>
        <w:t xml:space="preserve">- сільськими радами </w:t>
      </w:r>
      <w:r>
        <w:br/>
        <w:t xml:space="preserve">- селищними радами </w:t>
      </w:r>
      <w:r>
        <w:br/>
        <w:t xml:space="preserve">- районною радою </w:t>
      </w:r>
    </w:p>
    <w:p w:rsidR="00795605" w:rsidRDefault="00795605" w:rsidP="00795605">
      <w:pPr>
        <w:pStyle w:val="a4"/>
      </w:pPr>
      <w:r>
        <w:t>№ 720, 0, 8, 1, 1, 60</w:t>
      </w:r>
      <w:r>
        <w:br/>
        <w:t xml:space="preserve">Державний контроль за додержанням вимог законодавства про охорону земель здійснюється: </w:t>
      </w:r>
      <w:r>
        <w:br/>
        <w:t>+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r>
        <w:br/>
        <w:t xml:space="preserve">- органами внутрішніх справ </w:t>
      </w:r>
      <w:r>
        <w:br/>
        <w:t xml:space="preserve">- органами податкової адміністрації </w:t>
      </w:r>
      <w:r>
        <w:br/>
        <w:t xml:space="preserve">- контрольно-наглядовими органами </w:t>
      </w:r>
      <w:r>
        <w:br/>
        <w:t xml:space="preserve">- центральним органом виконавчої влади, що реалізує державну політику у сфері здійснення державного нагляду (контролю) в агропромисловому комплексі </w:t>
      </w:r>
      <w:r>
        <w:br/>
        <w:t>- районними, міськими державними адміністраціями</w:t>
      </w:r>
    </w:p>
    <w:p w:rsidR="00795605" w:rsidRDefault="00795605" w:rsidP="00795605">
      <w:pPr>
        <w:pStyle w:val="a4"/>
      </w:pPr>
      <w:r>
        <w:t>№ 721, 0, 8, 1, 1, 60</w:t>
      </w:r>
      <w:r>
        <w:br/>
        <w:t>Твердження про те, що Загальнодержавні програми використання та охорони земель затверджуються  Верховною Радою України, є:</w:t>
      </w:r>
      <w:r>
        <w:br/>
        <w:t xml:space="preserve">+ вірним </w:t>
      </w:r>
      <w:r>
        <w:br/>
        <w:t>- не вірним</w:t>
      </w:r>
    </w:p>
    <w:p w:rsidR="00795605" w:rsidRDefault="00795605" w:rsidP="00795605">
      <w:pPr>
        <w:pStyle w:val="a4"/>
      </w:pPr>
      <w:r>
        <w:lastRenderedPageBreak/>
        <w:t>№ 722, 0, 8, 1, 1, 60</w:t>
      </w:r>
      <w:r>
        <w:br/>
        <w:t>Твердження про те, що Загальнодержавні програми використання та охорони земель затверджуються  Кабінетом Міністрів України, є:</w:t>
      </w:r>
      <w:r>
        <w:br/>
        <w:t xml:space="preserve">- вірним </w:t>
      </w:r>
      <w:r>
        <w:br/>
        <w:t>+ не вірним</w:t>
      </w:r>
    </w:p>
    <w:p w:rsidR="00795605" w:rsidRDefault="00795605" w:rsidP="00795605">
      <w:pPr>
        <w:pStyle w:val="a4"/>
      </w:pPr>
      <w:r>
        <w:t>№ 723, 0, 8, 1, 1, 60</w:t>
      </w:r>
      <w:r>
        <w:br/>
        <w:t>Твердження про те, що використання та охорона сільськогосподарських угідь здійснюється відповідно до природно-сільськогосподарського районування, є:</w:t>
      </w:r>
      <w:r>
        <w:br/>
        <w:t xml:space="preserve">+  вірним </w:t>
      </w:r>
      <w:r>
        <w:br/>
        <w:t>- не вірним</w:t>
      </w:r>
    </w:p>
    <w:p w:rsidR="00795605" w:rsidRDefault="00795605" w:rsidP="00795605">
      <w:pPr>
        <w:pStyle w:val="a4"/>
      </w:pPr>
      <w:r>
        <w:t>№ 724, 0, 8, 1, 1, 60</w:t>
      </w:r>
      <w:r>
        <w:br/>
        <w:t>Твердження про те, що використання та охорона земель лісогосподарського призначення здійснюється відповідно до природно-лісогосподарського районування, є:</w:t>
      </w:r>
      <w:r>
        <w:br/>
        <w:t xml:space="preserve">+  не вірним </w:t>
      </w:r>
      <w:r>
        <w:br/>
        <w:t>-  вірним</w:t>
      </w:r>
    </w:p>
    <w:p w:rsidR="00795605" w:rsidRDefault="00795605" w:rsidP="00795605">
      <w:pPr>
        <w:pStyle w:val="a4"/>
      </w:pPr>
      <w:r>
        <w:t>№ 725, 0, 8, 1, 1, 60</w:t>
      </w:r>
      <w:r>
        <w:br/>
        <w:t>Твердження про те, що зонування земель здійснюється за межами населених пунктів, є:</w:t>
      </w:r>
      <w:r>
        <w:br/>
        <w:t xml:space="preserve">- вірним </w:t>
      </w:r>
      <w:r>
        <w:br/>
        <w:t>+ не вірним</w:t>
      </w:r>
    </w:p>
    <w:p w:rsidR="00795605" w:rsidRDefault="00795605" w:rsidP="00795605">
      <w:pPr>
        <w:pStyle w:val="a4"/>
      </w:pPr>
      <w:r>
        <w:t>№ 801, 0, 9, 1, 1, 60</w:t>
      </w:r>
      <w:r>
        <w:br/>
        <w:t xml:space="preserve">У відповідях під якими номерами правильно вказано, що забезпечує землеустрій? </w:t>
      </w:r>
      <w:r>
        <w:br/>
        <w:t xml:space="preserve">+ організацію територій сільськогосподарських підприємств, установ і організацій </w:t>
      </w:r>
      <w:r>
        <w:br/>
        <w:t xml:space="preserve">- екологічну безпеку діяльності підприємств, установ і організацій </w:t>
      </w:r>
      <w:r>
        <w:br/>
        <w:t xml:space="preserve">- функціонування екологічної мережі </w:t>
      </w:r>
      <w:r>
        <w:br/>
        <w:t xml:space="preserve">- підвищення родючості ґрунтів </w:t>
      </w:r>
      <w:r>
        <w:br/>
        <w:t xml:space="preserve">- інформованість населення про стан довкілля </w:t>
      </w:r>
      <w:r>
        <w:br/>
        <w:t>- економічну оцінку земель</w:t>
      </w:r>
    </w:p>
    <w:p w:rsidR="00795605" w:rsidRDefault="00795605" w:rsidP="00795605">
      <w:pPr>
        <w:pStyle w:val="a4"/>
      </w:pPr>
      <w:r>
        <w:t>№ 802, 0, 9, 1, 1, 60</w:t>
      </w:r>
      <w:r>
        <w:br/>
        <w:t xml:space="preserve">Вкажіть відповіді, в яких правильно вказано, що включає система землеустрою: </w:t>
      </w:r>
      <w:r>
        <w:br/>
        <w:t xml:space="preserve">- процедуру визнання факту виникнення або припинення права власності і права користування земельними ділянками </w:t>
      </w:r>
      <w:r>
        <w:br/>
        <w:t xml:space="preserve">- порівняльну оцінку якості ґрунтів за їх основними природними властивостями </w:t>
      </w:r>
      <w:r>
        <w:br/>
        <w:t xml:space="preserve">+ самоврядний контроль за здійсненням землеустрою </w:t>
      </w:r>
      <w:r>
        <w:br/>
        <w:t xml:space="preserve">- комплекс робіт, виконуваних для визначення та відновлення меж земельних ділянок </w:t>
      </w:r>
      <w:r>
        <w:br/>
        <w:t xml:space="preserve">- єдину систему просторових координат </w:t>
      </w:r>
      <w:r>
        <w:br/>
        <w:t>+ здійснення землеустрою на національному,  регіональному, локальному і господарському рівнях</w:t>
      </w:r>
    </w:p>
    <w:p w:rsidR="00795605" w:rsidRDefault="00795605" w:rsidP="00795605">
      <w:pPr>
        <w:pStyle w:val="a4"/>
      </w:pPr>
      <w:r>
        <w:t>№ 803, 0, 9, 1, 1, 60</w:t>
      </w:r>
      <w:r>
        <w:br/>
        <w:t xml:space="preserve">В яких відповідях принципи землеустрою вказані неправильно? </w:t>
      </w:r>
      <w:r>
        <w:br/>
        <w:t xml:space="preserve">- організація використання та охорони земель </w:t>
      </w:r>
      <w:r>
        <w:br/>
        <w:t>- забезпечення науково обґрунтованого розподілу земельних ресурсів між галузями економіки</w:t>
      </w:r>
      <w:r>
        <w:br/>
        <w:t xml:space="preserve">- забезпечення відтворення родючості ґрунтів </w:t>
      </w:r>
      <w:r>
        <w:br/>
        <w:t xml:space="preserve">- створення умов для реалізації органами державної влади їхніх конституційних прав на землю </w:t>
      </w:r>
      <w:r>
        <w:br/>
      </w:r>
      <w:r>
        <w:lastRenderedPageBreak/>
        <w:t xml:space="preserve">+ забезпечення гарантій прав на землю </w:t>
      </w:r>
      <w:r>
        <w:br/>
        <w:t>+ забезпечення ефективного використання та охорони земель</w:t>
      </w:r>
    </w:p>
    <w:p w:rsidR="00795605" w:rsidRDefault="00795605" w:rsidP="00795605">
      <w:pPr>
        <w:pStyle w:val="a4"/>
      </w:pPr>
      <w:r>
        <w:t>№ 804, 0, 9, 1, 1, 60</w:t>
      </w:r>
      <w:r>
        <w:br/>
        <w:t xml:space="preserve">В яких відповідях принципи землеустрою вказані неправильно? </w:t>
      </w:r>
      <w:r>
        <w:br/>
        <w:t xml:space="preserve">- дотримання законності </w:t>
      </w:r>
      <w:r>
        <w:br/>
        <w:t xml:space="preserve">- створення умов для реалізації фізичними та юридичними особами їхніх конституційних прав на землю </w:t>
      </w:r>
      <w:r>
        <w:br/>
        <w:t xml:space="preserve">- встановлення режиму природоохоронного та рекреаційного призначення </w:t>
      </w:r>
      <w:r>
        <w:br/>
        <w:t xml:space="preserve">- встановлення режиму історико-культурного призначення </w:t>
      </w:r>
      <w:r>
        <w:br/>
        <w:t xml:space="preserve">+ поєднання особливостей використання землі як територіального базису, природного ресурсу і основного засобу виробництва </w:t>
      </w:r>
      <w:r>
        <w:br/>
        <w:t>+ забезпечення рівності права власності на землю громадян, юридичних осіб, територіальних громад та держави</w:t>
      </w:r>
    </w:p>
    <w:p w:rsidR="00795605" w:rsidRDefault="00795605" w:rsidP="00795605">
      <w:pPr>
        <w:pStyle w:val="a4"/>
      </w:pPr>
      <w:r>
        <w:t>№ 805, 0, 9, 1, 1, 60</w:t>
      </w:r>
      <w:r>
        <w:br/>
        <w:t xml:space="preserve">В яких відповідях неправильно вказані випадки обов’язкового проведення землеустрою? </w:t>
      </w:r>
      <w:r>
        <w:br/>
        <w:t xml:space="preserve">- надання, вилучення (викупу), відчуження земельних ділянок </w:t>
      </w:r>
      <w:r>
        <w:br/>
        <w:t xml:space="preserve">- виявлення порушених земель </w:t>
      </w:r>
      <w:r>
        <w:br/>
        <w:t xml:space="preserve">- визначення та встановлення в натурі (на місцевості) державного кордону України </w:t>
      </w:r>
      <w:r>
        <w:br/>
        <w:t xml:space="preserve">- розробка документації із землеустрою щодо організації раціонального використання земель </w:t>
      </w:r>
      <w:r>
        <w:br/>
        <w:t xml:space="preserve">+ планування використання земель </w:t>
      </w:r>
      <w:r>
        <w:br/>
        <w:t>+ зміна цільового призначення земельної ділянки</w:t>
      </w:r>
    </w:p>
    <w:p w:rsidR="00795605" w:rsidRDefault="00795605" w:rsidP="00795605">
      <w:pPr>
        <w:pStyle w:val="a4"/>
      </w:pPr>
      <w:r>
        <w:t>№ 806, 0, 9, 1, 1, 60</w:t>
      </w:r>
      <w:r>
        <w:br/>
        <w:t xml:space="preserve">Назвіть відповіді, в яких неправильно вказано права замовників документації із землеустрою: </w:t>
      </w:r>
      <w:r>
        <w:br/>
        <w:t xml:space="preserve">- визначати строк виконання робіт </w:t>
      </w:r>
      <w:r>
        <w:br/>
        <w:t xml:space="preserve">- визначати порядок розгляду документації із землеустрою </w:t>
      </w:r>
      <w:r>
        <w:br/>
        <w:t xml:space="preserve">+ проводити відповідно до закону на конкурсній основі відбір розробників документації із землеустрою, що розробляється за рахунок державного бюджету </w:t>
      </w:r>
      <w:r>
        <w:br/>
        <w:t xml:space="preserve">- виступати власником документації із землеустрою </w:t>
      </w:r>
      <w:r>
        <w:br/>
        <w:t xml:space="preserve">- здійснювати контроль за виконанням робіт із землеустрою в порядку, встановленому законом </w:t>
      </w:r>
      <w:r>
        <w:br/>
        <w:t>+ на відшкодування збитків за невиконання робіт із землеустрою у встановлений строк</w:t>
      </w:r>
    </w:p>
    <w:p w:rsidR="00795605" w:rsidRDefault="00795605" w:rsidP="00795605">
      <w:pPr>
        <w:pStyle w:val="a4"/>
      </w:pPr>
      <w:r>
        <w:t>№ 807, 0, 9, 1, 1, 60</w:t>
      </w:r>
      <w:r>
        <w:br/>
        <w:t xml:space="preserve">В яких відповідях неправильно вказано обов’язки замовників документації із землеустрою? </w:t>
      </w:r>
      <w:r>
        <w:br/>
        <w:t xml:space="preserve">- виконувати всі умови договору </w:t>
      </w:r>
      <w:r>
        <w:br/>
        <w:t xml:space="preserve">- проводити на конкурсній основі відбір розробників документації із землеустрою </w:t>
      </w:r>
      <w:r>
        <w:br/>
        <w:t xml:space="preserve">- надавати вихідну документацію, необхідну для виконання робіт із землеустрою </w:t>
      </w:r>
      <w:r>
        <w:br/>
        <w:t xml:space="preserve">- прийняти виконані роботи та оплатити їх </w:t>
      </w:r>
      <w:r>
        <w:br/>
        <w:t xml:space="preserve">+ здійснювати контроль за виконанням робіт із землеустрою в порядку встановленому законом </w:t>
      </w:r>
      <w:r>
        <w:br/>
        <w:t>+ визначати порядок розгляду документації із землеустрою</w:t>
      </w:r>
    </w:p>
    <w:p w:rsidR="00795605" w:rsidRDefault="00795605" w:rsidP="00795605">
      <w:pPr>
        <w:pStyle w:val="a4"/>
      </w:pPr>
      <w:r>
        <w:t>№ 808, 0, 9, 1, 1, 60</w:t>
      </w:r>
      <w:r>
        <w:br/>
        <w:t xml:space="preserve">Назвіть відповіді в яких неправильно вказано права розробників документації із землеустрою? </w:t>
      </w:r>
      <w:r>
        <w:br/>
        <w:t xml:space="preserve">- виконувати роботи із складання документації із землеустрою </w:t>
      </w:r>
      <w:r>
        <w:br/>
      </w:r>
      <w:r>
        <w:lastRenderedPageBreak/>
        <w:t xml:space="preserve">- вносити пропозиції щодо оновлення застарілої документації із землеустрою </w:t>
      </w:r>
      <w:r>
        <w:br/>
        <w:t xml:space="preserve">- погоджувати із замовником наукові вимоги щодо документації із землеустрою </w:t>
      </w:r>
      <w:r>
        <w:br/>
        <w:t xml:space="preserve">- погоджувати із замовником вартість складання документації із землеустрою </w:t>
      </w:r>
      <w:r>
        <w:br/>
        <w:t xml:space="preserve">+ визначати вартість робіт із землеустрою </w:t>
      </w:r>
      <w:r>
        <w:br/>
        <w:t>+ визначати порядок оплати робіт із землеустрою</w:t>
      </w:r>
    </w:p>
    <w:p w:rsidR="00795605" w:rsidRDefault="00795605" w:rsidP="00795605">
      <w:pPr>
        <w:pStyle w:val="a4"/>
      </w:pPr>
      <w:r>
        <w:t>№ 809, 0, 9, 1, 1, 60</w:t>
      </w:r>
      <w:r>
        <w:br/>
        <w:t xml:space="preserve">В яких відповідях правильно вказано обов’язки розробників документації із землеустрою: </w:t>
      </w:r>
      <w:r>
        <w:br/>
        <w:t xml:space="preserve">- забезпечувати державний та самоврядний контроль за розробкою документації із землеустрою </w:t>
      </w:r>
      <w:r>
        <w:br/>
        <w:t xml:space="preserve">+ інформувати зацікавлених осіб про здійснення землеустрою </w:t>
      </w:r>
      <w:r>
        <w:br/>
        <w:t xml:space="preserve">+ дотримуватися законодавства України, що регулює земельні відносини </w:t>
      </w:r>
      <w:r>
        <w:br/>
        <w:t xml:space="preserve">- виявляти зупиняти роботи, що виконуються з порушенням документації із землеустрою </w:t>
      </w:r>
      <w:r>
        <w:br/>
        <w:t xml:space="preserve">- ініціювати проведення екологічної експертизи </w:t>
      </w:r>
      <w:r>
        <w:br/>
        <w:t>- вносити пропозиції щодо розробки застарілої документації із землеустрою</w:t>
      </w:r>
    </w:p>
    <w:p w:rsidR="00795605" w:rsidRDefault="00795605" w:rsidP="00795605">
      <w:pPr>
        <w:pStyle w:val="a4"/>
      </w:pPr>
      <w:r>
        <w:t>№ 810, 0, 9, 1, 1, 60</w:t>
      </w:r>
      <w:r>
        <w:br/>
        <w:t xml:space="preserve">В яких відповідях правильно вказано, як визначається Державний кордон України: </w:t>
      </w:r>
      <w:r>
        <w:br/>
        <w:t xml:space="preserve">- міжнародними договорами </w:t>
      </w:r>
      <w:r>
        <w:br/>
        <w:t xml:space="preserve">- рішенням Кабінету Міністрів України  </w:t>
      </w:r>
      <w:r>
        <w:br/>
        <w:t xml:space="preserve">- рішеннями Верховної Ради Автономної Республіки Крим </w:t>
      </w:r>
      <w:r>
        <w:br/>
        <w:t xml:space="preserve">+ рішеннями Верховної Ради України </w:t>
      </w:r>
      <w:r>
        <w:br/>
        <w:t>+ міжнародними договорами України, згода на обов</w:t>
      </w:r>
      <w:r w:rsidRPr="00D9457F">
        <w:t>’</w:t>
      </w:r>
      <w:r>
        <w:t xml:space="preserve">язковість яких надана Верховною Радою України </w:t>
      </w:r>
      <w:r>
        <w:br/>
        <w:t>- за погодженням із сусідніми державами</w:t>
      </w:r>
    </w:p>
    <w:p w:rsidR="00795605" w:rsidRDefault="00795605" w:rsidP="00795605">
      <w:pPr>
        <w:pStyle w:val="a4"/>
      </w:pPr>
      <w:r>
        <w:t>№ 811, 0, 9, 1, 1, 60</w:t>
      </w:r>
      <w:r>
        <w:br/>
        <w:t xml:space="preserve">В яких відповідях неправильно вказано, що визначається в проектах землеустрою щодо впорядкування територій населених пунктів: </w:t>
      </w:r>
      <w:r>
        <w:br/>
        <w:t xml:space="preserve">- організаційні та правові заходи щодо вдосконалення структури територій </w:t>
      </w:r>
      <w:r>
        <w:br/>
        <w:t xml:space="preserve">- організаційні та правові заходи щодо освоєння земель </w:t>
      </w:r>
      <w:r>
        <w:br/>
        <w:t xml:space="preserve">- фінансові заходи щодо освоєння земель </w:t>
      </w:r>
      <w:r>
        <w:br/>
        <w:t xml:space="preserve">- напрями природоохоронної діяльності </w:t>
      </w:r>
      <w:r>
        <w:br/>
        <w:t xml:space="preserve">+ економічна та соціальна ефективність впорядкування територій населених пунктів </w:t>
      </w:r>
      <w:r>
        <w:br/>
        <w:t>+ розміщення виробничих будівель та споруд</w:t>
      </w:r>
    </w:p>
    <w:p w:rsidR="00795605" w:rsidRDefault="00795605" w:rsidP="00795605">
      <w:pPr>
        <w:pStyle w:val="a4"/>
      </w:pPr>
      <w:r>
        <w:t>№ 812, 0, 9, 1, 1, 60</w:t>
      </w:r>
      <w:r>
        <w:br/>
        <w:t>В яких відповідях неправильно вказано, що включає проект землеустрою щодо відведення земельних ділянок:                                                                                                                                    - перелік обмежень у використанні земельних ділянок</w:t>
      </w:r>
      <w:r>
        <w:br/>
        <w:t xml:space="preserve">- пояснювальну записку </w:t>
      </w:r>
      <w:r>
        <w:br/>
        <w:t xml:space="preserve">- кадастровий план земельної ділянки </w:t>
      </w:r>
      <w:r>
        <w:br/>
        <w:t xml:space="preserve">+ рішення органу виконавчої влади про передачу земельної ділянки у власність </w:t>
      </w:r>
      <w:r>
        <w:br/>
        <w:t xml:space="preserve">+ умови спадкування земельної ділянки </w:t>
      </w:r>
      <w:r>
        <w:br/>
        <w:t>- акт приймання-передачі межових знаків на зберігання (у разі формування земельної ділянки)</w:t>
      </w:r>
    </w:p>
    <w:p w:rsidR="00795605" w:rsidRDefault="00795605" w:rsidP="00795605">
      <w:pPr>
        <w:pStyle w:val="a4"/>
      </w:pPr>
      <w:r>
        <w:t>№ 813, 0, 9, 1, 1, 60</w:t>
      </w:r>
      <w:r>
        <w:br/>
        <w:t xml:space="preserve">Назвіть відповіді, в яких правильно зазначаються випадки складення проектів землеустрою щодо відведення земельних ділянок: </w:t>
      </w:r>
      <w:r>
        <w:br/>
        <w:t xml:space="preserve">- підготовка документів, що посвідчують право власності на землю </w:t>
      </w:r>
      <w:r>
        <w:br/>
        <w:t xml:space="preserve">- розробка землевпорядної документації, пов’язаної з використанням та охороною земель </w:t>
      </w:r>
      <w:r>
        <w:br/>
      </w:r>
      <w:r>
        <w:lastRenderedPageBreak/>
        <w:t xml:space="preserve">+ зміна цільового призначення земельних ділянок </w:t>
      </w:r>
      <w:r>
        <w:br/>
        <w:t xml:space="preserve">+ формування нових земельних ділянок </w:t>
      </w:r>
      <w:r>
        <w:br/>
        <w:t xml:space="preserve">- здійснення авторського нагляду за виконанням проектів з використання та охорони земель </w:t>
      </w:r>
      <w:r>
        <w:br/>
        <w:t>- проведення картографічних обстежень земель</w:t>
      </w:r>
    </w:p>
    <w:p w:rsidR="00795605" w:rsidRDefault="00795605" w:rsidP="00795605">
      <w:pPr>
        <w:pStyle w:val="a4"/>
      </w:pPr>
      <w:r>
        <w:t>№ 814, 0, 9, 1, 1, 60</w:t>
      </w:r>
      <w:r>
        <w:br/>
        <w:t xml:space="preserve">Назвіть відповіді, в яких неправильно визначено зміст проектів землеустрою, що забезпечують еколого-економічне обґрунтування сівозмін та впорядкування угідь: </w:t>
      </w:r>
      <w:r>
        <w:br/>
        <w:t xml:space="preserve">- розміщення виробничих будівель і споруд </w:t>
      </w:r>
      <w:r>
        <w:br/>
        <w:t xml:space="preserve">+ складання схем землеволодінь та землекористувань </w:t>
      </w:r>
      <w:r>
        <w:br/>
        <w:t xml:space="preserve">+ розроблення техніко-економічних обґрунтувань використання та охорони земель </w:t>
      </w:r>
      <w:r>
        <w:br/>
        <w:t xml:space="preserve">- проектування полів сівозміни </w:t>
      </w:r>
      <w:r>
        <w:br/>
        <w:t xml:space="preserve">- розробка плану переходу до прийнятної сівозміни </w:t>
      </w:r>
      <w:r>
        <w:br/>
        <w:t>- складання схем чергування сільськогосподарських культур у сівозміні</w:t>
      </w:r>
    </w:p>
    <w:p w:rsidR="00795605" w:rsidRDefault="00795605" w:rsidP="00795605">
      <w:pPr>
        <w:pStyle w:val="a4"/>
      </w:pPr>
      <w:r>
        <w:t>№ 815, 0, 9, 1, 1, 60</w:t>
      </w:r>
      <w:r>
        <w:br/>
        <w:t xml:space="preserve">Назвіть відповіді, в яких неправильно визначені ознаки державного земельного кадастру, як єдиної державної геоінформаційної системи відомостей: </w:t>
      </w:r>
      <w:r>
        <w:br/>
        <w:t xml:space="preserve">- містить відомості про землі, розташовані в межах державного кордону України </w:t>
      </w:r>
      <w:r>
        <w:br/>
        <w:t xml:space="preserve">+ містить дані про процедуру розмежування земель державної та комунальної власності </w:t>
      </w:r>
      <w:r>
        <w:br/>
        <w:t xml:space="preserve">+ містить дані про процедуру впорядкування територій населених пунктів </w:t>
      </w:r>
      <w:r>
        <w:br/>
        <w:t xml:space="preserve">- містить відомості про цільове призначення земель </w:t>
      </w:r>
      <w:r>
        <w:br/>
        <w:t xml:space="preserve">- містить відомості про обмеження у використанні земель </w:t>
      </w:r>
      <w:r>
        <w:br/>
        <w:t>- містить дані про оцінку земель</w:t>
      </w:r>
    </w:p>
    <w:p w:rsidR="00795605" w:rsidRDefault="00795605" w:rsidP="00795605">
      <w:pPr>
        <w:pStyle w:val="a4"/>
      </w:pPr>
      <w:r>
        <w:t>№ 816, 0, 9, 1, 1, 60</w:t>
      </w:r>
      <w:r>
        <w:br/>
        <w:t xml:space="preserve">Назвіть відповіді, в яких правильно визначені завдання ведення державного земельного кадастру: </w:t>
      </w:r>
      <w:r>
        <w:br/>
        <w:t xml:space="preserve">- підготовка документів, що посвідчують право власності на землю </w:t>
      </w:r>
      <w:r>
        <w:br/>
        <w:t xml:space="preserve">- складання проектів впорядкування існуючих землеволодінь і землекористувань </w:t>
      </w:r>
      <w:r>
        <w:br/>
        <w:t xml:space="preserve">+ забезпечення повноти відомостей про всі земельні ділянки </w:t>
      </w:r>
      <w:r>
        <w:br/>
        <w:t xml:space="preserve">- проведення топографо-геодезичних, картографічних обстежень земель </w:t>
      </w:r>
      <w:r>
        <w:br/>
        <w:t xml:space="preserve">+ застосування єдиної системи ідентифікації земельних ділянок </w:t>
      </w:r>
      <w:r>
        <w:br/>
        <w:t>- своєчасне виявлення змін земель та їх оцінка</w:t>
      </w:r>
    </w:p>
    <w:p w:rsidR="00795605" w:rsidRDefault="00795605" w:rsidP="00795605">
      <w:pPr>
        <w:pStyle w:val="a4"/>
      </w:pPr>
      <w:r>
        <w:t>№ 817, 0, 9, 1, 1, 60</w:t>
      </w:r>
      <w:r>
        <w:br/>
        <w:t xml:space="preserve">Назвіть відповіді, в яких неправильно вказані відомості державного земельного кадастру про державний кордон України: </w:t>
      </w:r>
      <w:r>
        <w:br/>
        <w:t xml:space="preserve">- графічне зображення державного кордону України </w:t>
      </w:r>
      <w:r>
        <w:br/>
        <w:t xml:space="preserve">+ скорочені назви суміжних іноземних держав </w:t>
      </w:r>
      <w:r>
        <w:br/>
        <w:t xml:space="preserve">- повні назви суміжних іноземних держав </w:t>
      </w:r>
      <w:r>
        <w:br/>
        <w:t xml:space="preserve">- опис меж прикордонної смуги </w:t>
      </w:r>
      <w:r>
        <w:br/>
        <w:t xml:space="preserve">+ кадастрова оцінка прикордонних земель </w:t>
      </w:r>
      <w:r>
        <w:br/>
        <w:t>- дані щодо демаркації державного кордону України</w:t>
      </w:r>
    </w:p>
    <w:p w:rsidR="00795605" w:rsidRDefault="00795605" w:rsidP="00795605">
      <w:pPr>
        <w:pStyle w:val="a4"/>
      </w:pPr>
      <w:r>
        <w:t>№ 818, 0, 9, 1, 1, 60</w:t>
      </w:r>
      <w:r>
        <w:br/>
        <w:t>В яких відповідях неправильно вказані об</w:t>
      </w:r>
      <w:r w:rsidRPr="00F26354">
        <w:rPr>
          <w:lang w:val="ru-RU"/>
        </w:rPr>
        <w:t>’</w:t>
      </w:r>
      <w:r>
        <w:rPr>
          <w:lang w:val="ru-RU"/>
        </w:rPr>
        <w:t>єкти</w:t>
      </w:r>
      <w:r>
        <w:t xml:space="preserve"> Державного земельного кадастру? </w:t>
      </w:r>
      <w:r>
        <w:br/>
        <w:t>- землі в межах державного кордону України</w:t>
      </w:r>
      <w:r>
        <w:br/>
        <w:t>- землі в межах території адміністративно-територіальних одиниць</w:t>
      </w:r>
      <w:r>
        <w:br/>
        <w:t>+ план зонування земель (зонінг)</w:t>
      </w:r>
      <w:r>
        <w:br/>
        <w:t xml:space="preserve">- обмеження у використанні земель </w:t>
      </w:r>
      <w:r>
        <w:br/>
      </w:r>
      <w:r>
        <w:lastRenderedPageBreak/>
        <w:t xml:space="preserve">+ проекти землеустрою </w:t>
      </w:r>
      <w:r>
        <w:br/>
        <w:t>- земельна ділянка</w:t>
      </w:r>
    </w:p>
    <w:p w:rsidR="00795605" w:rsidRDefault="00795605" w:rsidP="00795605">
      <w:pPr>
        <w:pStyle w:val="a4"/>
      </w:pPr>
      <w:r>
        <w:t>№ 819, 0, 9, 1, 1, 60</w:t>
      </w:r>
      <w:r>
        <w:br/>
        <w:t xml:space="preserve">В яких відповідях правильно названі основні завдання моніторингу земель? </w:t>
      </w:r>
      <w:r>
        <w:br/>
        <w:t xml:space="preserve">- Забезпечення дотримання земельного законодавства фізичними та юридичними особами </w:t>
      </w:r>
      <w:r>
        <w:br/>
        <w:t xml:space="preserve">- Забезпечення дотримання земельного законодавства органами державної влади та місцевого самоврядування </w:t>
      </w:r>
      <w:r>
        <w:br/>
        <w:t xml:space="preserve">- Забезпечення повноти відомостей про всі земельні ділянки </w:t>
      </w:r>
      <w:r>
        <w:br/>
        <w:t xml:space="preserve">+ Прогноз еколого-економічних наслідків деградації земельних ділянок </w:t>
      </w:r>
      <w:r>
        <w:br/>
        <w:t xml:space="preserve">- Розподіл земель між власниками та землекористувачами </w:t>
      </w:r>
      <w:r>
        <w:br/>
        <w:t>- Поділ земель на категорії</w:t>
      </w:r>
    </w:p>
    <w:p w:rsidR="00795605" w:rsidRDefault="00795605" w:rsidP="00795605">
      <w:pPr>
        <w:pStyle w:val="a4"/>
      </w:pPr>
      <w:r>
        <w:t>№ 820, 0, 9, 1, 1, 60</w:t>
      </w:r>
      <w:r>
        <w:br/>
        <w:t xml:space="preserve">Система спостереження за станом земель з метою своєчасного виявлення змін, їх оцінки, відвернення та ліквідації наслідків негативних процесів – це: </w:t>
      </w:r>
      <w:r>
        <w:br/>
        <w:t xml:space="preserve">- Державний земельний кадастр </w:t>
      </w:r>
      <w:r>
        <w:br/>
        <w:t xml:space="preserve">- Землеустрій </w:t>
      </w:r>
      <w:r>
        <w:br/>
        <w:t xml:space="preserve">- Оцінка земель </w:t>
      </w:r>
      <w:r>
        <w:br/>
        <w:t xml:space="preserve">+ Моніторинг земель </w:t>
      </w:r>
      <w:r>
        <w:br/>
        <w:t xml:space="preserve">- Облік земель </w:t>
      </w:r>
      <w:r>
        <w:br/>
        <w:t>- Контроль за використанням та охороною земель</w:t>
      </w:r>
    </w:p>
    <w:p w:rsidR="00795605" w:rsidRDefault="00795605" w:rsidP="00795605">
      <w:pPr>
        <w:pStyle w:val="a4"/>
      </w:pPr>
      <w:r>
        <w:t>№ 821, 0, 9, 1, 1, 60</w:t>
      </w:r>
      <w:r>
        <w:br/>
        <w:t xml:space="preserve">В яких відповідях правильно названо види спостережень за станом земель залежно від терміну та періодичності їх проведення? </w:t>
      </w:r>
      <w:r>
        <w:br/>
        <w:t xml:space="preserve">- щорічні </w:t>
      </w:r>
      <w:r>
        <w:br/>
        <w:t xml:space="preserve">- щоквартальні </w:t>
      </w:r>
      <w:r>
        <w:br/>
        <w:t xml:space="preserve">+ періодичні </w:t>
      </w:r>
      <w:r>
        <w:br/>
        <w:t xml:space="preserve">- щомісячні </w:t>
      </w:r>
      <w:r>
        <w:br/>
        <w:t xml:space="preserve">+ оперативні </w:t>
      </w:r>
      <w:r>
        <w:br/>
        <w:t>- поточні</w:t>
      </w:r>
    </w:p>
    <w:p w:rsidR="00795605" w:rsidRDefault="00795605" w:rsidP="00795605">
      <w:pPr>
        <w:pStyle w:val="a4"/>
      </w:pPr>
      <w:r>
        <w:t>№ 822, 0, 9, 1, 1, 60</w:t>
      </w:r>
      <w:r>
        <w:br/>
        <w:t xml:space="preserve">В яких відповідях правильно названо види спостережень за станом земель залежно від терміну та періодичності їх проведення? </w:t>
      </w:r>
      <w:r>
        <w:br/>
        <w:t xml:space="preserve">- квартальні </w:t>
      </w:r>
      <w:r>
        <w:br/>
        <w:t xml:space="preserve">+ базові </w:t>
      </w:r>
      <w:r>
        <w:br/>
        <w:t xml:space="preserve">- комплексні </w:t>
      </w:r>
      <w:r>
        <w:br/>
        <w:t xml:space="preserve">+ оперативні </w:t>
      </w:r>
      <w:r>
        <w:br/>
        <w:t xml:space="preserve">- загальні </w:t>
      </w:r>
      <w:r>
        <w:br/>
        <w:t>- щорічні</w:t>
      </w:r>
    </w:p>
    <w:p w:rsidR="00795605" w:rsidRDefault="00795605" w:rsidP="00795605">
      <w:pPr>
        <w:pStyle w:val="a4"/>
      </w:pPr>
      <w:r>
        <w:t>№ 823, 0, 9, 1, 1, 60</w:t>
      </w:r>
      <w:r>
        <w:br/>
        <w:t xml:space="preserve">В яких відповідях неправильно вказані об’єкти землеустрою? </w:t>
      </w:r>
      <w:r>
        <w:br/>
        <w:t xml:space="preserve">- територія України </w:t>
      </w:r>
      <w:r>
        <w:br/>
        <w:t xml:space="preserve">- окремі земельні ділянки </w:t>
      </w:r>
      <w:r>
        <w:br/>
        <w:t xml:space="preserve">+ категорії земель </w:t>
      </w:r>
      <w:r>
        <w:br/>
        <w:t xml:space="preserve">- території адміністративно-територіальних одиниць </w:t>
      </w:r>
      <w:r>
        <w:br/>
        <w:t xml:space="preserve">- території землеволодінь та землекористувань </w:t>
      </w:r>
      <w:r>
        <w:br/>
        <w:t>+ землі запасу</w:t>
      </w:r>
    </w:p>
    <w:p w:rsidR="00795605" w:rsidRDefault="00795605" w:rsidP="00795605">
      <w:pPr>
        <w:pStyle w:val="a4"/>
      </w:pPr>
      <w:r>
        <w:lastRenderedPageBreak/>
        <w:t>№ 824, 0, 9, 1, 1, 60</w:t>
      </w:r>
      <w:r>
        <w:br/>
        <w:t xml:space="preserve">В яких відповідях правильно названі види моніторингу земель залежно від  цілей спостережень та охоплення територій? </w:t>
      </w:r>
      <w:r>
        <w:br/>
        <w:t xml:space="preserve">- всеукраїнський </w:t>
      </w:r>
      <w:r>
        <w:br/>
        <w:t xml:space="preserve">- обласний </w:t>
      </w:r>
      <w:r>
        <w:br/>
        <w:t xml:space="preserve">+ регіональний </w:t>
      </w:r>
      <w:r>
        <w:br/>
        <w:t xml:space="preserve">- районний </w:t>
      </w:r>
      <w:r>
        <w:br/>
        <w:t xml:space="preserve">+ національний </w:t>
      </w:r>
      <w:r>
        <w:br/>
        <w:t>- місцевий</w:t>
      </w:r>
    </w:p>
    <w:p w:rsidR="00795605" w:rsidRDefault="00795605" w:rsidP="00795605">
      <w:pPr>
        <w:pStyle w:val="a4"/>
      </w:pPr>
      <w:r>
        <w:t>№ 825, 0, 9, 1, 1, 60</w:t>
      </w:r>
      <w:r>
        <w:br/>
        <w:t xml:space="preserve">В яких відповідях правильно названі види моніторингу земель залежно від цілей спостережень та охоплення територій? </w:t>
      </w:r>
      <w:r>
        <w:br/>
        <w:t xml:space="preserve">+ локальний </w:t>
      </w:r>
      <w:r>
        <w:br/>
        <w:t xml:space="preserve">- загальний </w:t>
      </w:r>
      <w:r>
        <w:br/>
        <w:t xml:space="preserve">- республіканський </w:t>
      </w:r>
      <w:r>
        <w:br/>
        <w:t xml:space="preserve">- місцевий </w:t>
      </w:r>
      <w:r>
        <w:br/>
        <w:t xml:space="preserve">- кадастровий </w:t>
      </w:r>
      <w:r>
        <w:br/>
        <w:t>+ регіональний</w:t>
      </w:r>
    </w:p>
    <w:p w:rsidR="00795605" w:rsidRDefault="00795605" w:rsidP="00795605">
      <w:pPr>
        <w:pStyle w:val="a4"/>
      </w:pPr>
      <w:r>
        <w:t>№ 826, 0, 9, 1, 1, 60</w:t>
      </w:r>
      <w:r>
        <w:br/>
        <w:t xml:space="preserve">У яких відповідях неправильно названо види робіт із землеустрою: </w:t>
      </w:r>
      <w:r>
        <w:br/>
        <w:t xml:space="preserve">- картографічні роботи </w:t>
      </w:r>
      <w:r>
        <w:br/>
        <w:t xml:space="preserve">+ оперативні зйомки </w:t>
      </w:r>
      <w:r>
        <w:br/>
        <w:t xml:space="preserve">- топографо-геодезичні роботи </w:t>
      </w:r>
      <w:r>
        <w:br/>
        <w:t xml:space="preserve">- проектно-вишукувальні роботи </w:t>
      </w:r>
      <w:r>
        <w:br/>
        <w:t xml:space="preserve">+ науково-дослідні роботи </w:t>
      </w:r>
      <w:r>
        <w:br/>
        <w:t>- вишукувальні роботи</w:t>
      </w:r>
    </w:p>
    <w:p w:rsidR="00795605" w:rsidRDefault="00795605" w:rsidP="00795605">
      <w:pPr>
        <w:pStyle w:val="a4"/>
      </w:pPr>
      <w:r>
        <w:t>№ 827, 0, 9, 1, 1, 60</w:t>
      </w:r>
      <w:r>
        <w:br/>
        <w:t xml:space="preserve">План земельної ділянки – це графічне зображення, що відображає: </w:t>
      </w:r>
      <w:r>
        <w:br/>
        <w:t xml:space="preserve">- право власності на земельну ділянку </w:t>
      </w:r>
      <w:r>
        <w:br/>
        <w:t xml:space="preserve">+ зовнішні межі земельної ділянки </w:t>
      </w:r>
      <w:r>
        <w:br/>
        <w:t xml:space="preserve">+ розміщення природних ресурсів на земельній ділянці </w:t>
      </w:r>
      <w:r>
        <w:br/>
        <w:t xml:space="preserve">- розміщення багаторічних насаджень </w:t>
      </w:r>
      <w:r>
        <w:br/>
        <w:t xml:space="preserve">- право постійного користування земельною ділянкою </w:t>
      </w:r>
      <w:r>
        <w:br/>
        <w:t>- зонування території</w:t>
      </w:r>
    </w:p>
    <w:p w:rsidR="00795605" w:rsidRDefault="00795605" w:rsidP="00795605">
      <w:pPr>
        <w:pStyle w:val="a4"/>
      </w:pPr>
      <w:r>
        <w:t>№ 828, 0, 9, 1, 1, 60</w:t>
      </w:r>
      <w:r>
        <w:br/>
        <w:t xml:space="preserve">У яких відповідях не правильно вказані суб’єкти землеустрою: </w:t>
      </w:r>
      <w:r>
        <w:br/>
        <w:t xml:space="preserve">+ суб’єкти, в інтересах який вилучаються земельні ділянки </w:t>
      </w:r>
      <w:r>
        <w:br/>
        <w:t xml:space="preserve">- органи державної влади </w:t>
      </w:r>
      <w:r>
        <w:br/>
        <w:t xml:space="preserve">- фізичні особи, які здійснюють землеустрій </w:t>
      </w:r>
      <w:r>
        <w:br/>
        <w:t xml:space="preserve">+ громадські організації </w:t>
      </w:r>
      <w:r>
        <w:br/>
        <w:t xml:space="preserve">- органи місцевого самоврядування </w:t>
      </w:r>
      <w:r>
        <w:br/>
        <w:t>- землекористувачі</w:t>
      </w:r>
    </w:p>
    <w:p w:rsidR="00795605" w:rsidRDefault="00795605" w:rsidP="00795605">
      <w:pPr>
        <w:pStyle w:val="a4"/>
      </w:pPr>
      <w:r>
        <w:t>№ 829, 0, 9, 1, 1, 60</w:t>
      </w:r>
      <w:r>
        <w:br/>
        <w:t xml:space="preserve">У яких відповідях неправильно вказано, що визначають проекти землеустрою щодо впорядкування територій населених пунктів: </w:t>
      </w:r>
      <w:r>
        <w:br/>
        <w:t xml:space="preserve">- напрями природоохоронної діяльності </w:t>
      </w:r>
      <w:r>
        <w:br/>
        <w:t>- цільове призначення земель</w:t>
      </w:r>
      <w:r>
        <w:br/>
      </w:r>
      <w:r>
        <w:lastRenderedPageBreak/>
        <w:t xml:space="preserve">+ перенесення в натуру ( на місцевість) запроектованих земельних ділянок </w:t>
      </w:r>
      <w:r>
        <w:br/>
        <w:t xml:space="preserve">- обсяги економічного стимулювання раціонального використання та охорони земель. </w:t>
      </w:r>
      <w:r>
        <w:br/>
        <w:t xml:space="preserve">+ відчуження земельних ділянок з мотивів суспільної необхідності </w:t>
      </w:r>
      <w:r>
        <w:br/>
        <w:t>-землі, що знаходяться у власності, користуванні, у тому числі орендовані</w:t>
      </w:r>
    </w:p>
    <w:p w:rsidR="00795605" w:rsidRDefault="00795605" w:rsidP="00795605">
      <w:pPr>
        <w:pStyle w:val="a4"/>
      </w:pPr>
      <w:r>
        <w:t>№ 830, 0, 9, 1, 1, 60</w:t>
      </w:r>
      <w:r>
        <w:br/>
        <w:t xml:space="preserve">Вкажіть термін, протягом якого передбачається здійснення заходів за проектом землеустрою: </w:t>
      </w:r>
      <w:r>
        <w:br/>
        <w:t xml:space="preserve">- протягом одного року </w:t>
      </w:r>
      <w:r>
        <w:br/>
        <w:t xml:space="preserve">- протягом 6 місяців </w:t>
      </w:r>
      <w:r>
        <w:br/>
        <w:t xml:space="preserve">-протягом двох років </w:t>
      </w:r>
      <w:r>
        <w:br/>
        <w:t xml:space="preserve">- протягом одного місяця </w:t>
      </w:r>
      <w:r>
        <w:br/>
        <w:t xml:space="preserve">- протягом п’яти років </w:t>
      </w:r>
      <w:r>
        <w:br/>
        <w:t>+ протягом 5-10 і більше років</w:t>
      </w:r>
    </w:p>
    <w:p w:rsidR="00795605" w:rsidRDefault="00795605" w:rsidP="00795605">
      <w:pPr>
        <w:pStyle w:val="a4"/>
      </w:pPr>
      <w:r>
        <w:t>№ 831, 0, 9, 1, 1, 60</w:t>
      </w:r>
      <w:r>
        <w:br/>
        <w:t xml:space="preserve">В яких відповідях правильно вказано, як розробляються  проекти землеустрою щодо впорядкування територій населених пунктів: </w:t>
      </w:r>
      <w:r>
        <w:br/>
        <w:t xml:space="preserve">- на невизначений період </w:t>
      </w:r>
      <w:r>
        <w:br/>
        <w:t xml:space="preserve">- затверджуються обласною радою </w:t>
      </w:r>
      <w:r>
        <w:br/>
        <w:t>- затверджуються районною радою</w:t>
      </w:r>
      <w:r>
        <w:br/>
        <w:t xml:space="preserve">- згідно Генеральної схеми планування території України </w:t>
      </w:r>
      <w:r>
        <w:br/>
        <w:t xml:space="preserve">+ згідно з генеральними планами населених пунктів </w:t>
      </w:r>
      <w:r>
        <w:br/>
        <w:t>+ на певний період та поетапно</w:t>
      </w:r>
    </w:p>
    <w:p w:rsidR="00795605" w:rsidRDefault="00795605" w:rsidP="00795605">
      <w:pPr>
        <w:pStyle w:val="a4"/>
      </w:pPr>
      <w:r>
        <w:t>№ 832, 0, 9, 1, 1, 60</w:t>
      </w:r>
      <w:r>
        <w:br/>
        <w:t xml:space="preserve">Вкажіть термін, протягом якого передбачається реалізація робочого проекту землеустрою: </w:t>
      </w:r>
      <w:r>
        <w:br/>
        <w:t xml:space="preserve">- протягом одного року </w:t>
      </w:r>
      <w:r>
        <w:br/>
        <w:t xml:space="preserve">- протягом 6 місяців </w:t>
      </w:r>
      <w:r>
        <w:br/>
        <w:t xml:space="preserve">+ протягом 2-3 років </w:t>
      </w:r>
      <w:r>
        <w:br/>
        <w:t xml:space="preserve">- протягом одного місяця </w:t>
      </w:r>
      <w:r>
        <w:br/>
        <w:t xml:space="preserve">- протягом п’яти років </w:t>
      </w:r>
      <w:r>
        <w:br/>
        <w:t>- протягом 5-10 і більше років</w:t>
      </w:r>
    </w:p>
    <w:p w:rsidR="00795605" w:rsidRDefault="00795605" w:rsidP="00795605">
      <w:pPr>
        <w:pStyle w:val="a4"/>
      </w:pPr>
      <w:r>
        <w:t>№ 833, 0, 9, 1, 1, 60</w:t>
      </w:r>
      <w:r>
        <w:br/>
        <w:t xml:space="preserve">Використання земельної ділянки за призначенням, визначеним на підставі документації із землеустрою у встановленому законодавством порядку, це: </w:t>
      </w:r>
      <w:r>
        <w:br/>
        <w:t xml:space="preserve">- категорія земель </w:t>
      </w:r>
      <w:r>
        <w:br/>
        <w:t xml:space="preserve">- план землеустрою </w:t>
      </w:r>
      <w:r>
        <w:br/>
        <w:t xml:space="preserve">- зонінг </w:t>
      </w:r>
      <w:r>
        <w:br/>
        <w:t xml:space="preserve">- обмеження у використанні земель </w:t>
      </w:r>
      <w:r>
        <w:br/>
        <w:t xml:space="preserve">- земельний сервітут </w:t>
      </w:r>
      <w:r>
        <w:br/>
        <w:t>+ цільове призначення земельної ділянки</w:t>
      </w:r>
    </w:p>
    <w:p w:rsidR="00795605" w:rsidRDefault="00795605" w:rsidP="00795605">
      <w:pPr>
        <w:pStyle w:val="a4"/>
      </w:pPr>
      <w:r>
        <w:t>№ 834, 0, 9, 1, 1, 60</w:t>
      </w:r>
      <w:r>
        <w:br/>
        <w:t xml:space="preserve">Індивідуальна, що не повторюється на всій території України, послідовність цифр та знаків, яка присвоюється земельній ділянці під час її державної реєстрації і зберігається за нею протягом усього часу існування, це: </w:t>
      </w:r>
      <w:r>
        <w:br/>
        <w:t xml:space="preserve">- план землеустрою </w:t>
      </w:r>
      <w:r>
        <w:br/>
        <w:t xml:space="preserve">- проект землеустрою </w:t>
      </w:r>
      <w:r>
        <w:br/>
        <w:t xml:space="preserve">- кадастровий план </w:t>
      </w:r>
      <w:r>
        <w:br/>
        <w:t xml:space="preserve">- кадастрове зонування </w:t>
      </w:r>
      <w:r>
        <w:br/>
      </w:r>
      <w:r>
        <w:lastRenderedPageBreak/>
        <w:t>- індивідуальні межові знаки земельної ділянки</w:t>
      </w:r>
      <w:r>
        <w:br/>
        <w:t>+  кадастровий номер земельної ділянки</w:t>
      </w:r>
    </w:p>
    <w:p w:rsidR="00795605" w:rsidRDefault="00795605" w:rsidP="00795605">
      <w:pPr>
        <w:pStyle w:val="a4"/>
      </w:pPr>
      <w:r>
        <w:t>№ 835, 0, 9, 1, 1, 60</w:t>
      </w:r>
      <w:r>
        <w:br/>
        <w:t>Об</w:t>
      </w:r>
      <w:r w:rsidRPr="005D40AE">
        <w:t>’</w:t>
      </w:r>
      <w:r>
        <w:t>єкт природного або штучного походження, під яким та / або навколо якого у зв</w:t>
      </w:r>
      <w:r w:rsidRPr="005D40AE">
        <w:t>’</w:t>
      </w:r>
      <w:r>
        <w:t xml:space="preserve">язку  з його природними або набутими властивостями згідно із законом встановлюються обмеження у використанні земель, це: </w:t>
      </w:r>
      <w:r>
        <w:br/>
        <w:t>+ режимоутворюючий об</w:t>
      </w:r>
      <w:r w:rsidRPr="00FF5F70">
        <w:t>’</w:t>
      </w:r>
      <w:r>
        <w:t xml:space="preserve">єкт </w:t>
      </w:r>
      <w:r>
        <w:br/>
        <w:t>- режимозмінюючий об</w:t>
      </w:r>
      <w:r w:rsidRPr="00FF5F70">
        <w:t>’</w:t>
      </w:r>
      <w:r>
        <w:t xml:space="preserve">єкт  </w:t>
      </w:r>
      <w:r>
        <w:br/>
        <w:t xml:space="preserve">- земельний сервітут </w:t>
      </w:r>
      <w:r>
        <w:br/>
        <w:t>- кадастровий об</w:t>
      </w:r>
      <w:r w:rsidRPr="00FF5F70">
        <w:t>’</w:t>
      </w:r>
      <w:r>
        <w:t xml:space="preserve">єкт </w:t>
      </w:r>
      <w:r>
        <w:br/>
        <w:t>- лісова земельна ділянка</w:t>
      </w:r>
      <w:r>
        <w:br/>
        <w:t>- суперфіцій</w:t>
      </w:r>
    </w:p>
    <w:p w:rsidR="00795605" w:rsidRDefault="00795605" w:rsidP="00795605">
      <w:pPr>
        <w:pStyle w:val="a4"/>
      </w:pPr>
      <w:r>
        <w:t>№ 836, 0, 9, 1, 1, 60</w:t>
      </w:r>
      <w:r>
        <w:br/>
        <w:t xml:space="preserve">Державна реєстрація земельної ділянки - це внесення до Державного земельного кадастру передбачених законом відомостей про: </w:t>
      </w:r>
      <w:r>
        <w:br/>
        <w:t xml:space="preserve">+ формування земельної ділянки </w:t>
      </w:r>
      <w:r>
        <w:br/>
        <w:t>- режимостворюючий об</w:t>
      </w:r>
      <w:r w:rsidRPr="00FF5F70">
        <w:t>’</w:t>
      </w:r>
      <w:r>
        <w:t xml:space="preserve">єкт  </w:t>
      </w:r>
      <w:r>
        <w:br/>
        <w:t xml:space="preserve">- земельний сервітут </w:t>
      </w:r>
      <w:r>
        <w:br/>
        <w:t xml:space="preserve">- кадастровий план </w:t>
      </w:r>
      <w:r>
        <w:br/>
        <w:t>- обмеження земельної ділянки</w:t>
      </w:r>
      <w:r>
        <w:br/>
        <w:t>+ присвоєння земельній ділянці кадастрового номера</w:t>
      </w:r>
    </w:p>
    <w:p w:rsidR="00795605" w:rsidRDefault="00795605" w:rsidP="00795605">
      <w:pPr>
        <w:pStyle w:val="a4"/>
      </w:pPr>
      <w:r>
        <w:t>№ 837, 0, 9, 1, 1, 60</w:t>
      </w:r>
      <w:r>
        <w:br/>
        <w:t xml:space="preserve">Назвіть відповіді, в яких правильно зазначено, ким визначається структура кадастрових номерів земельної ділянки: </w:t>
      </w:r>
      <w:r>
        <w:br/>
        <w:t>+ Кабінетом Міністрів України</w:t>
      </w:r>
      <w:r>
        <w:br/>
        <w:t xml:space="preserve">- кадастровим реєстратором  </w:t>
      </w:r>
      <w:r>
        <w:br/>
        <w:t xml:space="preserve">- Державним агентством земельних ресурсів </w:t>
      </w:r>
      <w:r>
        <w:br/>
        <w:t xml:space="preserve">- законом «Про державний земельний кадастр» </w:t>
      </w:r>
      <w:r>
        <w:br/>
        <w:t>- нотаріусом</w:t>
      </w:r>
      <w:r>
        <w:br/>
        <w:t>- Держкомземом</w:t>
      </w:r>
    </w:p>
    <w:p w:rsidR="00795605" w:rsidRDefault="00795605" w:rsidP="00795605">
      <w:pPr>
        <w:pStyle w:val="a4"/>
      </w:pPr>
      <w:r>
        <w:t>№ 838, 0, 9, 1, 1, 60</w:t>
      </w:r>
      <w:r>
        <w:br/>
        <w:t xml:space="preserve">Назвіть відповіді, в яких неправильно зазначено, які відомості про обмеження у використанні земель включаються до Державного земельного кадастру: </w:t>
      </w:r>
      <w:r>
        <w:br/>
        <w:t>+ державний акт на право власності на земельну ділянку</w:t>
      </w:r>
      <w:r>
        <w:br/>
        <w:t xml:space="preserve">- вид   </w:t>
      </w:r>
      <w:r>
        <w:br/>
        <w:t xml:space="preserve">- опис меж </w:t>
      </w:r>
      <w:r>
        <w:br/>
        <w:t xml:space="preserve">- площа </w:t>
      </w:r>
      <w:r>
        <w:br/>
        <w:t>- зміст обмеження</w:t>
      </w:r>
      <w:r>
        <w:br/>
        <w:t>- опис режимоутворюючого об</w:t>
      </w:r>
      <w:r w:rsidRPr="00673BCD">
        <w:t>’</w:t>
      </w:r>
      <w:r>
        <w:t>єкта</w:t>
      </w:r>
    </w:p>
    <w:p w:rsidR="00795605" w:rsidRDefault="00795605" w:rsidP="00795605">
      <w:pPr>
        <w:pStyle w:val="a4"/>
      </w:pPr>
      <w:r>
        <w:t>№ 839, 0, 9, 1, 1, 60</w:t>
      </w:r>
      <w:r>
        <w:br/>
        <w:t xml:space="preserve">Назвіть відповіді, в яких неправильно зазначено, які відомості про земельні ділянки включаються до Державного земельного кадастру: </w:t>
      </w:r>
      <w:r>
        <w:br/>
        <w:t>+ експертна грошова оцінка</w:t>
      </w:r>
      <w:r>
        <w:br/>
        <w:t xml:space="preserve">- відомості про обмеження у використанні земельних ділянок    </w:t>
      </w:r>
      <w:r>
        <w:br/>
        <w:t xml:space="preserve">- опис меж </w:t>
      </w:r>
      <w:r>
        <w:br/>
        <w:t xml:space="preserve">- площа </w:t>
      </w:r>
      <w:r>
        <w:br/>
      </w:r>
      <w:r>
        <w:lastRenderedPageBreak/>
        <w:t>- кадастровий номер</w:t>
      </w:r>
      <w:r>
        <w:br/>
        <w:t>- нормативна грошова оцінка</w:t>
      </w:r>
    </w:p>
    <w:p w:rsidR="00795605" w:rsidRDefault="00795605" w:rsidP="00795605">
      <w:pPr>
        <w:pStyle w:val="a4"/>
      </w:pPr>
      <w:r>
        <w:t>№ 840, 0, 9, 1, 1, 60</w:t>
      </w:r>
      <w:r>
        <w:br/>
        <w:t xml:space="preserve">Назвіть відповіді, в яких неправильно зазначено, які відомості про земельні ділянки включаються до Державного земельного кадастру: </w:t>
      </w:r>
      <w:r>
        <w:br/>
        <w:t>+ система координат</w:t>
      </w:r>
      <w:r>
        <w:br/>
        <w:t xml:space="preserve">- відомості про обмеження у використанні земельних ділянок    </w:t>
      </w:r>
      <w:r>
        <w:br/>
        <w:t xml:space="preserve">- дані про бонітування грунтів </w:t>
      </w:r>
      <w:r>
        <w:br/>
        <w:t xml:space="preserve">- цільове призначення </w:t>
      </w:r>
      <w:r>
        <w:br/>
        <w:t>- кадастровий номер</w:t>
      </w:r>
      <w:r>
        <w:br/>
        <w:t>- відомості про частину земельної ділянки, на яку поширюється дія сервітуту</w:t>
      </w:r>
    </w:p>
    <w:p w:rsidR="00795605" w:rsidRDefault="00795605" w:rsidP="00795605">
      <w:pPr>
        <w:pStyle w:val="a4"/>
      </w:pPr>
      <w:r>
        <w:t>№ 1001, 0, 11, 1, 1, 60</w:t>
      </w:r>
      <w:r>
        <w:br/>
        <w:t xml:space="preserve">Назвіть відповіді, в яких правильно сформульовано основні принципи державної політики у сфері охорони земель: </w:t>
      </w:r>
      <w:r>
        <w:br/>
        <w:t xml:space="preserve">+ нормування і планомірне обмеження впливу господарської діяльності на земельні ресурси </w:t>
      </w:r>
      <w:r>
        <w:br/>
        <w:t xml:space="preserve">- забезпечення функціонування екологічної мережі </w:t>
      </w:r>
      <w:r>
        <w:br/>
        <w:t xml:space="preserve">- поєднання особливостей використання землі як територіального базису, природного ресурсу і основного засобу виробництва </w:t>
      </w:r>
      <w:r>
        <w:br/>
        <w:t xml:space="preserve">- невтручання держави в здійснення громадянами, юридичними особами та територіальними громадами своїх повноважень щодо володіння, користування і розпорядження землею </w:t>
      </w:r>
      <w:r>
        <w:br/>
        <w:t xml:space="preserve">- забезпечення гарантій прав на землю </w:t>
      </w:r>
      <w:r>
        <w:br/>
        <w:t>+ поєднання заходів економічного стимулювання та юридичної відповідальності в галузі охорони земель</w:t>
      </w:r>
    </w:p>
    <w:p w:rsidR="00795605" w:rsidRDefault="00795605" w:rsidP="00795605">
      <w:pPr>
        <w:pStyle w:val="a4"/>
      </w:pPr>
      <w:r>
        <w:t>№ 1002, 0, 11, 1, 1, 60</w:t>
      </w:r>
      <w:r>
        <w:br/>
        <w:t xml:space="preserve">Назвіть відповіді, в яких неправильно сформульовано принципи державної політики у сфері охорони земель: </w:t>
      </w:r>
      <w:r>
        <w:br/>
        <w:t xml:space="preserve">- нормування і планомірне обмеження впливу господарської діяльності на земельні ресурси </w:t>
      </w:r>
      <w:r>
        <w:br/>
        <w:t xml:space="preserve">- публічність у вирішенні питань охорони земель </w:t>
      </w:r>
      <w:r>
        <w:br/>
        <w:t xml:space="preserve">+ поєднання особливостей використання землі як територіального базису, природного ресурсу і основного засобу виробництва </w:t>
      </w:r>
      <w:r>
        <w:br/>
        <w:t xml:space="preserve">- відшкодування збитків, заподіяних порушенням законодавства України про охорону земель </w:t>
      </w:r>
      <w:r>
        <w:br/>
        <w:t xml:space="preserve">+ забезпечення гарантій прав на землю </w:t>
      </w:r>
      <w:r>
        <w:br/>
        <w:t>- поєднання заходів економічного стимулювання та юридичної відповідальності в галузі охорони земель</w:t>
      </w:r>
    </w:p>
    <w:p w:rsidR="00795605" w:rsidRDefault="00795605" w:rsidP="00795605">
      <w:pPr>
        <w:pStyle w:val="a4"/>
      </w:pPr>
      <w:r>
        <w:t>№ 1003, 0, 11, 1, 1, 60</w:t>
      </w:r>
      <w:r>
        <w:br/>
        <w:t xml:space="preserve">Назвіть відповіді, в яких правильно визначено заходи у галузі охорони земель: </w:t>
      </w:r>
      <w:r>
        <w:br/>
        <w:t xml:space="preserve">- здійснення державного контролю за використанням та охороною земель </w:t>
      </w:r>
      <w:r>
        <w:br/>
        <w:t xml:space="preserve">+ стандартизація і нормування </w:t>
      </w:r>
      <w:r>
        <w:br/>
        <w:t xml:space="preserve">- економічне стимулювання раціонального використання та охорони земель </w:t>
      </w:r>
      <w:r>
        <w:br/>
        <w:t xml:space="preserve">- встановлення обмежень (обтяжень) у використанні земельних ділянок </w:t>
      </w:r>
      <w:r>
        <w:br/>
        <w:t xml:space="preserve">- відшкодування збитків, заподіяних порушенням законодавства про охорону земель </w:t>
      </w:r>
      <w:r>
        <w:br/>
        <w:t>+ розробка загальнодержавних і регіональних (республіканських) програм використання та охорони земель</w:t>
      </w:r>
    </w:p>
    <w:p w:rsidR="00795605" w:rsidRDefault="00795605" w:rsidP="00795605">
      <w:pPr>
        <w:pStyle w:val="a4"/>
      </w:pPr>
      <w:r>
        <w:lastRenderedPageBreak/>
        <w:t>№ 1004, 0, 11, 1, 1, 60</w:t>
      </w:r>
      <w:r>
        <w:br/>
        <w:t xml:space="preserve">Назвіть відповіді в яких неправильно визначено заходи у галузі охорони земель: </w:t>
      </w:r>
      <w:r>
        <w:br/>
        <w:t xml:space="preserve">- державна комплексна програма спостережень </w:t>
      </w:r>
      <w:r>
        <w:br/>
        <w:t xml:space="preserve">- стандартизація і нормування </w:t>
      </w:r>
      <w:r>
        <w:br/>
        <w:t xml:space="preserve">- економічне стимулювання впровадження заходів щодо раціонального використання та охорони земель </w:t>
      </w:r>
      <w:r>
        <w:br/>
        <w:t xml:space="preserve">+ встановлення обмежень (обтяжень) у використанні земельних ділянок </w:t>
      </w:r>
      <w:r>
        <w:br/>
        <w:t xml:space="preserve">+ відшкодування збитків, заподіяних порушенням законодавства про охорону земель </w:t>
      </w:r>
      <w:r>
        <w:br/>
        <w:t>- розробка загальнодержавних і регіональних (республіканських) програм використання та охорони земель</w:t>
      </w:r>
    </w:p>
    <w:p w:rsidR="00795605" w:rsidRDefault="00795605" w:rsidP="00795605">
      <w:pPr>
        <w:pStyle w:val="a4"/>
      </w:pPr>
      <w:r>
        <w:t>№ 1005, 0, 11, 1, 1, 60</w:t>
      </w:r>
      <w:r>
        <w:br/>
        <w:t xml:space="preserve">Назвіть відповіді, в яких правильно визначено, що включає природно-сільськогосподарське, еколого-економічне, протиерозійне та інші види районування (зонування) земель: </w:t>
      </w:r>
      <w:r>
        <w:br/>
        <w:t xml:space="preserve">- встановлення нормативів якісного стану ґрунтів </w:t>
      </w:r>
      <w:r>
        <w:br/>
        <w:t xml:space="preserve">+ установлення вимог щодо раціонального використання земель, відповідно до району (зони) </w:t>
      </w:r>
      <w:r>
        <w:br/>
        <w:t xml:space="preserve">- встановлення нормативів гранично допустимого забруднення ґрунтів </w:t>
      </w:r>
      <w:r>
        <w:br/>
        <w:t xml:space="preserve">- прогнозування зміни родючості ґрунтів </w:t>
      </w:r>
      <w:r>
        <w:br/>
        <w:t xml:space="preserve">- здійснення контролю за станом родючості ґрунтів </w:t>
      </w:r>
      <w:r>
        <w:br/>
        <w:t>+ визначення територій, що потребують особливого захисту від антропогенного впливу</w:t>
      </w:r>
    </w:p>
    <w:p w:rsidR="00795605" w:rsidRDefault="00795605" w:rsidP="00795605">
      <w:pPr>
        <w:pStyle w:val="a4"/>
      </w:pPr>
      <w:r>
        <w:t>№ 1006, 0, 11, 1, 1, 60</w:t>
      </w:r>
      <w:r>
        <w:br/>
        <w:t xml:space="preserve">Назвіть відповіді, в яких правильно визначена мета встановлення нормативів гранично допустимого забруднення ґрунтів: </w:t>
      </w:r>
      <w:r>
        <w:br/>
        <w:t xml:space="preserve">- відвернення наслідків негативних процесів </w:t>
      </w:r>
      <w:r>
        <w:br/>
        <w:t xml:space="preserve">+ встановлення критеріїв придатності земель для використання їх за цільовим призначенням </w:t>
      </w:r>
      <w:r>
        <w:br/>
        <w:t xml:space="preserve">- відшкодування збитків, заподіяних погіршенням якості ґрунтового покриву та інших корисних властивостей земельних ділянок </w:t>
      </w:r>
      <w:r>
        <w:br/>
        <w:t xml:space="preserve">- забезпечення охорони земель як основного національного багатства Українського народу </w:t>
      </w:r>
      <w:r>
        <w:br/>
        <w:t xml:space="preserve">- своєчасне виявлення змін стану ґрунтів </w:t>
      </w:r>
      <w:r>
        <w:br/>
        <w:t>- відшкодування збитків власникам землі та землекористувачам</w:t>
      </w:r>
    </w:p>
    <w:p w:rsidR="00795605" w:rsidRDefault="00795605" w:rsidP="00795605">
      <w:pPr>
        <w:pStyle w:val="a4"/>
      </w:pPr>
      <w:r>
        <w:t>№ 1007, 0, 11, 1, 1, 60</w:t>
      </w:r>
      <w:r>
        <w:br/>
        <w:t xml:space="preserve">Назвіть відповіді, в яких правильно визначена мета встановлення нормативів якісного стану ґрунтів: </w:t>
      </w:r>
      <w:r>
        <w:br/>
        <w:t xml:space="preserve">- забезпечення збереження оптимального вмісту поживних речовин </w:t>
      </w:r>
      <w:r>
        <w:br/>
        <w:t xml:space="preserve">+ запобігання виснаженню ґрунтів </w:t>
      </w:r>
      <w:r>
        <w:br/>
        <w:t xml:space="preserve">- забезпечення збереження фізико-хімічних властивостей ґрунтів </w:t>
      </w:r>
      <w:r>
        <w:br/>
        <w:t xml:space="preserve">- встановлення критеріїв придатності земель </w:t>
      </w:r>
      <w:r>
        <w:br/>
        <w:t xml:space="preserve">- запобігання надмірному антропогенному впливу </w:t>
      </w:r>
      <w:r>
        <w:br/>
        <w:t>- забезпечення вимог раціонального використання та охорони земель</w:t>
      </w:r>
    </w:p>
    <w:p w:rsidR="00795605" w:rsidRDefault="00795605" w:rsidP="00795605">
      <w:pPr>
        <w:pStyle w:val="a4"/>
      </w:pPr>
      <w:r>
        <w:t>№ 1008, 0, 11, 1, 1, 60</w:t>
      </w:r>
      <w:r>
        <w:br/>
        <w:t xml:space="preserve">Назвіть відповіді, в яких неправильно вказані нормативи в галузі охорони земель та відтворення родючості ґрунтів: </w:t>
      </w:r>
      <w:r>
        <w:br/>
        <w:t xml:space="preserve">- Нормативи якісного стану ґрунтів </w:t>
      </w:r>
      <w:r>
        <w:br/>
        <w:t xml:space="preserve">- Нормативи гранично допустимого забруднення ґрунтів </w:t>
      </w:r>
      <w:r>
        <w:br/>
        <w:t xml:space="preserve">- Нормативи оптимального співвідношення земельних угідь </w:t>
      </w:r>
      <w:r>
        <w:br/>
        <w:t xml:space="preserve">+ Нормативи раціонального використання земель </w:t>
      </w:r>
      <w:r>
        <w:br/>
      </w:r>
      <w:r>
        <w:lastRenderedPageBreak/>
        <w:t xml:space="preserve">- Показники деградації ґрунтів </w:t>
      </w:r>
      <w:r>
        <w:br/>
        <w:t>- Показники деградації земель</w:t>
      </w:r>
    </w:p>
    <w:p w:rsidR="00795605" w:rsidRDefault="00795605" w:rsidP="00795605">
      <w:pPr>
        <w:pStyle w:val="a4"/>
      </w:pPr>
      <w:r>
        <w:t>№ 1009, 0, 11, 1, 1, 60</w:t>
      </w:r>
      <w:r>
        <w:br/>
        <w:t xml:space="preserve">Назвіть відповіді, в яких правильно вказані обов’язки власників землі та землекористувачів, в тому числі орендарів, що здійснюють господарську діяльність на земельних ділянках: </w:t>
      </w:r>
      <w:r>
        <w:br/>
        <w:t xml:space="preserve">- сприяти підвищенню екологічної стійкості ґрунтів </w:t>
      </w:r>
      <w:r>
        <w:br/>
        <w:t xml:space="preserve">+ сприяти систематичному проведенню вишукувальних, обстежувальних, розвідувальних робіт за станом земель </w:t>
      </w:r>
      <w:r>
        <w:br/>
        <w:t xml:space="preserve">- сприяти проведенню грошової оцінки земель </w:t>
      </w:r>
      <w:r>
        <w:br/>
        <w:t xml:space="preserve">- сприяти проведенню меліорації земель </w:t>
      </w:r>
      <w:r>
        <w:br/>
        <w:t xml:space="preserve">+ забезпечувати додержання встановленого законодавством України режиму використання земель, що підлягають особливій охороні </w:t>
      </w:r>
      <w:r>
        <w:br/>
        <w:t>- забезпечувати збереження продуктивності земель</w:t>
      </w:r>
    </w:p>
    <w:p w:rsidR="00795605" w:rsidRDefault="00795605" w:rsidP="00795605">
      <w:pPr>
        <w:pStyle w:val="a4"/>
      </w:pPr>
      <w:r>
        <w:t>№ 1010, 0, 11, 1, 1, 60</w:t>
      </w:r>
      <w:r>
        <w:br/>
        <w:t xml:space="preserve">Назвіть відповіді, в яких неправильно вказані обов’язки власників землі та землекористувачів, в тому числі орендарів, що здійснюють господарську діяльність на земельних ділянках: </w:t>
      </w:r>
      <w:r>
        <w:br/>
        <w:t xml:space="preserve">- забезпечувати захист земель від ерозії </w:t>
      </w:r>
      <w:r>
        <w:br/>
        <w:t xml:space="preserve">+ забезпечувати збереження продуктивності земель </w:t>
      </w:r>
      <w:r>
        <w:br/>
        <w:t xml:space="preserve">+ сприяти підвищенню екологічної стійкості ґрунтів </w:t>
      </w:r>
      <w:r>
        <w:br/>
        <w:t xml:space="preserve">- вживати заходів щодо запобігання негативному і екологонебезпечному впливу на земельні ділянки </w:t>
      </w:r>
      <w:r>
        <w:br/>
        <w:t xml:space="preserve">- вживати заходів щодо ліквідації наслідків негативного і екологонебезпечного впливу на земельні ділянки </w:t>
      </w:r>
      <w:r>
        <w:br/>
        <w:t>- забезпечувати захист земель від заростання бур’янами</w:t>
      </w:r>
    </w:p>
    <w:p w:rsidR="00795605" w:rsidRDefault="00795605" w:rsidP="00795605">
      <w:pPr>
        <w:pStyle w:val="a4"/>
      </w:pPr>
      <w:r>
        <w:t>№ 1011, 0, 11, 1, 1, 60</w:t>
      </w:r>
      <w:r>
        <w:br/>
        <w:t xml:space="preserve">Назвіть відповіді, в яких правильно вказані заходи, на основі яких забезпечується охорона земель сільськогосподарського призначення: </w:t>
      </w:r>
      <w:r>
        <w:br/>
        <w:t xml:space="preserve">- моніторинг земель </w:t>
      </w:r>
      <w:r>
        <w:br/>
        <w:t xml:space="preserve">- меліорація земель </w:t>
      </w:r>
      <w:r>
        <w:br/>
        <w:t xml:space="preserve">+ підвищення екологічної стійкості сільськогосподарських угідь </w:t>
      </w:r>
      <w:r>
        <w:br/>
        <w:t xml:space="preserve">- створення системи контролю за станом родючості ґрунтів </w:t>
      </w:r>
      <w:r>
        <w:br/>
        <w:t xml:space="preserve">+ збереження продуктивності сільськогосподарських угідь </w:t>
      </w:r>
      <w:r>
        <w:br/>
        <w:t>- встановлення нормативів якісного стану ґрунтів</w:t>
      </w:r>
    </w:p>
    <w:p w:rsidR="00795605" w:rsidRDefault="00795605" w:rsidP="00795605">
      <w:pPr>
        <w:pStyle w:val="a4"/>
      </w:pPr>
      <w:r>
        <w:t>№ 1012, 0, 11, 1, 1, 60</w:t>
      </w:r>
      <w:r>
        <w:br/>
        <w:t xml:space="preserve">Назвіть відповіді, в яких правильно визначено щодо чого може бути обмежена діяльність на землях сільськогосподарського призначення: </w:t>
      </w:r>
      <w:r>
        <w:br/>
        <w:t xml:space="preserve">- рекультивації земель </w:t>
      </w:r>
      <w:r>
        <w:br/>
        <w:t xml:space="preserve">+ розорювання сіножатей, пасовищ </w:t>
      </w:r>
      <w:r>
        <w:br/>
        <w:t xml:space="preserve">+ використання малопродуктивних земель </w:t>
      </w:r>
      <w:r>
        <w:br/>
        <w:t xml:space="preserve">- меліорації земель </w:t>
      </w:r>
      <w:r>
        <w:br/>
        <w:t xml:space="preserve">- здійснення прав на землю в межах зон з особливими умовами користування </w:t>
      </w:r>
      <w:r>
        <w:br/>
        <w:t>- здійснення права користування чужою земельною ділянкою для забудови</w:t>
      </w:r>
    </w:p>
    <w:p w:rsidR="00795605" w:rsidRDefault="00795605" w:rsidP="00795605">
      <w:pPr>
        <w:pStyle w:val="a4"/>
      </w:pPr>
      <w:r>
        <w:t>№ 1013, 0, 11, 1, 1, 60</w:t>
      </w:r>
      <w:r>
        <w:br/>
        <w:t xml:space="preserve">Назвіть відповіді, в яких правильно вказано заходи охорони земель водного фонду при веденні водного господарства: </w:t>
      </w:r>
      <w:r>
        <w:br/>
      </w:r>
      <w:r>
        <w:lastRenderedPageBreak/>
        <w:t xml:space="preserve">+ обмеження антропогенного впливу на землі водного фонду </w:t>
      </w:r>
      <w:r>
        <w:br/>
        <w:t xml:space="preserve">+ додержання особливого режиму використання земель водного фонду </w:t>
      </w:r>
      <w:r>
        <w:br/>
        <w:t xml:space="preserve">- здійснення системи заходів щодо економічного стимулювання раціонального використання та охорони земель водного фонду </w:t>
      </w:r>
      <w:r>
        <w:br/>
        <w:t xml:space="preserve">- встановлення обмежень використання земель водного фонду </w:t>
      </w:r>
      <w:r>
        <w:br/>
        <w:t xml:space="preserve">- встановлення допустимих видів господарської діяльності на землях водного фонду </w:t>
      </w:r>
      <w:r>
        <w:br/>
        <w:t>- застосування заходів тимчасової заборони (зупинення) чи припинення використання земель водного фонду громадянами та юридичними особами в разі порушення ними вимог законодавства в галузі охорони земель водного фонду</w:t>
      </w:r>
    </w:p>
    <w:p w:rsidR="00795605" w:rsidRDefault="00795605" w:rsidP="00795605">
      <w:pPr>
        <w:pStyle w:val="a4"/>
      </w:pPr>
      <w:r>
        <w:t>№ 1014, 0, 11, 1, 1, 60</w:t>
      </w:r>
      <w:r>
        <w:br/>
        <w:t xml:space="preserve">Назвіть відповіді, в яких правильно перелічені заходи щодо охорони земель при здійсненні містобудівної діяльності: </w:t>
      </w:r>
      <w:r>
        <w:br/>
        <w:t xml:space="preserve">- проведення державної екологічної експертизи </w:t>
      </w:r>
      <w:r>
        <w:br/>
        <w:t xml:space="preserve">+ недопущення порушення гідрологічного режиму земельних ділянок </w:t>
      </w:r>
      <w:r>
        <w:br/>
        <w:t xml:space="preserve">+ дотримання екологічних вимог при проектуванні об’єктів </w:t>
      </w:r>
      <w:r>
        <w:br/>
        <w:t xml:space="preserve">- розорювання земель </w:t>
      </w:r>
      <w:r>
        <w:br/>
        <w:t xml:space="preserve">- щодо запобігання негативному і екологонебезпечному впливу на земельні ділянки </w:t>
      </w:r>
      <w:r>
        <w:br/>
        <w:t>- щодо ліквідації наслідків негативного і екологонебезпечного впливу на земельні ділянки</w:t>
      </w:r>
    </w:p>
    <w:p w:rsidR="00795605" w:rsidRDefault="00795605" w:rsidP="00795605">
      <w:pPr>
        <w:pStyle w:val="a4"/>
      </w:pPr>
      <w:r>
        <w:t>№ 1015, 0, 11, 1, 1, 60</w:t>
      </w:r>
      <w:r>
        <w:br/>
        <w:t xml:space="preserve">Назвіть відповіді, в яких правильно зазначено, яким шляхом здійснюється охорона земель оздоровчого, рекреаційного, історико-культурного, природнозаповідного та іншого природоохоронного призначення: </w:t>
      </w:r>
      <w:r>
        <w:br/>
        <w:t xml:space="preserve">+ включення цих земель до складу екологічної мережі </w:t>
      </w:r>
      <w:r>
        <w:br/>
        <w:t xml:space="preserve">+ обмеження антропогенного впливу на такі землі </w:t>
      </w:r>
      <w:r>
        <w:br/>
        <w:t xml:space="preserve">- зонування земель </w:t>
      </w:r>
      <w:r>
        <w:br/>
        <w:t xml:space="preserve">- проведення систематичного ґрунтового обстеження земель </w:t>
      </w:r>
      <w:r>
        <w:br/>
        <w:t xml:space="preserve">- затвердження загальнодержавних та місцевих програм щодо використання та охорони цих земель </w:t>
      </w:r>
      <w:r>
        <w:br/>
        <w:t>- встановлення обмежень у використанні цих земель</w:t>
      </w:r>
    </w:p>
    <w:p w:rsidR="00795605" w:rsidRDefault="00795605" w:rsidP="00795605">
      <w:pPr>
        <w:pStyle w:val="a4"/>
      </w:pPr>
      <w:r>
        <w:t>№ 1016, 0, 11, 1, 1, 60</w:t>
      </w:r>
      <w:r>
        <w:br/>
        <w:t xml:space="preserve">Назвіть відповіді, в яких правильно названо землі, що відносяться до деградованих: </w:t>
      </w:r>
      <w:r>
        <w:br/>
        <w:t xml:space="preserve">+ земельні ділянки з перезволоженими ґрунтами </w:t>
      </w:r>
      <w:r>
        <w:br/>
        <w:t xml:space="preserve">- земельні ділянки, ґрунти яких характеризуються негативними природними властивостями </w:t>
      </w:r>
      <w:r>
        <w:br/>
        <w:t xml:space="preserve">- земельні ділянки, ґрунти яких характеризуються низькою родючістю </w:t>
      </w:r>
      <w:r>
        <w:br/>
        <w:t xml:space="preserve">- земельні ділянки, господарське використання яких є економічно неефективним за їх призначенням </w:t>
      </w:r>
      <w:r>
        <w:br/>
        <w:t xml:space="preserve">- земельні ділянки, забруднені важкими металами </w:t>
      </w:r>
      <w:r>
        <w:br/>
        <w:t>+ земельні ділянки, поверхня яких порушена внаслідок землетрусу</w:t>
      </w:r>
    </w:p>
    <w:p w:rsidR="00795605" w:rsidRDefault="00795605" w:rsidP="00795605">
      <w:pPr>
        <w:pStyle w:val="a4"/>
      </w:pPr>
      <w:r>
        <w:t>№ 1017, 0, 11, 1, 1, 60</w:t>
      </w:r>
      <w:r>
        <w:br/>
        <w:t xml:space="preserve">Назвіть відповіді, в яких правильно визначено способи рекультивації земельних ділянок: </w:t>
      </w:r>
      <w:r>
        <w:br/>
        <w:t xml:space="preserve">- зміна цільового використання земель </w:t>
      </w:r>
      <w:r>
        <w:br/>
        <w:t xml:space="preserve">+ пошарове нанесення на малопродуктивні земельні ділянки знятої ґрунтової маси </w:t>
      </w:r>
      <w:r>
        <w:br/>
        <w:t xml:space="preserve">- залуження </w:t>
      </w:r>
      <w:r>
        <w:br/>
        <w:t xml:space="preserve">- заліснення </w:t>
      </w:r>
      <w:r>
        <w:br/>
        <w:t xml:space="preserve">- будівництво та реконструкція протиерозійних, гідротехнічних і протизсувних споруд </w:t>
      </w:r>
      <w:r>
        <w:br/>
        <w:t>- припинення господарського використання земельних ділянок на визначений термін</w:t>
      </w:r>
    </w:p>
    <w:p w:rsidR="00795605" w:rsidRDefault="00795605" w:rsidP="00795605">
      <w:pPr>
        <w:pStyle w:val="a4"/>
      </w:pPr>
      <w:r>
        <w:lastRenderedPageBreak/>
        <w:t>№ 1019, 0, 11, 1, 1, 60</w:t>
      </w:r>
      <w:r>
        <w:br/>
        <w:t xml:space="preserve">Назвіть відповіді, в яких правильно вказано нормативи в галузі охорони земель та відтворення родючості ґрунтів: </w:t>
      </w:r>
      <w:r>
        <w:br/>
        <w:t xml:space="preserve">+ оптимального співвідношення земельних угідь </w:t>
      </w:r>
      <w:r>
        <w:br/>
        <w:t xml:space="preserve">- впливу господарської діяльності </w:t>
      </w:r>
      <w:r>
        <w:br/>
        <w:t xml:space="preserve">- оцінки земель </w:t>
      </w:r>
      <w:r>
        <w:br/>
        <w:t xml:space="preserve">- встановлення розмірів екологічної шкоди </w:t>
      </w:r>
      <w:r>
        <w:br/>
        <w:t xml:space="preserve">- економічного стимулювання раціонального використання та охорони ґрунтів </w:t>
      </w:r>
      <w:r>
        <w:br/>
        <w:t>+ якісного стану ґрунтів</w:t>
      </w:r>
    </w:p>
    <w:p w:rsidR="00795605" w:rsidRDefault="00795605" w:rsidP="00795605">
      <w:pPr>
        <w:pStyle w:val="a4"/>
      </w:pPr>
      <w:r>
        <w:t>№ 1020, 0, 11, 1, 1, 60</w:t>
      </w:r>
      <w:r>
        <w:br/>
        <w:t xml:space="preserve">Назвіть відповіді, в яких правильно визначено, що включає охорона земель: </w:t>
      </w:r>
      <w:r>
        <w:br/>
        <w:t xml:space="preserve">- забезпечення існування екологічної мережі </w:t>
      </w:r>
      <w:r>
        <w:br/>
        <w:t xml:space="preserve">+ попередження погіршення екологічної ролі антропогенних ландшафтів </w:t>
      </w:r>
      <w:r>
        <w:br/>
        <w:t xml:space="preserve">- забезпечення оптимального співвідношення земельних угідь </w:t>
      </w:r>
      <w:r>
        <w:br/>
        <w:t xml:space="preserve">+ попередження погіршення естетичного стану антропогенних ландшафтів </w:t>
      </w:r>
      <w:r>
        <w:br/>
        <w:t xml:space="preserve">- створення системи спостереження за станом земель </w:t>
      </w:r>
      <w:r>
        <w:br/>
        <w:t>- попередження та ліквідація наслідків негативних процесів</w:t>
      </w:r>
    </w:p>
    <w:p w:rsidR="00795605" w:rsidRDefault="00795605" w:rsidP="00795605">
      <w:pPr>
        <w:pStyle w:val="a4"/>
      </w:pPr>
      <w:r>
        <w:t>№ 1021, 0, 11, 1, 1, 60</w:t>
      </w:r>
      <w:r>
        <w:br/>
        <w:t xml:space="preserve">Назвіть відповіді, в яких неправильно вказано нормативні документи із стандартизації в галузі охорони земель: </w:t>
      </w:r>
      <w:r>
        <w:br/>
        <w:t xml:space="preserve">+ нормативи економічної оцінки земель </w:t>
      </w:r>
      <w:r>
        <w:br/>
        <w:t xml:space="preserve">- метрологічні норми </w:t>
      </w:r>
      <w:r>
        <w:br/>
        <w:t xml:space="preserve">- технічні умови щодо послуг в сфері охорони земель </w:t>
      </w:r>
      <w:r>
        <w:br/>
        <w:t xml:space="preserve">+ класифікація видів господарської діяльності на землях сільськогосподарського призначення </w:t>
      </w:r>
      <w:r>
        <w:br/>
        <w:t xml:space="preserve">- засоби визначення властивостей земель </w:t>
      </w:r>
      <w:r>
        <w:br/>
        <w:t>- терміни, поняття, класифікації</w:t>
      </w:r>
    </w:p>
    <w:p w:rsidR="00795605" w:rsidRDefault="00795605" w:rsidP="00795605">
      <w:pPr>
        <w:pStyle w:val="a4"/>
      </w:pPr>
      <w:r>
        <w:t>№ 1022, 0, 11, 1, 1, 60</w:t>
      </w:r>
      <w:r>
        <w:br/>
        <w:t xml:space="preserve">Назвіть відповіді, в яких правильно вказано що включає охорона земель: </w:t>
      </w:r>
      <w:r>
        <w:br/>
        <w:t xml:space="preserve">+ попередження погіршення естетичного стану та екологічної ролі антропогенних ландшафтів </w:t>
      </w:r>
      <w:r>
        <w:br/>
        <w:t xml:space="preserve">- здійснення державного контролю за використанням та охороною земель </w:t>
      </w:r>
      <w:r>
        <w:br/>
        <w:t xml:space="preserve">+ обґрунтування і забезпечення досягнення раціонального землекористування </w:t>
      </w:r>
      <w:r>
        <w:br/>
        <w:t xml:space="preserve">- відшкодування збитків, заподіяних порушенням законодавства про охорону земель </w:t>
      </w:r>
      <w:r>
        <w:br/>
        <w:t xml:space="preserve">- розробка загальнодержавних і регіональних (республіканських) програм використання та охорони земель </w:t>
      </w:r>
      <w:r>
        <w:br/>
        <w:t>- створення екологічної мережі</w:t>
      </w:r>
    </w:p>
    <w:p w:rsidR="00795605" w:rsidRDefault="00795605" w:rsidP="00795605">
      <w:pPr>
        <w:pStyle w:val="a4"/>
      </w:pPr>
      <w:r>
        <w:t>№ 1023, 0, 11, 1, 1, 60</w:t>
      </w:r>
      <w:r>
        <w:br/>
        <w:t xml:space="preserve">Назвіть відповіді, в яких неправильно вказано що включає охорона земель: </w:t>
      </w:r>
      <w:r>
        <w:br/>
        <w:t xml:space="preserve">- захист сільськогосподарських угідь, лісових земель та чагарників від необґрунтованого їх вилучення для інших потреб </w:t>
      </w:r>
      <w:r>
        <w:br/>
        <w:t xml:space="preserve">+ забезпечення функціонування єдиної екологічної мережі </w:t>
      </w:r>
      <w:r>
        <w:br/>
        <w:t xml:space="preserve">- збереження природних водно-болотних угідь </w:t>
      </w:r>
      <w:r>
        <w:br/>
        <w:t xml:space="preserve">+ створення екологічної мережі </w:t>
      </w:r>
      <w:r>
        <w:br/>
        <w:t xml:space="preserve">- попередження погіршення естетичного стану та екологічної ролі антропогенних ландшафтів </w:t>
      </w:r>
      <w:r>
        <w:br/>
        <w:t>- консервація деградованих та малопродуктивних земель</w:t>
      </w:r>
    </w:p>
    <w:p w:rsidR="00795605" w:rsidRDefault="00795605" w:rsidP="00795605">
      <w:pPr>
        <w:pStyle w:val="a4"/>
      </w:pPr>
      <w:r>
        <w:lastRenderedPageBreak/>
        <w:t>№ 1024, 0, 11, 1, 1, 60</w:t>
      </w:r>
      <w:r>
        <w:br/>
        <w:t xml:space="preserve">Назвіть відповіді, в яких правильно вказано завдання охорони земель: </w:t>
      </w:r>
      <w:r>
        <w:br/>
        <w:t xml:space="preserve">+ забезпечення збереження та відтворення земельних ресурсів </w:t>
      </w:r>
      <w:r>
        <w:br/>
        <w:t xml:space="preserve">- захист сільськогосподарських угідь, лісових земель та чагарників від необґрунтованого їх вилучення для інших потреб </w:t>
      </w:r>
      <w:r>
        <w:br/>
        <w:t xml:space="preserve">- попередження погіршення естетичного стану та екологічної ролі антропогенних ландшафтів </w:t>
      </w:r>
      <w:r>
        <w:br/>
        <w:t xml:space="preserve">- забезпечення функціонування єдиної екологічної мережі </w:t>
      </w:r>
      <w:r>
        <w:br/>
        <w:t xml:space="preserve">+ відтворення екологічної цінності природних і набутих якостей земель </w:t>
      </w:r>
      <w:r>
        <w:br/>
        <w:t>- здійснення державного контролю за використанням та охороною земель</w:t>
      </w:r>
    </w:p>
    <w:p w:rsidR="00795605" w:rsidRDefault="00795605" w:rsidP="00795605">
      <w:pPr>
        <w:pStyle w:val="a4"/>
      </w:pPr>
      <w:r>
        <w:t>№ 1025, 0, 11, 1, 1, 60</w:t>
      </w:r>
      <w:r>
        <w:br/>
        <w:t xml:space="preserve">Назвіть відповіді, в яких неправильно вказано завдання охорони земель: </w:t>
      </w:r>
      <w:r>
        <w:br/>
        <w:t xml:space="preserve">- забезпечення збереження земельних ресурсів </w:t>
      </w:r>
      <w:r>
        <w:br/>
        <w:t xml:space="preserve">- забезпечення відтворення земельних ресурсів </w:t>
      </w:r>
      <w:r>
        <w:br/>
        <w:t xml:space="preserve">+ забезпечення функціонування єдиної екологічної мережі </w:t>
      </w:r>
      <w:r>
        <w:br/>
        <w:t xml:space="preserve">- забезпечення збереження природних якостей земель </w:t>
      </w:r>
      <w:r>
        <w:br/>
        <w:t xml:space="preserve">- забезпечення збереження набутих якостей земель </w:t>
      </w:r>
      <w:r>
        <w:br/>
        <w:t>+ здійснення державного контролю за використанням та охороною земель</w:t>
      </w:r>
    </w:p>
    <w:p w:rsidR="00795605" w:rsidRDefault="00795605" w:rsidP="00795605">
      <w:pPr>
        <w:pStyle w:val="a4"/>
      </w:pPr>
      <w:r>
        <w:t>№ 1026, 0, 11, 1, 1, 60</w:t>
      </w:r>
      <w:r>
        <w:br/>
        <w:t xml:space="preserve">Назвіть відповіді, в яких правильно визначено, що включає зміст охорони земель: </w:t>
      </w:r>
      <w:r>
        <w:br/>
        <w:t xml:space="preserve">- здійснення державного контролю за використанням та охороною земель </w:t>
      </w:r>
      <w:r>
        <w:br/>
        <w:t xml:space="preserve">+захист земель від забруднення відходами виробництва, хімічними та радіоактивними речовинами </w:t>
      </w:r>
      <w:r>
        <w:br/>
        <w:t xml:space="preserve">-продаж або відчуження іншим шляхом земельної ділянки, передання її в оренду, заставу, спадщину </w:t>
      </w:r>
      <w:r>
        <w:br/>
        <w:t xml:space="preserve">-визнання недійсними рішень органів виконавчої влади або органів місцевого самоврядування з метою захисту прав громадян та юридичних осіб на земельні ділянки </w:t>
      </w:r>
      <w:r>
        <w:br/>
        <w:t xml:space="preserve">+ захист сільськогосподарських угідь, лісових земель та чагарників від необґрунтованого їх вилучення для інших потреб </w:t>
      </w:r>
      <w:r>
        <w:br/>
        <w:t>-здійснення управління в галузі використання та охорони земель</w:t>
      </w:r>
    </w:p>
    <w:p w:rsidR="00795605" w:rsidRDefault="00795605" w:rsidP="00795605">
      <w:pPr>
        <w:pStyle w:val="a4"/>
      </w:pPr>
      <w:r>
        <w:t>№ 1027, 0, 11, 1, 1, 60</w:t>
      </w:r>
      <w:r>
        <w:br/>
        <w:t xml:space="preserve">Назвіть відповіді, в яких правильно визначено нормативи в галузі охорони земель та відтворення родючості ґрунтів: </w:t>
      </w:r>
      <w:r>
        <w:br/>
        <w:t xml:space="preserve">+ оптимального співвідношення земельних угідь </w:t>
      </w:r>
      <w:r>
        <w:br/>
        <w:t xml:space="preserve">- нормативи щодо раціонального використання та охорони земель </w:t>
      </w:r>
      <w:r>
        <w:br/>
        <w:t xml:space="preserve">- методи, методики і засоби визначення складу та властивостей земель </w:t>
      </w:r>
      <w:r>
        <w:br/>
        <w:t xml:space="preserve">+ оптимального співвідношення культур у сівозмінах у різних природно-сільськогосподарських регіонах </w:t>
      </w:r>
      <w:r>
        <w:br/>
        <w:t xml:space="preserve">- допустимого антропогенного навантаження на грунти і окремі території </w:t>
      </w:r>
      <w:r>
        <w:br/>
        <w:t>- плати за використання земельної ділянки</w:t>
      </w:r>
    </w:p>
    <w:p w:rsidR="00795605" w:rsidRDefault="00795605" w:rsidP="00795605">
      <w:pPr>
        <w:pStyle w:val="a4"/>
      </w:pPr>
      <w:r>
        <w:t>№ 1028, 0, 11, 1, 1, 60</w:t>
      </w:r>
      <w:r>
        <w:br/>
        <w:t xml:space="preserve">Назвіть відповіді, в яких правильно визначено землі, що відносяться до малопродуктивних: </w:t>
      </w:r>
      <w:r>
        <w:br/>
        <w:t xml:space="preserve">+сільськогосподарські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 </w:t>
      </w:r>
      <w:r>
        <w:br/>
        <w:t xml:space="preserve">-лісогосподарські угіддя, грунти яких характеризуються негативними природними властивостями, а їх господарське використання за призначенням є економічно </w:t>
      </w:r>
      <w:r>
        <w:lastRenderedPageBreak/>
        <w:t xml:space="preserve">неефективним </w:t>
      </w:r>
      <w:r>
        <w:br/>
        <w:t xml:space="preserve">-сільськогосподарські угіддя, грунти яких характеризуються негативними природними властивостями, але їх господарське використання за призначенням є економічно ефективним </w:t>
      </w:r>
      <w:r>
        <w:br/>
        <w:t xml:space="preserve">-сільськогосподарські угіддя, поверхня яких порушена внаслідок землетрусу, зсувів, повеней, добування корисних копалин тощо </w:t>
      </w:r>
      <w:r>
        <w:br/>
        <w:t xml:space="preserve">-лісогосподарські угіддя з еродованими, перезволоженими, з підвищеною кислотністю або засоленістю грунтами </w:t>
      </w:r>
      <w:r>
        <w:br/>
        <w:t>-сільськогосподарські угіддя із забрудненими хімічними речовинами грунтами</w:t>
      </w:r>
    </w:p>
    <w:p w:rsidR="00795605" w:rsidRDefault="00795605" w:rsidP="00795605">
      <w:pPr>
        <w:pStyle w:val="a4"/>
      </w:pPr>
      <w:r>
        <w:t>№ 1029, 0, 11, 1, 1, 60</w:t>
      </w:r>
      <w:r>
        <w:br/>
        <w:t xml:space="preserve">Назвіть відповіді, в яких неправильно вказано які землі підлягають консервації: </w:t>
      </w:r>
      <w:r>
        <w:br/>
        <w:t xml:space="preserve">-малопродуктивні землі, господарське використання яких є екологічно небезпечним та економічно неефективним </w:t>
      </w:r>
      <w:r>
        <w:br/>
        <w:t xml:space="preserve">-деградовані землі, господарське використання яких є екологічно небезпечним та економічно неефективним </w:t>
      </w:r>
      <w:r>
        <w:br/>
        <w:t xml:space="preserve">-техногенно забруднені земельні ділянки, на яких неможливо одержати екологічно чисту продукцію , а перебування людей на цих земельних ділянках є небезпечним для їх здоров'я </w:t>
      </w:r>
      <w:r>
        <w:br/>
        <w:t xml:space="preserve">-техногенно забруднені земельні ділянки, перебування людей на яких є небезпечним для їх здоровя </w:t>
      </w:r>
      <w:r>
        <w:br/>
        <w:t xml:space="preserve">-сільськогосподарські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 </w:t>
      </w:r>
      <w:r>
        <w:br/>
        <w:t>+сільськогосподарські угіддя, грунти яких характеризуються позитивними природними властивостями, високою родючістю, а їх господарське використання за призначенням є економічно ефективним</w:t>
      </w:r>
    </w:p>
    <w:p w:rsidR="00795605" w:rsidRDefault="00795605" w:rsidP="00795605">
      <w:pPr>
        <w:pStyle w:val="a4"/>
      </w:pPr>
      <w:r>
        <w:t>№ 1030, 0, 11, 1, 1, 60</w:t>
      </w:r>
      <w:r>
        <w:br/>
        <w:t xml:space="preserve">Назвіть відповіді, в яких визначено правильні положення щодо консервації земель: </w:t>
      </w:r>
      <w:r>
        <w:br/>
        <w:t xml:space="preserve">- консервація земель – це - природне або антропогенне спрощення ландшафту, погіршення стану, складу земель </w:t>
      </w:r>
      <w:r>
        <w:br/>
        <w:t xml:space="preserve">- консервація земель є обмеженням прав на земельну ділянку як умова додержання природоохоронних вимог і підлягає державній реєстрації </w:t>
      </w:r>
      <w:r>
        <w:br/>
        <w:t>+ консервація земель здійснюється шляхом припинення їх господарського використання на визначений термін та залуження або залісення деградованих і малопродуктивних земель</w:t>
      </w:r>
      <w:r>
        <w:br/>
        <w:t xml:space="preserve">-для консервації порушених земель використовується ґрунт, знятий при проведенні гірничодобувних,геологорозвідувальних, будівельних та інших робіт, шляхом його нанесення на малопродуктивні ділянки або на ділянки без ґрунтового покриву </w:t>
      </w:r>
      <w:r>
        <w:br/>
        <w:t xml:space="preserve">-консервація порушених земель - це комплекс організаційних, технічних і біотехнологічних заходів, спрямованих на відновлення ґрунтового покриву, поліпшення стану та продуктивності порушених земель </w:t>
      </w:r>
      <w:r>
        <w:br/>
        <w:t>-консервація земель здійснюється шляхом зміни цільового призначення земельної ділянки</w:t>
      </w:r>
    </w:p>
    <w:p w:rsidR="00795605" w:rsidRDefault="00795605" w:rsidP="00795605">
      <w:pPr>
        <w:pStyle w:val="a4"/>
      </w:pPr>
      <w:r>
        <w:t>№ 1031, 0, 11, 1, 1, 60</w:t>
      </w:r>
      <w:r>
        <w:br/>
        <w:t xml:space="preserve">Назвіть відповіді, в яких правильно визначено, які землі підлягають рекультивації: </w:t>
      </w:r>
      <w:r>
        <w:br/>
        <w:t xml:space="preserve">- малопродуктивні землі, господарське використання яких є екологічно небезпечним та економічно неефективним </w:t>
      </w:r>
      <w:r>
        <w:br/>
        <w:t xml:space="preserve">+землі, які зазнали змін у екологічному стані ґрунтів і материнських порід та у гідрологічному режимі внаслідок проведення гірничодобувних робіт </w:t>
      </w:r>
      <w:r>
        <w:br/>
        <w:t xml:space="preserve">-деградовані землі, господарське використання яких є екологічно небезпечним та </w:t>
      </w:r>
      <w:r>
        <w:lastRenderedPageBreak/>
        <w:t xml:space="preserve">економічно неефективним </w:t>
      </w:r>
      <w:r>
        <w:br/>
        <w:t xml:space="preserve">+ землі, які зазнали змін у структурі рельєфу, внаслідок проведення гірничодобувних, геологорозвідувальних, будівельних робіт </w:t>
      </w:r>
      <w:r>
        <w:br/>
        <w:t xml:space="preserve">-техногенно забруднені землі </w:t>
      </w:r>
      <w:r>
        <w:br/>
        <w:t>-земельні ділянки, поверхня яких порушена внаслідок землетрусу</w:t>
      </w:r>
    </w:p>
    <w:p w:rsidR="00795605" w:rsidRDefault="00795605" w:rsidP="00795605">
      <w:pPr>
        <w:pStyle w:val="a4"/>
      </w:pPr>
      <w:r>
        <w:t>№ 1032, 0, 11, 1, 1, 60</w:t>
      </w:r>
      <w:r>
        <w:br/>
        <w:t xml:space="preserve">Назвіть відповіді, в яких правильно визначено положення щодо рекультивації земель: </w:t>
      </w:r>
      <w:r>
        <w:br/>
        <w:t xml:space="preserve">+рекультивація земельних ділянок здійснюється шляхом пошарового нанесення на малопродуктивні земельні ділянки або ділянки без ґрунтового покриву знятої ґрунтової маси </w:t>
      </w:r>
      <w:r>
        <w:br/>
        <w:t xml:space="preserve">+рекультивація порушених земель - це комплекс організаційних, технічних і біотехнологічних заходів, спрямованих на відновлення ґрунтового покриву, поліпшення стану та продуктивності порушених земель </w:t>
      </w:r>
      <w:r>
        <w:br/>
        <w:t xml:space="preserve">-рекультивація земель здійснюється шляхом припинення їх господарського використання на визначений термін </w:t>
      </w:r>
      <w:r>
        <w:br/>
        <w:t xml:space="preserve">-рекультивації підлягають малопродуктивні землі, господарське використання яких є екологічно небезпечним та економічно неефективним </w:t>
      </w:r>
      <w:r>
        <w:br/>
        <w:t xml:space="preserve">-рекультивації підлягають техногенно забруднені землі </w:t>
      </w:r>
      <w:r>
        <w:br/>
        <w:t>-рекультивація земельної ділянки здійснюється шляхом зміни її цільового призначення</w:t>
      </w:r>
    </w:p>
    <w:p w:rsidR="00795605" w:rsidRDefault="00795605" w:rsidP="00795605">
      <w:pPr>
        <w:pStyle w:val="a4"/>
      </w:pPr>
      <w:r>
        <w:t>№ 1033, 0, 11, 1, 1, 60</w:t>
      </w:r>
      <w:r>
        <w:br/>
        <w:t xml:space="preserve">Назвіть відповіді, в яких правильно визначено, що відноситься до нормативних документів із стандартизації у галузі охорони земель: </w:t>
      </w:r>
      <w:r>
        <w:br/>
        <w:t xml:space="preserve">+терміни, поняття класифікації </w:t>
      </w:r>
      <w:r>
        <w:br/>
        <w:t xml:space="preserve">- показники деградації земель та ґрунтів </w:t>
      </w:r>
      <w:r>
        <w:br/>
        <w:t xml:space="preserve">-терміни оптимального співвідношення земельних угідь </w:t>
      </w:r>
      <w:r>
        <w:br/>
        <w:t xml:space="preserve">-поняття якісного стану ґрунтів </w:t>
      </w:r>
      <w:r>
        <w:br/>
        <w:t xml:space="preserve">+ засоби визначення складу та властивостей земель </w:t>
      </w:r>
      <w:r>
        <w:br/>
        <w:t>-нормативи в галузі охорони земель</w:t>
      </w:r>
    </w:p>
    <w:p w:rsidR="00795605" w:rsidRDefault="00795605" w:rsidP="00795605">
      <w:pPr>
        <w:pStyle w:val="a4"/>
      </w:pPr>
      <w:r>
        <w:t>№ 1034, 0, 11, 1, 1, 60</w:t>
      </w:r>
      <w:r>
        <w:br/>
        <w:t xml:space="preserve">Назвіть відповіді, в яких правильно визначено положення щодо охорони земель і грунтів від забруднення відходами: </w:t>
      </w:r>
      <w:r>
        <w:br/>
        <w:t xml:space="preserve">-охорона земель від забруднення відходами здійснюється шляхом припинення їх господарського використання на визначений термін </w:t>
      </w:r>
      <w:r>
        <w:br/>
        <w:t xml:space="preserve">-охорона земель від забруднення відходами здійснюється шляхом заліснення </w:t>
      </w:r>
      <w:r>
        <w:br/>
        <w:t xml:space="preserve">+ забороняється несанкціоноване скидання і розміщення відходів на території населених пунктів </w:t>
      </w:r>
      <w:r>
        <w:br/>
        <w:t xml:space="preserve">+ у районах можливого забруднення земель небезпечними відходами проводяться постійні або періодичні обстеження хімічного складу ґрунтів </w:t>
      </w:r>
      <w:r>
        <w:br/>
        <w:t xml:space="preserve">-скидання і розміщення відходів допускається на території природного заповідника </w:t>
      </w:r>
      <w:r>
        <w:br/>
        <w:t>-розміщення відходів допускається у межах заповідної зони біосферного заповідника</w:t>
      </w:r>
    </w:p>
    <w:p w:rsidR="00795605" w:rsidRDefault="00795605" w:rsidP="00795605">
      <w:pPr>
        <w:pStyle w:val="a4"/>
      </w:pPr>
      <w:r>
        <w:t>№ 1035, 0, 11, 1, 1, 60</w:t>
      </w:r>
      <w:r>
        <w:br/>
        <w:t xml:space="preserve">Назвіть відповіді, в яких правильно визначено необхідні заходи, передбачені у випадку виявлення фактів забруднення ґрунтів небезпечними речовинами: </w:t>
      </w:r>
      <w:r>
        <w:br/>
        <w:t xml:space="preserve">+ тимчасової заборони (зупинення) діяльності підприємств, установ, організацій </w:t>
      </w:r>
      <w:r>
        <w:br/>
        <w:t xml:space="preserve">- рекультивація забруднених земель </w:t>
      </w:r>
      <w:r>
        <w:br/>
        <w:t xml:space="preserve">- заліснення </w:t>
      </w:r>
      <w:r>
        <w:br/>
        <w:t xml:space="preserve">- видання санкції на проведення такої діяльності підприємствам </w:t>
      </w:r>
      <w:r>
        <w:br/>
      </w:r>
      <w:r>
        <w:lastRenderedPageBreak/>
        <w:t xml:space="preserve">- організація прибирання забруднених територій </w:t>
      </w:r>
      <w:r>
        <w:br/>
        <w:t>+ проведення в установленому порядку робіт з дезактивації</w:t>
      </w:r>
    </w:p>
    <w:p w:rsidR="00795605" w:rsidRDefault="00795605" w:rsidP="00795605">
      <w:pPr>
        <w:pStyle w:val="a4"/>
      </w:pPr>
      <w:r>
        <w:t>№ 1101, 0, 12, 1, 1, 60</w:t>
      </w:r>
      <w:r>
        <w:br/>
        <w:t xml:space="preserve">В яких відповідях неправильно вказані основні завдання державного контролю за використанням та охороною земель: </w:t>
      </w:r>
      <w:r>
        <w:br/>
        <w:t xml:space="preserve">+ Реалізація державної політики в галузі використання та охорони земель </w:t>
      </w:r>
      <w:r>
        <w:br/>
        <w:t xml:space="preserve">- Запобігання порушенням законодавства України у сфері використання та охорони земель, </w:t>
      </w:r>
      <w:r>
        <w:br/>
        <w:t xml:space="preserve">- Забезпечення додержання органами державної влади, органами місцевого самоврядування, фізичними та юридичними особами земельного законодавства України </w:t>
      </w:r>
      <w:r>
        <w:br/>
        <w:t xml:space="preserve">- Забезпечення реалізації державної політики у сфері охорони та раціонального використання земель </w:t>
      </w:r>
      <w:r>
        <w:br/>
        <w:t xml:space="preserve">+ Координація проведення земельної реформи </w:t>
      </w:r>
      <w:r>
        <w:br/>
        <w:t>- Забезпечення додержання власниками землі та землекористувачами стандартів і нормативів у сфері охорони та використання земель, запобігання забрудненню земель та зниженню родючості ґрунтів, погіршенню стану рослинного і тваринного світу, водних та інших природних ресурсів</w:t>
      </w:r>
    </w:p>
    <w:p w:rsidR="00795605" w:rsidRDefault="00795605" w:rsidP="00795605">
      <w:pPr>
        <w:pStyle w:val="a4"/>
      </w:pPr>
      <w:r>
        <w:t>№ 1102, 0, 12, 1, 1, 60</w:t>
      </w:r>
      <w:r>
        <w:br/>
        <w:t xml:space="preserve">В яких відповідях неправильно вказані основні принципи здійснення державного контролю за використанням та охороною земель? </w:t>
      </w:r>
      <w:r>
        <w:br/>
        <w:t xml:space="preserve">- Забезпечення раціонального використання та охорони земель як основного національного багатства, що перебуває під особливою охороною держави </w:t>
      </w:r>
      <w:r>
        <w:br/>
        <w:t xml:space="preserve">+ Забезпечення надання земельних ділянок </w:t>
      </w:r>
      <w:r>
        <w:br/>
        <w:t xml:space="preserve">- Пріоритет вимог екологічної безпеки у використанні земельних ресурсів над економічними інтересами </w:t>
      </w:r>
      <w:r>
        <w:br/>
        <w:t xml:space="preserve">- Повне відшкодування шкоди, заподіяної довкіллю внаслідок порушення земельного законодавства </w:t>
      </w:r>
      <w:r>
        <w:br/>
        <w:t xml:space="preserve">+ Забезпечення ефективного використання земель </w:t>
      </w:r>
      <w:r>
        <w:br/>
        <w:t>- Поєднання заходів економічного стимулювання і відповідальності у сфері використання та охорони земель</w:t>
      </w:r>
    </w:p>
    <w:p w:rsidR="00795605" w:rsidRDefault="00795605" w:rsidP="00795605">
      <w:pPr>
        <w:pStyle w:val="a4"/>
      </w:pPr>
      <w:r>
        <w:t>№ 1104, 0, 12, 1, 1, 60</w:t>
      </w:r>
      <w:r>
        <w:br/>
        <w:t xml:space="preserve">В яких відповідях неправильно вказано, яким шляхом здійснюється державний контроль за використанням та охороною земель: </w:t>
      </w:r>
      <w:r>
        <w:br/>
        <w:t xml:space="preserve">- проведення перевірок </w:t>
      </w:r>
      <w:r>
        <w:br/>
        <w:t xml:space="preserve">- розгляду звернень юридичних і фізичних осіб </w:t>
      </w:r>
      <w:r>
        <w:br/>
        <w:t xml:space="preserve">- участі у прийнятті в експлуатацію меліоративних систем і рекультивованих земель </w:t>
      </w:r>
      <w:r>
        <w:br/>
        <w:t xml:space="preserve">- розгляду документації із землеустрою, пов’язаної з використанням та охороною земель </w:t>
      </w:r>
      <w:r>
        <w:br/>
        <w:t xml:space="preserve">- проведення моніторингу ґрунтів та агрохімічної паспортизації земель сільськогосподарського призначення </w:t>
      </w:r>
      <w:r>
        <w:br/>
        <w:t>+ ведення кадастру земель</w:t>
      </w:r>
    </w:p>
    <w:p w:rsidR="00795605" w:rsidRDefault="00795605" w:rsidP="00795605">
      <w:pPr>
        <w:pStyle w:val="a4"/>
      </w:pPr>
      <w:r>
        <w:t>№ 1105, 0, 12, 1, 1, 60</w:t>
      </w:r>
      <w:r>
        <w:br/>
        <w:t xml:space="preserve">У яких відповідях неправильно вказано, яким шляхом здійснюється державний контроль за дотриманням законодавства України про охорону земель та моніторинг ґрунтів: </w:t>
      </w:r>
      <w:r>
        <w:br/>
        <w:t xml:space="preserve">- Проведення перевірок </w:t>
      </w:r>
      <w:r>
        <w:br/>
        <w:t xml:space="preserve">- Розгляду звернень юридичних і фізичних осіб </w:t>
      </w:r>
      <w:r>
        <w:br/>
        <w:t xml:space="preserve">+ ведення державного земельного кадастру </w:t>
      </w:r>
      <w:r>
        <w:br/>
        <w:t xml:space="preserve">- Розгляду документації із землеустрою, пов’язаної з використанням та охороною земель </w:t>
      </w:r>
      <w:r>
        <w:br/>
        <w:t xml:space="preserve">+ Ведення моніторингу природних ресурсів </w:t>
      </w:r>
      <w:r>
        <w:br/>
      </w:r>
      <w:r>
        <w:lastRenderedPageBreak/>
        <w:t>- Проведення моніторингу ґрунтів та агрохімічної паспортизації земель сільськогосподарського призначення</w:t>
      </w:r>
    </w:p>
    <w:p w:rsidR="00795605" w:rsidRDefault="00795605" w:rsidP="00795605">
      <w:pPr>
        <w:pStyle w:val="a4"/>
      </w:pPr>
      <w:r>
        <w:t>№ 1107, 0, 12, 1, 1, 60</w:t>
      </w:r>
      <w:r>
        <w:br/>
        <w:t xml:space="preserve">Повернення самовільно зайнятих ділянок проводиться за рішенням: </w:t>
      </w:r>
      <w:r>
        <w:br/>
        <w:t xml:space="preserve">- Сільської, селищної ради </w:t>
      </w:r>
      <w:r>
        <w:br/>
        <w:t xml:space="preserve">- Міської ради </w:t>
      </w:r>
      <w:r>
        <w:br/>
        <w:t xml:space="preserve">- Власника земельної ділянки </w:t>
      </w:r>
      <w:r>
        <w:br/>
        <w:t xml:space="preserve">- Прокуратури </w:t>
      </w:r>
      <w:r>
        <w:br/>
        <w:t xml:space="preserve">+ Суду </w:t>
      </w:r>
      <w:r>
        <w:br/>
        <w:t>- Органів Держкомзему</w:t>
      </w:r>
    </w:p>
    <w:p w:rsidR="00795605" w:rsidRDefault="00795605" w:rsidP="00795605">
      <w:pPr>
        <w:pStyle w:val="a4"/>
      </w:pPr>
      <w:r>
        <w:t>№ 1108, 0, 12, 1, 1, 60</w:t>
      </w:r>
      <w:r>
        <w:br/>
        <w:t xml:space="preserve">В яких відповідях правильно вказано наслідки самовільного зайняття земельних ділянок: </w:t>
      </w:r>
      <w:r>
        <w:br/>
        <w:t xml:space="preserve">- Відшкодування затрат, понесених за час користування </w:t>
      </w:r>
      <w:r>
        <w:br/>
        <w:t xml:space="preserve">+ Повернення земельних ділянок власникам землі або землекористувачам </w:t>
      </w:r>
      <w:r>
        <w:br/>
        <w:t xml:space="preserve">- Відшкодування збитків </w:t>
      </w:r>
      <w:r>
        <w:br/>
        <w:t xml:space="preserve">- Приведення земельної ділянки у попередній стан </w:t>
      </w:r>
      <w:r>
        <w:br/>
        <w:t xml:space="preserve">+ Приведення земельної ділянки у придатний для використання стан </w:t>
      </w:r>
      <w:r>
        <w:br/>
        <w:t>- Приведення земельної ділянки у відповідний до кадастрової документації стан</w:t>
      </w:r>
    </w:p>
    <w:p w:rsidR="00795605" w:rsidRDefault="00795605" w:rsidP="00795605">
      <w:pPr>
        <w:pStyle w:val="a4"/>
      </w:pPr>
      <w:r>
        <w:t>№ 1109, 0, 12, 1, 1, 60</w:t>
      </w:r>
      <w:r>
        <w:br/>
        <w:t xml:space="preserve">За які правопорушення у сфері використання та охорони земель закон передбачає кримінальну відповідальність: </w:t>
      </w:r>
      <w:r>
        <w:br/>
        <w:t xml:space="preserve">- Використання земель не за цільовим призначенням </w:t>
      </w:r>
      <w:r>
        <w:br/>
        <w:t xml:space="preserve">- Знищення межових знаків </w:t>
      </w:r>
      <w:r>
        <w:br/>
        <w:t xml:space="preserve">+ Забруднення земель </w:t>
      </w:r>
      <w:r>
        <w:br/>
        <w:t xml:space="preserve">- Невиконання природоохоронного режиму використання земель </w:t>
      </w:r>
      <w:r>
        <w:br/>
        <w:t xml:space="preserve">+ Псування земель </w:t>
      </w:r>
      <w:r>
        <w:br/>
        <w:t>- Приховування або перекручення даних земельного кадастру</w:t>
      </w:r>
    </w:p>
    <w:p w:rsidR="00795605" w:rsidRDefault="00795605" w:rsidP="00795605">
      <w:pPr>
        <w:pStyle w:val="a4"/>
      </w:pPr>
      <w:r>
        <w:t>№ 1110, 0, 12, 1, 1, 60</w:t>
      </w:r>
      <w:r>
        <w:br/>
        <w:t xml:space="preserve">За які правопорушення у сфері використання та охорони земель закон передбачає кримінальну відповідальність: </w:t>
      </w:r>
      <w:r>
        <w:br/>
        <w:t xml:space="preserve">+ Безгосподарське використання земель </w:t>
      </w:r>
      <w:r>
        <w:br/>
        <w:t xml:space="preserve">- Невиконання умов знімання, збереження і нанесення родючого шару ґрунту </w:t>
      </w:r>
      <w:r>
        <w:br/>
        <w:t xml:space="preserve">- Знищення межових знаків </w:t>
      </w:r>
      <w:r>
        <w:br/>
        <w:t xml:space="preserve">- Непроведення рекультивації порушених земель </w:t>
      </w:r>
      <w:r>
        <w:br/>
        <w:t xml:space="preserve">- Укладення угод з порушенням земельного законодавства </w:t>
      </w:r>
      <w:r>
        <w:br/>
        <w:t>- Використання земель не за цільовим призначенням</w:t>
      </w:r>
    </w:p>
    <w:p w:rsidR="00795605" w:rsidRDefault="00795605" w:rsidP="00795605">
      <w:pPr>
        <w:pStyle w:val="a4"/>
      </w:pPr>
      <w:r>
        <w:t>№ 1111, 0, 12, 1, 1, 60</w:t>
      </w:r>
      <w:r>
        <w:br/>
        <w:t xml:space="preserve">Земельно-правова відповідальність полягає у: </w:t>
      </w:r>
      <w:r>
        <w:br/>
        <w:t xml:space="preserve">- Конфіскації земельних ділянок </w:t>
      </w:r>
      <w:r>
        <w:br/>
        <w:t xml:space="preserve">+ Припиненні прав на землю </w:t>
      </w:r>
      <w:r>
        <w:br/>
        <w:t xml:space="preserve">- Поверненні земельних ділянок </w:t>
      </w:r>
      <w:r>
        <w:br/>
        <w:t xml:space="preserve">- Застосуванні заходів адміністративного характеру </w:t>
      </w:r>
      <w:r>
        <w:br/>
        <w:t xml:space="preserve">- Звільненні з роботи осіб, винних у порушенні земельного законодавства </w:t>
      </w:r>
      <w:r>
        <w:br/>
        <w:t>- Накладенні штрафів</w:t>
      </w:r>
    </w:p>
    <w:p w:rsidR="00795605" w:rsidRDefault="00795605" w:rsidP="00795605">
      <w:pPr>
        <w:pStyle w:val="a4"/>
      </w:pPr>
      <w:r>
        <w:t>№ 1113, 0, 12, 1, 1, 60</w:t>
      </w:r>
      <w:r>
        <w:br/>
        <w:t xml:space="preserve">В яких відповідях неправильно вказані адміністративні правопорушення у сфері </w:t>
      </w:r>
      <w:r>
        <w:lastRenderedPageBreak/>
        <w:t xml:space="preserve">земельних відносин: </w:t>
      </w:r>
      <w:r>
        <w:br/>
        <w:t xml:space="preserve">- Самовільне зайняття земельної ділянки </w:t>
      </w:r>
      <w:r>
        <w:br/>
        <w:t xml:space="preserve">- Використання земель не за цільовим призначенням </w:t>
      </w:r>
      <w:r>
        <w:br/>
        <w:t xml:space="preserve">- Самовільне відхилення від проектів внутрігосподарського землеустрою </w:t>
      </w:r>
      <w:r>
        <w:br/>
        <w:t xml:space="preserve">- Знищення межових знаків </w:t>
      </w:r>
      <w:r>
        <w:br/>
        <w:t xml:space="preserve">+ Укладення угод з порушенням земельного законодавства </w:t>
      </w:r>
      <w:r>
        <w:br/>
        <w:t>+ Порушення правил відновлення земель</w:t>
      </w:r>
    </w:p>
    <w:p w:rsidR="00795605" w:rsidRDefault="00795605" w:rsidP="00795605">
      <w:pPr>
        <w:pStyle w:val="a4"/>
      </w:pPr>
      <w:r>
        <w:t>№ 1114, 0, 12, 1, 1, 60</w:t>
      </w:r>
      <w:r>
        <w:br/>
        <w:t xml:space="preserve">В яких відповідях неправильно вказані адміністративні правопорушення у сфері земельних відносин: </w:t>
      </w:r>
      <w:r>
        <w:br/>
        <w:t xml:space="preserve">+ Використання земельних ділянок способами, які суперечать екологічним вимогам </w:t>
      </w:r>
      <w:r>
        <w:br/>
        <w:t xml:space="preserve">+ Відчуження земельних ділянок </w:t>
      </w:r>
      <w:r>
        <w:br/>
        <w:t xml:space="preserve">- Приховування або перекручення земельного кадастру </w:t>
      </w:r>
      <w:r>
        <w:br/>
        <w:t xml:space="preserve">- Знищення межових знаків </w:t>
      </w:r>
      <w:r>
        <w:br/>
        <w:t xml:space="preserve">- Самовільне ухилення від проектів землеустрою </w:t>
      </w:r>
      <w:r>
        <w:br/>
        <w:t>- Псування сільськогосподарських земель</w:t>
      </w:r>
    </w:p>
    <w:p w:rsidR="00795605" w:rsidRDefault="00795605" w:rsidP="00795605">
      <w:pPr>
        <w:pStyle w:val="a4"/>
      </w:pPr>
      <w:r>
        <w:t>№ 1115, 0, 12, 1, 1, 60</w:t>
      </w:r>
      <w:r>
        <w:br/>
        <w:t xml:space="preserve">У яких відповідях правильно вказано, що включають втрати сільськогосподарського та лісогосподарського виробництва? </w:t>
      </w:r>
      <w:r>
        <w:br/>
        <w:t xml:space="preserve">- Вартість плодоягідних та інших багаторічних насаджень </w:t>
      </w:r>
      <w:r>
        <w:br/>
        <w:t xml:space="preserve">- Вартість лісових та деревно-чагарникових насаджень </w:t>
      </w:r>
      <w:r>
        <w:br/>
        <w:t xml:space="preserve">- Вартість житлових будинків </w:t>
      </w:r>
      <w:r>
        <w:br/>
        <w:t xml:space="preserve">+ Втрати, завдані обмеженням у землекористуванні </w:t>
      </w:r>
      <w:r>
        <w:br/>
        <w:t xml:space="preserve">+ Втрати лісових земель та чагарників </w:t>
      </w:r>
      <w:r>
        <w:br/>
        <w:t>- Вартість виробничих будівель та споруд</w:t>
      </w:r>
    </w:p>
    <w:p w:rsidR="00795605" w:rsidRDefault="00795605" w:rsidP="00795605">
      <w:pPr>
        <w:pStyle w:val="a4"/>
      </w:pPr>
      <w:r>
        <w:t>№ 1116, 0, 12, 1, 1, 60</w:t>
      </w:r>
      <w:r>
        <w:br/>
        <w:t xml:space="preserve">У яких відповідях правильно вказано, що включають втрати сільськогосподарського та лісогосподарського виробництва? </w:t>
      </w:r>
      <w:r>
        <w:br/>
        <w:t xml:space="preserve">+ Втрати сільськогосподарських угідь </w:t>
      </w:r>
      <w:r>
        <w:br/>
        <w:t xml:space="preserve">+ Втрати, завдані погіршенням якості земель </w:t>
      </w:r>
      <w:r>
        <w:br/>
        <w:t xml:space="preserve">- Витрати на поліпшення якості земель </w:t>
      </w:r>
      <w:r>
        <w:br/>
        <w:t xml:space="preserve">- Витрати на незавершене сільськогосподарське виробництво </w:t>
      </w:r>
      <w:r>
        <w:br/>
        <w:t xml:space="preserve">- Вартість водних джерел </w:t>
      </w:r>
      <w:r>
        <w:br/>
        <w:t>- Понесені витрати на розвідувальні та проектні роботи</w:t>
      </w:r>
    </w:p>
    <w:p w:rsidR="00795605" w:rsidRDefault="00795605" w:rsidP="00795605">
      <w:pPr>
        <w:pStyle w:val="a4"/>
      </w:pPr>
      <w:r>
        <w:t>№ 1117, 0, 12, 1, 1, 60</w:t>
      </w:r>
      <w:r>
        <w:br/>
        <w:t xml:space="preserve">Розміри втрат сільськогосподарського і лісогосподарського виробництва, які підлягають відшкодуванню, визначаються: </w:t>
      </w:r>
      <w:r>
        <w:br/>
        <w:t xml:space="preserve">- За ставками земельного податку </w:t>
      </w:r>
      <w:r>
        <w:br/>
        <w:t xml:space="preserve">- За ринковою вартістю </w:t>
      </w:r>
      <w:r>
        <w:br/>
        <w:t xml:space="preserve">- За актами комісій створених районними державними адміністраціями </w:t>
      </w:r>
      <w:r>
        <w:br/>
        <w:t xml:space="preserve">+ За спеціально встановленими нормативами </w:t>
      </w:r>
      <w:r>
        <w:br/>
        <w:t xml:space="preserve">- За домовленістю між сторонами </w:t>
      </w:r>
      <w:r>
        <w:br/>
        <w:t>- За рішенням сільської, селищної, міської ради</w:t>
      </w:r>
    </w:p>
    <w:p w:rsidR="00795605" w:rsidRDefault="00795605" w:rsidP="00795605">
      <w:pPr>
        <w:pStyle w:val="a4"/>
      </w:pPr>
      <w:r>
        <w:t>№ 1118, 0, 12, 1, 1, 60</w:t>
      </w:r>
      <w:r>
        <w:br/>
        <w:t xml:space="preserve">Кошти, які надходять у порядку відшкодування втрат сільськогосподарського і лісогосподарського виробництва, використовуються виключно: </w:t>
      </w:r>
      <w:r>
        <w:br/>
        <w:t xml:space="preserve">+ На освоєння земель для лісогосподарських потреб </w:t>
      </w:r>
      <w:r>
        <w:br/>
      </w:r>
      <w:r>
        <w:lastRenderedPageBreak/>
        <w:t xml:space="preserve">- На компенсацію зниження доходу власників землі </w:t>
      </w:r>
      <w:r>
        <w:br/>
        <w:t xml:space="preserve">+ На охорону земель відповідно до розроблених програм та проектів землеустрою </w:t>
      </w:r>
      <w:r>
        <w:br/>
        <w:t xml:space="preserve">- На компенсацію звільнення від плати за земельні ділянки </w:t>
      </w:r>
      <w:r>
        <w:br/>
        <w:t xml:space="preserve">- На відновлення попереднього стану земель </w:t>
      </w:r>
      <w:r>
        <w:br/>
        <w:t>- На надання податкових та кредитних пільг</w:t>
      </w:r>
    </w:p>
    <w:p w:rsidR="00795605" w:rsidRDefault="00795605" w:rsidP="00795605">
      <w:pPr>
        <w:pStyle w:val="a4"/>
      </w:pPr>
      <w:r>
        <w:t>№ 1119, 0, 12, 1, 1, 60</w:t>
      </w:r>
      <w:r>
        <w:br/>
        <w:t xml:space="preserve">Втрати сільськогосподарського та лісогосподарського виробництва визначаються в порядку, визначеному: </w:t>
      </w:r>
      <w:r>
        <w:br/>
        <w:t xml:space="preserve">- Президентом України </w:t>
      </w:r>
      <w:r>
        <w:br/>
        <w:t xml:space="preserve">- Верховною Радою України </w:t>
      </w:r>
      <w:r>
        <w:br/>
        <w:t xml:space="preserve">+ Кабінетом Міністрів України </w:t>
      </w:r>
      <w:r>
        <w:br/>
        <w:t xml:space="preserve">- Домовленістю сторін </w:t>
      </w:r>
      <w:r>
        <w:br/>
        <w:t xml:space="preserve">- Місцевими радами </w:t>
      </w:r>
      <w:r>
        <w:br/>
        <w:t>- Обласної державної адміністрації</w:t>
      </w:r>
    </w:p>
    <w:p w:rsidR="00795605" w:rsidRDefault="00795605" w:rsidP="00795605">
      <w:pPr>
        <w:pStyle w:val="a4"/>
      </w:pPr>
      <w:r>
        <w:t>№ 1122, 0, 12, 1, 1, 60</w:t>
      </w:r>
      <w:r>
        <w:br/>
        <w:t xml:space="preserve">В яких відповідях правильно вказано основні завдання державного контролю за використанням та охороною земель: </w:t>
      </w:r>
      <w:r>
        <w:br/>
        <w:t xml:space="preserve">+ запобігання порушенням законодавства України у сфері використання та охорони земель, своєчасне виявлення таких порушень і вжиття відповідних заходів щодо їх усунення </w:t>
      </w:r>
      <w:r>
        <w:br/>
        <w:t xml:space="preserve">+ забезпечення додержання власниками землі та землекористувачами стандартів і нормативів у сфері охорони та використання земель </w:t>
      </w:r>
      <w:r>
        <w:br/>
        <w:t xml:space="preserve">-забезпечення збереження та відтворення земельних ресурсів </w:t>
      </w:r>
      <w:r>
        <w:br/>
        <w:t xml:space="preserve">-забезпечення збереження екологічної цінності природних якостей земель </w:t>
      </w:r>
      <w:r>
        <w:br/>
        <w:t xml:space="preserve">-обґрунтування і забезпечення досягнення раціонального землекористування </w:t>
      </w:r>
      <w:r>
        <w:br/>
        <w:t>-збереження природних водно-болотних угідь</w:t>
      </w:r>
    </w:p>
    <w:p w:rsidR="00795605" w:rsidRDefault="00795605" w:rsidP="00795605">
      <w:pPr>
        <w:pStyle w:val="a4"/>
      </w:pPr>
      <w:r>
        <w:t>№ 1125, 0, 12, 1, 1, 60</w:t>
      </w:r>
      <w:r>
        <w:br/>
        <w:t xml:space="preserve">У яких відповідях правильно вказано, яким шляхом здійснюється державний контроль за використанням та охороною земель, дотриманням вимог законодавства України про охорону земель і моніторинг ґрунтів: </w:t>
      </w:r>
      <w:r>
        <w:br/>
        <w:t xml:space="preserve">- обґрунтування і забезпечення досягнення раціонального землекористування </w:t>
      </w:r>
      <w:r>
        <w:br/>
        <w:t xml:space="preserve">+розгляду звернень юридичних і фізичних осіб </w:t>
      </w:r>
      <w:r>
        <w:br/>
        <w:t xml:space="preserve">-встановлення (відновлення) на місцевості меж землеволодінь і землекористувань </w:t>
      </w:r>
      <w:r>
        <w:br/>
        <w:t xml:space="preserve">-встановлення обмежень щодо використання земельних ділянок </w:t>
      </w:r>
      <w:r>
        <w:br/>
        <w:t xml:space="preserve">+ участі у прийнятті в  експлуатацію захисних лісонасаджень </w:t>
      </w:r>
      <w:r>
        <w:br/>
        <w:t>-оптимального співвідношення земельних угідь</w:t>
      </w:r>
    </w:p>
    <w:p w:rsidR="00795605" w:rsidRDefault="00795605" w:rsidP="00795605">
      <w:pPr>
        <w:pStyle w:val="a4"/>
      </w:pPr>
      <w:r>
        <w:t>№ 1127, 0, 12, 1, 1, 60</w:t>
      </w:r>
      <w:r>
        <w:br/>
        <w:t xml:space="preserve">Повернення самовільно зайнятих земельних ділянок проводиться: </w:t>
      </w:r>
      <w:r>
        <w:br/>
        <w:t xml:space="preserve">- із приведенням земельних ділянок у придатний для використання стан за рахунок коштів законних власників земельних ділянок </w:t>
      </w:r>
      <w:r>
        <w:br/>
        <w:t xml:space="preserve">+ без відшкодування затрат, понесених за час незаконного користування ними </w:t>
      </w:r>
      <w:r>
        <w:br/>
        <w:t xml:space="preserve">-без відшкодування завданих збитків </w:t>
      </w:r>
      <w:r>
        <w:br/>
        <w:t xml:space="preserve">-без приведення земельних ділянок у придатний для використання стан </w:t>
      </w:r>
      <w:r>
        <w:br/>
        <w:t xml:space="preserve">+ за рішенням суду </w:t>
      </w:r>
      <w:r>
        <w:br/>
        <w:t>-без понесення відповідальності відповідно до законодавства</w:t>
      </w:r>
    </w:p>
    <w:p w:rsidR="00795605" w:rsidRDefault="00795605" w:rsidP="00795605">
      <w:pPr>
        <w:pStyle w:val="a4"/>
      </w:pPr>
      <w:r>
        <w:t>№ 1128, 0, 12, 1, 1, 60</w:t>
      </w:r>
      <w:r>
        <w:br/>
        <w:t xml:space="preserve">Угоди, укладені із порушенням встановленого законом порядку купівлі-продажу, ренти, </w:t>
      </w:r>
      <w:r>
        <w:lastRenderedPageBreak/>
        <w:t xml:space="preserve">дарування, застави, обміну земельних ділянок, визнаються недійсними: </w:t>
      </w:r>
      <w:r>
        <w:br/>
        <w:t xml:space="preserve">+за рішенням суду </w:t>
      </w:r>
      <w:r>
        <w:br/>
        <w:t xml:space="preserve">-за рішенням Держкомзему </w:t>
      </w:r>
      <w:r>
        <w:br/>
        <w:t xml:space="preserve">-за рішенням Державної служби охорони родючості ґрунтів </w:t>
      </w:r>
      <w:r>
        <w:br/>
        <w:t xml:space="preserve">-за рішенням Державної екологічної інспекції України </w:t>
      </w:r>
      <w:r>
        <w:br/>
        <w:t xml:space="preserve">-за рішенням Державної інспекції з контролю за використанням та охороною земель </w:t>
      </w:r>
      <w:r>
        <w:br/>
        <w:t>-за рішенням місцевої ради</w:t>
      </w:r>
    </w:p>
    <w:p w:rsidR="00795605" w:rsidRDefault="00795605" w:rsidP="00795605">
      <w:pPr>
        <w:pStyle w:val="a4"/>
      </w:pPr>
      <w:r>
        <w:t>№ 1129, 0, 12, 1, 1, 60</w:t>
      </w:r>
      <w:r>
        <w:br/>
        <w:t xml:space="preserve">За які правопорушення у сфері використання та охорони земель закон передбачає кримінальну відповідальність: </w:t>
      </w:r>
      <w:r>
        <w:br/>
        <w:t xml:space="preserve">+псування земель відходами, шкідливими для життя людей внаслідок порушення спеціальних правил, якщо це створило небезпеку для життя, здоров’я людей чи довкілля </w:t>
      </w:r>
      <w:r>
        <w:br/>
        <w:t xml:space="preserve">+забруднення земель речовинами, шкідливими для довкілля, якщо це створило небезпеку для життя, здоров’я людей чи довкілля </w:t>
      </w:r>
      <w:r>
        <w:br/>
        <w:t xml:space="preserve">-самовільне зайняття земельних ділянок </w:t>
      </w:r>
      <w:r>
        <w:br/>
        <w:t xml:space="preserve">-знищення межових знаків </w:t>
      </w:r>
      <w:r>
        <w:br/>
        <w:t xml:space="preserve">-ухилення від державної реєстрації земельних ділянок та подання недостовірної інформації щодо них </w:t>
      </w:r>
      <w:r>
        <w:br/>
        <w:t>-порушення строків розгляду заяв щодо відведення земельних ділянок</w:t>
      </w:r>
    </w:p>
    <w:p w:rsidR="00795605" w:rsidRDefault="00795605" w:rsidP="00795605">
      <w:pPr>
        <w:pStyle w:val="a4"/>
      </w:pPr>
      <w:r>
        <w:t>№ 1130, 0, 12, 1, 1, 60</w:t>
      </w:r>
      <w:r>
        <w:br/>
        <w:t xml:space="preserve">За які правопорушення у сфері використання та охорони земель закон передбачає адміністративну відповідальність: </w:t>
      </w:r>
      <w:r>
        <w:br/>
        <w:t xml:space="preserve">+самовільне зайняття земельних ділянок </w:t>
      </w:r>
      <w:r>
        <w:br/>
        <w:t xml:space="preserve">- псування земель відходами, шкідливими для життя людей внаслідок порушення спеціальних правил, якщо це створило небезпеку для життя, здоров’я людей чи довкілля </w:t>
      </w:r>
      <w:r>
        <w:br/>
        <w:t xml:space="preserve">-без господарське використання земель, якщо це спричинило тривале зниження або втрату їх родючості </w:t>
      </w:r>
      <w:r>
        <w:br/>
        <w:t xml:space="preserve">-забруднення земель матеріалами, шкідливими для довкілля, внаслідок порушення спеціальних правил, якщо це створило небезпеку для довкілля </w:t>
      </w:r>
      <w:r>
        <w:br/>
        <w:t xml:space="preserve">- забруднення земель речовинами, шкідливими для довкілля, якщо це створило небезпеку для життя, здоров’я людей чи довкілля </w:t>
      </w:r>
      <w:r>
        <w:br/>
        <w:t>+ знищення межових знаків</w:t>
      </w:r>
    </w:p>
    <w:p w:rsidR="00795605" w:rsidRDefault="00795605" w:rsidP="00795605">
      <w:pPr>
        <w:pStyle w:val="a4"/>
      </w:pPr>
      <w:r>
        <w:t>№ 1131, 0, 12, 1, 1, 60</w:t>
      </w:r>
      <w:r>
        <w:br/>
        <w:t xml:space="preserve">Твердження про те, що втрати сільськогосподарського і лісогосподарського виробництва компенсуються незалежно від відшкодування збитків власникам землі та землекористувачам, є:  </w:t>
      </w:r>
      <w:r>
        <w:br/>
        <w:t xml:space="preserve">+ вірним </w:t>
      </w:r>
      <w:r>
        <w:br/>
        <w:t>- не вірним</w:t>
      </w:r>
    </w:p>
    <w:p w:rsidR="00795605" w:rsidRDefault="00795605" w:rsidP="00795605">
      <w:pPr>
        <w:pStyle w:val="a4"/>
      </w:pPr>
      <w:r>
        <w:t>№ 1132, 0, 12, 1, 1, 60</w:t>
      </w:r>
      <w:r>
        <w:br/>
        <w:t xml:space="preserve">Твердження про те, що від відшкодування втрат сільськогосподарського і лісогосподарського виробництва звільняються громадяни та юридичні особи у разі використання земельних ділянок для будівництва шкіл, є:  </w:t>
      </w:r>
      <w:r>
        <w:br/>
        <w:t xml:space="preserve">+ вірним </w:t>
      </w:r>
      <w:r>
        <w:br/>
        <w:t>- не вірним</w:t>
      </w:r>
    </w:p>
    <w:p w:rsidR="00795605" w:rsidRDefault="00795605" w:rsidP="00795605">
      <w:pPr>
        <w:pStyle w:val="a4"/>
      </w:pPr>
      <w:r>
        <w:t>№ 1133, 0, 12, 1, 1, 60</w:t>
      </w:r>
      <w:r>
        <w:br/>
        <w:t>Твердження про те, що об</w:t>
      </w:r>
      <w:r w:rsidRPr="00FB13EF">
        <w:rPr>
          <w:lang w:val="ru-RU"/>
        </w:rPr>
        <w:t>’</w:t>
      </w:r>
      <w:r>
        <w:t xml:space="preserve">єктом плати за землю є земельна частка (пай), є:  </w:t>
      </w:r>
      <w:r>
        <w:br/>
      </w:r>
      <w:r>
        <w:lastRenderedPageBreak/>
        <w:t xml:space="preserve">- вірним </w:t>
      </w:r>
      <w:r>
        <w:br/>
        <w:t>+ не вірним</w:t>
      </w:r>
    </w:p>
    <w:p w:rsidR="00795605" w:rsidRDefault="00795605" w:rsidP="00795605">
      <w:pPr>
        <w:pStyle w:val="a4"/>
      </w:pPr>
      <w:r>
        <w:t>№ 1134, 0, 12, 1, 1, 60</w:t>
      </w:r>
      <w:r>
        <w:br/>
        <w:t>Твердження про те, що об</w:t>
      </w:r>
      <w:r w:rsidRPr="00FB13EF">
        <w:rPr>
          <w:lang w:val="ru-RU"/>
        </w:rPr>
        <w:t>’</w:t>
      </w:r>
      <w:r>
        <w:t xml:space="preserve">єктом плати за землю є земельна ділянка, є:  </w:t>
      </w:r>
      <w:r>
        <w:br/>
        <w:t xml:space="preserve">+ вірним </w:t>
      </w:r>
      <w:r>
        <w:br/>
        <w:t>- не вірним</w:t>
      </w:r>
    </w:p>
    <w:p w:rsidR="00795605" w:rsidRDefault="00795605" w:rsidP="00795605">
      <w:pPr>
        <w:pStyle w:val="a4"/>
      </w:pPr>
      <w:r>
        <w:t>№ 1135, 0, 12, 1, 1, 60</w:t>
      </w:r>
      <w:r>
        <w:br/>
        <w:t>Твердження про те, що об</w:t>
      </w:r>
      <w:r w:rsidRPr="00FB13EF">
        <w:rPr>
          <w:lang w:val="ru-RU"/>
        </w:rPr>
        <w:t>’</w:t>
      </w:r>
      <w:r>
        <w:t xml:space="preserve">єктом плати за землю є земельний сервітут суперфіцій та емфітевзис, є:  </w:t>
      </w:r>
      <w:r>
        <w:br/>
        <w:t xml:space="preserve">- вірним </w:t>
      </w:r>
      <w:r>
        <w:br/>
        <w:t>+ не вірним</w:t>
      </w:r>
    </w:p>
    <w:p w:rsidR="00795605" w:rsidRDefault="00795605" w:rsidP="00795605">
      <w:pPr>
        <w:pStyle w:val="a4"/>
      </w:pPr>
      <w:r>
        <w:t>№ 1201, 0, 13, 1, 1, 60</w:t>
      </w:r>
      <w:r>
        <w:br/>
        <w:t xml:space="preserve">Землями сільськогосподарського призначення визнаються: </w:t>
      </w:r>
      <w:r>
        <w:br/>
        <w:t xml:space="preserve">+ землі, надані для виробництва сільськогосподарської продукції </w:t>
      </w:r>
      <w:r>
        <w:br/>
        <w:t xml:space="preserve">- землі, для проведення науково-дослідної та навчальної діяльності </w:t>
      </w:r>
      <w:r>
        <w:br/>
        <w:t xml:space="preserve">- землі, які використовуються для організації відпочинку населення </w:t>
      </w:r>
      <w:r>
        <w:br/>
        <w:t xml:space="preserve">- землі, надані для переробки сільськогосподарської продукції </w:t>
      </w:r>
      <w:r>
        <w:br/>
        <w:t xml:space="preserve">- землі, що мають природні лікувальні властивості </w:t>
      </w:r>
      <w:r>
        <w:br/>
        <w:t>- землі, призначені для несільськогосподарських потреб</w:t>
      </w:r>
    </w:p>
    <w:p w:rsidR="00795605" w:rsidRDefault="00795605" w:rsidP="00795605">
      <w:pPr>
        <w:pStyle w:val="a4"/>
      </w:pPr>
      <w:r>
        <w:t>№ 1202, 0, 13, 1, 1, 60</w:t>
      </w:r>
      <w:r>
        <w:br/>
        <w:t xml:space="preserve">Землями сільськогосподарського призначення визнаються: </w:t>
      </w:r>
      <w:r>
        <w:br/>
        <w:t xml:space="preserve">- землі, надані для виробництва товарної продукції </w:t>
      </w:r>
      <w:r>
        <w:br/>
        <w:t xml:space="preserve">+ землі, надані для здійснення сільськогосподарської науково-дослідної та навчальної діяльності </w:t>
      </w:r>
      <w:r>
        <w:br/>
        <w:t xml:space="preserve">- землі, зайняті полезахисними лісовими смугами площею понад 0,1га </w:t>
      </w:r>
      <w:r>
        <w:br/>
        <w:t xml:space="preserve">- землі, які використовуються в агропромисловому комплексі </w:t>
      </w:r>
      <w:r>
        <w:br/>
        <w:t xml:space="preserve">+ землі, надані для виробництва сільськогосподарської продукції </w:t>
      </w:r>
      <w:r>
        <w:br/>
        <w:t>- землі, під берегоукріплювальними спорудами і насадженнями</w:t>
      </w:r>
    </w:p>
    <w:p w:rsidR="00795605" w:rsidRDefault="00795605" w:rsidP="00795605">
      <w:pPr>
        <w:pStyle w:val="a4"/>
      </w:pPr>
      <w:r>
        <w:t>№ 1203, 0, 13, 1, 1, 60</w:t>
      </w:r>
      <w:r>
        <w:br/>
        <w:t xml:space="preserve">До земель сільськогосподарського призначення належать: </w:t>
      </w:r>
      <w:r>
        <w:br/>
        <w:t xml:space="preserve">+ сільськогосподарські угіддя (рілля, багаторічні насадження, сіножаті, пасовища та перелоги) </w:t>
      </w:r>
      <w:r>
        <w:br/>
        <w:t xml:space="preserve">- землі ,що мають особливу екологічну, наукову естетичну цінність </w:t>
      </w:r>
      <w:r>
        <w:br/>
        <w:t xml:space="preserve">- лісогосподарські угіддя </w:t>
      </w:r>
      <w:r>
        <w:br/>
        <w:t xml:space="preserve">- особливо цінні землі </w:t>
      </w:r>
      <w:r>
        <w:br/>
        <w:t xml:space="preserve">+ несільськогосподарські угіддя (полезахисні лісові смуги та інші захисні насадження) </w:t>
      </w:r>
      <w:r>
        <w:br/>
        <w:t>- землі, придатні для потреб сільського господарства</w:t>
      </w:r>
    </w:p>
    <w:p w:rsidR="00795605" w:rsidRDefault="00795605" w:rsidP="00795605">
      <w:pPr>
        <w:pStyle w:val="a4"/>
      </w:pPr>
      <w:r>
        <w:t>№ 1204, 0, 13, 1, 1, 60</w:t>
      </w:r>
      <w:r>
        <w:br/>
        <w:t xml:space="preserve">До земель сільськогосподарського призначення належать: </w:t>
      </w:r>
      <w:r>
        <w:br/>
        <w:t xml:space="preserve">- захисні насадження на смугах відводу автомобільних доріг </w:t>
      </w:r>
      <w:r>
        <w:br/>
        <w:t xml:space="preserve">+ несільськогосподарські угіддя (господарські шляхи і прогони, полезахисні лісові смуги та інші захисні насадження, крім тих, що віднесені до земель лісогосподарського призначення, землі під господарськими будівлями і дворами, тощо) </w:t>
      </w:r>
      <w:r>
        <w:br/>
        <w:t xml:space="preserve">- полезахисні лісові смуги площею понад </w:t>
      </w:r>
      <w:smartTag w:uri="urn:schemas-microsoft-com:office:smarttags" w:element="metricconverter">
        <w:smartTagPr>
          <w:attr w:name="ProductID" w:val="0,1 га"/>
        </w:smartTagPr>
        <w:r>
          <w:t>0,1 га</w:t>
        </w:r>
      </w:smartTag>
      <w:r>
        <w:t xml:space="preserve"> </w:t>
      </w:r>
      <w:r>
        <w:br/>
        <w:t xml:space="preserve">- землі придатні для потреб сільського господарства </w:t>
      </w:r>
      <w:r>
        <w:br/>
      </w:r>
      <w:r>
        <w:lastRenderedPageBreak/>
        <w:t xml:space="preserve">+ сільськогосподарські угіддя </w:t>
      </w:r>
      <w:r>
        <w:br/>
        <w:t>- землі громадської забудови</w:t>
      </w:r>
    </w:p>
    <w:p w:rsidR="00795605" w:rsidRDefault="00795605" w:rsidP="00795605">
      <w:pPr>
        <w:pStyle w:val="a4"/>
      </w:pPr>
      <w:r>
        <w:t>№ 1205, 0, 13, 1, 1, 60</w:t>
      </w:r>
      <w:r>
        <w:br/>
        <w:t xml:space="preserve">Землі сільськогосподарського призначення передаються у власність: </w:t>
      </w:r>
      <w:r>
        <w:br/>
        <w:t xml:space="preserve">- установам та організаціям, релігійним організаціям і об'єднанням громадян </w:t>
      </w:r>
      <w:r>
        <w:br/>
        <w:t xml:space="preserve">+ сільськогосподарським підприємствам – для ведення товарного сільськогосподарського виробництва; </w:t>
      </w:r>
      <w:r>
        <w:br/>
        <w:t xml:space="preserve">- державним і комунальним сільськогосподарським підприємствам, установам та організаціям </w:t>
      </w:r>
      <w:r>
        <w:br/>
        <w:t xml:space="preserve">- несільськогосподарським підприємствам для зведення господарських будівель </w:t>
      </w:r>
      <w:r>
        <w:br/>
        <w:t xml:space="preserve">- особам без громадянства </w:t>
      </w:r>
      <w:r>
        <w:br/>
        <w:t>- іноземними громадянам для здійснення підприємницької діяльності</w:t>
      </w:r>
    </w:p>
    <w:p w:rsidR="00795605" w:rsidRDefault="00795605" w:rsidP="00795605">
      <w:pPr>
        <w:pStyle w:val="a4"/>
      </w:pPr>
      <w:r>
        <w:t>№ 1206, 0, 13, 1, 1, 60</w:t>
      </w:r>
      <w:r>
        <w:br/>
        <w:t xml:space="preserve">Земельні ділянки для сінокосіння та випасання худоби надаються громадянам у: </w:t>
      </w:r>
      <w:r>
        <w:br/>
        <w:t xml:space="preserve">- приватну власність </w:t>
      </w:r>
      <w:r>
        <w:br/>
        <w:t xml:space="preserve">- спільну часткову власність </w:t>
      </w:r>
      <w:r>
        <w:br/>
        <w:t xml:space="preserve">- спільну сумісну власність </w:t>
      </w:r>
      <w:r>
        <w:br/>
        <w:t xml:space="preserve">+ оренду </w:t>
      </w:r>
      <w:r>
        <w:br/>
        <w:t xml:space="preserve">- постійне користування </w:t>
      </w:r>
      <w:r>
        <w:br/>
        <w:t>- тимчасове користування</w:t>
      </w:r>
    </w:p>
    <w:p w:rsidR="00795605" w:rsidRDefault="00795605" w:rsidP="00795605">
      <w:pPr>
        <w:pStyle w:val="a4"/>
      </w:pPr>
      <w:r>
        <w:t>№ 1207, 0, 13, 1, 1, 60</w:t>
      </w:r>
      <w:r>
        <w:br/>
        <w:t xml:space="preserve">Землі сільськогосподарського призначення надаються у постійне користування: </w:t>
      </w:r>
      <w:r>
        <w:br/>
        <w:t xml:space="preserve">- громадянам України </w:t>
      </w:r>
      <w:r>
        <w:br/>
        <w:t xml:space="preserve">- приватним сільськогосподарським підприємствам </w:t>
      </w:r>
      <w:r>
        <w:br/>
        <w:t xml:space="preserve">- іноземним юридичним особам </w:t>
      </w:r>
      <w:r>
        <w:br/>
        <w:t xml:space="preserve">+ комунальним сільськогосподарським підприємствам, установам та організаціям </w:t>
      </w:r>
      <w:r>
        <w:br/>
        <w:t xml:space="preserve">- особам без громадянства </w:t>
      </w:r>
      <w:r>
        <w:br/>
        <w:t>+ державним сільськогосподарським науково-дослідним установам і навчальним закладам, сільським професійно-технічним училищам і загальноосвітнім школам – для дослідних і навчальних цілей</w:t>
      </w:r>
    </w:p>
    <w:p w:rsidR="00795605" w:rsidRDefault="00795605" w:rsidP="00795605">
      <w:pPr>
        <w:pStyle w:val="a4"/>
      </w:pPr>
      <w:r>
        <w:t>№ 1208, 0, 13, 1, 1, 60</w:t>
      </w:r>
      <w:r>
        <w:br/>
        <w:t xml:space="preserve">Державним і комунальним сільськогосподарським підприємствам, установам та організаціям надаються земельні ділянки із земель: </w:t>
      </w:r>
      <w:r>
        <w:br/>
        <w:t xml:space="preserve">+ державної і комунальної власності у постійне користування для ведення товарного сільськогосподарського виробництва </w:t>
      </w:r>
      <w:r>
        <w:br/>
        <w:t xml:space="preserve">- державної і комунальної власності у власність для ведення товарного сільськогосподарського виробництва </w:t>
      </w:r>
      <w:r>
        <w:br/>
        <w:t xml:space="preserve">- приватної власності у постійне користування для науково-дослідних, навчальних цілей </w:t>
      </w:r>
      <w:r>
        <w:br/>
        <w:t xml:space="preserve">- державної і комунальної власності для ведення підсобного сільського господарства </w:t>
      </w:r>
      <w:r>
        <w:br/>
        <w:t xml:space="preserve">+ державної і комунальної власності у постійне користування для науково-дослідних, навчальних цілей </w:t>
      </w:r>
      <w:r>
        <w:br/>
        <w:t>- колективної власності у постійне користування для ведення товарного сільськогосподарського виробництва</w:t>
      </w:r>
    </w:p>
    <w:p w:rsidR="00795605" w:rsidRDefault="00795605" w:rsidP="00795605">
      <w:pPr>
        <w:pStyle w:val="a4"/>
      </w:pPr>
      <w:r>
        <w:t>№ 1209, 0, 13, 1, 1, 60</w:t>
      </w:r>
      <w:r>
        <w:br/>
        <w:t xml:space="preserve">При приватизації земель державних і комунальних сільськогосподарських підприємств, установ та організацій земельні ділянки передаються: </w:t>
      </w:r>
      <w:r>
        <w:br/>
        <w:t xml:space="preserve">+ працівникам цих підприємств, установ та організацій з визначенням кожному з них </w:t>
      </w:r>
      <w:r>
        <w:lastRenderedPageBreak/>
        <w:t xml:space="preserve">земельної частки (паю) </w:t>
      </w:r>
      <w:r>
        <w:br/>
        <w:t xml:space="preserve">- особам які проживають в даній місцевості з визначенням кожному з них земельної частки (паю) </w:t>
      </w:r>
      <w:r>
        <w:br/>
        <w:t xml:space="preserve">- сільським, селищним радам </w:t>
      </w:r>
      <w:r>
        <w:br/>
        <w:t xml:space="preserve">+ пенсіонерам з числа працівників цих підприємств, установ та організацій, з визначенням кожному з них земельної частки (паю) </w:t>
      </w:r>
      <w:r>
        <w:br/>
        <w:t xml:space="preserve">- громадянам України, евакуйованим з зони відчуження </w:t>
      </w:r>
      <w:r>
        <w:br/>
        <w:t>- працівникам управління земельних ресурсів</w:t>
      </w:r>
    </w:p>
    <w:p w:rsidR="00795605" w:rsidRDefault="00795605" w:rsidP="00795605">
      <w:pPr>
        <w:pStyle w:val="a4"/>
      </w:pPr>
      <w:r>
        <w:t>№ 1210, 0, 13, 1, 1, 60</w:t>
      </w:r>
      <w:r>
        <w:br/>
        <w:t xml:space="preserve">Рішення про приватизацію земель державних і комунальних сільськогосподарських підприємств, установ та організацій приймають: </w:t>
      </w:r>
      <w:r>
        <w:br/>
        <w:t xml:space="preserve">- органи виконавчої влади або органи місцевого самоврядування </w:t>
      </w:r>
      <w:r>
        <w:br/>
        <w:t xml:space="preserve">+ органи виконавчої влади відповідно до їхніх повноважень за клопотанням працівників цих підприємств, установ та організацій </w:t>
      </w:r>
      <w:r>
        <w:br/>
        <w:t xml:space="preserve">- органи виконавчої влади або органи місцевого самоврядування відповідно до їхніх повноважень за клопотанням керівників цих підприємств, установ та організацій </w:t>
      </w:r>
      <w:r>
        <w:br/>
        <w:t xml:space="preserve">+ органи місцевого самоврядування відповідно до їхніх повноважень за клопотанням працівників цих підприємств, установ та організацій </w:t>
      </w:r>
      <w:r>
        <w:br/>
        <w:t xml:space="preserve">- загальні збори спілки пайовиків </w:t>
      </w:r>
      <w:r>
        <w:br/>
        <w:t>- загальні збори працівників цих підприємств, установ та організацій</w:t>
      </w:r>
    </w:p>
    <w:p w:rsidR="00795605" w:rsidRDefault="00795605" w:rsidP="00795605">
      <w:pPr>
        <w:pStyle w:val="a4"/>
      </w:pPr>
      <w:r>
        <w:t>№ 1211, 0, 13, 1, 1, 60</w:t>
      </w:r>
      <w:r>
        <w:br/>
        <w:t xml:space="preserve">Органи виконавчої влади або органи місцевого самоврядування у процесі приватизації створюють резервний фонд земель у розмірі: </w:t>
      </w:r>
      <w:r>
        <w:br/>
        <w:t xml:space="preserve">- до 5 % площі усіх сільськогосподарських угідь, які були у постійному користуванні відповідних підприємств, установ та організацій </w:t>
      </w:r>
      <w:r>
        <w:br/>
        <w:t xml:space="preserve">- до 10 %площі усіх сільськогосподарських угідь, які були у постійному користуванні відповідних підприємств, установ та організацій </w:t>
      </w:r>
      <w:r>
        <w:br/>
        <w:t xml:space="preserve">+ до 15 % площі усіх сільськогосподарських угідь, які були у постійному користуванні відповідних підприємств, установ та організацій </w:t>
      </w:r>
      <w:r>
        <w:br/>
        <w:t xml:space="preserve">- до 20 % площі усіх сільськогосподарських угідь, які були у постійному користуванні відповідних підприємств, установ та організацій </w:t>
      </w:r>
      <w:r>
        <w:br/>
        <w:t xml:space="preserve">- до 15 %площі усіх сільськогосподарських угідь, які були у власності відповідних підприємств, установ та організацій </w:t>
      </w:r>
      <w:r>
        <w:br/>
        <w:t>- до 25 %площі усіх сільськогосподарських угідь, які були у постійному користуванні відповідних підприємств, установ та організацій</w:t>
      </w:r>
    </w:p>
    <w:p w:rsidR="00795605" w:rsidRDefault="00795605" w:rsidP="00795605">
      <w:pPr>
        <w:pStyle w:val="a4"/>
      </w:pPr>
      <w:r>
        <w:t>№ 1212, 0, 13, 1, 1, 60</w:t>
      </w:r>
      <w:r>
        <w:br/>
        <w:t xml:space="preserve">Землі фермерського господарства можуть складатися із земельних ділянок, що належать: </w:t>
      </w:r>
      <w:r>
        <w:br/>
        <w:t xml:space="preserve">+ громадянам - членам фермерського господарства на праві приватної власності </w:t>
      </w:r>
      <w:r>
        <w:br/>
        <w:t xml:space="preserve">- на праві тимчасового користування фермерському господарству як юридичній особі </w:t>
      </w:r>
      <w:r>
        <w:br/>
        <w:t xml:space="preserve">- на праві постійного користування фермерському господарству як юридичній особі </w:t>
      </w:r>
      <w:r>
        <w:br/>
        <w:t xml:space="preserve">+ на праві власності фермерському господарству як юридичній особі </w:t>
      </w:r>
      <w:r>
        <w:br/>
        <w:t xml:space="preserve">- громадянам - членам фермерського господарства на праві спільної часткової власності </w:t>
      </w:r>
      <w:r>
        <w:br/>
        <w:t>- членам фермерського господарства на праві спільної сумісної власності</w:t>
      </w:r>
    </w:p>
    <w:p w:rsidR="00795605" w:rsidRDefault="00795605" w:rsidP="00795605">
      <w:pPr>
        <w:pStyle w:val="a4"/>
      </w:pPr>
      <w:r>
        <w:t>№ 1213, 0, 13, 1, 1, 60</w:t>
      </w:r>
      <w:r>
        <w:br/>
        <w:t xml:space="preserve">Землі фермерського господарства можуть складатися із земельної ділянки, що: </w:t>
      </w:r>
      <w:r>
        <w:br/>
        <w:t xml:space="preserve">- належить на праві постійного користування фермерському господарству як юридичній особі </w:t>
      </w:r>
      <w:r>
        <w:br/>
        <w:t xml:space="preserve">- належить фермерському господарству як юридичній особі на праві постійного </w:t>
      </w:r>
      <w:r>
        <w:lastRenderedPageBreak/>
        <w:t xml:space="preserve">користування </w:t>
      </w:r>
      <w:r>
        <w:br/>
        <w:t xml:space="preserve">- належать громадянам - членам фермерського господарства на праві спільної часткової власності </w:t>
      </w:r>
      <w:r>
        <w:br/>
        <w:t xml:space="preserve">- належать членам фермерського господарства на праві спільної сумісної власності </w:t>
      </w:r>
      <w:r>
        <w:br/>
        <w:t xml:space="preserve">+ належать громадянам членам фермерського господарства на праві приватної власності </w:t>
      </w:r>
      <w:r>
        <w:br/>
        <w:t>+ використовуються фермерським господарством на умовах оренди</w:t>
      </w:r>
    </w:p>
    <w:p w:rsidR="00795605" w:rsidRDefault="00795605" w:rsidP="00795605">
      <w:pPr>
        <w:pStyle w:val="a4"/>
      </w:pPr>
      <w:r>
        <w:t>№ 1214, 0, 13, 1, 1, 60</w:t>
      </w:r>
      <w:r>
        <w:br/>
        <w:t xml:space="preserve">Членам фермерського господарства передаються безоплатно у приватну власність надані їм у користування земельні ділянки у розмірі: </w:t>
      </w:r>
      <w:r>
        <w:br/>
        <w:t xml:space="preserve">- середньої земельної частки </w:t>
      </w:r>
      <w:r>
        <w:br/>
        <w:t xml:space="preserve">- </w:t>
      </w:r>
      <w:smartTag w:uri="urn:schemas-microsoft-com:office:smarttags" w:element="metricconverter">
        <w:smartTagPr>
          <w:attr w:name="ProductID" w:val="2 га"/>
        </w:smartTagPr>
        <w:r>
          <w:t>2 га</w:t>
        </w:r>
      </w:smartTag>
      <w:r>
        <w:t xml:space="preserve"> </w:t>
      </w:r>
      <w:r>
        <w:br/>
        <w:t xml:space="preserve">+ земельної частки (паю) члена сільськогосподарського підприємства, розташованого на території відповідної ради </w:t>
      </w:r>
      <w:r>
        <w:br/>
        <w:t xml:space="preserve">- визначеному органом місцевого самоврядування, на території якого знаходиться земельна ділянка </w:t>
      </w:r>
      <w:r>
        <w:br/>
        <w:t xml:space="preserve">- </w:t>
      </w:r>
      <w:smartTag w:uri="urn:schemas-microsoft-com:office:smarttags" w:element="metricconverter">
        <w:smartTagPr>
          <w:attr w:name="ProductID" w:val="3 га"/>
        </w:smartTagPr>
        <w:r>
          <w:t>3 га</w:t>
        </w:r>
      </w:smartTag>
      <w:r>
        <w:t xml:space="preserve"> </w:t>
      </w:r>
      <w:r>
        <w:br/>
        <w:t>- середнього земельного паю</w:t>
      </w:r>
    </w:p>
    <w:p w:rsidR="00795605" w:rsidRDefault="00795605" w:rsidP="00795605">
      <w:pPr>
        <w:pStyle w:val="a4"/>
      </w:pPr>
      <w:r>
        <w:t>№ 1215, 0, 13, 1, 1, 60</w:t>
      </w:r>
      <w:r>
        <w:br/>
        <w:t xml:space="preserve">Члени фермерського господарства мають право на одержання безоплатно у власність із земель державної і комунальної власності земельних ділянок у розмірі: </w:t>
      </w:r>
      <w:r>
        <w:br/>
        <w:t xml:space="preserve">- середньої земельної частки </w:t>
      </w:r>
      <w:r>
        <w:br/>
        <w:t xml:space="preserve">- зазначеному у сертифікаті </w:t>
      </w:r>
      <w:r>
        <w:br/>
        <w:t xml:space="preserve">- не більше </w:t>
      </w:r>
      <w:smartTag w:uri="urn:schemas-microsoft-com:office:smarttags" w:element="metricconverter">
        <w:smartTagPr>
          <w:attr w:name="ProductID" w:val="50 га"/>
        </w:smartTagPr>
        <w:r>
          <w:t>50 га</w:t>
        </w:r>
      </w:smartTag>
      <w:r>
        <w:t xml:space="preserve"> </w:t>
      </w:r>
      <w:r>
        <w:br/>
        <w:t xml:space="preserve">- не більше </w:t>
      </w:r>
      <w:smartTag w:uri="urn:schemas-microsoft-com:office:smarttags" w:element="metricconverter">
        <w:smartTagPr>
          <w:attr w:name="ProductID" w:val="5 га"/>
        </w:smartTagPr>
        <w:r>
          <w:t>5 га</w:t>
        </w:r>
      </w:smartTag>
      <w:r>
        <w:t xml:space="preserve"> </w:t>
      </w:r>
      <w:r>
        <w:br/>
        <w:t xml:space="preserve">- не більше </w:t>
      </w:r>
      <w:smartTag w:uri="urn:schemas-microsoft-com:office:smarttags" w:element="metricconverter">
        <w:smartTagPr>
          <w:attr w:name="ProductID" w:val="3 га"/>
        </w:smartTagPr>
        <w:r>
          <w:t>3 га</w:t>
        </w:r>
      </w:smartTag>
      <w:r>
        <w:t xml:space="preserve"> </w:t>
      </w:r>
      <w:r>
        <w:br/>
        <w:t>+ земельної частки (паю) члена сільськогосподарського підприємства розташованого на території відповідної ради</w:t>
      </w:r>
    </w:p>
    <w:p w:rsidR="00795605" w:rsidRDefault="00795605" w:rsidP="00795605">
      <w:pPr>
        <w:pStyle w:val="a4"/>
      </w:pPr>
      <w:r>
        <w:t>№ 1216, 0, 13, 1, 1, 60</w:t>
      </w:r>
      <w:r>
        <w:br/>
        <w:t xml:space="preserve">Громадяни України, які до 1 січня 2002 року отримали в постійне користування або оренду земельні ділянки для ведення фермерського господарства, мають переважне право на придбання (викуп) земельних ділянок розміром до </w:t>
      </w:r>
      <w:smartTag w:uri="urn:schemas-microsoft-com:office:smarttags" w:element="metricconverter">
        <w:smartTagPr>
          <w:attr w:name="ProductID" w:val="100 гектарів"/>
        </w:smartTagPr>
        <w:r>
          <w:t>100 гектарів</w:t>
        </w:r>
      </w:smartTag>
      <w:r>
        <w:t xml:space="preserve"> сільськогосподарських угідь, у тому числі до </w:t>
      </w:r>
      <w:smartTag w:uri="urn:schemas-microsoft-com:office:smarttags" w:element="metricconverter">
        <w:smartTagPr>
          <w:attr w:name="ProductID" w:val="50 гектарів"/>
        </w:smartTagPr>
        <w:r>
          <w:t>50 гектарів</w:t>
        </w:r>
      </w:smartTag>
      <w:r>
        <w:t xml:space="preserve"> ріллі, у власність. </w:t>
      </w:r>
      <w:r>
        <w:br/>
        <w:t xml:space="preserve">- з розстрочкою платежу до 5 років </w:t>
      </w:r>
      <w:r>
        <w:br/>
        <w:t xml:space="preserve">- з розстрочкою платежу до 8 років </w:t>
      </w:r>
      <w:r>
        <w:br/>
        <w:t xml:space="preserve">- з розстрочкою платежу до 10 років </w:t>
      </w:r>
      <w:r>
        <w:br/>
        <w:t xml:space="preserve">+ з розстрочкою платежу до 20 років </w:t>
      </w:r>
      <w:r>
        <w:br/>
        <w:t xml:space="preserve">- з розстрочкою платежу до 25років </w:t>
      </w:r>
      <w:r>
        <w:br/>
        <w:t>- з розстрочкою платежу до 30 років</w:t>
      </w:r>
    </w:p>
    <w:p w:rsidR="00795605" w:rsidRDefault="00795605" w:rsidP="00795605">
      <w:pPr>
        <w:pStyle w:val="a4"/>
      </w:pPr>
      <w:r>
        <w:t>№ 1217, 0, 13, 1, 1, 60</w:t>
      </w:r>
      <w:r>
        <w:br/>
        <w:t xml:space="preserve">Для ведення особистого селянського господарства земельні ділянки на праві власності можуть мати: </w:t>
      </w:r>
      <w:r>
        <w:br/>
        <w:t xml:space="preserve">- громадяни і юридичні особи України </w:t>
      </w:r>
      <w:r>
        <w:br/>
        <w:t xml:space="preserve">- особи без громадянства </w:t>
      </w:r>
      <w:r>
        <w:br/>
        <w:t xml:space="preserve">- лише громадяни України та іноземні громадяни </w:t>
      </w:r>
      <w:r>
        <w:br/>
        <w:t xml:space="preserve">+ лише громадяни України </w:t>
      </w:r>
      <w:r>
        <w:br/>
        <w:t xml:space="preserve">- громадяни України, іноземні громадяни і особи без громадянства </w:t>
      </w:r>
      <w:r>
        <w:br/>
        <w:t>- юридичні особи України</w:t>
      </w:r>
    </w:p>
    <w:p w:rsidR="00795605" w:rsidRDefault="00795605" w:rsidP="00795605">
      <w:pPr>
        <w:pStyle w:val="a4"/>
      </w:pPr>
      <w:r>
        <w:lastRenderedPageBreak/>
        <w:t>№ 1218, 0, 13, 1, 1, 60</w:t>
      </w:r>
      <w:r>
        <w:br/>
        <w:t xml:space="preserve">Для ведення особистого селянського господарства використовують земельні ділянки, передані фізичним особам у власність або оренду розміром: </w:t>
      </w:r>
      <w:r>
        <w:br/>
        <w:t xml:space="preserve">- не більше 0,12 гектара </w:t>
      </w:r>
      <w:r>
        <w:br/>
        <w:t xml:space="preserve">- не більше 0,25 гектара </w:t>
      </w:r>
      <w:r>
        <w:br/>
        <w:t xml:space="preserve">- не більше 1,0 гектара </w:t>
      </w:r>
      <w:r>
        <w:br/>
        <w:t xml:space="preserve">- до 1,0 гектара </w:t>
      </w:r>
      <w:r>
        <w:br/>
        <w:t xml:space="preserve">+ не більше 2,0 гектара </w:t>
      </w:r>
      <w:r>
        <w:br/>
        <w:t>- земельної частки (паю)</w:t>
      </w:r>
    </w:p>
    <w:p w:rsidR="00795605" w:rsidRDefault="00795605" w:rsidP="00795605">
      <w:pPr>
        <w:pStyle w:val="a4"/>
      </w:pPr>
      <w:r>
        <w:t>№ 1219, 0, 13, 1, 1, 60</w:t>
      </w:r>
      <w:r>
        <w:br/>
        <w:t xml:space="preserve">Розмір земельної ділянки особистого селянського господарства може бути збільшений у разі: </w:t>
      </w:r>
      <w:r>
        <w:br/>
        <w:t xml:space="preserve">- купівлі земельної ділянки на конкурентних засадах </w:t>
      </w:r>
      <w:r>
        <w:br/>
        <w:t xml:space="preserve">- передачі земельної ділянки із земель державної власності </w:t>
      </w:r>
      <w:r>
        <w:br/>
        <w:t xml:space="preserve">- передачі земельної ділянки із земель комунальної власності </w:t>
      </w:r>
      <w:r>
        <w:br/>
        <w:t xml:space="preserve">+ отримання в натурі (на місцевості) земельної частки (паю) </w:t>
      </w:r>
      <w:r>
        <w:br/>
        <w:t xml:space="preserve">- купівлі земельної ділянки </w:t>
      </w:r>
      <w:r>
        <w:br/>
        <w:t>+ спадкування земельної ділянки членами особистого селянського господарства відповідно до закону</w:t>
      </w:r>
    </w:p>
    <w:p w:rsidR="00795605" w:rsidRDefault="00795605" w:rsidP="00795605">
      <w:pPr>
        <w:pStyle w:val="a4"/>
      </w:pPr>
      <w:r>
        <w:t>№ 1220, 0, 13, 1, 1, 60</w:t>
      </w:r>
      <w:r>
        <w:br/>
        <w:t xml:space="preserve">Земельні ділянки особистого селянського господарства можуть бути: </w:t>
      </w:r>
      <w:r>
        <w:br/>
        <w:t xml:space="preserve">- власністю особистого селянського господарства, як юридичної особи </w:t>
      </w:r>
      <w:r>
        <w:br/>
        <w:t xml:space="preserve">+ власністю однієї особи </w:t>
      </w:r>
      <w:r>
        <w:br/>
        <w:t xml:space="preserve">- власністю членів особистого селянського господарства </w:t>
      </w:r>
      <w:r>
        <w:br/>
        <w:t xml:space="preserve">- колективною власністю </w:t>
      </w:r>
      <w:r>
        <w:br/>
        <w:t xml:space="preserve">+ спільною частковою власністю членів особистого селянського господарства </w:t>
      </w:r>
      <w:r>
        <w:br/>
        <w:t>- приватною власністю особистого селянського господарства</w:t>
      </w:r>
    </w:p>
    <w:p w:rsidR="00795605" w:rsidRDefault="00795605" w:rsidP="00795605">
      <w:pPr>
        <w:pStyle w:val="a4"/>
      </w:pPr>
      <w:r>
        <w:t>№ 1221, 0, 13, 1, 1, 60</w:t>
      </w:r>
      <w:r>
        <w:br/>
        <w:t xml:space="preserve">Земельні ділянки, призначені для садівництва, можна використовувати: </w:t>
      </w:r>
      <w:r>
        <w:br/>
        <w:t xml:space="preserve">+ для закладання багаторічних плодових насаджень </w:t>
      </w:r>
      <w:r>
        <w:br/>
        <w:t xml:space="preserve">- для оздоровчих та рекреаційних потреб </w:t>
      </w:r>
      <w:r>
        <w:br/>
        <w:t xml:space="preserve">+ для вирощування сільськогосподарських культур </w:t>
      </w:r>
      <w:r>
        <w:br/>
        <w:t xml:space="preserve">- для пропаганди передового досвіду ведення господарства </w:t>
      </w:r>
      <w:r>
        <w:br/>
        <w:t xml:space="preserve">- для сінокосіння і випасання худоби </w:t>
      </w:r>
      <w:r>
        <w:br/>
        <w:t>- для городництва</w:t>
      </w:r>
    </w:p>
    <w:p w:rsidR="00795605" w:rsidRDefault="00795605" w:rsidP="00795605">
      <w:pPr>
        <w:pStyle w:val="a4"/>
      </w:pPr>
      <w:r>
        <w:t>№ 1222, 0, 13, 1, 1, 60</w:t>
      </w:r>
      <w:r>
        <w:br/>
        <w:t xml:space="preserve">Громадяни України із земель державної і комунальної власності мають право набувати у власність або на умовах оренди земельні ділянки для ведення садівництва: </w:t>
      </w:r>
      <w:r>
        <w:br/>
        <w:t xml:space="preserve">- фермерського </w:t>
      </w:r>
      <w:r>
        <w:br/>
        <w:t xml:space="preserve">+ колективного </w:t>
      </w:r>
      <w:r>
        <w:br/>
        <w:t xml:space="preserve">+ індивідуального </w:t>
      </w:r>
      <w:r>
        <w:br/>
        <w:t xml:space="preserve">- особистого селянського </w:t>
      </w:r>
      <w:r>
        <w:br/>
        <w:t xml:space="preserve">- комерційного </w:t>
      </w:r>
      <w:r>
        <w:br/>
        <w:t>- підсобного</w:t>
      </w:r>
    </w:p>
    <w:p w:rsidR="00795605" w:rsidRDefault="00795605" w:rsidP="00795605">
      <w:pPr>
        <w:pStyle w:val="a4"/>
      </w:pPr>
      <w:r>
        <w:t>№ 1223, 0, 13, 1, 1, 60</w:t>
      </w:r>
      <w:r>
        <w:br/>
        <w:t xml:space="preserve">На земельних ділянках, наданих для городництва, дозволяється: </w:t>
      </w:r>
      <w:r>
        <w:br/>
        <w:t xml:space="preserve">- закладати багаторічні плодові насадження </w:t>
      </w:r>
      <w:r>
        <w:br/>
      </w:r>
      <w:r>
        <w:lastRenderedPageBreak/>
        <w:t xml:space="preserve">- споруджувати капітальні будівлі і споруди </w:t>
      </w:r>
      <w:r>
        <w:br/>
        <w:t xml:space="preserve">+ зводити тимчасові споруди для зберігання інвентарю </w:t>
      </w:r>
      <w:r>
        <w:br/>
        <w:t xml:space="preserve">- будівництво гаражу </w:t>
      </w:r>
      <w:r>
        <w:br/>
        <w:t xml:space="preserve">- заліснення деградованих земель </w:t>
      </w:r>
      <w:r>
        <w:br/>
        <w:t>+ зводити тимчасові споруди для захисту від негоди</w:t>
      </w:r>
    </w:p>
    <w:p w:rsidR="00795605" w:rsidRDefault="00795605" w:rsidP="00795605">
      <w:pPr>
        <w:pStyle w:val="a4"/>
      </w:pPr>
      <w:r>
        <w:t>№ 1224, 0, 13, 1, 1, 60</w:t>
      </w:r>
      <w:r>
        <w:br/>
        <w:t xml:space="preserve">Приватні несільськогосподарські підприємства, установи, організації можуть набувати у власність або оренду землі сільськогосподарського призначення для: </w:t>
      </w:r>
      <w:r>
        <w:br/>
        <w:t xml:space="preserve">- ведення підприємницької діяльності </w:t>
      </w:r>
      <w:r>
        <w:br/>
        <w:t xml:space="preserve">- ведення особистого підсобного господарства </w:t>
      </w:r>
      <w:r>
        <w:br/>
        <w:t xml:space="preserve">- ведення фермерського господарства </w:t>
      </w:r>
      <w:r>
        <w:br/>
        <w:t xml:space="preserve">+ ведення підсобного господарства </w:t>
      </w:r>
      <w:r>
        <w:br/>
        <w:t xml:space="preserve">- ведення особистого селянського господарства </w:t>
      </w:r>
      <w:r>
        <w:br/>
        <w:t>- власних потреб</w:t>
      </w:r>
    </w:p>
    <w:p w:rsidR="00795605" w:rsidRDefault="00795605" w:rsidP="00795605">
      <w:pPr>
        <w:pStyle w:val="a4"/>
      </w:pPr>
      <w:r>
        <w:t>№ 1225, 0, 13, 1, 1, 60</w:t>
      </w:r>
      <w:r>
        <w:br/>
        <w:t xml:space="preserve">Державні і комунальні несільськогосподарські підприємства, установи, організації можуть орендувати землі сільськогосподарського призначення для: </w:t>
      </w:r>
      <w:r>
        <w:br/>
        <w:t xml:space="preserve">+ ведення підсобного господарства </w:t>
      </w:r>
      <w:r>
        <w:br/>
        <w:t xml:space="preserve">- ведення особистого підсобного господарства </w:t>
      </w:r>
      <w:r>
        <w:br/>
        <w:t xml:space="preserve">- ведення фермерського господарства </w:t>
      </w:r>
      <w:r>
        <w:br/>
        <w:t xml:space="preserve">- ведення підприємницької діяльності </w:t>
      </w:r>
      <w:r>
        <w:br/>
        <w:t xml:space="preserve">- ведення особистого селянського господарства </w:t>
      </w:r>
      <w:r>
        <w:br/>
        <w:t>- власних потреб</w:t>
      </w:r>
    </w:p>
    <w:p w:rsidR="00795605" w:rsidRDefault="00795605" w:rsidP="00795605">
      <w:pPr>
        <w:pStyle w:val="a4"/>
      </w:pPr>
      <w:r>
        <w:t>№ 1228, 0, 13, 1, 1, 60</w:t>
      </w:r>
      <w:r>
        <w:br/>
        <w:t xml:space="preserve">До земель загального користування садівницького товариства не належать земельні ділянки, зайняті: </w:t>
      </w:r>
      <w:r>
        <w:br/>
        <w:t xml:space="preserve">-дорогами </w:t>
      </w:r>
      <w:r>
        <w:br/>
        <w:t xml:space="preserve">-проїздами </w:t>
      </w:r>
      <w:r>
        <w:br/>
        <w:t xml:space="preserve">-будвлями </w:t>
      </w:r>
      <w:r>
        <w:br/>
        <w:t xml:space="preserve">-спорудами </w:t>
      </w:r>
      <w:r>
        <w:br/>
        <w:t xml:space="preserve">+багаторічними плодовими насадженнями </w:t>
      </w:r>
      <w:r>
        <w:br/>
        <w:t>-захисними смугами</w:t>
      </w:r>
    </w:p>
    <w:p w:rsidR="00795605" w:rsidRDefault="00795605" w:rsidP="00795605">
      <w:pPr>
        <w:pStyle w:val="a4"/>
      </w:pPr>
      <w:r>
        <w:t>№ 1229, 0, 13, 1, 1, 60</w:t>
      </w:r>
      <w:r>
        <w:br/>
        <w:t xml:space="preserve">Використання земельних ділянок садівницьких товариств здійснюється відповідно до: </w:t>
      </w:r>
      <w:r>
        <w:br/>
        <w:t xml:space="preserve">+закону </w:t>
      </w:r>
      <w:r>
        <w:br/>
        <w:t xml:space="preserve">-договору </w:t>
      </w:r>
      <w:r>
        <w:br/>
        <w:t xml:space="preserve">-постанови Кабінету Міністрів Украни </w:t>
      </w:r>
      <w:r>
        <w:br/>
        <w:t xml:space="preserve">+статутів цих товариств </w:t>
      </w:r>
      <w:r>
        <w:br/>
        <w:t xml:space="preserve">-розпоряджень місцевої державної адміністрації </w:t>
      </w:r>
      <w:r>
        <w:br/>
        <w:t>-рішень органів місцевого самоврядування</w:t>
      </w:r>
    </w:p>
    <w:p w:rsidR="00795605" w:rsidRDefault="00795605" w:rsidP="00795605">
      <w:pPr>
        <w:pStyle w:val="a4"/>
      </w:pPr>
      <w:r>
        <w:t>№ 1230, 0, 13, 1, 1, 60</w:t>
      </w:r>
      <w:r>
        <w:br/>
        <w:t xml:space="preserve">Землі сільськогосподарського призначення передаються у власність: </w:t>
      </w:r>
      <w:r>
        <w:br/>
        <w:t xml:space="preserve">-громадянам – для ведення городництва </w:t>
      </w:r>
      <w:r>
        <w:br/>
        <w:t xml:space="preserve">-громадянам – для сінокосіння і випасання худоби </w:t>
      </w:r>
      <w:r>
        <w:br/>
        <w:t xml:space="preserve">+оптовим ринкам сільськогосподарської продукції – для розміщення власної інфраструктури </w:t>
      </w:r>
      <w:r>
        <w:br/>
        <w:t xml:space="preserve">-державним сільськогосоподарським підприємствам – для ведення товарного </w:t>
      </w:r>
      <w:r>
        <w:lastRenderedPageBreak/>
        <w:t xml:space="preserve">сільськогосподарського виробництва </w:t>
      </w:r>
      <w:r>
        <w:br/>
        <w:t xml:space="preserve">-загальносвітнім школам – для навчальних цілей </w:t>
      </w:r>
      <w:r>
        <w:br/>
        <w:t>-релігійним організаціям і об’єднанням громадян – для ведення товарного сільськогосподарського виробництва</w:t>
      </w:r>
    </w:p>
    <w:p w:rsidR="00795605" w:rsidRDefault="00795605" w:rsidP="00795605">
      <w:pPr>
        <w:pStyle w:val="a4"/>
      </w:pPr>
      <w:r>
        <w:t>№ 1231, 0, 13, 1, 1, 60</w:t>
      </w:r>
      <w:r>
        <w:br/>
        <w:t xml:space="preserve">Іноземні громадяни та особи без громадянства можуть мати земельні ділянки для ведення індивідуального або колективного садівництва: </w:t>
      </w:r>
      <w:r>
        <w:br/>
        <w:t xml:space="preserve">- на праві приватної власності </w:t>
      </w:r>
      <w:r>
        <w:br/>
        <w:t xml:space="preserve">- на праві постійного користування </w:t>
      </w:r>
      <w:r>
        <w:br/>
        <w:t xml:space="preserve">+ на умовах оренди </w:t>
      </w:r>
      <w:r>
        <w:br/>
        <w:t xml:space="preserve">- на умовах суперфіцію </w:t>
      </w:r>
      <w:r>
        <w:br/>
        <w:t xml:space="preserve">- на праві тимчасового користування </w:t>
      </w:r>
      <w:r>
        <w:br/>
        <w:t>- на умовах земельного сервітуту</w:t>
      </w:r>
    </w:p>
    <w:p w:rsidR="00795605" w:rsidRDefault="00795605" w:rsidP="00795605">
      <w:pPr>
        <w:pStyle w:val="a4"/>
      </w:pPr>
      <w:r>
        <w:t>№ 1232, 0, 13, 1, 1, 60</w:t>
      </w:r>
      <w:r>
        <w:br/>
        <w:t xml:space="preserve">Земельні ділянки, призначення для садівництва, не можуть використовуватися для: </w:t>
      </w:r>
      <w:r>
        <w:br/>
        <w:t xml:space="preserve">-вирощування сільськогосподарських культур </w:t>
      </w:r>
      <w:r>
        <w:br/>
        <w:t xml:space="preserve">-зведення необхідних будинків </w:t>
      </w:r>
      <w:r>
        <w:br/>
        <w:t xml:space="preserve">-зведення госопдарських споруд </w:t>
      </w:r>
      <w:r>
        <w:br/>
        <w:t xml:space="preserve">+розміщення інфраструктури оптових ринків сыльськогосподарськоъ продукціі </w:t>
      </w:r>
      <w:r>
        <w:br/>
        <w:t xml:space="preserve">-закладання багаторічних плодових насаджень </w:t>
      </w:r>
      <w:r>
        <w:br/>
        <w:t>+ведення підсобного сільського господарства</w:t>
      </w:r>
    </w:p>
    <w:p w:rsidR="00795605" w:rsidRDefault="00795605" w:rsidP="00795605">
      <w:pPr>
        <w:pStyle w:val="a4"/>
      </w:pPr>
      <w:r>
        <w:t>№ 1301, 0, 14, 1, 1, 60</w:t>
      </w:r>
      <w:r>
        <w:br/>
        <w:t xml:space="preserve">До земель житлової та громадської забудови належать: </w:t>
      </w:r>
      <w:r>
        <w:br/>
        <w:t xml:space="preserve">- земельні ділянки, призначені для закладання багаторічних плодових насаджень </w:t>
      </w:r>
      <w:r>
        <w:br/>
        <w:t xml:space="preserve">+ земельні ділянки у межах населених пунктів, що їх використовують для розміщення житлової забудови, громадських будівель і споруд, інших об'єктів загального користування </w:t>
      </w:r>
      <w:r>
        <w:br/>
        <w:t xml:space="preserve">- земельні ділянки поза межами населених пунктів, що їх використовують для розміщення житлової забудови, громадських будівель і споруд, інших об'єктів загального користування </w:t>
      </w:r>
      <w:r>
        <w:br/>
        <w:t xml:space="preserve">- земельні ділянки поза межами населених пунктів, які використовуються для розміщення громадських будівель і споруд </w:t>
      </w:r>
      <w:r>
        <w:br/>
        <w:t xml:space="preserve">- землі, які використовують для організації відпочинку населення, туризму та проведення спортивних заходів </w:t>
      </w:r>
      <w:r>
        <w:br/>
        <w:t>- землі, у межах населених пунктів, на яких розташовані історико-культурні заповідники, музеї заповідники, меморіальні парки, історичні або меморіальні садиби</w:t>
      </w:r>
    </w:p>
    <w:p w:rsidR="00795605" w:rsidRDefault="00795605" w:rsidP="00795605">
      <w:pPr>
        <w:pStyle w:val="a4"/>
      </w:pPr>
      <w:r>
        <w:t>№ 1302, 0, 14, 1, 1, 60</w:t>
      </w:r>
      <w:r>
        <w:br/>
        <w:t xml:space="preserve">Використання земель житлової та громадської забудови здійснюється відповідно до: </w:t>
      </w:r>
      <w:r>
        <w:br/>
        <w:t xml:space="preserve">- рішення будинкового комітету </w:t>
      </w:r>
      <w:r>
        <w:br/>
        <w:t xml:space="preserve">+ генерального плану населеного пункту </w:t>
      </w:r>
      <w:r>
        <w:br/>
        <w:t xml:space="preserve">- генеральної схеми населеного пункту </w:t>
      </w:r>
      <w:r>
        <w:br/>
        <w:t xml:space="preserve">- галузево-територіального плану населеного пункту </w:t>
      </w:r>
      <w:r>
        <w:br/>
        <w:t xml:space="preserve">+ плану земельно-господарського устрою з дотриманням державних стандартів і норм </w:t>
      </w:r>
      <w:r>
        <w:br/>
        <w:t>- регіонального плану населеного пункту</w:t>
      </w:r>
    </w:p>
    <w:p w:rsidR="00795605" w:rsidRDefault="00795605" w:rsidP="00795605">
      <w:pPr>
        <w:pStyle w:val="a4"/>
      </w:pPr>
      <w:r>
        <w:t>№ 1303, 0, 14, 1, 1, 60</w:t>
      </w:r>
      <w:r>
        <w:br/>
        <w:t xml:space="preserve">Житлово-будівельним (житловим) і гаражно-будівельним кооперативам за рішенням органів виконавчої влади або органів місцевого самоврядування для житлового і </w:t>
      </w:r>
      <w:r>
        <w:lastRenderedPageBreak/>
        <w:t xml:space="preserve">гаражного будівництва земельні ділянки: </w:t>
      </w:r>
      <w:r>
        <w:br/>
        <w:t xml:space="preserve">+ передаються безоплатно у власність у розмірі, який встановлюється відповідно до затвердженої містобудівної документації </w:t>
      </w:r>
      <w:r>
        <w:br/>
        <w:t xml:space="preserve">- передаються за плату у власність у розмірі, який встановлюється відповідно до затвердженої містобудівної документації </w:t>
      </w:r>
      <w:r>
        <w:br/>
        <w:t xml:space="preserve">- надаються безоплатно у користування у розмірі, який встановлюється законом </w:t>
      </w:r>
      <w:r>
        <w:br/>
        <w:t xml:space="preserve">- передаються у власність на конкурентних засадах </w:t>
      </w:r>
      <w:r>
        <w:br/>
        <w:t xml:space="preserve">+ надаються в оренду у розмірі, який встановлюється відповідно до затвердженої містобудівної документації </w:t>
      </w:r>
      <w:r>
        <w:br/>
        <w:t>- надаються безоплатно у постійне користування у розмірі, який встановлюється відповідно до затвердженої містобудівної документації</w:t>
      </w:r>
    </w:p>
    <w:p w:rsidR="00795605" w:rsidRDefault="00795605" w:rsidP="00795605">
      <w:pPr>
        <w:pStyle w:val="a4"/>
      </w:pPr>
      <w:r>
        <w:t>№ 1304, 0, 14, 1, 1, 60</w:t>
      </w:r>
      <w:r>
        <w:br/>
        <w:t xml:space="preserve">Земельні ділянки, на яких розташовані багатоквартирні житлові будинки, а також належні до них будівлі, споруди та прибудинкові території державної або комунальної власності, надаються в постійне користування: </w:t>
      </w:r>
      <w:r>
        <w:br/>
        <w:t xml:space="preserve">- приватним підприємствам </w:t>
      </w:r>
      <w:r>
        <w:br/>
        <w:t xml:space="preserve">- тільки працівникам підприємств, установ та організацій які здійснюють управління цими будинками </w:t>
      </w:r>
      <w:r>
        <w:br/>
        <w:t xml:space="preserve">- працівникам підприємств, установ та організацій які здійснюють управління цими будинками, а також пенсіонерам з їх числа </w:t>
      </w:r>
      <w:r>
        <w:br/>
        <w:t xml:space="preserve">- відомчим підприємствам, установам і організаціям </w:t>
      </w:r>
      <w:r>
        <w:br/>
        <w:t xml:space="preserve">- органам державної виконавчої влади </w:t>
      </w:r>
      <w:r>
        <w:br/>
        <w:t>+ підприємствам, установам і організаціям, які здійснюють управління цими будинками</w:t>
      </w:r>
    </w:p>
    <w:p w:rsidR="00795605" w:rsidRDefault="00795605" w:rsidP="00795605">
      <w:pPr>
        <w:pStyle w:val="a4"/>
      </w:pPr>
      <w:r>
        <w:t>№ 1305, 0, 14, 1, 1, 60</w:t>
      </w:r>
      <w:r>
        <w:br/>
        <w:t xml:space="preserve">Містобудівна документація, яка визначає принципові вирішення розвитку, планування, забудови та іншого використання території населеного пункту це: </w:t>
      </w:r>
      <w:r>
        <w:br/>
        <w:t xml:space="preserve">- місцеві правила забудови </w:t>
      </w:r>
      <w:r>
        <w:br/>
        <w:t xml:space="preserve">- проектна документація </w:t>
      </w:r>
      <w:r>
        <w:br/>
        <w:t xml:space="preserve">- схема планування території </w:t>
      </w:r>
      <w:r>
        <w:br/>
        <w:t xml:space="preserve">- проект забудови території </w:t>
      </w:r>
      <w:r>
        <w:br/>
        <w:t xml:space="preserve">+ генеральний план населеного пункту </w:t>
      </w:r>
      <w:r>
        <w:br/>
        <w:t>- регіональні правила забудови</w:t>
      </w:r>
    </w:p>
    <w:p w:rsidR="00795605" w:rsidRDefault="00795605" w:rsidP="00795605">
      <w:pPr>
        <w:pStyle w:val="a4"/>
      </w:pPr>
      <w:r>
        <w:t>№ 1306, 0, 14, 1, 1, 60</w:t>
      </w:r>
      <w:r>
        <w:br/>
        <w:t xml:space="preserve">Містобудівна документація, яка визначає концептуальні вирішення планування та використання території України це: </w:t>
      </w:r>
      <w:r>
        <w:br/>
        <w:t xml:space="preserve">- генеральний план населеного пункту </w:t>
      </w:r>
      <w:r>
        <w:br/>
        <w:t xml:space="preserve">- детальний план території </w:t>
      </w:r>
      <w:r>
        <w:br/>
        <w:t xml:space="preserve">+ генеральна схема планування території України </w:t>
      </w:r>
      <w:r>
        <w:br/>
        <w:t xml:space="preserve">- проект забудови територій </w:t>
      </w:r>
      <w:r>
        <w:br/>
        <w:t xml:space="preserve">- регіональні правила забудови </w:t>
      </w:r>
      <w:r>
        <w:br/>
        <w:t>- інженерно-транспортна інфраструктура</w:t>
      </w:r>
    </w:p>
    <w:p w:rsidR="00795605" w:rsidRDefault="00795605" w:rsidP="00795605">
      <w:pPr>
        <w:pStyle w:val="a4"/>
      </w:pPr>
      <w:r>
        <w:t>№ 1307, 0, 14, 1, 1, 60</w:t>
      </w:r>
      <w:r>
        <w:br/>
        <w:t xml:space="preserve">Якою містобудівною документацією визначаються пріоритети та концептуальні вирішення планування і використання території країни, вдосконалення систем розселення та забезпечення сталого розвитку населених пунктів, розвитку виробничої, соціальної та інженерно-транспортної інфраструктури, формування національної екологічної мережі. </w:t>
      </w:r>
      <w:r>
        <w:br/>
        <w:t xml:space="preserve">- генеральним планом населеного пункту </w:t>
      </w:r>
      <w:r>
        <w:br/>
        <w:t xml:space="preserve">- проектом забудови територій </w:t>
      </w:r>
      <w:r>
        <w:br/>
      </w:r>
      <w:r>
        <w:lastRenderedPageBreak/>
        <w:t xml:space="preserve">- інженерно-транспортною інфраструктурою </w:t>
      </w:r>
      <w:r>
        <w:br/>
        <w:t xml:space="preserve">- регіональними правилами забудови </w:t>
      </w:r>
      <w:r>
        <w:br/>
        <w:t xml:space="preserve">- детальним планом території </w:t>
      </w:r>
      <w:r>
        <w:br/>
        <w:t>+ генеральною схемою планування території України</w:t>
      </w:r>
    </w:p>
    <w:p w:rsidR="00795605" w:rsidRDefault="00795605" w:rsidP="00795605">
      <w:pPr>
        <w:pStyle w:val="a4"/>
      </w:pPr>
      <w:r>
        <w:t>№ 1309, 0, 14, 1, 1, 60</w:t>
      </w:r>
      <w:r>
        <w:br/>
        <w:t xml:space="preserve">Який нормативно-правовий акт визначає правові, економічні, соціальні та організаційні засади містобудівної діяльності в Україні і спрямований на формування повноцінного життєвого середовища, забезпечення при цьому охорони навколишнього природного оточення, раціонального природокористування та збереження культурної спадщини. </w:t>
      </w:r>
      <w:r>
        <w:br/>
        <w:t xml:space="preserve">+ Закон України „Про основи містобудування” </w:t>
      </w:r>
      <w:r>
        <w:br/>
        <w:t xml:space="preserve">- Закон України „Про Генеральну схему планування території України” </w:t>
      </w:r>
      <w:r>
        <w:br/>
        <w:t xml:space="preserve">- Закон України „Про охорону культурної спадщини” </w:t>
      </w:r>
      <w:r>
        <w:br/>
        <w:t xml:space="preserve">- Закон України „Про державний контроль за використанням та охороною земель” </w:t>
      </w:r>
      <w:r>
        <w:br/>
        <w:t xml:space="preserve">- Закон України „Про громадську і житлову забудову” </w:t>
      </w:r>
      <w:r>
        <w:br/>
        <w:t>- Закон України „Про планування і забудову територій”</w:t>
      </w:r>
    </w:p>
    <w:p w:rsidR="00795605" w:rsidRDefault="00795605" w:rsidP="00795605">
      <w:pPr>
        <w:pStyle w:val="a4"/>
      </w:pPr>
      <w:r>
        <w:t>№ 1310, 0, 14, 1, 1, 60</w:t>
      </w:r>
      <w:r>
        <w:br/>
        <w:t xml:space="preserve">На яких рівнях визначених законодавством здійснюється планування територій: </w:t>
      </w:r>
      <w:r>
        <w:br/>
        <w:t xml:space="preserve">- локальному </w:t>
      </w:r>
      <w:r>
        <w:br/>
        <w:t xml:space="preserve">+ регіональному </w:t>
      </w:r>
      <w:r>
        <w:br/>
        <w:t xml:space="preserve">- міждержавному </w:t>
      </w:r>
      <w:r>
        <w:br/>
        <w:t xml:space="preserve">- міжнаціональному </w:t>
      </w:r>
      <w:r>
        <w:br/>
        <w:t xml:space="preserve">- виробничому рівні </w:t>
      </w:r>
      <w:r>
        <w:br/>
        <w:t>+ загальнодержавному</w:t>
      </w:r>
    </w:p>
    <w:p w:rsidR="00795605" w:rsidRDefault="00795605" w:rsidP="00795605">
      <w:pPr>
        <w:pStyle w:val="a4"/>
      </w:pPr>
      <w:r>
        <w:t>№ 1312, 0, 14, 1, 1, 60</w:t>
      </w:r>
      <w:r>
        <w:br/>
        <w:t xml:space="preserve">Відповідно до діючих будівельних норм та правил територія населеного пункту з урахуванням переважного функціонального використання поділяється на: </w:t>
      </w:r>
      <w:r>
        <w:br/>
        <w:t xml:space="preserve">- промислову територію </w:t>
      </w:r>
      <w:r>
        <w:br/>
        <w:t xml:space="preserve">- господарську територію </w:t>
      </w:r>
      <w:r>
        <w:br/>
        <w:t xml:space="preserve">+ виробничу територію </w:t>
      </w:r>
      <w:r>
        <w:br/>
        <w:t xml:space="preserve">- сільськогосподарську територію </w:t>
      </w:r>
      <w:r>
        <w:br/>
        <w:t xml:space="preserve">+ сельбищну територію </w:t>
      </w:r>
      <w:r>
        <w:br/>
        <w:t>- житлову територію</w:t>
      </w:r>
    </w:p>
    <w:p w:rsidR="00795605" w:rsidRDefault="00795605" w:rsidP="00795605">
      <w:pPr>
        <w:pStyle w:val="a4"/>
      </w:pPr>
      <w:r>
        <w:t>№ 1313, 0, 14, 1, 1, 60</w:t>
      </w:r>
      <w:r>
        <w:br/>
        <w:t xml:space="preserve">Як називається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 </w:t>
      </w:r>
      <w:r>
        <w:br/>
        <w:t xml:space="preserve">- житлова територія </w:t>
      </w:r>
      <w:r>
        <w:br/>
        <w:t xml:space="preserve">- територія загального користування </w:t>
      </w:r>
      <w:r>
        <w:br/>
        <w:t xml:space="preserve">- сельбищна територія </w:t>
      </w:r>
      <w:r>
        <w:br/>
        <w:t xml:space="preserve">+ прибудинкова територія </w:t>
      </w:r>
      <w:r>
        <w:br/>
        <w:t xml:space="preserve">- виробнича територія </w:t>
      </w:r>
      <w:r>
        <w:br/>
        <w:t>- санітарно-оздоровча територія</w:t>
      </w:r>
    </w:p>
    <w:p w:rsidR="00795605" w:rsidRDefault="00795605" w:rsidP="00795605">
      <w:pPr>
        <w:pStyle w:val="a4"/>
      </w:pPr>
      <w:r>
        <w:t>№ 1317, 0, 14, 1, 1, 60</w:t>
      </w:r>
      <w:r>
        <w:br/>
        <w:t xml:space="preserve">У разі приватизації громадянами багатоквартирного жилого будинку відповідна земельна ділянка може: </w:t>
      </w:r>
      <w:r>
        <w:br/>
        <w:t xml:space="preserve">+ надаватись у користування об’єднання власників </w:t>
      </w:r>
      <w:r>
        <w:br/>
        <w:t xml:space="preserve">- передаватися за плату у власність об’єднання власників </w:t>
      </w:r>
      <w:r>
        <w:br/>
      </w:r>
      <w:r>
        <w:lastRenderedPageBreak/>
        <w:t xml:space="preserve">- надаватись у довічне користування об’єднання власників </w:t>
      </w:r>
      <w:r>
        <w:br/>
        <w:t xml:space="preserve">+ передаватися безоплатно у власність об’єднання власників </w:t>
      </w:r>
      <w:r>
        <w:br/>
        <w:t xml:space="preserve">- продаватись на конкурентних засадах об’єднання власників </w:t>
      </w:r>
      <w:r>
        <w:br/>
        <w:t>- надаватись у тимчасове користування об’єднання власників</w:t>
      </w:r>
    </w:p>
    <w:p w:rsidR="00795605" w:rsidRDefault="00795605" w:rsidP="00795605">
      <w:pPr>
        <w:pStyle w:val="a4"/>
      </w:pPr>
      <w:r>
        <w:t>№ 1318, 0, 14, 1, 1, 60</w:t>
      </w:r>
      <w:r>
        <w:br/>
        <w:t xml:space="preserve">Порядок використання земельних ділянок, на яких розташовані багатоквартирні жилі будинки, а також належні до них будівлі, споруди та прибудинкові території, визначається: </w:t>
      </w:r>
      <w:r>
        <w:br/>
        <w:t xml:space="preserve">- органами місцевого самоврядування </w:t>
      </w:r>
      <w:r>
        <w:br/>
        <w:t xml:space="preserve">+ співвласниками </w:t>
      </w:r>
      <w:r>
        <w:br/>
        <w:t xml:space="preserve">- органами державної виконавчої влади </w:t>
      </w:r>
      <w:r>
        <w:br/>
        <w:t xml:space="preserve">- місцевим референдумом </w:t>
      </w:r>
      <w:r>
        <w:br/>
        <w:t xml:space="preserve">- Земельним Кодексом України </w:t>
      </w:r>
      <w:r>
        <w:br/>
        <w:t>- житлово-експлуатаційними управліннями</w:t>
      </w:r>
    </w:p>
    <w:p w:rsidR="00795605" w:rsidRDefault="00795605" w:rsidP="00795605">
      <w:pPr>
        <w:pStyle w:val="a4"/>
      </w:pPr>
      <w:r>
        <w:t>№ 1320, 0, 14, 1, 1, 60</w:t>
      </w:r>
      <w:r>
        <w:br/>
        <w:t xml:space="preserve">В яких відповідях правильно вказано, на яких територіях не допускається розміщення житлово-громадських об’єктів: </w:t>
      </w:r>
      <w:r>
        <w:br/>
        <w:t xml:space="preserve">+ У водоохоронних зонах рік </w:t>
      </w:r>
      <w:r>
        <w:br/>
        <w:t xml:space="preserve">- У господарській зоні </w:t>
      </w:r>
      <w:r>
        <w:br/>
        <w:t xml:space="preserve">+ На ландшафтно-рекреаційних територіях </w:t>
      </w:r>
      <w:r>
        <w:br/>
        <w:t xml:space="preserve">- На територіях загального користування </w:t>
      </w:r>
      <w:r>
        <w:br/>
        <w:t xml:space="preserve">- На приміських територіях </w:t>
      </w:r>
      <w:r>
        <w:br/>
        <w:t>- На сельбищній території</w:t>
      </w:r>
    </w:p>
    <w:p w:rsidR="00795605" w:rsidRDefault="00795605" w:rsidP="00795605">
      <w:pPr>
        <w:pStyle w:val="a4"/>
      </w:pPr>
      <w:r>
        <w:t>№ 1321, 0, 14, 1, 1, 60</w:t>
      </w:r>
      <w:r>
        <w:br/>
        <w:t xml:space="preserve">Використання земель житлової та громадської забудови здійснюється відповідно до: </w:t>
      </w:r>
      <w:r>
        <w:br/>
        <w:t xml:space="preserve">+містобудівної документації </w:t>
      </w:r>
      <w:r>
        <w:br/>
        <w:t xml:space="preserve">+плану земельно-господарського устрою з дотриманням будівельних норм, державних стандартів і норм, регіональних та місцевих правил забудови </w:t>
      </w:r>
      <w:r>
        <w:br/>
        <w:t xml:space="preserve">-генеральної схеми населеного пункту </w:t>
      </w:r>
      <w:r>
        <w:br/>
        <w:t xml:space="preserve">-санітарно-технічного паспорта </w:t>
      </w:r>
      <w:r>
        <w:br/>
        <w:t xml:space="preserve">-регіонального плану населеного пункту </w:t>
      </w:r>
      <w:r>
        <w:br/>
        <w:t>-рішення житлово-будівельного кооперативу</w:t>
      </w:r>
    </w:p>
    <w:p w:rsidR="00795605" w:rsidRDefault="00795605" w:rsidP="00795605">
      <w:pPr>
        <w:pStyle w:val="a4"/>
      </w:pPr>
      <w:r>
        <w:t>№ 1322, 0, 14, 1, 1, 60</w:t>
      </w:r>
      <w:r>
        <w:br/>
        <w:t xml:space="preserve">Громадяни України мають право на безоплатну передачу їм земельних ділянок із земель державної або комунальної власності для будівництва і обслуговування жилого будинку, господарських будівель і споруд (присадибна ділянка): </w:t>
      </w:r>
      <w:r>
        <w:br/>
        <w:t xml:space="preserve">+в містах - не більше 0,10 гектара </w:t>
      </w:r>
      <w:r>
        <w:br/>
        <w:t xml:space="preserve">+у селах - не більше 0,25 гектара </w:t>
      </w:r>
      <w:r>
        <w:br/>
        <w:t xml:space="preserve">-в містах – не більше 0,30 гектара </w:t>
      </w:r>
      <w:r>
        <w:br/>
        <w:t xml:space="preserve">-у селах – не більше 0,40 гектара </w:t>
      </w:r>
      <w:r>
        <w:br/>
        <w:t xml:space="preserve">-у містах – не більше 0,20 гектара </w:t>
      </w:r>
      <w:r>
        <w:br/>
        <w:t>-у селах – не більше 0,30 гектара</w:t>
      </w:r>
    </w:p>
    <w:p w:rsidR="00795605" w:rsidRDefault="00795605" w:rsidP="00795605">
      <w:pPr>
        <w:pStyle w:val="a4"/>
      </w:pPr>
      <w:r>
        <w:t>№ 1323, 0, 14, 1, 1, 60</w:t>
      </w:r>
      <w:r>
        <w:br/>
        <w:t xml:space="preserve">У разі приватизації громадянами багатоквартирного жилого будинку відповідна земельна ділянка може: </w:t>
      </w:r>
      <w:r>
        <w:br/>
        <w:t xml:space="preserve">+передаватися безоплатно у власність об’єднанню співвласників </w:t>
      </w:r>
      <w:r>
        <w:br/>
        <w:t xml:space="preserve">+надаватись у користування об'єднанню власників </w:t>
      </w:r>
      <w:r>
        <w:br/>
      </w:r>
      <w:r>
        <w:lastRenderedPageBreak/>
        <w:t xml:space="preserve">-надаватися у користування юридичним особам </w:t>
      </w:r>
      <w:r>
        <w:br/>
        <w:t xml:space="preserve">-передаватися за плату у власність об’єднанню власників </w:t>
      </w:r>
      <w:r>
        <w:br/>
        <w:t xml:space="preserve">-передаватися у власність місцевій раді </w:t>
      </w:r>
      <w:r>
        <w:br/>
        <w:t xml:space="preserve">-передаватися у користування місцевій раді. </w:t>
      </w:r>
    </w:p>
    <w:p w:rsidR="00795605" w:rsidRDefault="00795605" w:rsidP="00795605">
      <w:pPr>
        <w:pStyle w:val="a4"/>
      </w:pPr>
      <w:r>
        <w:t>№ 1324, 0, 14, 1, 1, 60</w:t>
      </w:r>
      <w:r>
        <w:br/>
        <w:t xml:space="preserve">Які з наведених нормативно – правових актів врегульовують питання використання земель житлової і громадської забудови: </w:t>
      </w:r>
      <w:r>
        <w:br/>
        <w:t xml:space="preserve">+Закон України «Про регулювання містобудівної діяльності» </w:t>
      </w:r>
      <w:r>
        <w:br/>
        <w:t xml:space="preserve">+Закон України «Про Генеральну схему планування території України» </w:t>
      </w:r>
      <w:r>
        <w:br/>
        <w:t xml:space="preserve">-Закон України «Про планування і забудову територій» </w:t>
      </w:r>
      <w:r>
        <w:br/>
        <w:t xml:space="preserve">-Закон України «Про громадську і житлову забудову» </w:t>
      </w:r>
      <w:r>
        <w:br/>
        <w:t xml:space="preserve">-Закон України «Про охорону земель» </w:t>
      </w:r>
      <w:r>
        <w:br/>
        <w:t>-Закон України «Про охорону культурної спадщини»</w:t>
      </w:r>
    </w:p>
    <w:p w:rsidR="00795605" w:rsidRDefault="00795605" w:rsidP="00795605">
      <w:pPr>
        <w:pStyle w:val="a4"/>
      </w:pPr>
      <w:r>
        <w:t>№ 1325, 0, 14, 1, 1, 60</w:t>
      </w:r>
      <w:r>
        <w:br/>
        <w:t xml:space="preserve">Які з наведених нормативно – правових актів врегульовують питання використання земель житлової і громадської забудови: </w:t>
      </w:r>
      <w:r>
        <w:br/>
        <w:t xml:space="preserve">+Закон України «Про основи містобудування» </w:t>
      </w:r>
      <w:r>
        <w:br/>
        <w:t xml:space="preserve">+Земельний кодекс України </w:t>
      </w:r>
      <w:r>
        <w:br/>
        <w:t xml:space="preserve">-Закон України «Про планування і забудову територій» </w:t>
      </w:r>
      <w:r>
        <w:br/>
        <w:t xml:space="preserve">-Закон України «Про громадську і житлову забудову» </w:t>
      </w:r>
      <w:r>
        <w:br/>
        <w:t xml:space="preserve">-Закон України «Про генеральне планування території України» </w:t>
      </w:r>
      <w:r>
        <w:br/>
        <w:t>-Закон України «Про охорону земель»</w:t>
      </w:r>
    </w:p>
    <w:p w:rsidR="00795605" w:rsidRDefault="00795605" w:rsidP="00795605">
      <w:pPr>
        <w:pStyle w:val="a4"/>
      </w:pPr>
      <w:r>
        <w:t>№ 1328, 0, 14, 1, 1, 60</w:t>
      </w:r>
      <w:r>
        <w:br/>
        <w:t xml:space="preserve">Назвіть правильні законодавчі положення про планування територій на державному рівні: </w:t>
      </w:r>
      <w:r>
        <w:br/>
        <w:t xml:space="preserve">+ планування територій на державному рівні здійснюється шляхом розроблення відповідно до закону Генеральної схеми планування території України, схем планування окремих частин території України </w:t>
      </w:r>
      <w:r>
        <w:br/>
        <w:t xml:space="preserve">+ за рішенням Кабінету Міністрів України розробляються схеми планування узбережжя Чорного та Азовського морів, гірських територій Карпат </w:t>
      </w:r>
      <w:r>
        <w:br/>
        <w:t xml:space="preserve">- планування територій на державному рівні здійснюється шляхом розроблення відповідно до закону Генерального плану території України </w:t>
      </w:r>
      <w:r>
        <w:br/>
        <w:t xml:space="preserve">- містобудівна документація на державному рівні не підлягає експертизі </w:t>
      </w:r>
      <w:r>
        <w:br/>
        <w:t xml:space="preserve">- замовниками схем планування окремих частин території України є Кабінет Міністрів України </w:t>
      </w:r>
      <w:r>
        <w:br/>
        <w:t>- схеми планування окремих частин території України затверджуються рішенням Генерального прокурора</w:t>
      </w:r>
    </w:p>
    <w:p w:rsidR="00795605" w:rsidRDefault="00795605" w:rsidP="00795605">
      <w:pPr>
        <w:pStyle w:val="a4"/>
      </w:pPr>
      <w:r>
        <w:t>№ 1329, 0, 14, 1, 1, 60</w:t>
      </w:r>
      <w:r>
        <w:br/>
        <w:t xml:space="preserve">Назвіть правильні законодавчі положення про планування територій на регіональному рівні: </w:t>
      </w:r>
      <w:r>
        <w:br/>
        <w:t xml:space="preserve">+планування територій на регіональному рівні здійснюється шляхом розроблення схем планування території Автономної Республіки Крим, областей та районів </w:t>
      </w:r>
      <w:r>
        <w:br/>
        <w:t xml:space="preserve">+рішення про розроблення схем планування території області приймає відповідна обласна рада </w:t>
      </w:r>
      <w:r>
        <w:br/>
        <w:t xml:space="preserve">-рішення про розроблення схем планування території Автономної Республіки Крим приймає відповідна обласна рада </w:t>
      </w:r>
      <w:r>
        <w:br/>
        <w:t xml:space="preserve">-рішення про розроблення схем планування території району приймає Верховна Рада Автономної Республіки Крим </w:t>
      </w:r>
      <w:r>
        <w:br/>
        <w:t xml:space="preserve">-замовником схем планування території Автономної Республіки Крим є Кабінет Міністрів </w:t>
      </w:r>
      <w:r>
        <w:lastRenderedPageBreak/>
        <w:t xml:space="preserve">України </w:t>
      </w:r>
      <w:r>
        <w:br/>
        <w:t>-схеми планування території району затверджуються рішенням відповідних Держадміністрацій за умови отримання позитивного висновку державної експертизи</w:t>
      </w:r>
    </w:p>
    <w:p w:rsidR="00795605" w:rsidRDefault="00795605" w:rsidP="00795605">
      <w:pPr>
        <w:pStyle w:val="a4"/>
      </w:pPr>
      <w:r>
        <w:t>№ 1330, 0, 14, 1, 1, 60</w:t>
      </w:r>
      <w:r>
        <w:br/>
        <w:t xml:space="preserve">Назвіть правильні законодавчі положення що стосуються генерального плану населеного пункту: </w:t>
      </w:r>
      <w:r>
        <w:br/>
        <w:t xml:space="preserve">+рішення про розроблення генерального плану приймає відповідна сільська, селищна, міська рада </w:t>
      </w:r>
      <w:r>
        <w:br/>
        <w:t xml:space="preserve">+невід'ємною частиною генерального плану населеного пункту є план земельно-господарського устрою цього населеного пункту </w:t>
      </w:r>
      <w:r>
        <w:br/>
        <w:t xml:space="preserve">-строк дії генерального плану населеного пункту обмежується законом </w:t>
      </w:r>
      <w:r>
        <w:br/>
        <w:t xml:space="preserve">-зміни до генерального плану населеного пункту можуть вноситися не частіше, ніж один раз на двадцять років </w:t>
      </w:r>
      <w:r>
        <w:br/>
        <w:t xml:space="preserve">-експертизі містобудівної документації на місцевому рівні підлягають виключно генеральні плани сіл </w:t>
      </w:r>
      <w:r>
        <w:br/>
        <w:t>- Порядок проведення експертизи визначається Верховною Радою України</w:t>
      </w:r>
    </w:p>
    <w:p w:rsidR="00795605" w:rsidRDefault="00795605" w:rsidP="00795605">
      <w:pPr>
        <w:pStyle w:val="a4"/>
      </w:pPr>
      <w:r>
        <w:t>№ 1331, 0, 14, 1, 1, 60</w:t>
      </w:r>
      <w:r>
        <w:br/>
        <w:t xml:space="preserve">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 є: </w:t>
      </w:r>
      <w:r>
        <w:br/>
        <w:t xml:space="preserve">+генеральний план населеного пункту </w:t>
      </w:r>
      <w:r>
        <w:br/>
        <w:t xml:space="preserve">-план земельно-господарського устрою населеного пункту </w:t>
      </w:r>
      <w:r>
        <w:br/>
        <w:t xml:space="preserve">-проект забудови територій </w:t>
      </w:r>
      <w:r>
        <w:br/>
        <w:t xml:space="preserve">-генеральна схема забудови територій </w:t>
      </w:r>
      <w:r>
        <w:br/>
        <w:t xml:space="preserve">-регіональні правила забудови </w:t>
      </w:r>
      <w:r>
        <w:br/>
        <w:t>-детальний план території</w:t>
      </w:r>
    </w:p>
    <w:p w:rsidR="00795605" w:rsidRDefault="00795605" w:rsidP="00795605">
      <w:pPr>
        <w:pStyle w:val="a4"/>
      </w:pPr>
      <w:r>
        <w:t>№ 1332, 0, 14, 1, 1, 60</w:t>
      </w:r>
      <w:r>
        <w:br/>
        <w:t xml:space="preserve">Назвіть правильні законодавчі положення, що стосуються плану зонування території: </w:t>
      </w:r>
      <w:r>
        <w:br/>
        <w:t xml:space="preserve">+розробляється на основі генерального плану населеного пункту (у його складі або як окремий документ), плану земельно-господарського устрою та містобудівного кадастру </w:t>
      </w:r>
      <w:r>
        <w:br/>
        <w:t xml:space="preserve">+розробляється з метою визначення умов та обмежень використання території для містобудівних потреб у межах визначених зон </w:t>
      </w:r>
      <w:r>
        <w:br/>
        <w:t xml:space="preserve">-є основним видом містобудівної документації на місцевому рівні </w:t>
      </w:r>
      <w:r>
        <w:br/>
        <w:t xml:space="preserve">-невід'ємною складовою плану зонування території є план земельно-господарського устрою населеного пункту </w:t>
      </w:r>
      <w:r>
        <w:br/>
        <w:t xml:space="preserve">-план зонування території підлягає експертизі </w:t>
      </w:r>
      <w:r>
        <w:br/>
        <w:t>-план зонування території встановлює обґрунтування довгострокової стратегії планування та забудови території населеного пункту</w:t>
      </w:r>
    </w:p>
    <w:p w:rsidR="00795605" w:rsidRDefault="00795605" w:rsidP="00795605">
      <w:pPr>
        <w:pStyle w:val="a4"/>
      </w:pPr>
      <w:r>
        <w:t>№ 1333, 0, 14, 1, 1, 60</w:t>
      </w:r>
      <w:r>
        <w:br/>
        <w:t xml:space="preserve">Детальний план території: </w:t>
      </w:r>
      <w:r>
        <w:br/>
        <w:t xml:space="preserve">+уточнює положення генерального плану населеного пункту </w:t>
      </w:r>
      <w:r>
        <w:br/>
        <w:t xml:space="preserve">+складається із графічних і текстових матеріалів </w:t>
      </w:r>
      <w:r>
        <w:br/>
        <w:t xml:space="preserve">-підлягає експертизі </w:t>
      </w:r>
      <w:r>
        <w:br/>
        <w:t xml:space="preserve">-розглядається і затверджується держадміністрацією </w:t>
      </w:r>
      <w:r>
        <w:br/>
        <w:t xml:space="preserve">-є основним видом містобудівної документації на місцевому рівні </w:t>
      </w:r>
      <w:r>
        <w:br/>
        <w:t>-встановлює обґрунтування довгострокової стратегії планування та забудови території населеного пункту</w:t>
      </w:r>
    </w:p>
    <w:p w:rsidR="00795605" w:rsidRDefault="00795605" w:rsidP="00795605">
      <w:pPr>
        <w:pStyle w:val="a4"/>
      </w:pPr>
      <w:r>
        <w:lastRenderedPageBreak/>
        <w:t>№ 1334, 0, 14, 1, 1, 60</w:t>
      </w:r>
      <w:r>
        <w:br/>
        <w:t xml:space="preserve">Назвіть відповіді, в яких правильно визначено особливості регулювання земельних відносин при здійсненні містобудівної діяльності: </w:t>
      </w:r>
      <w:r>
        <w:br/>
        <w:t xml:space="preserve">+документація із землеустрою розробляється з урахуванням положень плану зонування та/або детального плану території </w:t>
      </w:r>
      <w:r>
        <w:br/>
        <w:t xml:space="preserve">+зміна функціонального призначення територій не тягне за собою припинення права власності або права користування земельними ділянками, які були передані (надані) у власність чи користування до встановлення нового функціонального призначення територій </w:t>
      </w:r>
      <w:r>
        <w:br/>
        <w:t xml:space="preserve">-спеціально уповноважені органи з питань містобудування та архітектури і центральний орган виконавчої влади з питань земельних ресурсів не мають права забезпечувати інформацію про наявність на території адміністративно-територіальної одиниці земель державної та комунальної власності, що можуть бути використані під забудову </w:t>
      </w:r>
      <w:r>
        <w:br/>
        <w:t xml:space="preserve">-до моменту внесення відповідної інформації до містобудівного та державного земельного кадастрів виконавчий орган сільської ради не зобов'язаний надавати за запитами фізичних та юридичних осіб письмову інформацію про наявність на відповідній території земельних ділянок, що можуть бути використані під забудову </w:t>
      </w:r>
      <w:r>
        <w:br/>
        <w:t xml:space="preserve">-зміна функціонального призначення територій тягне за собою припинення права власності земельними ділянками </w:t>
      </w:r>
      <w:r>
        <w:br/>
        <w:t>-документація із землеустрою розробляється з урахуванням рішення будинкового комітету</w:t>
      </w:r>
    </w:p>
    <w:p w:rsidR="00795605" w:rsidRDefault="00795605" w:rsidP="00795605">
      <w:pPr>
        <w:pStyle w:val="a4"/>
      </w:pPr>
      <w:r>
        <w:t>№ 1335, 0, 14, 1, 1, 60</w:t>
      </w:r>
      <w:r>
        <w:br/>
        <w:t xml:space="preserve">Забудова присадибних, дачних і садових земельних ділянок: </w:t>
      </w:r>
      <w:r>
        <w:br/>
        <w:t xml:space="preserve">+може здійснюватися на підставі будівельного паспорта забудови земельної ділянки </w:t>
      </w:r>
      <w:r>
        <w:br/>
        <w:t xml:space="preserve">+проектується без отримання містобудівних умов та обмежень на підставі будівельного паспорта </w:t>
      </w:r>
      <w:r>
        <w:br/>
        <w:t xml:space="preserve">-здійснюється на основі рішення кооперативного обєднання </w:t>
      </w:r>
      <w:r>
        <w:br/>
        <w:t xml:space="preserve">-здійснюється на основі санітарно-технічного паспорта </w:t>
      </w:r>
      <w:r>
        <w:br/>
        <w:t xml:space="preserve">-на основі галузево-територіального плану населеного пункту </w:t>
      </w:r>
      <w:r>
        <w:br/>
        <w:t>-на підставі рішення будинкового комітету</w:t>
      </w:r>
    </w:p>
    <w:p w:rsidR="00795605" w:rsidRDefault="00795605" w:rsidP="00795605">
      <w:pPr>
        <w:pStyle w:val="a4"/>
      </w:pPr>
      <w:r>
        <w:t>№ 1336, 0, 14, 1, 1, 60</w:t>
      </w:r>
      <w:r>
        <w:br/>
        <w:t xml:space="preserve">Будівельний паспорт: </w:t>
      </w:r>
      <w:r>
        <w:br/>
        <w:t xml:space="preserve">+визначає комплекс містобудівних та архітектурних вимог до розміщення і будівництва індивідуального житлового будинку, дачного будинку не вище двох поверхів </w:t>
      </w:r>
      <w:r>
        <w:br/>
        <w:t xml:space="preserve">+визначає комплекс містобудівних та архітектурних вимог до розміщення і будівництва дачного будинку з площею до </w:t>
      </w:r>
      <w:smartTag w:uri="urn:schemas-microsoft-com:office:smarttags" w:element="metricconverter">
        <w:smartTagPr>
          <w:attr w:name="ProductID" w:val="300 м2"/>
        </w:smartTagPr>
        <w:r>
          <w:t>300 м2</w:t>
        </w:r>
      </w:smartTag>
      <w:r>
        <w:t xml:space="preserve">, господарських будівель і споруд, гаражів </w:t>
      </w:r>
      <w:r>
        <w:br/>
        <w:t xml:space="preserve">-складається лише з текстових матеріалів </w:t>
      </w:r>
      <w:r>
        <w:br/>
        <w:t xml:space="preserve">-розробляється на підставі рішення будинкового комітету </w:t>
      </w:r>
      <w:r>
        <w:br/>
        <w:t xml:space="preserve">-є основним видом містобудівної документації на місцевому рівні </w:t>
      </w:r>
      <w:r>
        <w:br/>
        <w:t>-видається замість регіонального плану населеного пункту</w:t>
      </w:r>
    </w:p>
    <w:p w:rsidR="00795605" w:rsidRDefault="00795605" w:rsidP="00795605">
      <w:pPr>
        <w:pStyle w:val="a4"/>
      </w:pPr>
      <w:r>
        <w:t>№ 1337, 0, 14, 1, 1, 60</w:t>
      </w:r>
      <w:r>
        <w:br/>
        <w:t xml:space="preserve">Використання території України характеризується значними диспропорціями, зокрема: </w:t>
      </w:r>
      <w:r>
        <w:br/>
        <w:t xml:space="preserve">+ значними площами та низькою щільністю забудови виробничих територій </w:t>
      </w:r>
      <w:r>
        <w:br/>
        <w:t xml:space="preserve">+ надзвичайно високим, економічно та екологічно необґрунтованим рівнем господарського (передусім сільськогосподарського) освоєння території </w:t>
      </w:r>
      <w:r>
        <w:br/>
        <w:t xml:space="preserve">-надмірною концентрацією населення у селах </w:t>
      </w:r>
      <w:r>
        <w:br/>
        <w:t xml:space="preserve">-раціональним розміщенням виробничих та житлових територій </w:t>
      </w:r>
      <w:r>
        <w:br/>
        <w:t>-великою часткою територій природоохоронного, рекреаційного, оздоровчого, історико-</w:t>
      </w:r>
      <w:r>
        <w:lastRenderedPageBreak/>
        <w:t xml:space="preserve">культурного призначення </w:t>
      </w:r>
      <w:r>
        <w:br/>
        <w:t>-низьким рівнем забруднення навколишнього природного середовища багатьох регіонів</w:t>
      </w:r>
    </w:p>
    <w:p w:rsidR="00795605" w:rsidRDefault="00795605" w:rsidP="00795605">
      <w:pPr>
        <w:pStyle w:val="a4"/>
      </w:pPr>
      <w:r>
        <w:t>№ 1338, 0, 14, 1, 1, 60</w:t>
      </w:r>
      <w:r>
        <w:br/>
        <w:t xml:space="preserve">Генеральна схема планування території України визначає: </w:t>
      </w:r>
      <w:r>
        <w:br/>
        <w:t xml:space="preserve">+пріоритети та концептуальні вирішення планування і використання території країни </w:t>
      </w:r>
      <w:r>
        <w:br/>
        <w:t xml:space="preserve">+пріоритети та концептуальні вирішення вдосконалення систем розселення та забезпечення сталого розвитку населених пунктів, розвитку виробничої, соціальної та інженерно-транспортної інфраструктури, формування національної екологічної мережі </w:t>
      </w:r>
      <w:r>
        <w:br/>
        <w:t xml:space="preserve">-пріоритети та концептуальні вирішення використання території населеного пункту </w:t>
      </w:r>
      <w:r>
        <w:br/>
        <w:t xml:space="preserve">-пріоритети та концептуальні вирішення розташування будинків і споруд відносно червоних ліній, меж окремих земельних ділянок </w:t>
      </w:r>
      <w:r>
        <w:br/>
        <w:t xml:space="preserve">-пріоритети та концептуальні вирішення обмеження використання території для містобудівних потреб у межах визначених зон </w:t>
      </w:r>
      <w:r>
        <w:br/>
        <w:t>-просторовий та соціально-економічний розвиток міста</w:t>
      </w:r>
    </w:p>
    <w:p w:rsidR="00795605" w:rsidRDefault="00795605" w:rsidP="00795605">
      <w:pPr>
        <w:pStyle w:val="a4"/>
      </w:pPr>
      <w:r>
        <w:t>№ 1339, 0, 14, 1, 1, 60</w:t>
      </w:r>
      <w:r>
        <w:br/>
        <w:t xml:space="preserve">Визначення територій для містобудівних потреб здійснюється: </w:t>
      </w:r>
      <w:r>
        <w:br/>
        <w:t xml:space="preserve">+відповідно до затвердженої містобудівної документації </w:t>
      </w:r>
      <w:r>
        <w:br/>
        <w:t xml:space="preserve">+з урахуванням планів земельно-господарського устрою </w:t>
      </w:r>
      <w:r>
        <w:br/>
        <w:t xml:space="preserve">-з урахуванням будівельного паспорта </w:t>
      </w:r>
      <w:r>
        <w:br/>
        <w:t xml:space="preserve">-з урахуванням санітарно-технічного паспорта </w:t>
      </w:r>
      <w:r>
        <w:br/>
        <w:t xml:space="preserve">-відповідно до планувального проекту територій </w:t>
      </w:r>
      <w:r>
        <w:br/>
        <w:t>-відповідно до ліній регулювання забудови</w:t>
      </w:r>
    </w:p>
    <w:p w:rsidR="00795605" w:rsidRDefault="00795605" w:rsidP="00795605">
      <w:pPr>
        <w:pStyle w:val="a4"/>
      </w:pPr>
      <w:r>
        <w:t>№ 1340, 0, 14, 1, 1, 60</w:t>
      </w:r>
      <w:r>
        <w:br/>
        <w:t xml:space="preserve">Територіальні громади в особі сільських, селищних, міських рад користуються переважним правом: </w:t>
      </w:r>
      <w:r>
        <w:br/>
        <w:t xml:space="preserve">+викупу земель, будинків і споруд для містобудівних потреб, визначених містобудівною документацією для громадських потреб </w:t>
      </w:r>
      <w:r>
        <w:br/>
        <w:t xml:space="preserve">-конфіскації земель, будинків і споруд для містобудівних потреб, визначених містобудівною документацією для громадських потреб </w:t>
      </w:r>
      <w:r>
        <w:br/>
        <w:t xml:space="preserve">-ліквідації земель, будинків і споруд для містобудівних потреб, визначених містобудівною документацією для громадських потреб </w:t>
      </w:r>
      <w:r>
        <w:br/>
        <w:t xml:space="preserve">-відчуження земель, будинків і споруд для містобудівних потреб, визначених містобудівною документацією для громадських потреб </w:t>
      </w:r>
      <w:r>
        <w:br/>
        <w:t xml:space="preserve">-переміщення земель, будинків і споруд для містобудівних потреб, визначених містобудівною документацією для громадських потреб </w:t>
      </w:r>
      <w:r>
        <w:br/>
        <w:t>-вилучення з обороту земель, будинків і споруд для містобудівних потреб, визначених містобудівною документацією для громадських потреб</w:t>
      </w:r>
    </w:p>
    <w:p w:rsidR="00795605" w:rsidRDefault="00795605" w:rsidP="00795605">
      <w:pPr>
        <w:pStyle w:val="a4"/>
      </w:pPr>
      <w:r>
        <w:t>№ 1401, 0, 15, 1, 1, 60</w:t>
      </w:r>
      <w:r>
        <w:br/>
        <w:t xml:space="preserve">Землі природно-заповідного фонду можуть перебувати: </w:t>
      </w:r>
      <w:r>
        <w:br/>
        <w:t xml:space="preserve">- лише у державній власності </w:t>
      </w:r>
      <w:r>
        <w:br/>
        <w:t xml:space="preserve">- лише у комунальній власності </w:t>
      </w:r>
      <w:r>
        <w:br/>
        <w:t xml:space="preserve">- лише у приватній власності </w:t>
      </w:r>
      <w:r>
        <w:br/>
        <w:t xml:space="preserve">+ у державній, комунальній і приватній власності </w:t>
      </w:r>
      <w:r>
        <w:br/>
        <w:t xml:space="preserve">- лише у державній і комунальній власності </w:t>
      </w:r>
      <w:r>
        <w:br/>
        <w:t>- лише у комунальній і приватній власності</w:t>
      </w:r>
    </w:p>
    <w:p w:rsidR="00795605" w:rsidRDefault="00795605" w:rsidP="00795605">
      <w:pPr>
        <w:pStyle w:val="a4"/>
      </w:pPr>
      <w:r>
        <w:t>№ 1402, 0, 15, 1, 1, 60</w:t>
      </w:r>
      <w:r>
        <w:br/>
        <w:t xml:space="preserve">До земель іншого природоохоронного призначення належать: </w:t>
      </w:r>
      <w:r>
        <w:br/>
      </w:r>
      <w:r>
        <w:lastRenderedPageBreak/>
        <w:t xml:space="preserve">- землі, на яких розташовані історико-культурні заповідники, музеї заповідники, меморіальні парки, історичні або меморіальні садиби </w:t>
      </w:r>
      <w:r>
        <w:br/>
        <w:t xml:space="preserve">+ земельні ділянки, у межах яких є природні об'єкти, що мають особливу наукову цінність </w:t>
      </w:r>
      <w:r>
        <w:br/>
        <w:t xml:space="preserve">- земельні ділянки у межах населених пунктів, які використовують для розміщення житлової забудови, громадських будівель і споруд, інших об'єктів загального користування </w:t>
      </w:r>
      <w:r>
        <w:br/>
        <w:t xml:space="preserve">- землі, які використовують для організації відпочинку населення, туризму та проведення спортивних заходів </w:t>
      </w:r>
      <w:r>
        <w:br/>
        <w:t xml:space="preserve">- земельні ділянки водно-болотних угідь, які не віднесено до земель лісового і водного фондів </w:t>
      </w:r>
      <w:r>
        <w:br/>
        <w:t>- землі, на яких розташовані городища, кургани, давні поховання, пам’ятні скульптури та мегаліти</w:t>
      </w:r>
    </w:p>
    <w:p w:rsidR="00795605" w:rsidRDefault="00795605" w:rsidP="00795605">
      <w:pPr>
        <w:pStyle w:val="a4"/>
      </w:pPr>
      <w:r>
        <w:t>№ 1403, 0, 15, 1, 1, 60</w:t>
      </w:r>
      <w:r>
        <w:br/>
        <w:t xml:space="preserve">До земель природно-заповідного фонду включаються: </w:t>
      </w:r>
      <w:r>
        <w:br/>
        <w:t xml:space="preserve">+ штучно створені об’єкти (ботанічні сади, дендрологічні парки, зоологічні парки, парки-пам'ятки садово-паркового мистецтва) </w:t>
      </w:r>
      <w:r>
        <w:br/>
        <w:t xml:space="preserve">- землі, на яких розташовані городища, кургани, давні поховання, пам’ятні скульптури та мегаліти </w:t>
      </w:r>
      <w:r>
        <w:br/>
        <w:t xml:space="preserve">- землі, які використовують для організації відпочинку населення, туризму та проведення спортивних заходів </w:t>
      </w:r>
      <w:r>
        <w:br/>
        <w:t xml:space="preserve">- земельні ділянки водно-болотних угідь, які не віднесено до земель лісового і водного фондів </w:t>
      </w:r>
      <w:r>
        <w:br/>
        <w:t xml:space="preserve">+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w:t>
      </w:r>
      <w:r>
        <w:br/>
        <w:t>- земельні ділянки, у межах яких є природні об'єкти, що мають особливу наукову цінність</w:t>
      </w:r>
    </w:p>
    <w:p w:rsidR="00795605" w:rsidRDefault="00795605" w:rsidP="00795605">
      <w:pPr>
        <w:pStyle w:val="a4"/>
      </w:pPr>
      <w:r>
        <w:t>№ 1404, 0, 15, 1, 1, 60</w:t>
      </w:r>
      <w:r>
        <w:br/>
        <w:t xml:space="preserve">Ділянки суші і водного простору, природні комплекси та об'єкти яких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тваринного і рослинного світу, підтримання загального екологічного балансу та забезпечення фонового моніторингу навколишнього природного середовища, це землі: </w:t>
      </w:r>
      <w:r>
        <w:br/>
        <w:t xml:space="preserve">- історико-культурного призначення </w:t>
      </w:r>
      <w:r>
        <w:br/>
        <w:t xml:space="preserve">- рекреаційного призначення </w:t>
      </w:r>
      <w:r>
        <w:br/>
        <w:t xml:space="preserve">+ природно-заповідного фонду </w:t>
      </w:r>
      <w:r>
        <w:br/>
        <w:t xml:space="preserve">- лісового фонду </w:t>
      </w:r>
      <w:r>
        <w:br/>
        <w:t xml:space="preserve">- оздоровчого призначення </w:t>
      </w:r>
      <w:r>
        <w:br/>
        <w:t>- водного фонду</w:t>
      </w:r>
    </w:p>
    <w:p w:rsidR="00795605" w:rsidRDefault="00795605" w:rsidP="00795605">
      <w:pPr>
        <w:pStyle w:val="a4"/>
      </w:pPr>
      <w:r>
        <w:t>№ 1405, 0, 15, 1, 1, 60</w:t>
      </w:r>
      <w:r>
        <w:br/>
        <w:t xml:space="preserve">До природних територій та об'єктів природно-заповідного фонду України належать: </w:t>
      </w:r>
      <w:r>
        <w:br/>
        <w:t xml:space="preserve">- дендрологічні парки </w:t>
      </w:r>
      <w:r>
        <w:br/>
        <w:t xml:space="preserve">- зоологічні парки </w:t>
      </w:r>
      <w:r>
        <w:br/>
        <w:t xml:space="preserve">+ регіональні ландшафтні парки </w:t>
      </w:r>
      <w:r>
        <w:br/>
        <w:t xml:space="preserve">- ботанічні сади </w:t>
      </w:r>
      <w:r>
        <w:br/>
        <w:t xml:space="preserve">+ пам'ятки природи </w:t>
      </w:r>
      <w:r>
        <w:br/>
        <w:t>- парки-пам'ятки садово-паркового мистецтв</w:t>
      </w:r>
    </w:p>
    <w:p w:rsidR="00795605" w:rsidRDefault="00795605" w:rsidP="00795605">
      <w:pPr>
        <w:pStyle w:val="a4"/>
      </w:pPr>
      <w:r>
        <w:t>№ 1406, 0, 15, 1, 1, 60</w:t>
      </w:r>
      <w:r>
        <w:br/>
        <w:t xml:space="preserve">До природних територій та об'єктів природно-заповідного фонду України належать: </w:t>
      </w:r>
      <w:r>
        <w:br/>
      </w:r>
      <w:r>
        <w:lastRenderedPageBreak/>
        <w:t xml:space="preserve">+ національні природні парки </w:t>
      </w:r>
      <w:r>
        <w:br/>
        <w:t xml:space="preserve">- дендрологічні парки </w:t>
      </w:r>
      <w:r>
        <w:br/>
        <w:t xml:space="preserve">- парки-пам'ятки садово-паркового мистецтв </w:t>
      </w:r>
      <w:r>
        <w:br/>
        <w:t xml:space="preserve">- ботанічні сади </w:t>
      </w:r>
      <w:r>
        <w:br/>
        <w:t xml:space="preserve">- зоологічні парки </w:t>
      </w:r>
      <w:r>
        <w:br/>
        <w:t>+ заповідні урочища</w:t>
      </w:r>
    </w:p>
    <w:p w:rsidR="00795605" w:rsidRDefault="00795605" w:rsidP="00795605">
      <w:pPr>
        <w:pStyle w:val="a4"/>
      </w:pPr>
      <w:r>
        <w:t>№ 1407, 0, 15, 1, 1, 60</w:t>
      </w:r>
      <w:r>
        <w:br/>
        <w:t xml:space="preserve">До штучно створених об'єктів природно-заповідного фонду України належать: </w:t>
      </w:r>
      <w:r>
        <w:br/>
        <w:t xml:space="preserve">- заповідні урочища </w:t>
      </w:r>
      <w:r>
        <w:br/>
        <w:t xml:space="preserve">- заказники </w:t>
      </w:r>
      <w:r>
        <w:br/>
        <w:t xml:space="preserve">+ дендрологічні парки </w:t>
      </w:r>
      <w:r>
        <w:br/>
        <w:t xml:space="preserve">- пам'ятки природи </w:t>
      </w:r>
      <w:r>
        <w:br/>
        <w:t xml:space="preserve">+ зоологічні парки </w:t>
      </w:r>
      <w:r>
        <w:br/>
        <w:t>- біосферні заповідники</w:t>
      </w:r>
    </w:p>
    <w:p w:rsidR="00795605" w:rsidRDefault="00795605" w:rsidP="00795605">
      <w:pPr>
        <w:pStyle w:val="a4"/>
      </w:pPr>
      <w:r>
        <w:t>№ 1408, 0, 15, 1, 1, 60</w:t>
      </w:r>
      <w:r>
        <w:br/>
        <w:t xml:space="preserve">До штучно створених об'єктів природно-заповідного фонду України належать: </w:t>
      </w:r>
      <w:r>
        <w:br/>
        <w:t xml:space="preserve">+ ботанічні сади </w:t>
      </w:r>
      <w:r>
        <w:br/>
        <w:t xml:space="preserve">+ парки-пам'ятки садово-паркового мистецтва </w:t>
      </w:r>
      <w:r>
        <w:br/>
        <w:t xml:space="preserve">- заповідні урочища </w:t>
      </w:r>
      <w:r>
        <w:br/>
        <w:t xml:space="preserve">- пам'ятки природи </w:t>
      </w:r>
      <w:r>
        <w:br/>
        <w:t xml:space="preserve">- регіональні ландшафтні парки </w:t>
      </w:r>
      <w:r>
        <w:br/>
        <w:t>- заказники</w:t>
      </w:r>
    </w:p>
    <w:p w:rsidR="00795605" w:rsidRDefault="00795605" w:rsidP="00795605">
      <w:pPr>
        <w:pStyle w:val="a4"/>
      </w:pPr>
      <w:r>
        <w:t>№ 1409, 0, 15, 1, 1, 60</w:t>
      </w:r>
      <w:r>
        <w:br/>
        <w:t xml:space="preserve">На яких землях забороняється будь-яка діяльність, яка негативно впливає або може негативно впливати на стан природних та історико-культурних комплексів та об'єктів чи перешкоджає їх використанню за цільовим призначенням? </w:t>
      </w:r>
      <w:r>
        <w:br/>
        <w:t xml:space="preserve">- землях водного фонду </w:t>
      </w:r>
      <w:r>
        <w:br/>
        <w:t xml:space="preserve">+ історико-культурного призначення </w:t>
      </w:r>
      <w:r>
        <w:br/>
        <w:t xml:space="preserve">- землях господарського призначення </w:t>
      </w:r>
      <w:r>
        <w:br/>
        <w:t xml:space="preserve">- землях промисловості </w:t>
      </w:r>
      <w:r>
        <w:br/>
        <w:t xml:space="preserve">+ природоохоронного призначення </w:t>
      </w:r>
      <w:r>
        <w:br/>
        <w:t>- землях транспорту</w:t>
      </w:r>
    </w:p>
    <w:p w:rsidR="00795605" w:rsidRDefault="00795605" w:rsidP="00795605">
      <w:pPr>
        <w:pStyle w:val="a4"/>
      </w:pPr>
      <w:r>
        <w:t>№ 1410, 0, 15, 1, 1, 60</w:t>
      </w:r>
      <w:r>
        <w:br/>
        <w:t xml:space="preserve">Збереження територій та об'єктів природно-заповідного фонду забезпечується шляхом: </w:t>
      </w:r>
      <w:r>
        <w:br/>
        <w:t xml:space="preserve">- поділу земель на категорії </w:t>
      </w:r>
      <w:r>
        <w:br/>
        <w:t xml:space="preserve">+ встановлення заповідного режиму </w:t>
      </w:r>
      <w:r>
        <w:br/>
        <w:t xml:space="preserve">- введення надзвичайного стану </w:t>
      </w:r>
      <w:r>
        <w:br/>
        <w:t xml:space="preserve">- встановлення водоохоронних зон </w:t>
      </w:r>
      <w:r>
        <w:br/>
        <w:t xml:space="preserve">- ведення кадастрів природних ресурсів </w:t>
      </w:r>
      <w:r>
        <w:br/>
        <w:t>+ встановлення підвищеної відповідальності за порушення режиму їх охорони та використання, а також за знищення та пошкодження заповідних природних комплексів та об'єктів</w:t>
      </w:r>
    </w:p>
    <w:p w:rsidR="00795605" w:rsidRDefault="00795605" w:rsidP="00795605">
      <w:pPr>
        <w:pStyle w:val="a4"/>
      </w:pPr>
      <w:r>
        <w:t>№ 1411, 0, 15, 1, 1, 60</w:t>
      </w:r>
      <w:r>
        <w:br/>
        <w:t xml:space="preserve">Природоохоронні, науково-дослідні установи загальнодержавного значення, що створюються з метою збереження в природному стані типових або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w:t>
      </w:r>
      <w:r>
        <w:lastRenderedPageBreak/>
        <w:t xml:space="preserve">навколишнього природного середовища, ефективного використання природних ресурсів та екологічної безпеки, це - </w:t>
      </w:r>
      <w:r>
        <w:br/>
        <w:t xml:space="preserve">- біосферні заповідники </w:t>
      </w:r>
      <w:r>
        <w:br/>
        <w:t xml:space="preserve">- заказники </w:t>
      </w:r>
      <w:r>
        <w:br/>
        <w:t xml:space="preserve">- регіональні ландшафтні парки </w:t>
      </w:r>
      <w:r>
        <w:br/>
        <w:t xml:space="preserve">- заповідні урочища </w:t>
      </w:r>
      <w:r>
        <w:br/>
        <w:t xml:space="preserve">+ природні заповідники </w:t>
      </w:r>
      <w:r>
        <w:br/>
        <w:t>- дендрологічні парки</w:t>
      </w:r>
    </w:p>
    <w:p w:rsidR="00795605" w:rsidRDefault="00795605" w:rsidP="00795605">
      <w:pPr>
        <w:pStyle w:val="a4"/>
      </w:pPr>
      <w:r>
        <w:t>№ 1412, 0, 15, 1, 1, 60</w:t>
      </w:r>
      <w:r>
        <w:br/>
        <w:t xml:space="preserve">На території природних заповідників забороняється: </w:t>
      </w:r>
      <w:r>
        <w:br/>
        <w:t xml:space="preserve">- відновлення гідрологічного режиму </w:t>
      </w:r>
      <w:r>
        <w:br/>
        <w:t xml:space="preserve">+ влаштування місць відпочинку населення </w:t>
      </w:r>
      <w:r>
        <w:br/>
        <w:t xml:space="preserve">+ розробка корисних копалин </w:t>
      </w:r>
      <w:r>
        <w:br/>
        <w:t xml:space="preserve">- виконання відновлювальних робіт на землях з порушеними корінними природними комплексами </w:t>
      </w:r>
      <w:r>
        <w:br/>
        <w:t xml:space="preserve">- збереження та відновлення рослинних угруповань </w:t>
      </w:r>
      <w:r>
        <w:br/>
        <w:t>- спорудження у встановленому порядку будівель та інших об'єктів, необхідних для виконання поставлених перед заповідником завдань</w:t>
      </w:r>
    </w:p>
    <w:p w:rsidR="00795605" w:rsidRDefault="00795605" w:rsidP="00795605">
      <w:pPr>
        <w:pStyle w:val="a4"/>
      </w:pPr>
      <w:r>
        <w:t>№ 1413, 0, 15, 1, 1, 60</w:t>
      </w:r>
      <w:r>
        <w:br/>
        <w:t xml:space="preserve">Згідно з функціональним зонуванням територія біосферних заповідників поділяється на такі зони: </w:t>
      </w:r>
      <w:r>
        <w:br/>
        <w:t xml:space="preserve">+ зона антропогенних ландшафтів </w:t>
      </w:r>
      <w:r>
        <w:br/>
        <w:t xml:space="preserve">- господарська зона </w:t>
      </w:r>
      <w:r>
        <w:br/>
        <w:t xml:space="preserve">- зона регульованої рекреації </w:t>
      </w:r>
      <w:r>
        <w:br/>
        <w:t xml:space="preserve">- експозиційна зона </w:t>
      </w:r>
      <w:r>
        <w:br/>
        <w:t xml:space="preserve">+ буферна зона </w:t>
      </w:r>
      <w:r>
        <w:br/>
        <w:t>- зона стаціонарної рекреації</w:t>
      </w:r>
    </w:p>
    <w:p w:rsidR="00795605" w:rsidRDefault="00795605" w:rsidP="00795605">
      <w:pPr>
        <w:pStyle w:val="a4"/>
      </w:pPr>
      <w:r>
        <w:t>№ 1414, 0, 15, 1, 1, 60</w:t>
      </w:r>
      <w:r>
        <w:br/>
        <w:t xml:space="preserve">Природоохоронні, рекреаційні, культурно-освітні, науково-дослідні установи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 це - </w:t>
      </w:r>
      <w:r>
        <w:br/>
        <w:t xml:space="preserve">- природні заповідники </w:t>
      </w:r>
      <w:r>
        <w:br/>
        <w:t xml:space="preserve">+ національні природні парки </w:t>
      </w:r>
      <w:r>
        <w:br/>
        <w:t xml:space="preserve">- заповідні урочища </w:t>
      </w:r>
      <w:r>
        <w:br/>
        <w:t xml:space="preserve">- ботанічні сади </w:t>
      </w:r>
      <w:r>
        <w:br/>
        <w:t xml:space="preserve">- дендрологічні парки </w:t>
      </w:r>
      <w:r>
        <w:br/>
        <w:t>- регіональні ландшафтні парки</w:t>
      </w:r>
    </w:p>
    <w:p w:rsidR="00795605" w:rsidRDefault="00795605" w:rsidP="00795605">
      <w:pPr>
        <w:pStyle w:val="a4"/>
      </w:pPr>
      <w:r>
        <w:t>№ 1415, 0, 15, 1, 1, 60</w:t>
      </w:r>
      <w:r>
        <w:br/>
        <w:t xml:space="preserve">Згідно з функціональним зонуванням територій національних природних парків поділяється на такі зони: </w:t>
      </w:r>
      <w:r>
        <w:br/>
        <w:t xml:space="preserve">+ господарська зона </w:t>
      </w:r>
      <w:r>
        <w:br/>
        <w:t xml:space="preserve">+ зона стаціонарної рекреації </w:t>
      </w:r>
      <w:r>
        <w:br/>
        <w:t xml:space="preserve">- експозиційна зона </w:t>
      </w:r>
      <w:r>
        <w:br/>
        <w:t xml:space="preserve">- наукова зона </w:t>
      </w:r>
      <w:r>
        <w:br/>
        <w:t xml:space="preserve">- буферна зона </w:t>
      </w:r>
      <w:r>
        <w:br/>
        <w:t>- зона антропогенних ландшафтів</w:t>
      </w:r>
    </w:p>
    <w:p w:rsidR="00795605" w:rsidRDefault="00795605" w:rsidP="00795605">
      <w:pPr>
        <w:pStyle w:val="a4"/>
      </w:pPr>
      <w:r>
        <w:lastRenderedPageBreak/>
        <w:t>№ 1416, 0, 15, 1, 1, 60</w:t>
      </w:r>
      <w:r>
        <w:br/>
        <w:t xml:space="preserve">Природоохоронні рекреаційні установи місцевого чи регіонального значення, що створюються з метою збереження в природному стані типових або унікальних природних комплексів та об'єктів, а також забезпечення умов для організованого відпочинку населення, це - </w:t>
      </w:r>
      <w:r>
        <w:br/>
        <w:t xml:space="preserve">- ботанічні сади </w:t>
      </w:r>
      <w:r>
        <w:br/>
        <w:t xml:space="preserve">- заповідні урочища </w:t>
      </w:r>
      <w:r>
        <w:br/>
        <w:t xml:space="preserve">+ регіональні ландшафтні парки </w:t>
      </w:r>
      <w:r>
        <w:br/>
        <w:t xml:space="preserve">- природні заповідники </w:t>
      </w:r>
      <w:r>
        <w:br/>
        <w:t xml:space="preserve">- дендрологічні парки </w:t>
      </w:r>
      <w:r>
        <w:br/>
        <w:t>- національні природні парки</w:t>
      </w:r>
    </w:p>
    <w:p w:rsidR="00795605" w:rsidRDefault="00795605" w:rsidP="00795605">
      <w:pPr>
        <w:pStyle w:val="a4"/>
      </w:pPr>
      <w:r>
        <w:t>№ 1417, 0, 15, 1, 1, 60</w:t>
      </w:r>
      <w:r>
        <w:br/>
        <w:t xml:space="preserve">Згідно з функціональним зонуванням території регіональних ландшафтних парків поділяються на такі зони: </w:t>
      </w:r>
      <w:r>
        <w:br/>
        <w:t xml:space="preserve">+ заповідна зона </w:t>
      </w:r>
      <w:r>
        <w:br/>
        <w:t xml:space="preserve">- буферна зона </w:t>
      </w:r>
      <w:r>
        <w:br/>
        <w:t xml:space="preserve">- експозиційна зона </w:t>
      </w:r>
      <w:r>
        <w:br/>
        <w:t xml:space="preserve">- наукова зона </w:t>
      </w:r>
      <w:r>
        <w:br/>
        <w:t xml:space="preserve">+ зона стаціонарної рекреації </w:t>
      </w:r>
      <w:r>
        <w:br/>
        <w:t>- зона антропогенних ландшафтів</w:t>
      </w:r>
    </w:p>
    <w:p w:rsidR="00795605" w:rsidRDefault="00795605" w:rsidP="00795605">
      <w:pPr>
        <w:pStyle w:val="a4"/>
      </w:pPr>
      <w:r>
        <w:t>№ 1418, 0, 15, 1, 1, 60</w:t>
      </w:r>
      <w:r>
        <w:br/>
        <w:t xml:space="preserve">З метою збереження і відтворення природних комплексів чи їх окремих компонентів природні території та об’єкти оголошуються; </w:t>
      </w:r>
      <w:r>
        <w:br/>
        <w:t xml:space="preserve">- дендрологічними парками </w:t>
      </w:r>
      <w:r>
        <w:br/>
        <w:t xml:space="preserve">+ заказниками </w:t>
      </w:r>
      <w:r>
        <w:br/>
        <w:t xml:space="preserve">- заповідними урочищами </w:t>
      </w:r>
      <w:r>
        <w:br/>
        <w:t xml:space="preserve">- регіональними ландшафтними парками </w:t>
      </w:r>
      <w:r>
        <w:br/>
        <w:t xml:space="preserve">- ботанічними садами </w:t>
      </w:r>
      <w:r>
        <w:br/>
        <w:t>- зоологічними парками</w:t>
      </w:r>
    </w:p>
    <w:p w:rsidR="00795605" w:rsidRDefault="00795605" w:rsidP="00795605">
      <w:pPr>
        <w:pStyle w:val="a4"/>
      </w:pPr>
      <w:r>
        <w:t>№ 1419, 0, 15, 1, 1, 60</w:t>
      </w:r>
      <w:r>
        <w:br/>
        <w:t xml:space="preserve">Окремі унікальні природні утворення, що мають особливе природоохоронне, наукове, естетичне і пізнавальне значення, з метою збереження їх у природному стані без вилучення земельних ділянок, водних та інших природних об'єктів у їх власників або користувачів оголошуються: </w:t>
      </w:r>
      <w:r>
        <w:br/>
        <w:t xml:space="preserve">+ пам'ятками природи </w:t>
      </w:r>
      <w:r>
        <w:br/>
        <w:t xml:space="preserve">- дендрологічними парками </w:t>
      </w:r>
      <w:r>
        <w:br/>
        <w:t xml:space="preserve">- регіональними ландшафтними парками </w:t>
      </w:r>
      <w:r>
        <w:br/>
        <w:t xml:space="preserve">- зоологічними парками </w:t>
      </w:r>
      <w:r>
        <w:br/>
        <w:t xml:space="preserve">- ботанічними садами </w:t>
      </w:r>
      <w:r>
        <w:br/>
        <w:t>- заповідними урочищами</w:t>
      </w:r>
    </w:p>
    <w:p w:rsidR="00795605" w:rsidRDefault="00795605" w:rsidP="00795605">
      <w:pPr>
        <w:pStyle w:val="a4"/>
      </w:pPr>
      <w:r>
        <w:t>№ 1420, 0, 15, 1, 1, 60</w:t>
      </w:r>
      <w:r>
        <w:br/>
        <w:t xml:space="preserve">Лісові, степові, болотні та інші відокремлені цілісні ландшафти, що мають важливе наукове, природоохоронне і естетичне значення, з метою збереження їх у природному стані, без вилучення земельних ділянок, водних та інших природних об'єктів у їх власників або користувачів оголошуються: </w:t>
      </w:r>
      <w:r>
        <w:br/>
        <w:t xml:space="preserve">- дендрологічними парками </w:t>
      </w:r>
      <w:r>
        <w:br/>
        <w:t xml:space="preserve">- парками-пам'ятками садово-паркового мистецтва </w:t>
      </w:r>
      <w:r>
        <w:br/>
        <w:t xml:space="preserve">- пам'ятками природи </w:t>
      </w:r>
      <w:r>
        <w:br/>
      </w:r>
      <w:r>
        <w:lastRenderedPageBreak/>
        <w:t xml:space="preserve">+ заповідними урочищами </w:t>
      </w:r>
      <w:r>
        <w:br/>
        <w:t xml:space="preserve">- ботанічними садами </w:t>
      </w:r>
      <w:r>
        <w:br/>
        <w:t>- зоологічними парками</w:t>
      </w:r>
    </w:p>
    <w:p w:rsidR="00795605" w:rsidRDefault="00795605" w:rsidP="00795605">
      <w:pPr>
        <w:pStyle w:val="a4"/>
      </w:pPr>
      <w:r>
        <w:t>№ 1421, 0, 15, 1, 1, 60</w:t>
      </w:r>
      <w:r>
        <w:br/>
        <w:t xml:space="preserve">У межах ботанічних садів для забезпечення необхідного режиму охорони та ефективного використання можуть бути виділені зони: </w:t>
      </w:r>
      <w:r>
        <w:br/>
        <w:t xml:space="preserve">- зона стаціонарної рекреації </w:t>
      </w:r>
      <w:r>
        <w:br/>
        <w:t xml:space="preserve">- зона антропогенних ландшафтів </w:t>
      </w:r>
      <w:r>
        <w:br/>
        <w:t xml:space="preserve">- буферна зона </w:t>
      </w:r>
      <w:r>
        <w:br/>
        <w:t xml:space="preserve">- зона регульованої рекреації </w:t>
      </w:r>
      <w:r>
        <w:br/>
        <w:t xml:space="preserve">+ експозиційна зона </w:t>
      </w:r>
      <w:r>
        <w:br/>
        <w:t>+ заповідна зона</w:t>
      </w:r>
    </w:p>
    <w:p w:rsidR="00795605" w:rsidRDefault="00795605" w:rsidP="00795605">
      <w:pPr>
        <w:pStyle w:val="a4"/>
      </w:pPr>
      <w:r>
        <w:t>№ 1422, 0, 15, 1, 1, 60</w:t>
      </w:r>
      <w:r>
        <w:br/>
        <w:t xml:space="preserve">Як називаються території природно-заповідного фонду, що створюються з метою збереження і вивчення у спеціально створених умовах різноманітних видів дерев і чагарників та їх композицій для найбільш ефективного наукового, культурного, рекреаційного та іншого використання? </w:t>
      </w:r>
      <w:r>
        <w:br/>
        <w:t xml:space="preserve">- ботанічними садами </w:t>
      </w:r>
      <w:r>
        <w:br/>
        <w:t xml:space="preserve">- пам'ятками природи </w:t>
      </w:r>
      <w:r>
        <w:br/>
        <w:t xml:space="preserve">- зоологічними парками </w:t>
      </w:r>
      <w:r>
        <w:br/>
        <w:t xml:space="preserve">- природні заповідники </w:t>
      </w:r>
      <w:r>
        <w:br/>
        <w:t xml:space="preserve">+ дендрологічні парки </w:t>
      </w:r>
      <w:r>
        <w:br/>
        <w:t>- парками-пам'ятками садово-паркового мистецтва</w:t>
      </w:r>
    </w:p>
    <w:p w:rsidR="00795605" w:rsidRDefault="00795605" w:rsidP="00795605">
      <w:pPr>
        <w:pStyle w:val="a4"/>
      </w:pPr>
      <w:r>
        <w:t>№ 1423, 0, 15, 1, 1, 60</w:t>
      </w:r>
      <w:r>
        <w:br/>
        <w:t xml:space="preserve">Для забезпечення необхідного режиму охорони природних комплексів та об'єктів природних заповідників, запобігання негативному впливу господарської діяльності на прилеглих до них територіях установлюються </w:t>
      </w:r>
      <w:r>
        <w:br/>
        <w:t xml:space="preserve">- буферні зони </w:t>
      </w:r>
      <w:r>
        <w:br/>
        <w:t xml:space="preserve">- зони антропогенних ландшафтів </w:t>
      </w:r>
      <w:r>
        <w:br/>
        <w:t xml:space="preserve">- зони регульованої рекреації </w:t>
      </w:r>
      <w:r>
        <w:br/>
        <w:t xml:space="preserve">- відпочинкові зони </w:t>
      </w:r>
      <w:r>
        <w:br/>
        <w:t xml:space="preserve">- заповідна зона </w:t>
      </w:r>
      <w:r>
        <w:br/>
        <w:t>+ охоронні зони</w:t>
      </w:r>
    </w:p>
    <w:p w:rsidR="00795605" w:rsidRDefault="00795605" w:rsidP="00795605">
      <w:pPr>
        <w:pStyle w:val="a4"/>
      </w:pPr>
      <w:r>
        <w:t>№ 1424, 0, 15, 1, 1, 60</w:t>
      </w:r>
      <w:r>
        <w:br/>
        <w:t xml:space="preserve">Рішення про створення природних заповідників, національних природних парків, а також щодо інших територій та об'єктів природно-заповідного фонду загальнодержавного значення приймаються: </w:t>
      </w:r>
      <w:r>
        <w:br/>
        <w:t xml:space="preserve">- Кабінетом Міністрів України </w:t>
      </w:r>
      <w:r>
        <w:br/>
        <w:t xml:space="preserve">- обласними, Київською та Севастопольською міськими радами </w:t>
      </w:r>
      <w:r>
        <w:br/>
        <w:t xml:space="preserve">- Міністерством охорони навколишнього природного середовища </w:t>
      </w:r>
      <w:r>
        <w:br/>
        <w:t xml:space="preserve">+ Президентом України </w:t>
      </w:r>
      <w:r>
        <w:br/>
        <w:t xml:space="preserve">- Державним комітетом України по земельних ресурсах </w:t>
      </w:r>
      <w:r>
        <w:br/>
        <w:t>- Міністерством аграрної політики України</w:t>
      </w:r>
    </w:p>
    <w:p w:rsidR="00795605" w:rsidRDefault="00795605" w:rsidP="00795605">
      <w:pPr>
        <w:pStyle w:val="a4"/>
      </w:pPr>
      <w:r>
        <w:t>№ 1425, 0, 15, 1, 1, 60</w:t>
      </w:r>
      <w:r>
        <w:br/>
        <w:t xml:space="preserve">Рішення про організацію чи оголошення територій та об'єктів природно-заповідного фонду місцевого значення та встановлення охоронних зон територій та об'єктів природно-заповідного фонду приймається: </w:t>
      </w:r>
      <w:r>
        <w:br/>
      </w:r>
      <w:r>
        <w:lastRenderedPageBreak/>
        <w:t xml:space="preserve">- Кабінетом Міністрів України </w:t>
      </w:r>
      <w:r>
        <w:br/>
        <w:t xml:space="preserve">+ обласними, Київською та Севастопольською міськими радами </w:t>
      </w:r>
      <w:r>
        <w:br/>
        <w:t xml:space="preserve">- Міністерством охорони навколишнього природного середовища </w:t>
      </w:r>
      <w:r>
        <w:br/>
        <w:t xml:space="preserve">- Президентом України </w:t>
      </w:r>
      <w:r>
        <w:br/>
        <w:t xml:space="preserve">- Державним комітетом України по земельних ресурсах </w:t>
      </w:r>
      <w:r>
        <w:br/>
        <w:t>- Міністерством аграрної політики України</w:t>
      </w:r>
    </w:p>
    <w:p w:rsidR="00795605" w:rsidRDefault="00795605" w:rsidP="00795605">
      <w:pPr>
        <w:pStyle w:val="a4"/>
      </w:pPr>
      <w:r>
        <w:t>№ 1426, 0, 15, 1, 1, 60</w:t>
      </w:r>
      <w:r>
        <w:br/>
        <w:t xml:space="preserve">Межі земель іншого природоохоронного призначення закріплюються на місцевості: </w:t>
      </w:r>
      <w:r>
        <w:br/>
        <w:t xml:space="preserve">+межовими знаками </w:t>
      </w:r>
      <w:r>
        <w:br/>
        <w:t xml:space="preserve">+інформаційними знаками </w:t>
      </w:r>
      <w:r>
        <w:br/>
        <w:t xml:space="preserve">-не закріплюються на місцевості </w:t>
      </w:r>
      <w:r>
        <w:br/>
        <w:t xml:space="preserve">-суміжними знаками </w:t>
      </w:r>
      <w:r>
        <w:br/>
        <w:t xml:space="preserve">-об’єктами садово-паркового мистецтва </w:t>
      </w:r>
      <w:r>
        <w:br/>
        <w:t>-мегалітами</w:t>
      </w:r>
    </w:p>
    <w:p w:rsidR="00795605" w:rsidRDefault="00795605" w:rsidP="00795605">
      <w:pPr>
        <w:pStyle w:val="a4"/>
      </w:pPr>
      <w:r>
        <w:t>№ 1427, 0, 15, 1, 1, 60</w:t>
      </w:r>
      <w:r>
        <w:br/>
        <w:t xml:space="preserve">До земель природно-заповідного фонду не включаються: </w:t>
      </w:r>
      <w:r>
        <w:br/>
        <w:t xml:space="preserve">+меморіальні музеї-садиби </w:t>
      </w:r>
      <w:r>
        <w:br/>
        <w:t xml:space="preserve">+історико-культурні заповідники </w:t>
      </w:r>
      <w:r>
        <w:br/>
        <w:t xml:space="preserve">-природні заповідники </w:t>
      </w:r>
      <w:r>
        <w:br/>
        <w:t xml:space="preserve">-пам'ятки природи </w:t>
      </w:r>
      <w:r>
        <w:br/>
        <w:t xml:space="preserve">-заповідні урочища </w:t>
      </w:r>
      <w:r>
        <w:br/>
        <w:t>-дендрологічні парки</w:t>
      </w:r>
    </w:p>
    <w:p w:rsidR="00795605" w:rsidRDefault="00795605" w:rsidP="00795605">
      <w:pPr>
        <w:pStyle w:val="a4"/>
      </w:pPr>
      <w:r>
        <w:t>№ 1428, 0, 15, 1, 1, 60</w:t>
      </w:r>
      <w:r>
        <w:br/>
        <w:t xml:space="preserve">До штучно створених об’єктів природно – заповідного фонду України належать: </w:t>
      </w:r>
      <w:r>
        <w:br/>
        <w:t xml:space="preserve">+дендрологічні парки </w:t>
      </w:r>
      <w:r>
        <w:br/>
        <w:t xml:space="preserve">+зоологічні парки </w:t>
      </w:r>
      <w:r>
        <w:br/>
        <w:t xml:space="preserve">-біосферні заповідники </w:t>
      </w:r>
      <w:r>
        <w:br/>
        <w:t xml:space="preserve">-регіональні ландшафтні парки </w:t>
      </w:r>
      <w:r>
        <w:br/>
        <w:t xml:space="preserve">-пам'ятки природи </w:t>
      </w:r>
      <w:r>
        <w:br/>
        <w:t>-заповідні урочища</w:t>
      </w:r>
    </w:p>
    <w:p w:rsidR="00795605" w:rsidRDefault="00795605" w:rsidP="00795605">
      <w:pPr>
        <w:pStyle w:val="a4"/>
      </w:pPr>
      <w:r>
        <w:t>№ 1429, 0, 15, 1, 1, 60</w:t>
      </w:r>
      <w:r>
        <w:br/>
        <w:t xml:space="preserve">Території та об'єкти природно-заповідного фонду з додержанням вимог можуть використовуватися: </w:t>
      </w:r>
      <w:r>
        <w:br/>
        <w:t xml:space="preserve">+в оздоровчих та інших рекреаційних цілях </w:t>
      </w:r>
      <w:r>
        <w:br/>
        <w:t xml:space="preserve">+в освітньо-виховних цілях </w:t>
      </w:r>
      <w:r>
        <w:br/>
        <w:t xml:space="preserve">-в історико – культурних цілях </w:t>
      </w:r>
      <w:r>
        <w:br/>
        <w:t xml:space="preserve">-для проведення спортивних заходів </w:t>
      </w:r>
      <w:r>
        <w:br/>
        <w:t xml:space="preserve">-у містобудівних цілях </w:t>
      </w:r>
      <w:r>
        <w:br/>
        <w:t>-у лісогосподарських цілях</w:t>
      </w:r>
    </w:p>
    <w:p w:rsidR="00795605" w:rsidRDefault="00795605" w:rsidP="00795605">
      <w:pPr>
        <w:pStyle w:val="a4"/>
      </w:pPr>
      <w:r>
        <w:t>№ 1430, 0, 15, 1, 1, 60</w:t>
      </w:r>
      <w:r>
        <w:br/>
        <w:t xml:space="preserve">Спеціальне використання природних ресурсів у межах територій та об'єктів природно-заповідного фонду: </w:t>
      </w:r>
      <w:r>
        <w:br/>
        <w:t xml:space="preserve">+здійснюється в межах ліміту </w:t>
      </w:r>
      <w:r>
        <w:br/>
        <w:t xml:space="preserve">+здійснюється на підставі дозволу на спеціальне використання природних ресурсів </w:t>
      </w:r>
      <w:r>
        <w:br/>
        <w:t xml:space="preserve">-забороняється </w:t>
      </w:r>
      <w:r>
        <w:br/>
        <w:t xml:space="preserve">-здійснюється за санкцією прокурора </w:t>
      </w:r>
      <w:r>
        <w:br/>
      </w:r>
      <w:r>
        <w:lastRenderedPageBreak/>
        <w:t xml:space="preserve">-дозволяється </w:t>
      </w:r>
      <w:r>
        <w:br/>
        <w:t>-здійснюється визначеними законодавством органами</w:t>
      </w:r>
    </w:p>
    <w:p w:rsidR="00795605" w:rsidRDefault="00795605" w:rsidP="00795605">
      <w:pPr>
        <w:pStyle w:val="a4"/>
      </w:pPr>
      <w:r>
        <w:t>№ 1431, 0, 15, 1, 1, 60</w:t>
      </w:r>
      <w:r>
        <w:br/>
        <w:t xml:space="preserve">Згідно з функціональним зонуванням територія біосферних заповідників поділяється на такі зони: </w:t>
      </w:r>
      <w:r>
        <w:br/>
        <w:t xml:space="preserve">+заповідна зона </w:t>
      </w:r>
      <w:r>
        <w:br/>
        <w:t xml:space="preserve">+зона антропогенних ландшафтів </w:t>
      </w:r>
      <w:r>
        <w:br/>
        <w:t xml:space="preserve">-господарська зона </w:t>
      </w:r>
      <w:r>
        <w:br/>
        <w:t xml:space="preserve">-зона стаціонарної рекреації </w:t>
      </w:r>
      <w:r>
        <w:br/>
        <w:t xml:space="preserve">-зона регульованої рекреації </w:t>
      </w:r>
      <w:r>
        <w:br/>
        <w:t>-експозиційна зона</w:t>
      </w:r>
    </w:p>
    <w:p w:rsidR="00795605" w:rsidRDefault="00795605" w:rsidP="00795605">
      <w:pPr>
        <w:pStyle w:val="a4"/>
      </w:pPr>
      <w:r>
        <w:t>№ 1432, 0, 15, 1, 1, 60</w:t>
      </w:r>
      <w:r>
        <w:br/>
        <w:t xml:space="preserve">Згідно з функціональним зонуванням територія національних природних парків поділяється на такі зони: </w:t>
      </w:r>
      <w:r>
        <w:br/>
        <w:t xml:space="preserve">+зона регульованої рекреації </w:t>
      </w:r>
      <w:r>
        <w:br/>
        <w:t xml:space="preserve">+зона стаціонарної рекреації </w:t>
      </w:r>
      <w:r>
        <w:br/>
        <w:t xml:space="preserve">-зона антропогенних ландшафтів </w:t>
      </w:r>
      <w:r>
        <w:br/>
        <w:t xml:space="preserve">-експозиційна зона </w:t>
      </w:r>
      <w:r>
        <w:br/>
        <w:t xml:space="preserve">-адміністративно-господарська </w:t>
      </w:r>
      <w:r>
        <w:br/>
        <w:t>-наукова</w:t>
      </w:r>
    </w:p>
    <w:p w:rsidR="00795605" w:rsidRDefault="00795605" w:rsidP="00795605">
      <w:pPr>
        <w:pStyle w:val="a4"/>
      </w:pPr>
      <w:r>
        <w:t>№ 1433, 0, 15, 1, 1, 60</w:t>
      </w:r>
      <w:r>
        <w:br/>
        <w:t xml:space="preserve">Режим охоронних зон територій та об'єктів природно-заповідного фонду визначається: </w:t>
      </w:r>
      <w:r>
        <w:br/>
        <w:t xml:space="preserve">+з урахуванням характеру господарської діяльності на прилеглих територіях </w:t>
      </w:r>
      <w:r>
        <w:br/>
        <w:t xml:space="preserve">+на основі оцінки впливу господарської діяльності на навколишнє природне середовище </w:t>
      </w:r>
      <w:r>
        <w:br/>
        <w:t xml:space="preserve">-відповідно до цільового призначення охоронних зон </w:t>
      </w:r>
      <w:r>
        <w:br/>
        <w:t xml:space="preserve">-на основі спеціальних обстежень ландшафтів </w:t>
      </w:r>
      <w:r>
        <w:br/>
        <w:t xml:space="preserve">-з урахуванням характеру господарської діяльності на території охоронних зон </w:t>
      </w:r>
      <w:r>
        <w:br/>
        <w:t>-з урахуванням розмірів охоронних зон</w:t>
      </w:r>
    </w:p>
    <w:p w:rsidR="00795605" w:rsidRDefault="00795605" w:rsidP="00795605">
      <w:pPr>
        <w:pStyle w:val="a4"/>
      </w:pPr>
      <w:r>
        <w:t>№ 1435, 0, 15, 1, 1, 60</w:t>
      </w:r>
      <w:r>
        <w:br/>
        <w:t xml:space="preserve">Окремі унікальні природні утворення, що мають особливе природоохоронне, наукове, естетичне, пізнавальне і культурне значення, з метою збереження їх у природному стані оголошуються: </w:t>
      </w:r>
      <w:r>
        <w:br/>
        <w:t xml:space="preserve">+пам’ятками природи </w:t>
      </w:r>
      <w:r>
        <w:br/>
        <w:t xml:space="preserve">- зоною стаціонарної рекреації </w:t>
      </w:r>
      <w:r>
        <w:br/>
        <w:t xml:space="preserve">- заповідними урочищами </w:t>
      </w:r>
      <w:r>
        <w:br/>
        <w:t xml:space="preserve">- зоологічними парками </w:t>
      </w:r>
      <w:r>
        <w:br/>
        <w:t xml:space="preserve">- дендрологічними парками </w:t>
      </w:r>
      <w:r>
        <w:br/>
        <w:t>- буферними зонами</w:t>
      </w:r>
    </w:p>
    <w:p w:rsidR="00795605" w:rsidRDefault="00795605" w:rsidP="00795605">
      <w:pPr>
        <w:pStyle w:val="a4"/>
      </w:pPr>
      <w:r>
        <w:t>№ 2004, 0, 15, 1, 1, 60</w:t>
      </w:r>
      <w:r>
        <w:br/>
        <w:t xml:space="preserve">Збереження територій та об'єктів природно-заповідного фонду забезпечується шляхом: </w:t>
      </w:r>
      <w:r>
        <w:br/>
        <w:t xml:space="preserve">+встановлення заповідного режиму </w:t>
      </w:r>
      <w:r>
        <w:br/>
        <w:t xml:space="preserve">+організації систематичних спостережень за станом заповідних природних комплексів та об'єктів </w:t>
      </w:r>
      <w:r>
        <w:br/>
        <w:t xml:space="preserve">- влаштуванням полігонів побутових та промислових відходів і накопичувачів стічних вод </w:t>
      </w:r>
      <w:r>
        <w:br/>
        <w:t xml:space="preserve">- захисту сільськогосподарських угідь, лісових земель та чагарників від необґрунтованого їх вилучення для інших потреб </w:t>
      </w:r>
      <w:r>
        <w:br/>
        <w:t xml:space="preserve">- інформаційного забезпечення правового, економічного, екологічного і містобудівного </w:t>
      </w:r>
      <w:r>
        <w:lastRenderedPageBreak/>
        <w:t xml:space="preserve">механізму регулювання земельних відносин на національному, регіональному, локальному, господарському рівнях </w:t>
      </w:r>
      <w:r>
        <w:br/>
        <w:t>-встановлення на місцевості меж адміністративно-територіальних утворень</w:t>
      </w:r>
    </w:p>
    <w:p w:rsidR="00795605" w:rsidRDefault="00795605" w:rsidP="00795605">
      <w:pPr>
        <w:pStyle w:val="a4"/>
      </w:pPr>
      <w:r>
        <w:t>№ 1501, 0, 16, 1, 1, 60</w:t>
      </w:r>
      <w:r>
        <w:br/>
        <w:t xml:space="preserve">До земель оздоровчого призначення належать землі, що мають природні лікувальні властивості: </w:t>
      </w:r>
      <w:r>
        <w:br/>
        <w:t xml:space="preserve">- які використовуються для організації лікувально-оздоровчих місцевостей </w:t>
      </w:r>
      <w:r>
        <w:br/>
        <w:t xml:space="preserve">- які використовуються для організації відпочинку населення </w:t>
      </w:r>
      <w:r>
        <w:br/>
        <w:t xml:space="preserve">- які використовуються для проведення спортивних заходів </w:t>
      </w:r>
      <w:r>
        <w:br/>
        <w:t xml:space="preserve">- на яких є природні об’єкти, що мають особливу наукову цінність </w:t>
      </w:r>
      <w:r>
        <w:br/>
        <w:t xml:space="preserve">+ які використовуються або можуть використовуватися для профілактики захворювань і лікування людей </w:t>
      </w:r>
      <w:r>
        <w:br/>
        <w:t>- на яких розташовані історико-культурні заповідники</w:t>
      </w:r>
    </w:p>
    <w:p w:rsidR="00795605" w:rsidRDefault="00795605" w:rsidP="00795605">
      <w:pPr>
        <w:pStyle w:val="a4"/>
      </w:pPr>
      <w:r>
        <w:t>№ 1502, 0, 16, 1, 1, 60</w:t>
      </w:r>
      <w:r>
        <w:br/>
        <w:t xml:space="preserve">На землях оздоровчого призначення забороняється діяльність: </w:t>
      </w:r>
      <w:r>
        <w:br/>
        <w:t xml:space="preserve">+ яка суперечить їх цільовому призначенню </w:t>
      </w:r>
      <w:r>
        <w:br/>
        <w:t xml:space="preserve">- щодо організації і розвитку курортів </w:t>
      </w:r>
      <w:r>
        <w:br/>
        <w:t xml:space="preserve">- щодо видобутку та використання природних лікувальних ресурсів </w:t>
      </w:r>
      <w:r>
        <w:br/>
        <w:t xml:space="preserve">+ яка може негативно вплинути на природні лікувальні властивості цих земель </w:t>
      </w:r>
      <w:r>
        <w:br/>
        <w:t xml:space="preserve">- спрямована на організацію медичної реабілітації </w:t>
      </w:r>
      <w:r>
        <w:br/>
        <w:t>- щодо створення округів санітарної охорони</w:t>
      </w:r>
    </w:p>
    <w:p w:rsidR="00795605" w:rsidRDefault="00795605" w:rsidP="00795605">
      <w:pPr>
        <w:pStyle w:val="a4"/>
      </w:pPr>
      <w:r>
        <w:t>№ 1503, 0, 16, 1, 1, 60</w:t>
      </w:r>
      <w:r>
        <w:br/>
        <w:t xml:space="preserve">Освоєна природна територія на землях оздоровчого призначення, що має природні лікувальні ресурси, необхідні для їх експлуатації будівлі та споруди з об’єктами інфраструктури, використовується з метою лікування, медичної реабілітації, профілактики захворювань та для рекреації і підлягає особливій охороні, це - </w:t>
      </w:r>
      <w:r>
        <w:br/>
        <w:t xml:space="preserve">- лікувально-оздоровча місцевість </w:t>
      </w:r>
      <w:r>
        <w:br/>
        <w:t xml:space="preserve">+ курорт </w:t>
      </w:r>
      <w:r>
        <w:br/>
        <w:t xml:space="preserve">- пансіонат </w:t>
      </w:r>
      <w:r>
        <w:br/>
        <w:t xml:space="preserve">- лікувальний центр </w:t>
      </w:r>
      <w:r>
        <w:br/>
        <w:t xml:space="preserve">- туристично-оздоровчий табір </w:t>
      </w:r>
      <w:r>
        <w:br/>
        <w:t>- садово-парковий комплекс</w:t>
      </w:r>
    </w:p>
    <w:p w:rsidR="00795605" w:rsidRDefault="00795605" w:rsidP="00795605">
      <w:pPr>
        <w:pStyle w:val="a4"/>
      </w:pPr>
      <w:r>
        <w:t>№ 1504, 0, 16, 1, 1, 60</w:t>
      </w:r>
      <w:r>
        <w:br/>
        <w:t xml:space="preserve">Природна територія, що має мінеральні та термальні води, лікувальні грязі, озокерит, ропу лиманів та озер, кліматичні та інші природні умови, сприятливі для лікування, медичної реабілітації та профілактики захворювань, це - </w:t>
      </w:r>
      <w:r>
        <w:br/>
        <w:t xml:space="preserve">+ лікувально-оздоровча місцевість </w:t>
      </w:r>
      <w:r>
        <w:br/>
        <w:t xml:space="preserve">- курорт </w:t>
      </w:r>
      <w:r>
        <w:br/>
        <w:t xml:space="preserve">- пансіонат </w:t>
      </w:r>
      <w:r>
        <w:br/>
        <w:t xml:space="preserve">- лікувальний центр </w:t>
      </w:r>
      <w:r>
        <w:br/>
        <w:t xml:space="preserve">- будинок відпочинку </w:t>
      </w:r>
      <w:r>
        <w:br/>
        <w:t>- садово-парковий комплекс</w:t>
      </w:r>
    </w:p>
    <w:p w:rsidR="00795605" w:rsidRDefault="00795605" w:rsidP="00795605">
      <w:pPr>
        <w:pStyle w:val="a4"/>
      </w:pPr>
      <w:r>
        <w:t>№ 1505, 0, 16, 1, 1, 60</w:t>
      </w:r>
      <w:r>
        <w:br/>
        <w:t xml:space="preserve">Природні території, що мають особливо цінні та унікальні природні лікувальні ресурси і використовуються з метою лікування, медичної реабілітації та профілактики захворювань належать до: </w:t>
      </w:r>
      <w:r>
        <w:br/>
        <w:t xml:space="preserve">+ курортів державного значення </w:t>
      </w:r>
      <w:r>
        <w:br/>
      </w:r>
      <w:r>
        <w:lastRenderedPageBreak/>
        <w:t xml:space="preserve">- курортів місцевого значення </w:t>
      </w:r>
      <w:r>
        <w:br/>
        <w:t xml:space="preserve">- садово-паркових комплексів державного значення </w:t>
      </w:r>
      <w:r>
        <w:br/>
        <w:t xml:space="preserve">- лікувально-профілактичних центрів </w:t>
      </w:r>
      <w:r>
        <w:br/>
        <w:t xml:space="preserve">- історико-культурних заповідників </w:t>
      </w:r>
      <w:r>
        <w:br/>
        <w:t>- науково-лікувальні заповідники</w:t>
      </w:r>
    </w:p>
    <w:p w:rsidR="00795605" w:rsidRDefault="00795605" w:rsidP="00795605">
      <w:pPr>
        <w:pStyle w:val="a4"/>
      </w:pPr>
      <w:r>
        <w:t>№ 1506, 0, 16, 1, 1, 60</w:t>
      </w:r>
      <w:r>
        <w:br/>
        <w:t xml:space="preserve">Підставою для прийняття рішення про оголошення природної території курортною є наявність на ній: </w:t>
      </w:r>
      <w:r>
        <w:br/>
        <w:t xml:space="preserve">+ природних лікувальних ресурсів </w:t>
      </w:r>
      <w:r>
        <w:br/>
        <w:t xml:space="preserve">+ необхідної інфраструктури для організації лікування людей </w:t>
      </w:r>
      <w:r>
        <w:br/>
        <w:t xml:space="preserve">- лікарень </w:t>
      </w:r>
      <w:r>
        <w:br/>
        <w:t xml:space="preserve">- шляхів міжнародного сполучення </w:t>
      </w:r>
      <w:r>
        <w:br/>
        <w:t xml:space="preserve">- водно-болотних угідь </w:t>
      </w:r>
      <w:r>
        <w:br/>
        <w:t>- будинків відпочинку та пансіонатів</w:t>
      </w:r>
    </w:p>
    <w:p w:rsidR="00795605" w:rsidRDefault="00795605" w:rsidP="00795605">
      <w:pPr>
        <w:pStyle w:val="a4"/>
      </w:pPr>
      <w:r>
        <w:t>№ 1507, 0, 16, 1, 1, 60</w:t>
      </w:r>
      <w:r>
        <w:br/>
        <w:t xml:space="preserve">Природні території, що мають загальнопоширені природні лікувальні ресурси і використовуються з метою лікування, медичної реабілітації та профілактики захворювань належать до: </w:t>
      </w:r>
      <w:r>
        <w:br/>
        <w:t xml:space="preserve">- курортів державного значення </w:t>
      </w:r>
      <w:r>
        <w:br/>
        <w:t xml:space="preserve">+ курортів місцевого значення </w:t>
      </w:r>
      <w:r>
        <w:br/>
        <w:t xml:space="preserve">- садово-паркових комплексів державного значення </w:t>
      </w:r>
      <w:r>
        <w:br/>
        <w:t xml:space="preserve">- лікувально-профілактичних центрів </w:t>
      </w:r>
      <w:r>
        <w:br/>
        <w:t xml:space="preserve">- історико-культурних заповідників </w:t>
      </w:r>
      <w:r>
        <w:br/>
        <w:t>- спеціальних курортів</w:t>
      </w:r>
    </w:p>
    <w:p w:rsidR="00795605" w:rsidRDefault="00795605" w:rsidP="00795605">
      <w:pPr>
        <w:pStyle w:val="a4"/>
      </w:pPr>
      <w:r>
        <w:t>№ 1508, 0, 16, 1, 1, 60</w:t>
      </w:r>
      <w:r>
        <w:br/>
        <w:t xml:space="preserve">Клопотання про оголошення природних територій місцевого значення курортними розглядаються: </w:t>
      </w:r>
      <w:r>
        <w:br/>
        <w:t xml:space="preserve">- відповідними органами місцевого самоврядування </w:t>
      </w:r>
      <w:r>
        <w:br/>
        <w:t xml:space="preserve">+ відповідними місцевими органами виконавчої влади з питань діяльності курортів </w:t>
      </w:r>
      <w:r>
        <w:br/>
        <w:t xml:space="preserve">- відповідними державними адміністраціями </w:t>
      </w:r>
      <w:r>
        <w:br/>
        <w:t xml:space="preserve">- Верховною Радою Автономної Республіки Крим, обласними, Київською та Севастопольської міською радами </w:t>
      </w:r>
      <w:r>
        <w:br/>
        <w:t xml:space="preserve">- Кабінетом Міністрів України </w:t>
      </w:r>
      <w:r>
        <w:br/>
        <w:t>- Міністерством курортів України</w:t>
      </w:r>
    </w:p>
    <w:p w:rsidR="00795605" w:rsidRDefault="00795605" w:rsidP="00795605">
      <w:pPr>
        <w:pStyle w:val="a4"/>
      </w:pPr>
      <w:r>
        <w:t>№ 1509, 0, 16, 1, 1, 60</w:t>
      </w:r>
      <w:r>
        <w:br/>
        <w:t xml:space="preserve">Територія земної поверхні, зовнішній контур якої збігається з межею курорту це: </w:t>
      </w:r>
      <w:r>
        <w:br/>
        <w:t xml:space="preserve">- зона санітарної охорони </w:t>
      </w:r>
      <w:r>
        <w:br/>
        <w:t xml:space="preserve">+ округ санітарної охорони </w:t>
      </w:r>
      <w:r>
        <w:br/>
        <w:t xml:space="preserve">- зона суворого режиму </w:t>
      </w:r>
      <w:r>
        <w:br/>
        <w:t xml:space="preserve">- лікувально-оздоровча місцевість </w:t>
      </w:r>
      <w:r>
        <w:br/>
        <w:t xml:space="preserve">- санітарно-захисна зона </w:t>
      </w:r>
      <w:r>
        <w:br/>
        <w:t>- зона обмежень</w:t>
      </w:r>
    </w:p>
    <w:p w:rsidR="00795605" w:rsidRDefault="00795605" w:rsidP="00795605">
      <w:pPr>
        <w:pStyle w:val="a4"/>
      </w:pPr>
      <w:r>
        <w:t>№ 1510, 0, 16, 1, 1, 60</w:t>
      </w:r>
      <w:r>
        <w:br/>
        <w:t xml:space="preserve">Для курортів, які використовують родовища корисних копалин, що належать до природних лікувальних ресурсів (підземні мінеральні води, лікувальні грязі тощо), встановлюються: </w:t>
      </w:r>
      <w:r>
        <w:br/>
        <w:t xml:space="preserve">- округи сприятливого режиму </w:t>
      </w:r>
      <w:r>
        <w:br/>
      </w:r>
      <w:r>
        <w:lastRenderedPageBreak/>
        <w:t xml:space="preserve">- зони обмежень </w:t>
      </w:r>
      <w:r>
        <w:br/>
        <w:t xml:space="preserve">- зони суворого режиму </w:t>
      </w:r>
      <w:r>
        <w:br/>
        <w:t xml:space="preserve">- смуги відведення </w:t>
      </w:r>
      <w:r>
        <w:br/>
        <w:t xml:space="preserve">- санітарно-захисні зони </w:t>
      </w:r>
      <w:r>
        <w:br/>
        <w:t>+ округи гірничо-санітарної охорони</w:t>
      </w:r>
    </w:p>
    <w:p w:rsidR="00795605" w:rsidRDefault="00795605" w:rsidP="00795605">
      <w:pPr>
        <w:pStyle w:val="a4"/>
      </w:pPr>
      <w:r>
        <w:t>№ 1511, 0, 16, 1, 1, 60</w:t>
      </w:r>
      <w:r>
        <w:br/>
        <w:t xml:space="preserve">Межі округів і зон санітарної (гірничо-санітарної) охорони курортів місцевого значення затверджуються відповідно: </w:t>
      </w:r>
      <w:r>
        <w:br/>
        <w:t xml:space="preserve">- Верховною Радою України </w:t>
      </w:r>
      <w:r>
        <w:br/>
        <w:t xml:space="preserve">- відповідними державними адміністраціями </w:t>
      </w:r>
      <w:r>
        <w:br/>
        <w:t xml:space="preserve">+ Верховною Радою Автономної Республіки Крим, обласними, Київською та Севастопольської міською радами </w:t>
      </w:r>
      <w:r>
        <w:br/>
        <w:t xml:space="preserve">- Кабінетом Міністрів України </w:t>
      </w:r>
      <w:r>
        <w:br/>
        <w:t xml:space="preserve">- Державним комітетом по земельних ресурсах України </w:t>
      </w:r>
      <w:r>
        <w:br/>
        <w:t>- органами місцевого самоврядування</w:t>
      </w:r>
    </w:p>
    <w:p w:rsidR="00795605" w:rsidRDefault="00795605" w:rsidP="00795605">
      <w:pPr>
        <w:pStyle w:val="a4"/>
      </w:pPr>
      <w:r>
        <w:t>№ 1512, 0, 16, 1, 1, 60</w:t>
      </w:r>
      <w:r>
        <w:br/>
        <w:t xml:space="preserve">Межі округів і зон санітарної (гірничо-санітарної) охорони курортів державного значення затверджуються: </w:t>
      </w:r>
      <w:r>
        <w:br/>
        <w:t xml:space="preserve">+ Верховною Радою України </w:t>
      </w:r>
      <w:r>
        <w:br/>
        <w:t xml:space="preserve">- відповідними державними адміністраціями </w:t>
      </w:r>
      <w:r>
        <w:br/>
        <w:t xml:space="preserve">- Верховною Радою Автономної Республіки Крим, обласними, Київською та Севастопольської міською радами </w:t>
      </w:r>
      <w:r>
        <w:br/>
        <w:t xml:space="preserve">- Кабінетом Міністрів України </w:t>
      </w:r>
      <w:r>
        <w:br/>
        <w:t xml:space="preserve">- Державним комітетом по земельних ресурсах України </w:t>
      </w:r>
      <w:r>
        <w:br/>
        <w:t>- Міністерством курортів України</w:t>
      </w:r>
    </w:p>
    <w:p w:rsidR="00795605" w:rsidRDefault="00795605" w:rsidP="00795605">
      <w:pPr>
        <w:pStyle w:val="a4"/>
      </w:pPr>
      <w:r>
        <w:t>№ 1513, 0, 16, 1, 1, 60</w:t>
      </w:r>
      <w:r>
        <w:br/>
        <w:t xml:space="preserve">В окрузі санітарної охорони курортів встановлюються такі зони: </w:t>
      </w:r>
      <w:r>
        <w:br/>
        <w:t xml:space="preserve">- гірничо-санітарна зона </w:t>
      </w:r>
      <w:r>
        <w:br/>
        <w:t xml:space="preserve">+ зона суворого режиму </w:t>
      </w:r>
      <w:r>
        <w:br/>
        <w:t xml:space="preserve">+ зона обмежень </w:t>
      </w:r>
      <w:r>
        <w:br/>
        <w:t xml:space="preserve">- зона контрольованого пересування </w:t>
      </w:r>
      <w:r>
        <w:br/>
        <w:t xml:space="preserve">- охоронна зона </w:t>
      </w:r>
      <w:r>
        <w:br/>
        <w:t>- смуги відведення</w:t>
      </w:r>
    </w:p>
    <w:p w:rsidR="00795605" w:rsidRDefault="00795605" w:rsidP="00795605">
      <w:pPr>
        <w:pStyle w:val="a4"/>
      </w:pPr>
      <w:r>
        <w:t>№ 1514, 0, 16, 1, 1, 60</w:t>
      </w:r>
      <w:r>
        <w:br/>
        <w:t xml:space="preserve">Зона суворого режиму курорту не охоплює: </w:t>
      </w:r>
      <w:r>
        <w:br/>
        <w:t xml:space="preserve">- місця виходу на поверхню мінеральних вод </w:t>
      </w:r>
      <w:r>
        <w:br/>
        <w:t xml:space="preserve">- території, на яких розташовані родовища лікувальних грязей </w:t>
      </w:r>
      <w:r>
        <w:br/>
        <w:t xml:space="preserve">- мінеральні озера </w:t>
      </w:r>
      <w:r>
        <w:br/>
        <w:t xml:space="preserve">- прибережну смугу моря </w:t>
      </w:r>
      <w:r>
        <w:br/>
        <w:t xml:space="preserve">- прилеглу до пляжів територію шириною не менш як </w:t>
      </w:r>
      <w:smartTag w:uri="urn:schemas-microsoft-com:office:smarttags" w:element="metricconverter">
        <w:smartTagPr>
          <w:attr w:name="ProductID" w:val="100 метрів"/>
        </w:smartTagPr>
        <w:r>
          <w:t>100 метрів</w:t>
        </w:r>
      </w:smartTag>
      <w:r>
        <w:t xml:space="preserve"> </w:t>
      </w:r>
      <w:r>
        <w:br/>
        <w:t>+ береги річок</w:t>
      </w:r>
    </w:p>
    <w:p w:rsidR="00795605" w:rsidRDefault="00795605" w:rsidP="00795605">
      <w:pPr>
        <w:pStyle w:val="a4"/>
      </w:pPr>
      <w:r>
        <w:t>№ 1515, 0, 16, 1, 1, 60</w:t>
      </w:r>
      <w:r>
        <w:br/>
        <w:t xml:space="preserve">На території першої зони (зони суворого режиму) курорту дозволяється: </w:t>
      </w:r>
      <w:r>
        <w:br/>
        <w:t xml:space="preserve">- користування надрами, не пов’язане з використанням природних лікувальних ресурсів </w:t>
      </w:r>
      <w:r>
        <w:br/>
        <w:t xml:space="preserve">- розорювання земель </w:t>
      </w:r>
      <w:r>
        <w:br/>
        <w:t xml:space="preserve">- скидання дренажно-скидних та стічних вод </w:t>
      </w:r>
      <w:r>
        <w:br/>
        <w:t xml:space="preserve">+ виконання берегоукріплювальних робіт </w:t>
      </w:r>
      <w:r>
        <w:br/>
      </w:r>
      <w:r>
        <w:lastRenderedPageBreak/>
        <w:t xml:space="preserve">- влаштування стоянок автомобілів </w:t>
      </w:r>
      <w:r>
        <w:br/>
        <w:t>- постійне і тимчасове проживання громадян</w:t>
      </w:r>
    </w:p>
    <w:p w:rsidR="00795605" w:rsidRDefault="00795605" w:rsidP="00795605">
      <w:pPr>
        <w:pStyle w:val="a4"/>
      </w:pPr>
      <w:r>
        <w:t>№ 1516, 0, 16, 1, 1, 60</w:t>
      </w:r>
      <w:r>
        <w:br/>
        <w:t xml:space="preserve">На території першої зони (зони суворого режиму) курорту забороняється: </w:t>
      </w:r>
      <w:r>
        <w:br/>
        <w:t xml:space="preserve">- провадити діяльність пов’язану з використанням природних лікувальних факторів </w:t>
      </w:r>
      <w:r>
        <w:br/>
        <w:t xml:space="preserve">- виконувати берегоукріплювальні роботи </w:t>
      </w:r>
      <w:r>
        <w:br/>
        <w:t xml:space="preserve">+ постійне і тимчасове проживання громадян </w:t>
      </w:r>
      <w:r>
        <w:br/>
        <w:t xml:space="preserve">- влаштування причалів </w:t>
      </w:r>
      <w:r>
        <w:br/>
        <w:t xml:space="preserve">+ скидання дренажно-скидних та стічних вод </w:t>
      </w:r>
      <w:r>
        <w:br/>
        <w:t>- будівництво хвилерізів, бунів та інших гідротехнічних споруд</w:t>
      </w:r>
    </w:p>
    <w:p w:rsidR="00795605" w:rsidRDefault="00795605" w:rsidP="00795605">
      <w:pPr>
        <w:pStyle w:val="a4"/>
      </w:pPr>
      <w:r>
        <w:t>№ 1517, 0, 16, 1, 1, 60</w:t>
      </w:r>
      <w:r>
        <w:br/>
        <w:t xml:space="preserve">Друга зона (зона обмежень) курорту охоплює територію: </w:t>
      </w:r>
      <w:r>
        <w:br/>
        <w:t xml:space="preserve">+ з якої відбувається стік поверхневих і ґрунтових вод до місця виходу на поверхню мінеральних вод або до родовища лікувальних грязей </w:t>
      </w:r>
      <w:r>
        <w:br/>
        <w:t xml:space="preserve">- прилеглу до пляжів територію шириною не менше як </w:t>
      </w:r>
      <w:smartTag w:uri="urn:schemas-microsoft-com:office:smarttags" w:element="metricconverter">
        <w:smartTagPr>
          <w:attr w:name="ProductID" w:val="100 метрів"/>
        </w:smartTagPr>
        <w:r>
          <w:t>100 метрів</w:t>
        </w:r>
      </w:smartTag>
      <w:r>
        <w:t xml:space="preserve"> </w:t>
      </w:r>
      <w:r>
        <w:br/>
        <w:t xml:space="preserve">- на якій розташовані родовища лікувальних грязей </w:t>
      </w:r>
      <w:r>
        <w:br/>
        <w:t xml:space="preserve">- прибережну смугу моря </w:t>
      </w:r>
      <w:r>
        <w:br/>
        <w:t xml:space="preserve">+ на якій знаходяться санаторно-курортні заклади та заклади відпочинку </w:t>
      </w:r>
      <w:r>
        <w:br/>
        <w:t>- мінеральних озер</w:t>
      </w:r>
    </w:p>
    <w:p w:rsidR="00795605" w:rsidRDefault="00795605" w:rsidP="00795605">
      <w:pPr>
        <w:pStyle w:val="a4"/>
      </w:pPr>
      <w:r>
        <w:t>№ 1518, 0, 16, 1, 1, 60</w:t>
      </w:r>
      <w:r>
        <w:br/>
        <w:t xml:space="preserve">На території другої зони ( зони обмежень) курортів дозволяється: </w:t>
      </w:r>
      <w:r>
        <w:br/>
        <w:t xml:space="preserve">- будівництво об’єктів і споруд, не пов’язаних з безпосереднім задоволенням потреб місцевого населення </w:t>
      </w:r>
      <w:r>
        <w:br/>
        <w:t xml:space="preserve">- забруднення поверхневих водойм під час здійснення будь-яких видів робіт </w:t>
      </w:r>
      <w:r>
        <w:br/>
        <w:t xml:space="preserve">+ постійне і тимчасове проживання громадян </w:t>
      </w:r>
      <w:r>
        <w:br/>
        <w:t xml:space="preserve">- спорудження поглинаючих колодязів, створення полів підземної фільтрації </w:t>
      </w:r>
      <w:r>
        <w:br/>
        <w:t xml:space="preserve">- розміщення складів пестицидів і мінеральних добрив </w:t>
      </w:r>
      <w:r>
        <w:br/>
        <w:t>- здійснення промислової вирубки зелених насаджень</w:t>
      </w:r>
    </w:p>
    <w:p w:rsidR="00795605" w:rsidRDefault="00795605" w:rsidP="00795605">
      <w:pPr>
        <w:pStyle w:val="a4"/>
      </w:pPr>
      <w:r>
        <w:t>№ 1520, 0, 16, 1, 1, 60</w:t>
      </w:r>
      <w:r>
        <w:br/>
        <w:t xml:space="preserve">До земель рекреаційного призначення належать землі: </w:t>
      </w:r>
      <w:r>
        <w:br/>
        <w:t xml:space="preserve">+ які використовуються для організації відпочинку населення </w:t>
      </w:r>
      <w:r>
        <w:br/>
        <w:t xml:space="preserve">- що мають особливу наукову цінність </w:t>
      </w:r>
      <w:r>
        <w:br/>
        <w:t xml:space="preserve">- водно-болотних угідь, що не віднесені до земель лісового і водного фонду </w:t>
      </w:r>
      <w:r>
        <w:br/>
        <w:t xml:space="preserve">- що мають природні лікувальні властивості </w:t>
      </w:r>
      <w:r>
        <w:br/>
        <w:t xml:space="preserve">- які використовуються для житлової забудови </w:t>
      </w:r>
      <w:r>
        <w:br/>
        <w:t>+ які використовуються для проведення спортивних заходів</w:t>
      </w:r>
    </w:p>
    <w:p w:rsidR="00795605" w:rsidRDefault="00795605" w:rsidP="00795605">
      <w:pPr>
        <w:pStyle w:val="a4"/>
      </w:pPr>
      <w:r>
        <w:t>№ 1521, 0, 16, 1, 1, 60</w:t>
      </w:r>
      <w:r>
        <w:br/>
        <w:t xml:space="preserve">До земель оздоровчого значення належать землі: </w:t>
      </w:r>
      <w:r>
        <w:br/>
        <w:t xml:space="preserve">- що використовуються для організації відпочинку населення </w:t>
      </w:r>
      <w:r>
        <w:br/>
        <w:t xml:space="preserve">- що використовуються для проведення спортивних заходів </w:t>
      </w:r>
      <w:r>
        <w:br/>
        <w:t xml:space="preserve">- водно-болотних угідь, що не віднесені до земель лісового і водного фонду </w:t>
      </w:r>
      <w:r>
        <w:br/>
        <w:t xml:space="preserve">+ що мають природні лікувальні властивості </w:t>
      </w:r>
      <w:r>
        <w:br/>
        <w:t xml:space="preserve">- які використовуються для житлової забудови </w:t>
      </w:r>
      <w:r>
        <w:br/>
        <w:t>- що мають особливу наукову цінність</w:t>
      </w:r>
    </w:p>
    <w:p w:rsidR="00795605" w:rsidRDefault="00795605" w:rsidP="00795605">
      <w:pPr>
        <w:pStyle w:val="a4"/>
      </w:pPr>
      <w:r>
        <w:t>№ 1522, 0, 16, 1, 1, 60</w:t>
      </w:r>
      <w:r>
        <w:br/>
        <w:t xml:space="preserve">На територіях лікувально-оздоровчих місцевостей і курортів встановлюються: </w:t>
      </w:r>
      <w:r>
        <w:br/>
      </w:r>
      <w:r>
        <w:lastRenderedPageBreak/>
        <w:t xml:space="preserve">+ округи санітарної охорони </w:t>
      </w:r>
      <w:r>
        <w:br/>
        <w:t xml:space="preserve">+ зони гірничо-санітарної охорони </w:t>
      </w:r>
      <w:r>
        <w:br/>
        <w:t xml:space="preserve">- смуги відведення </w:t>
      </w:r>
      <w:r>
        <w:br/>
        <w:t xml:space="preserve">- прибережні захисні смуги </w:t>
      </w:r>
      <w:r>
        <w:br/>
        <w:t xml:space="preserve">- охоронні зони </w:t>
      </w:r>
      <w:r>
        <w:br/>
        <w:t>- санітарно-захисні зони</w:t>
      </w:r>
    </w:p>
    <w:p w:rsidR="00795605" w:rsidRDefault="00795605" w:rsidP="00795605">
      <w:pPr>
        <w:pStyle w:val="a4"/>
      </w:pPr>
      <w:r>
        <w:t>№ 1523, 0, 16, 1, 1, 60</w:t>
      </w:r>
      <w:r>
        <w:br/>
        <w:t xml:space="preserve">Не належать до земель рекреаційного призначення: </w:t>
      </w:r>
      <w:r>
        <w:br/>
        <w:t xml:space="preserve">- навчально-туристські та екологічні стежки </w:t>
      </w:r>
      <w:r>
        <w:br/>
        <w:t xml:space="preserve">- марковані траси </w:t>
      </w:r>
      <w:r>
        <w:br/>
        <w:t xml:space="preserve">- земельні ділянки об’єктів фізичної культури і спорту </w:t>
      </w:r>
      <w:r>
        <w:br/>
        <w:t xml:space="preserve">- земельні ділянки надані для дачного будівництва </w:t>
      </w:r>
      <w:r>
        <w:br/>
        <w:t xml:space="preserve">- земельні ділянки стаціонарних і наметових туристично-оздоровчих таборів </w:t>
      </w:r>
      <w:r>
        <w:br/>
        <w:t>+ земельні ділянки надані для житлового будівництва</w:t>
      </w:r>
    </w:p>
    <w:p w:rsidR="00795605" w:rsidRDefault="00795605" w:rsidP="00795605">
      <w:pPr>
        <w:pStyle w:val="a4"/>
      </w:pPr>
      <w:r>
        <w:t>№ 1524, 0, 16, 1, 1, 60</w:t>
      </w:r>
      <w:r>
        <w:br/>
        <w:t xml:space="preserve">Земельні ділянки, надані для дачного будівництва, належать до земель: </w:t>
      </w:r>
      <w:r>
        <w:br/>
        <w:t xml:space="preserve">- житлової та громадської забудови </w:t>
      </w:r>
      <w:r>
        <w:br/>
        <w:t xml:space="preserve">- історико-культурного призначення </w:t>
      </w:r>
      <w:r>
        <w:br/>
        <w:t xml:space="preserve">+ рекреаційного призначення </w:t>
      </w:r>
      <w:r>
        <w:br/>
        <w:t xml:space="preserve">- природно-заповідного фонду </w:t>
      </w:r>
      <w:r>
        <w:br/>
        <w:t xml:space="preserve">- оздоровчого призначення </w:t>
      </w:r>
      <w:r>
        <w:br/>
        <w:t>- сільськогосподарського призначення</w:t>
      </w:r>
    </w:p>
    <w:p w:rsidR="00795605" w:rsidRDefault="00795605" w:rsidP="00795605">
      <w:pPr>
        <w:pStyle w:val="a4"/>
      </w:pPr>
      <w:r>
        <w:t>№ 1525, 0, 16, 1, 1, 60</w:t>
      </w:r>
      <w:r>
        <w:br/>
        <w:t xml:space="preserve">Земельні ділянки зелених зон і зелених насаджень міст та інших населених пунктів належать до земель: </w:t>
      </w:r>
      <w:r>
        <w:br/>
        <w:t xml:space="preserve">- житлової та громадської забудови </w:t>
      </w:r>
      <w:r>
        <w:br/>
        <w:t xml:space="preserve">- історико-культурного призначення </w:t>
      </w:r>
      <w:r>
        <w:br/>
        <w:t xml:space="preserve">+ рекреаційного призначення </w:t>
      </w:r>
      <w:r>
        <w:br/>
        <w:t xml:space="preserve">- природно-заповідного фонду </w:t>
      </w:r>
      <w:r>
        <w:br/>
        <w:t xml:space="preserve">- оздоровчого призначення </w:t>
      </w:r>
      <w:r>
        <w:br/>
        <w:t>- лісогосподарського призначення</w:t>
      </w:r>
    </w:p>
    <w:p w:rsidR="00795605" w:rsidRDefault="00795605" w:rsidP="00795605">
      <w:pPr>
        <w:pStyle w:val="a4"/>
      </w:pPr>
      <w:r>
        <w:t>№ 1526, 0, 16, 1, 1, 60</w:t>
      </w:r>
      <w:r>
        <w:br/>
        <w:t xml:space="preserve">Рішення про оголошення природних територій курортними територіями державного значення приймає: </w:t>
      </w:r>
      <w:r>
        <w:br/>
        <w:t xml:space="preserve">- Кабінет Міністрів України </w:t>
      </w:r>
      <w:r>
        <w:br/>
        <w:t xml:space="preserve">+ Верховна Рада України </w:t>
      </w:r>
      <w:r>
        <w:br/>
        <w:t xml:space="preserve">- Обласна державна адміністрація </w:t>
      </w:r>
      <w:r>
        <w:br/>
        <w:t xml:space="preserve">- Спеціально уповноважений центральний орган виконавчої влади з питань діяльності курортів </w:t>
      </w:r>
      <w:r>
        <w:br/>
        <w:t xml:space="preserve">- спеціально уповноважений центральний орган виконавчої влади в галузі охорони навколишнього природного середовища </w:t>
      </w:r>
      <w:r>
        <w:br/>
        <w:t>- Обласна рада</w:t>
      </w:r>
    </w:p>
    <w:p w:rsidR="00795605" w:rsidRDefault="00795605" w:rsidP="00795605">
      <w:pPr>
        <w:pStyle w:val="a4"/>
      </w:pPr>
      <w:r>
        <w:t>№ 1527, 0, 16, 1, 1, 60</w:t>
      </w:r>
      <w:r>
        <w:br/>
        <w:t xml:space="preserve">Рішення про оголошення природних територій місцевого значення приймають: </w:t>
      </w:r>
      <w:r>
        <w:br/>
        <w:t xml:space="preserve">+ Верховна Рада Автономної Республіки Крим </w:t>
      </w:r>
      <w:r>
        <w:br/>
        <w:t xml:space="preserve">- Обласні державні адміністрації </w:t>
      </w:r>
      <w:r>
        <w:br/>
        <w:t xml:space="preserve">- Рада Міністрів Автономної Республіки Крим </w:t>
      </w:r>
      <w:r>
        <w:br/>
      </w:r>
      <w:r>
        <w:lastRenderedPageBreak/>
        <w:t xml:space="preserve">+ Обласні ради </w:t>
      </w:r>
      <w:r>
        <w:br/>
        <w:t xml:space="preserve">- Районні ради </w:t>
      </w:r>
      <w:r>
        <w:br/>
        <w:t>- Районні державні адміністрації</w:t>
      </w:r>
    </w:p>
    <w:p w:rsidR="00795605" w:rsidRDefault="00795605" w:rsidP="00795605">
      <w:pPr>
        <w:pStyle w:val="a4"/>
      </w:pPr>
      <w:r>
        <w:t>№ 1528, 0, 16, 1, 1, 60</w:t>
      </w:r>
      <w:r>
        <w:br/>
        <w:t xml:space="preserve">Землі оздоровчого призначення можуть перебувати у: </w:t>
      </w:r>
      <w:r>
        <w:br/>
        <w:t xml:space="preserve">+державній власності </w:t>
      </w:r>
      <w:r>
        <w:br/>
        <w:t xml:space="preserve">+комунальній, приватній власності </w:t>
      </w:r>
      <w:r>
        <w:br/>
        <w:t xml:space="preserve">-державній, колективній та приватній власності </w:t>
      </w:r>
      <w:r>
        <w:br/>
        <w:t xml:space="preserve">-лише в колективній власності </w:t>
      </w:r>
      <w:r>
        <w:br/>
        <w:t xml:space="preserve">-лише в державній власності </w:t>
      </w:r>
      <w:r>
        <w:br/>
        <w:t>-лише у приватній власності</w:t>
      </w:r>
    </w:p>
    <w:p w:rsidR="00795605" w:rsidRDefault="00795605" w:rsidP="00795605">
      <w:pPr>
        <w:pStyle w:val="a4"/>
      </w:pPr>
      <w:r>
        <w:t>№ 1529, 0, 16, 1, 1, 60</w:t>
      </w:r>
      <w:r>
        <w:br/>
        <w:t xml:space="preserve">Підготовку та подання клопотань про оголошення природних територій курортними можуть здійснювати: </w:t>
      </w:r>
      <w:r>
        <w:br/>
        <w:t xml:space="preserve">+центральні та місцеві органи виконавчої влади, органи місцевого самоврядування або інші заінтересовані підприємства, установи, організації та громадяни </w:t>
      </w:r>
      <w:r>
        <w:br/>
        <w:t xml:space="preserve">-лише центральні та місцеві органи виконавчої влади </w:t>
      </w:r>
      <w:r>
        <w:br/>
        <w:t xml:space="preserve">-лише органи місцевого самоврядування </w:t>
      </w:r>
      <w:r>
        <w:br/>
        <w:t xml:space="preserve">-лише заінтересовані підприємства, установи, організації </w:t>
      </w:r>
      <w:r>
        <w:br/>
        <w:t xml:space="preserve">-лише громадяни </w:t>
      </w:r>
      <w:r>
        <w:br/>
        <w:t>-тільки облдержадміністрації</w:t>
      </w:r>
    </w:p>
    <w:p w:rsidR="00795605" w:rsidRDefault="00795605" w:rsidP="00795605">
      <w:pPr>
        <w:pStyle w:val="a4"/>
      </w:pPr>
      <w:r>
        <w:t>№ 1530, 0, 16, 1, 1, 60</w:t>
      </w:r>
      <w:r>
        <w:br/>
        <w:t xml:space="preserve">Проекти оголошення природних територій курортними підлягають: </w:t>
      </w:r>
      <w:r>
        <w:br/>
        <w:t xml:space="preserve">+державній екологічній експертизі </w:t>
      </w:r>
      <w:r>
        <w:br/>
        <w:t xml:space="preserve">+санітарно-гігієнічній експертизі </w:t>
      </w:r>
      <w:r>
        <w:br/>
        <w:t xml:space="preserve">-звуко-записуючій експертизі </w:t>
      </w:r>
      <w:r>
        <w:br/>
        <w:t xml:space="preserve">-санітарній експертизі </w:t>
      </w:r>
      <w:r>
        <w:br/>
        <w:t xml:space="preserve">-трасологійчній експертизі </w:t>
      </w:r>
      <w:r>
        <w:br/>
        <w:t>-хіміко-біологічній комплексній експертизі</w:t>
      </w:r>
    </w:p>
    <w:p w:rsidR="00795605" w:rsidRDefault="00795605" w:rsidP="00795605">
      <w:pPr>
        <w:pStyle w:val="a4"/>
      </w:pPr>
      <w:r>
        <w:t>№ 1531, 0, 16, 1, 1, 60</w:t>
      </w:r>
      <w:r>
        <w:br/>
        <w:t xml:space="preserve">Забудова курортів здійснюється відповідно до: </w:t>
      </w:r>
      <w:r>
        <w:br/>
        <w:t xml:space="preserve">+затверджених у встановленому законодавством порядку генеральних планів курортів </w:t>
      </w:r>
      <w:r>
        <w:br/>
        <w:t xml:space="preserve">+іншої містобудівної документації </w:t>
      </w:r>
      <w:r>
        <w:br/>
        <w:t xml:space="preserve">-генеральної схеми області </w:t>
      </w:r>
      <w:r>
        <w:br/>
        <w:t xml:space="preserve">-гірничого відводу </w:t>
      </w:r>
      <w:r>
        <w:br/>
        <w:t xml:space="preserve">-санітарно-гігієнічного паспорта </w:t>
      </w:r>
      <w:r>
        <w:br/>
        <w:t>-спеціального дозволу</w:t>
      </w:r>
    </w:p>
    <w:p w:rsidR="00795605" w:rsidRDefault="00795605" w:rsidP="00795605">
      <w:pPr>
        <w:pStyle w:val="a4"/>
      </w:pPr>
      <w:r>
        <w:t>№ 1532, 0, 16, 1, 1, 60</w:t>
      </w:r>
      <w:r>
        <w:br/>
        <w:t xml:space="preserve">Виявлення природних лікувальних ресурсів здійснюється шляхом проведення: </w:t>
      </w:r>
      <w:r>
        <w:br/>
        <w:t xml:space="preserve">+комплексних медико-біологічних, кліматологічних робіт </w:t>
      </w:r>
      <w:r>
        <w:br/>
        <w:t xml:space="preserve">+комплексних геолого-гідрологічних, курортологічних та інших дослідницьких робіт </w:t>
      </w:r>
      <w:r>
        <w:br/>
        <w:t xml:space="preserve">-комплексних санітарно-технічних робіт </w:t>
      </w:r>
      <w:r>
        <w:br/>
        <w:t xml:space="preserve">-комплексних інфраструктурних робіт </w:t>
      </w:r>
      <w:r>
        <w:br/>
        <w:t xml:space="preserve">-комплексних дамбо – споруджувальних робіт </w:t>
      </w:r>
      <w:r>
        <w:br/>
        <w:t>-комплексних лікувально-медичних робіт</w:t>
      </w:r>
    </w:p>
    <w:p w:rsidR="00795605" w:rsidRDefault="00795605" w:rsidP="00795605">
      <w:pPr>
        <w:pStyle w:val="a4"/>
      </w:pPr>
      <w:r>
        <w:lastRenderedPageBreak/>
        <w:t>№ 1533, 0, 16, 1, 1, 60</w:t>
      </w:r>
      <w:r>
        <w:br/>
        <w:t xml:space="preserve">Метою санітарної охорони курортів є: </w:t>
      </w:r>
      <w:r>
        <w:br/>
        <w:t xml:space="preserve">+збереження природних властивостей наявних лікувальних ресурсів </w:t>
      </w:r>
      <w:r>
        <w:br/>
        <w:t xml:space="preserve">+запобігання забрудненню, пошкодженню та передчасному виснаженню лікувальних ресурсів </w:t>
      </w:r>
      <w:r>
        <w:br/>
        <w:t xml:space="preserve">-збереження природних властивостей наявних гірських порід </w:t>
      </w:r>
      <w:r>
        <w:br/>
        <w:t xml:space="preserve">-запобігання забрудненню земель в межах населених пунктів </w:t>
      </w:r>
      <w:r>
        <w:br/>
        <w:t xml:space="preserve">-збереження природних властивостей медичних ресурсів </w:t>
      </w:r>
      <w:r>
        <w:br/>
        <w:t>-запобігання забрудненню медичних і виробничих ресурсів</w:t>
      </w:r>
    </w:p>
    <w:p w:rsidR="00795605" w:rsidRDefault="00795605" w:rsidP="00795605">
      <w:pPr>
        <w:pStyle w:val="a4"/>
      </w:pPr>
      <w:r>
        <w:t>№ 1534, 0, 16, 1, 1, 60</w:t>
      </w:r>
      <w:r>
        <w:br/>
        <w:t xml:space="preserve">Єдиний округ санітарної охорони може встановлюватись: </w:t>
      </w:r>
      <w:r>
        <w:br/>
        <w:t xml:space="preserve">+у разі використання пов'язаних між собою родовищ мінеральних вод та інших природних лікувальних ресурсів декількома курортами </w:t>
      </w:r>
      <w:r>
        <w:br/>
        <w:t xml:space="preserve">+у разі використання пов'язаних між собою суміжних пляжів та інших природних лікувальних ресурсів декількома курортами </w:t>
      </w:r>
      <w:r>
        <w:br/>
        <w:t xml:space="preserve">-у разі використання непов'язаних між собою родовищ мінеральних вод, суміжних пляжів декількома курортами </w:t>
      </w:r>
      <w:r>
        <w:br/>
        <w:t xml:space="preserve">-у разі використання пов'язаних між собою родовищ мінеральних вод, суміжних пляжів та інших природних лікувальних ресурсів одним курортом </w:t>
      </w:r>
      <w:r>
        <w:br/>
        <w:t xml:space="preserve">-у разі використання непов'язаних між собою родовищ мінеральних вод одним курортом </w:t>
      </w:r>
      <w:r>
        <w:br/>
        <w:t>-у разі використання непов'язаних між собою родовищ мінеральних вод декількома курортами</w:t>
      </w:r>
    </w:p>
    <w:p w:rsidR="00795605" w:rsidRDefault="00795605" w:rsidP="00795605">
      <w:pPr>
        <w:pStyle w:val="a4"/>
      </w:pPr>
      <w:r>
        <w:t>№ 1535, 0, 16, 1, 1, 60</w:t>
      </w:r>
      <w:r>
        <w:br/>
        <w:t xml:space="preserve">Назвіть правильні законодавчі положення щодо округу санітарної охорони: </w:t>
      </w:r>
      <w:r>
        <w:br/>
        <w:t xml:space="preserve">+округ санітарної охорони поділяється на три зони: зону суворого режиму, зону обмежень, зону спостережень </w:t>
      </w:r>
      <w:r>
        <w:br/>
        <w:t xml:space="preserve">+встановлення меж зон санітарної охорони здійснюється в порядку розроблення проектів землеустрою </w:t>
      </w:r>
      <w:r>
        <w:br/>
        <w:t xml:space="preserve">-округ санітарної охорони поділяється на дві зони: заповідну і буферну </w:t>
      </w:r>
      <w:r>
        <w:br/>
        <w:t xml:space="preserve">-округ санітарної охорони поділяється на три зони: заповідну, буферну і зону природних ландшафтів </w:t>
      </w:r>
      <w:r>
        <w:br/>
        <w:t xml:space="preserve">-округ санітарної охорони поділяється на дві зони: першу і другу </w:t>
      </w:r>
      <w:r>
        <w:br/>
        <w:t>-округ санітарної охорони поділяється на дві зони: зону суворого режиму і зону обмежень</w:t>
      </w:r>
    </w:p>
    <w:p w:rsidR="00795605" w:rsidRDefault="00795605" w:rsidP="00795605">
      <w:pPr>
        <w:pStyle w:val="a4"/>
      </w:pPr>
      <w:r>
        <w:t>№ 1536, 0, 16, 1, 1, 60</w:t>
      </w:r>
      <w:r>
        <w:br/>
        <w:t xml:space="preserve">На території першої зони (зони суворого режиму) дозволяється: </w:t>
      </w:r>
      <w:r>
        <w:br/>
        <w:t xml:space="preserve">+будувати хвилерізи, буни та інші гідротехнічні споруди </w:t>
      </w:r>
      <w:r>
        <w:br/>
        <w:t xml:space="preserve">+виконувати берегоукріплювальні роботи </w:t>
      </w:r>
      <w:r>
        <w:br/>
        <w:t xml:space="preserve">-скидання дренажно-скидних та стічних вод </w:t>
      </w:r>
      <w:r>
        <w:br/>
        <w:t xml:space="preserve">-влаштування вигребів (накопичувачів) стічних вод </w:t>
      </w:r>
      <w:r>
        <w:br/>
        <w:t xml:space="preserve">-користування надрами, не пов'язане з використанням природних лікувальних ресурсів </w:t>
      </w:r>
      <w:r>
        <w:br/>
        <w:t>-прокладення кабелів</w:t>
      </w:r>
    </w:p>
    <w:p w:rsidR="00795605" w:rsidRDefault="00795605" w:rsidP="00795605">
      <w:pPr>
        <w:pStyle w:val="a4"/>
      </w:pPr>
      <w:r>
        <w:t>№ 1537, 0, 16, 1, 1, 60</w:t>
      </w:r>
      <w:r>
        <w:br/>
        <w:t xml:space="preserve">Землі рекреаційного призначення можуть перебувати у: </w:t>
      </w:r>
      <w:r>
        <w:br/>
        <w:t xml:space="preserve">+державній власності </w:t>
      </w:r>
      <w:r>
        <w:br/>
        <w:t xml:space="preserve">+комунальній, приватній власності </w:t>
      </w:r>
      <w:r>
        <w:br/>
        <w:t xml:space="preserve">-державній, колективній та приватній власності </w:t>
      </w:r>
      <w:r>
        <w:br/>
        <w:t xml:space="preserve">-лише в колективній власності </w:t>
      </w:r>
      <w:r>
        <w:br/>
      </w:r>
      <w:r>
        <w:lastRenderedPageBreak/>
        <w:t xml:space="preserve">-лише в державній власності </w:t>
      </w:r>
      <w:r>
        <w:br/>
        <w:t>-лише у приватній власності</w:t>
      </w:r>
    </w:p>
    <w:p w:rsidR="00795605" w:rsidRDefault="00795605" w:rsidP="00795605">
      <w:pPr>
        <w:pStyle w:val="a4"/>
      </w:pPr>
      <w:r>
        <w:t>№ 1538, 0, 16, 1, 1, 60</w:t>
      </w:r>
      <w:r>
        <w:br/>
        <w:t xml:space="preserve">Законодавством введено мораторій строком на п”ять років на зміну цільового призначення окремих земельних ділянок рекреаційного призначення в населених пунктах, а саме: </w:t>
      </w:r>
      <w:r>
        <w:br/>
        <w:t xml:space="preserve">- земельних ділянок ботанічних садів </w:t>
      </w:r>
      <w:r>
        <w:br/>
        <w:t xml:space="preserve">- земельних ділянок зоологічних парків </w:t>
      </w:r>
      <w:r>
        <w:br/>
        <w:t xml:space="preserve">+ земельних ділянок зелених зон і зелених насаджень </w:t>
      </w:r>
      <w:r>
        <w:br/>
        <w:t xml:space="preserve">- земельних ділянок дитячих садків </w:t>
      </w:r>
      <w:r>
        <w:br/>
        <w:t xml:space="preserve">+ земельних ділянок об’єктів фізичної культури і спорту </w:t>
      </w:r>
      <w:r>
        <w:br/>
        <w:t>- земельних ділянок міських пляжів</w:t>
      </w:r>
    </w:p>
    <w:p w:rsidR="00795605" w:rsidRDefault="00795605" w:rsidP="00795605">
      <w:pPr>
        <w:pStyle w:val="a4"/>
      </w:pPr>
      <w:r>
        <w:t>№ 1601, 0, 17, 1, 1, 60</w:t>
      </w:r>
      <w:r>
        <w:br/>
        <w:t xml:space="preserve">Земельні ділянки, на яких розміщені історико-культурні заповідники належать до земель: </w:t>
      </w:r>
      <w:r>
        <w:br/>
        <w:t xml:space="preserve">- житлової та громадської забудови </w:t>
      </w:r>
      <w:r>
        <w:br/>
        <w:t xml:space="preserve">+ історико-культурного призначення </w:t>
      </w:r>
      <w:r>
        <w:br/>
        <w:t xml:space="preserve">- рекреаційного призначення </w:t>
      </w:r>
      <w:r>
        <w:br/>
        <w:t xml:space="preserve">- природно-заповідного фонду </w:t>
      </w:r>
      <w:r>
        <w:br/>
        <w:t xml:space="preserve">- оздоровчого призначення </w:t>
      </w:r>
      <w:r>
        <w:br/>
        <w:t>- лісогосподарського призначення</w:t>
      </w:r>
    </w:p>
    <w:p w:rsidR="00795605" w:rsidRDefault="00795605" w:rsidP="00795605">
      <w:pPr>
        <w:pStyle w:val="a4"/>
      </w:pPr>
      <w:r>
        <w:t>№ 1602, 0, 17, 1, 1, 60</w:t>
      </w:r>
      <w:r>
        <w:br/>
        <w:t xml:space="preserve">Земельні ділянки, на яких розташовані архітектурні ансамблі і комплекси належать до земель: </w:t>
      </w:r>
      <w:r>
        <w:br/>
        <w:t xml:space="preserve">- житлової та громадської забудови </w:t>
      </w:r>
      <w:r>
        <w:br/>
        <w:t xml:space="preserve">+ історико-культурного призначення </w:t>
      </w:r>
      <w:r>
        <w:br/>
        <w:t xml:space="preserve">- рекреаційного призначення </w:t>
      </w:r>
      <w:r>
        <w:br/>
        <w:t xml:space="preserve">- природно-заповідного фонду </w:t>
      </w:r>
      <w:r>
        <w:br/>
        <w:t xml:space="preserve">- оздоровчого призначення </w:t>
      </w:r>
      <w:r>
        <w:br/>
        <w:t>- лісогосподарського призначення</w:t>
      </w:r>
    </w:p>
    <w:p w:rsidR="00795605" w:rsidRDefault="00795605" w:rsidP="00795605">
      <w:pPr>
        <w:pStyle w:val="a4"/>
      </w:pPr>
      <w:r>
        <w:t>№ 1603, 0, 17, 1, 1, 60</w:t>
      </w:r>
      <w:r>
        <w:br/>
        <w:t xml:space="preserve">В якій відповіді правильно названо договір, який встановлює режим використання пам’ятки культурної спадщини чи її частини, у тому числі території, на якій вона розташована? </w:t>
      </w:r>
      <w:r>
        <w:br/>
        <w:t xml:space="preserve">- Захисний </w:t>
      </w:r>
      <w:r>
        <w:br/>
        <w:t xml:space="preserve">- Локальний </w:t>
      </w:r>
      <w:r>
        <w:br/>
        <w:t xml:space="preserve">+ Охоронний </w:t>
      </w:r>
      <w:r>
        <w:br/>
        <w:t xml:space="preserve">- Обмежувальний </w:t>
      </w:r>
      <w:r>
        <w:br/>
        <w:t xml:space="preserve">- Спостережний </w:t>
      </w:r>
      <w:r>
        <w:br/>
        <w:t>- Купівлі-продажу</w:t>
      </w:r>
    </w:p>
    <w:p w:rsidR="00795605" w:rsidRDefault="00795605" w:rsidP="00795605">
      <w:pPr>
        <w:pStyle w:val="a4"/>
      </w:pPr>
      <w:r>
        <w:t>№ 1604, 0, 17, 1, 1, 60</w:t>
      </w:r>
      <w:r>
        <w:br/>
        <w:t xml:space="preserve">Землі історико-культурного призначення можуть перебувати: </w:t>
      </w:r>
      <w:r>
        <w:br/>
        <w:t xml:space="preserve">- виключно у державній власності </w:t>
      </w:r>
      <w:r>
        <w:br/>
        <w:t xml:space="preserve">- у державній і комунальній власності </w:t>
      </w:r>
      <w:r>
        <w:br/>
        <w:t xml:space="preserve">- у колективній власності </w:t>
      </w:r>
      <w:r>
        <w:br/>
        <w:t xml:space="preserve">+ у державній, комунальній та приватній власності </w:t>
      </w:r>
      <w:r>
        <w:br/>
        <w:t xml:space="preserve">- у комунальній та приватній власності </w:t>
      </w:r>
      <w:r>
        <w:br/>
        <w:t>- виключно у комунальній власності</w:t>
      </w:r>
    </w:p>
    <w:p w:rsidR="00795605" w:rsidRDefault="00795605" w:rsidP="00795605">
      <w:pPr>
        <w:pStyle w:val="a4"/>
      </w:pPr>
      <w:r>
        <w:lastRenderedPageBreak/>
        <w:t>№ 1605, 0, 17, 1, 1, 60</w:t>
      </w:r>
      <w:r>
        <w:br/>
        <w:t xml:space="preserve">Навколо історико-культурних заповідників, історико-культурних заповідних територій, музеїв просто неба, меморіальних музеїв-садиб, пам'яток культурної спадщини, їх комплексів (ансамблів) встановлюються: </w:t>
      </w:r>
      <w:r>
        <w:br/>
        <w:t xml:space="preserve">+зони охорони пам'яток </w:t>
      </w:r>
      <w:r>
        <w:br/>
        <w:t xml:space="preserve">-зони санітарної охорони </w:t>
      </w:r>
      <w:r>
        <w:br/>
        <w:t xml:space="preserve">-зони гірничо – санітарної охорони </w:t>
      </w:r>
      <w:r>
        <w:br/>
        <w:t xml:space="preserve">-захисні зони </w:t>
      </w:r>
      <w:r>
        <w:br/>
        <w:t xml:space="preserve">-зони спостережень </w:t>
      </w:r>
      <w:r>
        <w:br/>
        <w:t>-зони обмежень</w:t>
      </w:r>
    </w:p>
    <w:p w:rsidR="00795605" w:rsidRDefault="00795605" w:rsidP="00795605">
      <w:pPr>
        <w:pStyle w:val="a4"/>
      </w:pPr>
      <w:r>
        <w:t>№ 1606, 0, 17, 1, 1, 60</w:t>
      </w:r>
      <w:r>
        <w:br/>
        <w:t xml:space="preserve">Земельні ділянки, на яких розташовані пам'ятки культурної спадщини належать до земель: </w:t>
      </w:r>
      <w:r>
        <w:br/>
        <w:t xml:space="preserve">+історико-культурного призначення </w:t>
      </w:r>
      <w:r>
        <w:br/>
        <w:t xml:space="preserve">-природно-заповідного фонду </w:t>
      </w:r>
      <w:r>
        <w:br/>
        <w:t xml:space="preserve">-рекреаційного призначення </w:t>
      </w:r>
      <w:r>
        <w:br/>
        <w:t xml:space="preserve">-оздоровчого призначення </w:t>
      </w:r>
      <w:r>
        <w:br/>
        <w:t xml:space="preserve">-житлової і громадської забудови </w:t>
      </w:r>
      <w:r>
        <w:br/>
        <w:t>-лісогосподарського призначення</w:t>
      </w:r>
    </w:p>
    <w:p w:rsidR="00795605" w:rsidRDefault="00795605" w:rsidP="00795605">
      <w:pPr>
        <w:pStyle w:val="a4"/>
      </w:pPr>
      <w:r>
        <w:t>№ 1607, 0, 17, 1, 1, 60</w:t>
      </w:r>
      <w:r>
        <w:br/>
        <w:t xml:space="preserve">Земельні ділянки, на яких розташовані історико-культурні заповідні території належать до земель: </w:t>
      </w:r>
      <w:r>
        <w:br/>
        <w:t xml:space="preserve">+історико-культурного призначення </w:t>
      </w:r>
      <w:r>
        <w:br/>
        <w:t xml:space="preserve">-природно-заповідного фонду </w:t>
      </w:r>
      <w:r>
        <w:br/>
        <w:t xml:space="preserve">-рекреаційного призначення </w:t>
      </w:r>
      <w:r>
        <w:br/>
        <w:t xml:space="preserve">-оздоровчого призначення </w:t>
      </w:r>
      <w:r>
        <w:br/>
        <w:t xml:space="preserve">-житлової і громадської забудови </w:t>
      </w:r>
      <w:r>
        <w:br/>
        <w:t>-лісогосподарського призначення</w:t>
      </w:r>
    </w:p>
    <w:p w:rsidR="00795605" w:rsidRDefault="00795605" w:rsidP="00795605">
      <w:pPr>
        <w:pStyle w:val="a4"/>
      </w:pPr>
      <w:r>
        <w:t>№ 1608, 0, 17, 1, 1, 60</w:t>
      </w:r>
      <w:r>
        <w:br/>
        <w:t xml:space="preserve">Земельні ділянки, на яких розташовані охоронювані археологічні території належать до земель: </w:t>
      </w:r>
      <w:r>
        <w:br/>
        <w:t xml:space="preserve">+історико-культурного призначення </w:t>
      </w:r>
      <w:r>
        <w:br/>
        <w:t xml:space="preserve">-природно-заповідного фонду </w:t>
      </w:r>
      <w:r>
        <w:br/>
        <w:t xml:space="preserve">-рекреаційного призначення </w:t>
      </w:r>
      <w:r>
        <w:br/>
        <w:t xml:space="preserve">-оздоровчого призначення </w:t>
      </w:r>
      <w:r>
        <w:br/>
        <w:t xml:space="preserve">-житлової і громадської забудови </w:t>
      </w:r>
      <w:r>
        <w:br/>
        <w:t>-лісогосподарського призначення</w:t>
      </w:r>
    </w:p>
    <w:p w:rsidR="00795605" w:rsidRDefault="00795605" w:rsidP="00795605">
      <w:pPr>
        <w:pStyle w:val="a4"/>
      </w:pPr>
      <w:r>
        <w:t>№ 1609, 0, 17, 1, 1, 60</w:t>
      </w:r>
      <w:r>
        <w:br/>
        <w:t xml:space="preserve">Земельні ділянки, на яких розташовані музеї просто неба належать до земель: </w:t>
      </w:r>
      <w:r>
        <w:br/>
        <w:t xml:space="preserve">+історико-культурного призначення </w:t>
      </w:r>
      <w:r>
        <w:br/>
        <w:t xml:space="preserve">-природно-заповідного фонду </w:t>
      </w:r>
      <w:r>
        <w:br/>
        <w:t xml:space="preserve">-рекреаційного призначення </w:t>
      </w:r>
      <w:r>
        <w:br/>
        <w:t xml:space="preserve">-оздоровчого призначення </w:t>
      </w:r>
      <w:r>
        <w:br/>
        <w:t xml:space="preserve">-житлової і громадської забудови </w:t>
      </w:r>
      <w:r>
        <w:br/>
        <w:t>-лісогосподарського призначення</w:t>
      </w:r>
    </w:p>
    <w:p w:rsidR="00795605" w:rsidRDefault="00795605" w:rsidP="00795605">
      <w:pPr>
        <w:pStyle w:val="a4"/>
      </w:pPr>
      <w:r>
        <w:t>№ 1610, 0, 17, 1, 1, 60</w:t>
      </w:r>
      <w:r>
        <w:br/>
        <w:t xml:space="preserve">Земельні ділянки, на яких розташовані меморіальні музеї-садиби належать до земель: </w:t>
      </w:r>
      <w:r>
        <w:br/>
        <w:t xml:space="preserve">+історико-культурного призначення </w:t>
      </w:r>
      <w:r>
        <w:br/>
      </w:r>
      <w:r>
        <w:lastRenderedPageBreak/>
        <w:t xml:space="preserve">-природно-заповідного фонду </w:t>
      </w:r>
      <w:r>
        <w:br/>
        <w:t xml:space="preserve">-рекреаційного призначення </w:t>
      </w:r>
      <w:r>
        <w:br/>
        <w:t xml:space="preserve">-оздоровчого призначення </w:t>
      </w:r>
      <w:r>
        <w:br/>
        <w:t xml:space="preserve">-житлової і громадської забудови </w:t>
      </w:r>
      <w:r>
        <w:br/>
        <w:t>-лісогосподарського призначення</w:t>
      </w:r>
    </w:p>
    <w:p w:rsidR="00795605" w:rsidRDefault="00795605" w:rsidP="00795605">
      <w:pPr>
        <w:pStyle w:val="a4"/>
      </w:pPr>
      <w:r>
        <w:t>№ 1611, 0, 17, 1, 1, 60</w:t>
      </w:r>
      <w:r>
        <w:br/>
        <w:t xml:space="preserve">До земель історико-культурного призначення належать землі, на яких розташовані: </w:t>
      </w:r>
      <w:r>
        <w:br/>
        <w:t xml:space="preserve">+історико-культурні заповідні території </w:t>
      </w:r>
      <w:r>
        <w:br/>
        <w:t xml:space="preserve">+музеї просто неба </w:t>
      </w:r>
      <w:r>
        <w:br/>
        <w:t xml:space="preserve">-нелісові землі, які надані та використовуються для потреб лісового господарства </w:t>
      </w:r>
      <w:r>
        <w:br/>
        <w:t xml:space="preserve">-стаціонарні і наметові туристично-оздоровчі табори </w:t>
      </w:r>
      <w:r>
        <w:br/>
        <w:t xml:space="preserve">-яхти – клуби </w:t>
      </w:r>
      <w:r>
        <w:br/>
        <w:t>-парки-пам'ятки садово-паркового мистецтва</w:t>
      </w:r>
    </w:p>
    <w:p w:rsidR="00795605" w:rsidRDefault="00795605" w:rsidP="00795605">
      <w:pPr>
        <w:pStyle w:val="a4"/>
      </w:pPr>
      <w:r>
        <w:t>№ 1612, 0, 17, 1, 1, 60</w:t>
      </w:r>
      <w:r>
        <w:br/>
        <w:t xml:space="preserve">Об'єкт культурної спадщини, який занесено до Державного реєстру нерухомих пам'яток України є: </w:t>
      </w:r>
      <w:r>
        <w:br/>
        <w:t xml:space="preserve">+пам'яткою культурної спадщини </w:t>
      </w:r>
      <w:r>
        <w:br/>
        <w:t xml:space="preserve">-парком-пам'яткою садово-паркового мистецтва </w:t>
      </w:r>
      <w:r>
        <w:br/>
        <w:t xml:space="preserve">-заповідним урочищем </w:t>
      </w:r>
      <w:r>
        <w:br/>
        <w:t xml:space="preserve">-охоронною зоною пам’ятки </w:t>
      </w:r>
      <w:r>
        <w:br/>
        <w:t xml:space="preserve">-пам’яткою природи </w:t>
      </w:r>
      <w:r>
        <w:br/>
        <w:t>-природно-заповідною пам’яткою. (Про охорону культурної спадщини)</w:t>
      </w:r>
    </w:p>
    <w:p w:rsidR="00795605" w:rsidRDefault="00795605" w:rsidP="00795605">
      <w:pPr>
        <w:pStyle w:val="a4"/>
      </w:pPr>
      <w:r>
        <w:t>№ 1613, 0, 17, 1, 1, 60</w:t>
      </w:r>
      <w:r>
        <w:br/>
        <w:t xml:space="preserve">Назвіть відповіді, в яких правильно визначено нормативно – правові акти, що регулюють використання земель історико-культурного призначення: </w:t>
      </w:r>
      <w:r>
        <w:br/>
        <w:t xml:space="preserve">+Закон України «Про охорону культурної спадщини» </w:t>
      </w:r>
      <w:r>
        <w:br/>
        <w:t xml:space="preserve">+Закон України «Про музеї та музейну справу» </w:t>
      </w:r>
      <w:r>
        <w:br/>
        <w:t xml:space="preserve">-Закон України «Про курорти» </w:t>
      </w:r>
      <w:r>
        <w:br/>
        <w:t xml:space="preserve">-Закон України «Про землі історико-культурного призначення» </w:t>
      </w:r>
      <w:r>
        <w:br/>
        <w:t xml:space="preserve">-Закон України «Про природно-заповідний фонд» </w:t>
      </w:r>
      <w:r>
        <w:br/>
        <w:t>-Закон України «Про охорону земель»</w:t>
      </w:r>
    </w:p>
    <w:p w:rsidR="00795605" w:rsidRDefault="00795605" w:rsidP="00795605">
      <w:pPr>
        <w:pStyle w:val="a4"/>
      </w:pPr>
      <w:r>
        <w:t>№ 1614, 0, 17, 1, 1, 60</w:t>
      </w:r>
      <w:r>
        <w:br/>
        <w:t xml:space="preserve">Топографічно визначені території чи водні об'єкти, в яких містяться об'єкти культурної спадщини або можлива їх наявність можуть оголошуватися рішенням центрального органу виконавчої влади у сфері охорони культурної спадщини: </w:t>
      </w:r>
      <w:r>
        <w:br/>
        <w:t xml:space="preserve">+охоронюваними археологічними територіями </w:t>
      </w:r>
      <w:r>
        <w:br/>
        <w:t xml:space="preserve">-заповідним урочищем </w:t>
      </w:r>
      <w:r>
        <w:br/>
        <w:t xml:space="preserve">-зоною гірничо-санітарної охорони </w:t>
      </w:r>
      <w:r>
        <w:br/>
        <w:t xml:space="preserve">-зоною санітарної охорони </w:t>
      </w:r>
      <w:r>
        <w:br/>
        <w:t xml:space="preserve">-зоною спостережень </w:t>
      </w:r>
      <w:r>
        <w:br/>
        <w:t>-зоною обмежень.(про охорону культурної спадщини)</w:t>
      </w:r>
    </w:p>
    <w:p w:rsidR="00795605" w:rsidRDefault="00795605" w:rsidP="00795605">
      <w:pPr>
        <w:pStyle w:val="a4"/>
      </w:pPr>
      <w:r>
        <w:t>№ 1615, 0, 17, 1, 1, 60</w:t>
      </w:r>
      <w:r>
        <w:br/>
        <w:t xml:space="preserve">Комплекс (ансамбль) пам'яток з усією сукупністю компонентів, що становить культурну, історичну та наукову цінність, просторово, планувально і функціонально виділений у структурі населеного пункту або локалізований поза його межами, може бути оголошений: </w:t>
      </w:r>
      <w:r>
        <w:br/>
        <w:t xml:space="preserve">+історико-культурним заповідником </w:t>
      </w:r>
      <w:r>
        <w:br/>
      </w:r>
      <w:r>
        <w:lastRenderedPageBreak/>
        <w:t xml:space="preserve">-пам’яткою природи </w:t>
      </w:r>
      <w:r>
        <w:br/>
        <w:t xml:space="preserve">-заповідним урочищем </w:t>
      </w:r>
      <w:r>
        <w:br/>
        <w:t xml:space="preserve">-охоронною зоною пам’ятки </w:t>
      </w:r>
      <w:r>
        <w:br/>
        <w:t xml:space="preserve">-охоронюваною археологічною територією </w:t>
      </w:r>
      <w:r>
        <w:br/>
        <w:t>-зоною обмежень</w:t>
      </w:r>
    </w:p>
    <w:p w:rsidR="00795605" w:rsidRDefault="00795605" w:rsidP="00795605">
      <w:pPr>
        <w:pStyle w:val="a4"/>
      </w:pPr>
      <w:r>
        <w:t>№ 1616, 0, 17, 1, 1, 60</w:t>
      </w:r>
      <w:r>
        <w:br/>
        <w:t xml:space="preserve">Історично сформована територія, в межах якої збереглася значна кількість об'єктів культурної спадщини оголошується: </w:t>
      </w:r>
      <w:r>
        <w:br/>
        <w:t xml:space="preserve">+історико-культурною заповідною територією </w:t>
      </w:r>
      <w:r>
        <w:br/>
        <w:t xml:space="preserve">-охоронюваною археологічною територією </w:t>
      </w:r>
      <w:r>
        <w:br/>
        <w:t xml:space="preserve">-пам’яткою природи </w:t>
      </w:r>
      <w:r>
        <w:br/>
        <w:t xml:space="preserve">-заповідним урочищем </w:t>
      </w:r>
      <w:r>
        <w:br/>
        <w:t xml:space="preserve">-історико-культурним заповідником </w:t>
      </w:r>
      <w:r>
        <w:br/>
        <w:t>-зоною обмежень</w:t>
      </w:r>
    </w:p>
    <w:p w:rsidR="00795605" w:rsidRDefault="00795605" w:rsidP="00795605">
      <w:pPr>
        <w:pStyle w:val="a4"/>
      </w:pPr>
      <w:r>
        <w:t>№ 1617, 0, 17, 1, 1, 60</w:t>
      </w:r>
      <w:r>
        <w:br/>
        <w:t xml:space="preserve">Встановлення зон охорони пам'яток та затвердження меж історичних ареалів населених місць не може бути підставою для: </w:t>
      </w:r>
      <w:r>
        <w:br/>
        <w:t xml:space="preserve">+примусового вилучення з володіння (користування) земельних ділянок у юридичних та фізичних осіб за умов дотримання землевласниками та землекористувачами правил використання земель історико-культурного призначення </w:t>
      </w:r>
      <w:r>
        <w:br/>
        <w:t xml:space="preserve">-примусового викупу з володіння (користування) земельних ділянок у юридичних та фізичних осіб за умов дотримання землевласниками та землекористувачами правил використання земель історико-культурного призначення </w:t>
      </w:r>
      <w:r>
        <w:br/>
        <w:t xml:space="preserve">-примусової конфіскації з володіння (користування) земельних ділянок у юридичних та фізичних осіб за умов дотримання землевласниками та землекористувачами правил використання земель історико-культурного призначення </w:t>
      </w:r>
      <w:r>
        <w:br/>
        <w:t xml:space="preserve">-примусового перенесення з володіння (користування) земельних ділянок у юридичних та фізичних осіб за умов дотримання землевласниками та землекористувачами правил використання земель історико-культурного призначення </w:t>
      </w:r>
      <w:r>
        <w:br/>
        <w:t xml:space="preserve">-примусового вилучення з володіння (користування) земельних ділянок у юридичних та фізичних осіб </w:t>
      </w:r>
      <w:r>
        <w:br/>
        <w:t>-примусового вилучення з володіння (користування) земельних ділянок у юридичних та фізичних осіб за умов дотримання землевласниками та землекористувачами правил використання земель природно-заповідного фонду</w:t>
      </w:r>
    </w:p>
    <w:p w:rsidR="00795605" w:rsidRDefault="00795605" w:rsidP="00795605">
      <w:pPr>
        <w:pStyle w:val="a4"/>
      </w:pPr>
      <w:r>
        <w:t>№ 1618, 0, 17, 1, 1, 60</w:t>
      </w:r>
      <w:r>
        <w:br/>
        <w:t xml:space="preserve">Проведення археологічних розвідок, розкопок, інших земляних робіт на території пам'ятки здійснюються </w:t>
      </w:r>
      <w:r>
        <w:br/>
        <w:t xml:space="preserve">+за дозволом центрального органу виконавчої влади у сфері охорони культурної спадщини </w:t>
      </w:r>
      <w:r>
        <w:br/>
        <w:t xml:space="preserve">+за умови реєстрації цього дозволу у відповідному органі охорони культурної спадщини </w:t>
      </w:r>
      <w:r>
        <w:br/>
        <w:t xml:space="preserve">-за дозволом центрального органу виконавчої влади у сфері охорони природи </w:t>
      </w:r>
      <w:r>
        <w:br/>
        <w:t xml:space="preserve">-за дозволом спеціалізованих органів Держкомзему </w:t>
      </w:r>
      <w:r>
        <w:br/>
        <w:t xml:space="preserve">-за умови реєстрації у відповідному органі Держкомзему </w:t>
      </w:r>
      <w:r>
        <w:br/>
        <w:t>-за дозволом Верховної Ради України</w:t>
      </w:r>
    </w:p>
    <w:p w:rsidR="00795605" w:rsidRDefault="00795605" w:rsidP="00795605">
      <w:pPr>
        <w:pStyle w:val="a4"/>
      </w:pPr>
      <w:r>
        <w:t>№ 1620, 0, 17, 1, 1, 60</w:t>
      </w:r>
      <w:r>
        <w:br/>
        <w:t xml:space="preserve">Територія, відведена для музею, підлягає: </w:t>
      </w:r>
      <w:r>
        <w:br/>
        <w:t xml:space="preserve">+просторово-функціональному зонуванню </w:t>
      </w:r>
      <w:r>
        <w:br/>
        <w:t xml:space="preserve">-просторовому зонуванню </w:t>
      </w:r>
      <w:r>
        <w:br/>
      </w:r>
      <w:r>
        <w:lastRenderedPageBreak/>
        <w:t xml:space="preserve">-земельному відводу </w:t>
      </w:r>
      <w:r>
        <w:br/>
        <w:t xml:space="preserve">-гірничому відводу </w:t>
      </w:r>
      <w:r>
        <w:br/>
        <w:t xml:space="preserve">-ландшафтному зонуванню </w:t>
      </w:r>
      <w:r>
        <w:br/>
        <w:t>-просторово-функціональному затвердженню</w:t>
      </w:r>
    </w:p>
    <w:p w:rsidR="00795605" w:rsidRDefault="00795605" w:rsidP="00795605">
      <w:pPr>
        <w:pStyle w:val="a4"/>
      </w:pPr>
      <w:r>
        <w:t>№ 1621, 0, 17, 1, 1, 60</w:t>
      </w:r>
      <w:r>
        <w:br/>
        <w:t xml:space="preserve">На території, відведеній для музею, згідно із статутом музею може бути виділено зони: </w:t>
      </w:r>
      <w:r>
        <w:br/>
        <w:t xml:space="preserve">+заповідна - для зберігання і охорони найбільш цінних історико-культурних, меморіальних комплексів та окремих об'єктів </w:t>
      </w:r>
      <w:r>
        <w:br/>
        <w:t xml:space="preserve">+ експозиційна - для стаціонарного демонстрування великогабаритних музейних предметів і використання в культурно-пізнавальних цілях </w:t>
      </w:r>
      <w:r>
        <w:br/>
        <w:t xml:space="preserve">-заповідна - для стаціонарного демонстрування великогабаритних музейних предметів і використання в культурно-пізнавальних цілях </w:t>
      </w:r>
      <w:r>
        <w:br/>
        <w:t xml:space="preserve">-заповідна - для проведення науково-дослідної роботи </w:t>
      </w:r>
      <w:r>
        <w:br/>
        <w:t xml:space="preserve">-зона природних ландшафтів </w:t>
      </w:r>
      <w:r>
        <w:br/>
        <w:t>-буферна зона - для проведення науково-дослідної роботи</w:t>
      </w:r>
    </w:p>
    <w:p w:rsidR="00795605" w:rsidRDefault="00795605" w:rsidP="00795605">
      <w:pPr>
        <w:pStyle w:val="a4"/>
      </w:pPr>
      <w:r>
        <w:t>№ 1622, 0, 17, 1, 1, 60</w:t>
      </w:r>
      <w:r>
        <w:br/>
        <w:t xml:space="preserve">На території, відведеній для музею, згідно із статутом музею може бути виділено зони: </w:t>
      </w:r>
      <w:r>
        <w:br/>
        <w:t xml:space="preserve">+наукова </w:t>
      </w:r>
      <w:r>
        <w:br/>
        <w:t xml:space="preserve">+рекреаційна </w:t>
      </w:r>
      <w:r>
        <w:br/>
        <w:t xml:space="preserve">-експонатна </w:t>
      </w:r>
      <w:r>
        <w:br/>
        <w:t xml:space="preserve">-зона обмежень </w:t>
      </w:r>
      <w:r>
        <w:br/>
        <w:t xml:space="preserve">-зона спостережень </w:t>
      </w:r>
      <w:r>
        <w:br/>
        <w:t xml:space="preserve">-оздоровча. </w:t>
      </w:r>
    </w:p>
    <w:p w:rsidR="00795605" w:rsidRDefault="00795605" w:rsidP="00795605">
      <w:pPr>
        <w:pStyle w:val="a4"/>
      </w:pPr>
      <w:r>
        <w:t>№ 1623, 0, 17, 1, 1, 60</w:t>
      </w:r>
      <w:r>
        <w:br/>
        <w:t xml:space="preserve">Частина надр, надана користувачам для промислової розробки родовищ корисних копалин та цілей, не пов'язаних з видобуванням корисних копалин є: </w:t>
      </w:r>
      <w:r>
        <w:br/>
        <w:t xml:space="preserve">+гірничим відводом </w:t>
      </w:r>
      <w:r>
        <w:br/>
        <w:t xml:space="preserve">-промисловою частиною </w:t>
      </w:r>
      <w:r>
        <w:br/>
        <w:t xml:space="preserve">-смугою відведення </w:t>
      </w:r>
      <w:r>
        <w:br/>
        <w:t xml:space="preserve">-округом санітарної охорони </w:t>
      </w:r>
      <w:r>
        <w:br/>
        <w:t xml:space="preserve">-охоронною зоною </w:t>
      </w:r>
      <w:r>
        <w:br/>
        <w:t>-захисною зоною</w:t>
      </w:r>
    </w:p>
    <w:p w:rsidR="00795605" w:rsidRDefault="00795605" w:rsidP="00795605">
      <w:pPr>
        <w:pStyle w:val="a4"/>
      </w:pPr>
      <w:r>
        <w:t>№ 1624, 0, 17, 1, 1, 60</w:t>
      </w:r>
      <w:r>
        <w:br/>
        <w:t xml:space="preserve">Плата за користування надрами справляється у вигляді: </w:t>
      </w:r>
      <w:r>
        <w:br/>
        <w:t xml:space="preserve">+плати за користування надрами для видобування корисних копалин </w:t>
      </w:r>
      <w:r>
        <w:br/>
        <w:t xml:space="preserve">+плати за користування надрами в цілях, не пов'язаних з видобуванням корисних копалин </w:t>
      </w:r>
      <w:r>
        <w:br/>
        <w:t xml:space="preserve">-рентної плати за видобуток вугілля </w:t>
      </w:r>
      <w:r>
        <w:br/>
        <w:t xml:space="preserve">-рентної плати за видобуток алмазів </w:t>
      </w:r>
      <w:r>
        <w:br/>
        <w:t xml:space="preserve">-рентної плати за видобуток торфу </w:t>
      </w:r>
      <w:r>
        <w:br/>
        <w:t>-плати за користування землями охоронної зони</w:t>
      </w:r>
    </w:p>
    <w:p w:rsidR="00795605" w:rsidRDefault="00795605" w:rsidP="00795605">
      <w:pPr>
        <w:pStyle w:val="a4"/>
      </w:pPr>
      <w:r>
        <w:t>№ 1625, 0, 17, 1, 1, 60</w:t>
      </w:r>
      <w:r>
        <w:br/>
        <w:t xml:space="preserve">Плата за користування надрами: </w:t>
      </w:r>
      <w:r>
        <w:br/>
        <w:t xml:space="preserve">+встановлюються Податковим кодексом України </w:t>
      </w:r>
      <w:r>
        <w:br/>
        <w:t xml:space="preserve">+ справляється відповідно до Закону України "Про угоди про розподіл продукції" </w:t>
      </w:r>
      <w:r>
        <w:br/>
        <w:t xml:space="preserve">- зараховується до державного і місцевих бюджетів згідно з Податковим кодексом України </w:t>
      </w:r>
      <w:r>
        <w:br/>
        <w:t xml:space="preserve">-встановлюється Бюджетним кодексом України </w:t>
      </w:r>
      <w:r>
        <w:br/>
      </w:r>
      <w:r>
        <w:lastRenderedPageBreak/>
        <w:t xml:space="preserve">-встановлюється Земельним кодексом України </w:t>
      </w:r>
      <w:r>
        <w:br/>
        <w:t>-встановлюється Лісовим кодексом України</w:t>
      </w:r>
    </w:p>
    <w:p w:rsidR="00795605" w:rsidRDefault="00795605" w:rsidP="00795605">
      <w:pPr>
        <w:pStyle w:val="a4"/>
      </w:pPr>
      <w:r>
        <w:t>№ 1701, 0, 18, 1, 1, 60</w:t>
      </w:r>
      <w:r>
        <w:br/>
        <w:t xml:space="preserve">Громадянам та юридичним особам за рішенням органів місцевого самоврядування та органів виконавчої влади можуть передаватися у власність: </w:t>
      </w:r>
      <w:r>
        <w:br/>
        <w:t xml:space="preserve">+ замкнені земельні ділянки лісогосподарського призначення загальною площею до </w:t>
      </w:r>
      <w:smartTag w:uri="urn:schemas-microsoft-com:office:smarttags" w:element="metricconverter">
        <w:smartTagPr>
          <w:attr w:name="ProductID" w:val="5 гектарів"/>
        </w:smartTagPr>
        <w:r>
          <w:t>5 гектарів</w:t>
        </w:r>
      </w:smartTag>
      <w:r>
        <w:t xml:space="preserve"> у складі угідь фермерських господарств </w:t>
      </w:r>
      <w:r>
        <w:br/>
        <w:t xml:space="preserve">- замкнені земельні ділянки лісогосподарського призначення загальною площею до </w:t>
      </w:r>
      <w:smartTag w:uri="urn:schemas-microsoft-com:office:smarttags" w:element="metricconverter">
        <w:smartTagPr>
          <w:attr w:name="ProductID" w:val="3 гектарів"/>
        </w:smartTagPr>
        <w:r>
          <w:t>3 гектарів</w:t>
        </w:r>
      </w:smartTag>
      <w:r>
        <w:t xml:space="preserve"> у складі угідь фермерських господарств </w:t>
      </w:r>
      <w:r>
        <w:br/>
        <w:t xml:space="preserve">- замкнені земельні ділянки лісового фонду загальною площею до </w:t>
      </w:r>
      <w:smartTag w:uri="urn:schemas-microsoft-com:office:smarttags" w:element="metricconverter">
        <w:smartTagPr>
          <w:attr w:name="ProductID" w:val="5 гектарів"/>
        </w:smartTagPr>
        <w:r>
          <w:t>5 гектарів</w:t>
        </w:r>
      </w:smartTag>
      <w:r>
        <w:t xml:space="preserve"> у складі мисливських угідь </w:t>
      </w:r>
      <w:r>
        <w:br/>
        <w:t xml:space="preserve">- замкнені земельні ділянки лісового фонду загальною площею до </w:t>
      </w:r>
      <w:smartTag w:uri="urn:schemas-microsoft-com:office:smarttags" w:element="metricconverter">
        <w:smartTagPr>
          <w:attr w:name="ProductID" w:val="3 гектарів"/>
        </w:smartTagPr>
        <w:r>
          <w:t>3 гектарів</w:t>
        </w:r>
      </w:smartTag>
      <w:r>
        <w:t xml:space="preserve"> у складі мисливських угідь </w:t>
      </w:r>
      <w:r>
        <w:br/>
        <w:t xml:space="preserve">- земельні ділянки лісового фонду для виробничих потреб </w:t>
      </w:r>
      <w:r>
        <w:br/>
        <w:t>- земельні ділянки лісового фонду для лісогосподарських потреб</w:t>
      </w:r>
    </w:p>
    <w:p w:rsidR="00795605" w:rsidRDefault="00795605" w:rsidP="00795605">
      <w:pPr>
        <w:pStyle w:val="a4"/>
      </w:pPr>
      <w:r>
        <w:t>№ 1702, 0, 18, 1, 1, 60</w:t>
      </w:r>
      <w:r>
        <w:br/>
        <w:t xml:space="preserve">Земельні ділянки лісогосподарського призначення за рішенням органів виконавчої влади або органів місцевого самоврядування надаються спеціалізованим державним або комунальним лісогосподарським підприємствам: </w:t>
      </w:r>
      <w:r>
        <w:br/>
        <w:t xml:space="preserve">- у приватну власність </w:t>
      </w:r>
      <w:r>
        <w:br/>
        <w:t xml:space="preserve">- у колективну власність </w:t>
      </w:r>
      <w:r>
        <w:br/>
        <w:t xml:space="preserve">- у комунальну власність </w:t>
      </w:r>
      <w:r>
        <w:br/>
        <w:t xml:space="preserve">- на умовах оренди </w:t>
      </w:r>
      <w:r>
        <w:br/>
        <w:t xml:space="preserve">+ у постійне користування </w:t>
      </w:r>
      <w:r>
        <w:br/>
        <w:t>- у тимчасове користування</w:t>
      </w:r>
    </w:p>
    <w:p w:rsidR="00795605" w:rsidRDefault="00795605" w:rsidP="00795605">
      <w:pPr>
        <w:pStyle w:val="a4"/>
      </w:pPr>
      <w:r>
        <w:t>№ 1703, 0, 18, 1, 1, 60</w:t>
      </w:r>
      <w:r>
        <w:br/>
        <w:t xml:space="preserve">Земельна ділянка лісового фонду України з визначеними межами, яка надається або вилучається у землекористувача чи власника земельної ділянки для ведення лісового господарства або інших суспільних потреб відповідно до земельного законодавства це: </w:t>
      </w:r>
      <w:r>
        <w:br/>
        <w:t xml:space="preserve">- ліс </w:t>
      </w:r>
      <w:r>
        <w:br/>
        <w:t xml:space="preserve">+ земельна лісова ділянка </w:t>
      </w:r>
      <w:r>
        <w:br/>
        <w:t xml:space="preserve">- лісові угіддя </w:t>
      </w:r>
      <w:r>
        <w:br/>
        <w:t xml:space="preserve">- лісовий фонд </w:t>
      </w:r>
      <w:r>
        <w:br/>
        <w:t xml:space="preserve">- лісові насадження </w:t>
      </w:r>
      <w:r>
        <w:br/>
        <w:t>- лісовий фонд України</w:t>
      </w:r>
    </w:p>
    <w:p w:rsidR="00795605" w:rsidRDefault="00795605" w:rsidP="00795605">
      <w:pPr>
        <w:pStyle w:val="a4"/>
      </w:pPr>
      <w:r>
        <w:t>№ 1704, 0, 18, 1, 1, 60</w:t>
      </w:r>
      <w:r>
        <w:br/>
        <w:t xml:space="preserve">До земель лісогосподарського призначення належать: </w:t>
      </w:r>
      <w:r>
        <w:br/>
        <w:t xml:space="preserve">+ лісові землі, на яких розташовані лісові ділянки </w:t>
      </w:r>
      <w:r>
        <w:br/>
        <w:t xml:space="preserve">- землі, зайняті зеленими насадженнями в межах населених пунктів, які не віднесені в установленому порядку до лісів </w:t>
      </w:r>
      <w:r>
        <w:br/>
        <w:t xml:space="preserve">+ землі, зайняті водами й болотами, які надані для потреб лісового господарства </w:t>
      </w:r>
      <w:r>
        <w:br/>
        <w:t xml:space="preserve">- землі зайняті окремими деревами і групами дерев на садових ділянках </w:t>
      </w:r>
      <w:r>
        <w:br/>
        <w:t xml:space="preserve">- землі під захисними насадженнями лінійного типу менше 0,1 гектара </w:t>
      </w:r>
      <w:r>
        <w:br/>
        <w:t>- землі з полезахисними смугами</w:t>
      </w:r>
    </w:p>
    <w:p w:rsidR="00795605" w:rsidRDefault="00795605" w:rsidP="00795605">
      <w:pPr>
        <w:pStyle w:val="a4"/>
      </w:pPr>
      <w:r>
        <w:t>№ 1705, 0, 18, 1, 1, 60</w:t>
      </w:r>
      <w:r>
        <w:br/>
        <w:t xml:space="preserve">Документом, що посвідчує право приватної власності на ліси є: </w:t>
      </w:r>
      <w:r>
        <w:br/>
        <w:t xml:space="preserve">- державний акт на право власності на ліс </w:t>
      </w:r>
      <w:r>
        <w:br/>
      </w:r>
      <w:r>
        <w:lastRenderedPageBreak/>
        <w:t xml:space="preserve">+ державний акт на право власності на землю, виданий на відповідну земельну ділянку </w:t>
      </w:r>
      <w:r>
        <w:br/>
        <w:t xml:space="preserve">- державний акт на право власності на дерева </w:t>
      </w:r>
      <w:r>
        <w:br/>
        <w:t xml:space="preserve">- рішення відповідної ради про передачу лісу у власність </w:t>
      </w:r>
      <w:r>
        <w:br/>
        <w:t xml:space="preserve">- рішення відповідної ради про передачу земельної ділянки, на якій знаходиться ліс у власність </w:t>
      </w:r>
      <w:r>
        <w:br/>
        <w:t>- рішення відповідного компетентного органу лісового господарства</w:t>
      </w:r>
    </w:p>
    <w:p w:rsidR="00795605" w:rsidRDefault="00795605" w:rsidP="00795605">
      <w:pPr>
        <w:pStyle w:val="a4"/>
      </w:pPr>
      <w:r>
        <w:t>№ 1706, 0, 18, 1, 1, 60</w:t>
      </w:r>
      <w:r>
        <w:br/>
        <w:t xml:space="preserve">Державний лісовий кадастр ведеться на основі: </w:t>
      </w:r>
      <w:r>
        <w:br/>
        <w:t xml:space="preserve">- Червоної книги України </w:t>
      </w:r>
      <w:r>
        <w:br/>
        <w:t xml:space="preserve">- Зеленої книги України </w:t>
      </w:r>
      <w:r>
        <w:br/>
        <w:t xml:space="preserve">- державного кадастру тваринного світу </w:t>
      </w:r>
      <w:r>
        <w:br/>
        <w:t xml:space="preserve">+ державного земельного кадастру </w:t>
      </w:r>
      <w:r>
        <w:br/>
        <w:t xml:space="preserve">- державного кадастру рослинного світу </w:t>
      </w:r>
      <w:r>
        <w:br/>
        <w:t>- державного кадастру природних ресурсів</w:t>
      </w:r>
    </w:p>
    <w:p w:rsidR="00795605" w:rsidRDefault="00795605" w:rsidP="00795605">
      <w:pPr>
        <w:pStyle w:val="a4"/>
      </w:pPr>
      <w:r>
        <w:t>№ 1707, 0, 18, 1, 1, 60</w:t>
      </w:r>
      <w:r>
        <w:br/>
        <w:t xml:space="preserve">Зміна цільового призначення земельних лісових ділянок з метою їх використання для житлової, громадської і промислової забудови: </w:t>
      </w:r>
      <w:r>
        <w:br/>
        <w:t xml:space="preserve">- не допускається </w:t>
      </w:r>
      <w:r>
        <w:br/>
        <w:t xml:space="preserve">- допускається, як виняток, за рішенням Кабінету міністрів України </w:t>
      </w:r>
      <w:r>
        <w:br/>
        <w:t xml:space="preserve">+ провадиться переважно за рахунок площ, зайнятих чагарниками та іншими малоцінними насадженнями </w:t>
      </w:r>
      <w:r>
        <w:br/>
        <w:t xml:space="preserve">- провадиться переважно за рахунок площ, зайнятих експлуатаційними лісами </w:t>
      </w:r>
      <w:r>
        <w:br/>
        <w:t xml:space="preserve">- допускається за рішенням відповідних землевпорядних органів </w:t>
      </w:r>
      <w:r>
        <w:br/>
        <w:t>- повадиться переважно за рахунок площ, зайнятих захисними лісами</w:t>
      </w:r>
    </w:p>
    <w:p w:rsidR="00795605" w:rsidRDefault="00795605" w:rsidP="00795605">
      <w:pPr>
        <w:pStyle w:val="a4"/>
      </w:pPr>
      <w:r>
        <w:t>№ 1708, 0, 18, 1, 1, 60</w:t>
      </w:r>
      <w:r>
        <w:br/>
        <w:t xml:space="preserve">Підставами припинення права постійного користування лісами є: </w:t>
      </w:r>
      <w:r>
        <w:br/>
        <w:t xml:space="preserve">+ припинення права користування земельною лісовою ділянкою у випадках і порядку, встановлених законом </w:t>
      </w:r>
      <w:r>
        <w:br/>
        <w:t xml:space="preserve">- запровадження лісового сервітуту на даній земельній лісовій ділянці </w:t>
      </w:r>
      <w:r>
        <w:br/>
        <w:t xml:space="preserve">- закінчення строку, на який було надано право використання лісових ресурсів </w:t>
      </w:r>
      <w:r>
        <w:br/>
        <w:t xml:space="preserve">+ використання лісової ділянки не за цільовим призначенням </w:t>
      </w:r>
      <w:r>
        <w:br/>
        <w:t xml:space="preserve">- організація на земельній лісовій ділянці мисливських угідь </w:t>
      </w:r>
      <w:r>
        <w:br/>
        <w:t>- проведення рубок головного користування</w:t>
      </w:r>
    </w:p>
    <w:p w:rsidR="00795605" w:rsidRDefault="00795605" w:rsidP="00795605">
      <w:pPr>
        <w:pStyle w:val="a4"/>
      </w:pPr>
      <w:r>
        <w:t>№ 1709, 0, 18, 1, 1, 60</w:t>
      </w:r>
      <w:r>
        <w:br/>
        <w:t xml:space="preserve">Лісовий сервітут це: </w:t>
      </w:r>
      <w:r>
        <w:br/>
        <w:t xml:space="preserve">- право розпорядження чужою земельною лісовою ділянкою </w:t>
      </w:r>
      <w:r>
        <w:br/>
        <w:t xml:space="preserve">- право на безоплатне володіння чужою земельною лісовою ділянкою </w:t>
      </w:r>
      <w:r>
        <w:br/>
        <w:t xml:space="preserve">+ право на обмежене платне користування чужою земельною лісовою ділянкою </w:t>
      </w:r>
      <w:r>
        <w:br/>
        <w:t xml:space="preserve">- заборона безоплатного використання чужої земельної лісової ділянки </w:t>
      </w:r>
      <w:r>
        <w:br/>
        <w:t xml:space="preserve">+ право на обмежене безоплатне користування чужою земельною лісовою ділянкою </w:t>
      </w:r>
      <w:r>
        <w:br/>
        <w:t>- заборона платного використання чужої земельної лісової ділянки</w:t>
      </w:r>
    </w:p>
    <w:p w:rsidR="00795605" w:rsidRDefault="00795605" w:rsidP="00795605">
      <w:pPr>
        <w:pStyle w:val="a4"/>
      </w:pPr>
      <w:r>
        <w:t>№ 1710, 0, 18, 1, 1, 60</w:t>
      </w:r>
      <w:r>
        <w:br/>
        <w:t xml:space="preserve">Сільські, селищні, міські ради у сфері лісових відносин на відповідній території: </w:t>
      </w:r>
      <w:r>
        <w:br/>
        <w:t xml:space="preserve">- передають у власність земельні лісові ділянки, що перебувають у державній власності, в межах сіл, селищ, міст і припиняють користування ними </w:t>
      </w:r>
      <w:r>
        <w:br/>
        <w:t xml:space="preserve">+ передають у власність земельні лісові ділянки, що перебувають у комунальній власності, в межах сіл, селищ, міст і припиняють користування ними </w:t>
      </w:r>
      <w:r>
        <w:br/>
      </w:r>
      <w:r>
        <w:lastRenderedPageBreak/>
        <w:t xml:space="preserve">- передають у постійне користування земельні лісові ділянки, що перебувають у загальнодержавній власності, в межах сіл, селищ, міст і припиняють користування ними </w:t>
      </w:r>
      <w:r>
        <w:br/>
        <w:t xml:space="preserve">- видають ліцензії відповідно до закону </w:t>
      </w:r>
      <w:r>
        <w:br/>
        <w:t xml:space="preserve">+ передають у постійне користування земельні лісові ділянки, що перебувають у комунальній власності, в межах сіл, селищ, міст і припиняють користування ними </w:t>
      </w:r>
      <w:r>
        <w:br/>
        <w:t xml:space="preserve">- передають у власність, надає у постійне користування для не лісогосподарських потреб земельні лісові ділянки площею більш як </w:t>
      </w:r>
      <w:smartTag w:uri="urn:schemas-microsoft-com:office:smarttags" w:element="metricconverter">
        <w:smartTagPr>
          <w:attr w:name="ProductID" w:val="1 гектар"/>
        </w:smartTagPr>
        <w:r>
          <w:t>1 гектар</w:t>
        </w:r>
      </w:smartTag>
      <w:r>
        <w:t>, що перебувають у державній власності</w:t>
      </w:r>
    </w:p>
    <w:p w:rsidR="00795605" w:rsidRDefault="00795605" w:rsidP="00795605">
      <w:pPr>
        <w:pStyle w:val="a4"/>
      </w:pPr>
      <w:r>
        <w:t>№ 1711, 0, 18, 1, 1, 60</w:t>
      </w:r>
      <w:r>
        <w:br/>
        <w:t xml:space="preserve">Зміна цільового призначення земельних лісових ділянок з метою їх використання в цілях, не пов’язаних з веденням лісового господарства, провадиться: </w:t>
      </w:r>
      <w:r>
        <w:br/>
        <w:t xml:space="preserve">+ органами виконавчої влади, які приймають рішення про передачу цих земельних ділянок у власність або надання її у постійне користування відповідно до Земельного кодексу України </w:t>
      </w:r>
      <w:r>
        <w:br/>
        <w:t xml:space="preserve">- спеціально уповноваженим центральним органом виконавчої влади з питань лісового господарства </w:t>
      </w:r>
      <w:r>
        <w:br/>
        <w:t xml:space="preserve">+ органами місцевого самоврядування, які приймають рішення про передачу цих земельних ділянок у власність або надання її у постійне користування відповідно до Земельного кодексу України </w:t>
      </w:r>
      <w:r>
        <w:br/>
        <w:t xml:space="preserve">- Верховною Радою України </w:t>
      </w:r>
      <w:r>
        <w:br/>
        <w:t xml:space="preserve">- Комітетом по земельних ресурсах України </w:t>
      </w:r>
      <w:r>
        <w:br/>
        <w:t>- постійними лісокористувачами</w:t>
      </w:r>
    </w:p>
    <w:p w:rsidR="00795605" w:rsidRDefault="00795605" w:rsidP="00795605">
      <w:pPr>
        <w:pStyle w:val="a4"/>
      </w:pPr>
      <w:r>
        <w:t>№ 1712, 0, 18, 1, 1, 60</w:t>
      </w:r>
      <w:r>
        <w:br/>
        <w:t xml:space="preserve">У разі виникнення додаткової потреби у вирубуванні дерев і чагарників на земельних лісових ділянках, що передані у власність або надані у користування без права вирубування, питання про вирубування дерев і чагарників вирішується: </w:t>
      </w:r>
      <w:r>
        <w:br/>
        <w:t xml:space="preserve">- самостійно тимчасовими лісокористувачами </w:t>
      </w:r>
      <w:r>
        <w:br/>
        <w:t xml:space="preserve">+ органом, який прийняв рішення про передачу у власність або надання у користування земельної ділянки </w:t>
      </w:r>
      <w:r>
        <w:br/>
        <w:t xml:space="preserve">- Комітетом по земельних ресурсах України та його відділами </w:t>
      </w:r>
      <w:r>
        <w:br/>
        <w:t xml:space="preserve">- спеціально уповноваженим центральним органом виконавчої влади з питань лісового господарства </w:t>
      </w:r>
      <w:r>
        <w:br/>
        <w:t xml:space="preserve">- Верховною Радою України </w:t>
      </w:r>
      <w:r>
        <w:br/>
        <w:t>- тимчасовими лісокористувачами за погодженням з постійним користувачем земельної ділянки</w:t>
      </w:r>
    </w:p>
    <w:p w:rsidR="00795605" w:rsidRDefault="00795605" w:rsidP="00795605">
      <w:pPr>
        <w:pStyle w:val="a4"/>
      </w:pPr>
      <w:r>
        <w:t>№ 1714, 0, 18, 1, 1, 60</w:t>
      </w:r>
      <w:r>
        <w:br/>
        <w:t xml:space="preserve">Без вилучення земельних лісових ділянок у постійних лісокористувачів, з дозволу органу виконавчої влади з питань лісового господарства здійснюється: </w:t>
      </w:r>
      <w:r>
        <w:br/>
        <w:t xml:space="preserve">- використання земельних лісових ділянок для видобування корисних копалин (крім видобування корисних копалин місцевого значення для власних потреб) </w:t>
      </w:r>
      <w:r>
        <w:br/>
        <w:t xml:space="preserve">+ переведення земельних лісових ділянок до нелісових земель у цілях, пов’язаних з веденням лісового господарства </w:t>
      </w:r>
      <w:r>
        <w:br/>
        <w:t xml:space="preserve">- прокладання кабельних ліній, трубопроводів та інших комунікацій </w:t>
      </w:r>
      <w:r>
        <w:br/>
        <w:t xml:space="preserve">- здійснення бурових, підривних та інших робіт, не пов’язаних з веденням лісового господарства </w:t>
      </w:r>
      <w:r>
        <w:br/>
        <w:t xml:space="preserve">- передача у власність замкнених земельних лісових ділянок до </w:t>
      </w:r>
      <w:smartTag w:uri="urn:schemas-microsoft-com:office:smarttags" w:element="metricconverter">
        <w:smartTagPr>
          <w:attr w:name="ProductID" w:val="5 гектарів"/>
        </w:smartTagPr>
        <w:r>
          <w:t>5 гектарів</w:t>
        </w:r>
      </w:smartTag>
      <w:r>
        <w:t xml:space="preserve"> у складі угідь фермерських господарств </w:t>
      </w:r>
      <w:r>
        <w:br/>
        <w:t xml:space="preserve">- передача у власність замкнених земельних лісових ділянок до </w:t>
      </w:r>
      <w:smartTag w:uri="urn:schemas-microsoft-com:office:smarttags" w:element="metricconverter">
        <w:smartTagPr>
          <w:attr w:name="ProductID" w:val="5 гектарів"/>
        </w:smartTagPr>
        <w:r>
          <w:t>5 гектарів</w:t>
        </w:r>
      </w:smartTag>
      <w:r>
        <w:t xml:space="preserve"> у складі угідь селянських господарств</w:t>
      </w:r>
    </w:p>
    <w:p w:rsidR="00795605" w:rsidRDefault="00795605" w:rsidP="00795605">
      <w:pPr>
        <w:pStyle w:val="a4"/>
      </w:pPr>
      <w:r>
        <w:lastRenderedPageBreak/>
        <w:t>№ 1715, 0, 18, 1, 1, 60</w:t>
      </w:r>
      <w:r>
        <w:br/>
        <w:t xml:space="preserve">Лісорозведення здійснюється на призначених для створення лісів землях: </w:t>
      </w:r>
      <w:r>
        <w:br/>
        <w:t xml:space="preserve">- вкритих лісовою рослинністю </w:t>
      </w:r>
      <w:r>
        <w:br/>
        <w:t xml:space="preserve">- житлової та громадської забудови </w:t>
      </w:r>
      <w:r>
        <w:br/>
        <w:t xml:space="preserve">+ сільськогосподарського призначення, виділених для створення полезахисних лісових смуг та інших захисних насаджень </w:t>
      </w:r>
      <w:r>
        <w:br/>
        <w:t xml:space="preserve">+ низькопродуктивних та непридатних для використання в сільському господарстві </w:t>
      </w:r>
      <w:r>
        <w:br/>
        <w:t xml:space="preserve">- транспорту, зв’язку та оборони </w:t>
      </w:r>
      <w:r>
        <w:br/>
        <w:t>- рекреаційного призначення</w:t>
      </w:r>
    </w:p>
    <w:p w:rsidR="00795605" w:rsidRDefault="00795605" w:rsidP="00795605">
      <w:pPr>
        <w:pStyle w:val="a4"/>
      </w:pPr>
      <w:r>
        <w:t>№ 1716, 0, 18, 1, 1, 60</w:t>
      </w:r>
      <w:r>
        <w:br/>
        <w:t xml:space="preserve">Відновлення лісів здійснюється на лісових ділянках: </w:t>
      </w:r>
      <w:r>
        <w:br/>
        <w:t xml:space="preserve">+ що були вкриті лісовою рослинністю </w:t>
      </w:r>
      <w:r>
        <w:br/>
        <w:t xml:space="preserve">- житлової та громадської забудови </w:t>
      </w:r>
      <w:r>
        <w:br/>
        <w:t xml:space="preserve">- сільськогосподарського призначення, виділених для створення полезахисних лісових смуг та інших захисних насаджень </w:t>
      </w:r>
      <w:r>
        <w:br/>
        <w:t xml:space="preserve">- низькопродуктивних та непридатних для використання в сільському господарстві </w:t>
      </w:r>
      <w:r>
        <w:br/>
        <w:t xml:space="preserve">- транспорту, зв’язку та оборони </w:t>
      </w:r>
      <w:r>
        <w:br/>
        <w:t>- рекреаційного призначення</w:t>
      </w:r>
    </w:p>
    <w:p w:rsidR="00795605" w:rsidRDefault="00795605" w:rsidP="00795605">
      <w:pPr>
        <w:pStyle w:val="a4"/>
      </w:pPr>
      <w:r>
        <w:t>№ 1717, 0, 18, 1, 1, 60</w:t>
      </w:r>
      <w:r>
        <w:br/>
        <w:t xml:space="preserve">На призначених для створення лісів землях, не вкритих лісовою рослинністю, насамперед низькопродуктивних та непридатних для використання в сільському господарстві здійснюється: </w:t>
      </w:r>
      <w:r>
        <w:br/>
        <w:t xml:space="preserve">+ лісорозведення </w:t>
      </w:r>
      <w:r>
        <w:br/>
        <w:t xml:space="preserve">- відновлення лісів </w:t>
      </w:r>
      <w:r>
        <w:br/>
        <w:t xml:space="preserve">- поліпшення якісного складу лісів </w:t>
      </w:r>
      <w:r>
        <w:br/>
        <w:t xml:space="preserve">- використання лісової ділянки не за цільовим призначенням </w:t>
      </w:r>
      <w:r>
        <w:br/>
        <w:t xml:space="preserve">- порушення правил і норм на використання лісових ресурсів </w:t>
      </w:r>
      <w:r>
        <w:br/>
        <w:t>- побічні лісові користування</w:t>
      </w:r>
    </w:p>
    <w:p w:rsidR="00795605" w:rsidRDefault="00795605" w:rsidP="00795605">
      <w:pPr>
        <w:pStyle w:val="a4"/>
      </w:pPr>
      <w:r>
        <w:t>№ 1718, 0, 18, 1, 1, 60</w:t>
      </w:r>
      <w:r>
        <w:br/>
        <w:t xml:space="preserve">На лісових ділянках, що були вкриті лісовою рослинністю (зруби, згарища, тощо) здійснюється: </w:t>
      </w:r>
      <w:r>
        <w:br/>
        <w:t xml:space="preserve">- лісорозведення </w:t>
      </w:r>
      <w:r>
        <w:br/>
        <w:t xml:space="preserve">+ відновлення лісів </w:t>
      </w:r>
      <w:r>
        <w:br/>
        <w:t xml:space="preserve">- заготівля другорядних лісових матеріалів </w:t>
      </w:r>
      <w:r>
        <w:br/>
        <w:t xml:space="preserve">- рубки головного користування </w:t>
      </w:r>
      <w:r>
        <w:br/>
        <w:t xml:space="preserve">- заготівля деревини </w:t>
      </w:r>
      <w:r>
        <w:br/>
        <w:t>- сільськогосподарська діяльність</w:t>
      </w:r>
    </w:p>
    <w:p w:rsidR="00795605" w:rsidRDefault="00795605" w:rsidP="00795605">
      <w:pPr>
        <w:pStyle w:val="a4"/>
      </w:pPr>
      <w:r>
        <w:t>№ 1719, 0, 18, 1, 1, 60</w:t>
      </w:r>
      <w:r>
        <w:br/>
        <w:t xml:space="preserve">Самовільно зайняті земельні ділянки лісогосподарського призначення підлягають: </w:t>
      </w:r>
      <w:r>
        <w:br/>
        <w:t xml:space="preserve">- передачі у приватну власність за набувальною давністю </w:t>
      </w:r>
      <w:r>
        <w:br/>
        <w:t xml:space="preserve">+ поверненню за їх належністю без відшкодування витрат, понесених за час незаконного користування ними </w:t>
      </w:r>
      <w:r>
        <w:br/>
        <w:t xml:space="preserve">- поверненню за їх належністю з відшкодуванням витрат, понесених за час незаконного користування ними </w:t>
      </w:r>
      <w:r>
        <w:br/>
        <w:t xml:space="preserve">- передачі у державну власність </w:t>
      </w:r>
      <w:r>
        <w:br/>
        <w:t xml:space="preserve">- вилученню із лісового фонду України </w:t>
      </w:r>
      <w:r>
        <w:br/>
        <w:t>- залісенню</w:t>
      </w:r>
    </w:p>
    <w:p w:rsidR="00795605" w:rsidRDefault="00795605" w:rsidP="00795605">
      <w:pPr>
        <w:pStyle w:val="a4"/>
      </w:pPr>
      <w:r>
        <w:lastRenderedPageBreak/>
        <w:t>№ 1720, 0, 18, 1, 1, 60</w:t>
      </w:r>
      <w:r>
        <w:br/>
        <w:t xml:space="preserve">У постійне користування ліси на землях державної власності для ведення лісового господарства надаються: </w:t>
      </w:r>
      <w:r>
        <w:br/>
        <w:t xml:space="preserve">- Спеціалізованим комунальним лісогосподарським підприємствам </w:t>
      </w:r>
      <w:r>
        <w:br/>
        <w:t xml:space="preserve">+ Спеціалізованим державним лісогосподарським підприємствам </w:t>
      </w:r>
      <w:r>
        <w:br/>
        <w:t xml:space="preserve">+ Державним підприємствам, установам, організаціям, в яких створено спеціалізовані лісогосподарські підрозділи </w:t>
      </w:r>
      <w:r>
        <w:br/>
        <w:t xml:space="preserve">- Комунальним підприємствам, у яких створено спеціалізовані лісогосподарські підрозділи </w:t>
      </w:r>
      <w:r>
        <w:br/>
        <w:t xml:space="preserve">- Громадянам, які мають відповідну кваліфікацію </w:t>
      </w:r>
      <w:r>
        <w:br/>
        <w:t>- Громадянам, які мають матеріально-технічні та економічні можливості для лісокористування</w:t>
      </w:r>
    </w:p>
    <w:p w:rsidR="00795605" w:rsidRDefault="00795605" w:rsidP="00795605">
      <w:pPr>
        <w:pStyle w:val="a4"/>
      </w:pPr>
      <w:r>
        <w:t>№ 1721, 0, 18, 1, 1, 60</w:t>
      </w:r>
      <w:r>
        <w:br/>
        <w:t xml:space="preserve">Спеціальне використання лісових ресурсів на виділеній лісовій ділянці проводиться за спеціальним дозволом, який називається: </w:t>
      </w:r>
      <w:r>
        <w:br/>
        <w:t xml:space="preserve">- Державний лісовий акт </w:t>
      </w:r>
      <w:r>
        <w:br/>
        <w:t xml:space="preserve">- Лісовий ордер </w:t>
      </w:r>
      <w:r>
        <w:br/>
        <w:t xml:space="preserve">- Лісовий сертифікат </w:t>
      </w:r>
      <w:r>
        <w:br/>
        <w:t xml:space="preserve">+ Лісовий квиток </w:t>
      </w:r>
      <w:r>
        <w:br/>
        <w:t xml:space="preserve">- Ордер </w:t>
      </w:r>
      <w:r>
        <w:br/>
        <w:t>- Лісогосподарський квиток</w:t>
      </w:r>
    </w:p>
    <w:p w:rsidR="00795605" w:rsidRDefault="00795605" w:rsidP="00795605">
      <w:pPr>
        <w:pStyle w:val="a4"/>
      </w:pPr>
      <w:r>
        <w:t>№ 1722, 0, 18, 1, 1, 60</w:t>
      </w:r>
      <w:r>
        <w:br/>
        <w:t xml:space="preserve">Спеціальне використання лісових ресурсів на виділеній лісовій ділянці проводиться за спеціальним дозволом, який називається: </w:t>
      </w:r>
      <w:r>
        <w:br/>
        <w:t xml:space="preserve">- Лісорубний ордер </w:t>
      </w:r>
      <w:r>
        <w:br/>
        <w:t xml:space="preserve">+ Лісорубний квиток </w:t>
      </w:r>
      <w:r>
        <w:br/>
        <w:t xml:space="preserve">- Лісорубний сертифікат </w:t>
      </w:r>
      <w:r>
        <w:br/>
        <w:t xml:space="preserve">- Лісовий ордер </w:t>
      </w:r>
      <w:r>
        <w:br/>
        <w:t xml:space="preserve">- Лісогосподарська книжка </w:t>
      </w:r>
      <w:r>
        <w:br/>
        <w:t>- Лісова ліцензія</w:t>
      </w:r>
    </w:p>
    <w:p w:rsidR="00795605" w:rsidRDefault="00795605" w:rsidP="00795605">
      <w:pPr>
        <w:pStyle w:val="a4"/>
      </w:pPr>
      <w:r>
        <w:t>№ 1723, 0, 18, 1, 1, 60</w:t>
      </w:r>
      <w:r>
        <w:br/>
        <w:t xml:space="preserve">Який із вказаних видів спеціального використання лісових ресурсів є безоплатним? </w:t>
      </w:r>
      <w:r>
        <w:br/>
        <w:t xml:space="preserve">- Заготівля деревини </w:t>
      </w:r>
      <w:r>
        <w:br/>
        <w:t xml:space="preserve">- Заготівля другорядних лісових матеріалів </w:t>
      </w:r>
      <w:r>
        <w:br/>
        <w:t xml:space="preserve">- Використання корисних властивостей лісів для потреб мисливського господарства </w:t>
      </w:r>
      <w:r>
        <w:br/>
        <w:t xml:space="preserve">+ Розміщення пасік </w:t>
      </w:r>
      <w:r>
        <w:br/>
        <w:t xml:space="preserve">- Заготівля лікарських рослин </w:t>
      </w:r>
      <w:r>
        <w:br/>
        <w:t>- Заготівля очерету</w:t>
      </w:r>
    </w:p>
    <w:p w:rsidR="00795605" w:rsidRDefault="00795605" w:rsidP="00795605">
      <w:pPr>
        <w:pStyle w:val="a4"/>
      </w:pPr>
      <w:r>
        <w:t>№ 1724, 0, 18, 1, 1, 60</w:t>
      </w:r>
      <w:r>
        <w:br/>
        <w:t xml:space="preserve">В яких відповідях неправильно названі категорії лісів України: </w:t>
      </w:r>
      <w:r>
        <w:br/>
        <w:t xml:space="preserve">- Захисні ліси </w:t>
      </w:r>
      <w:r>
        <w:br/>
        <w:t xml:space="preserve">- Ліси історико-культурного призначення </w:t>
      </w:r>
      <w:r>
        <w:br/>
        <w:t xml:space="preserve">- Ліси наукового призначення </w:t>
      </w:r>
      <w:r>
        <w:br/>
        <w:t xml:space="preserve">+ Ліси господарського призначення </w:t>
      </w:r>
      <w:r>
        <w:br/>
        <w:t xml:space="preserve">- Рекреаційно-оздоровчі ліси </w:t>
      </w:r>
      <w:r>
        <w:br/>
        <w:t>+ Ліси загального користування</w:t>
      </w:r>
    </w:p>
    <w:p w:rsidR="00795605" w:rsidRDefault="00795605" w:rsidP="00795605">
      <w:pPr>
        <w:pStyle w:val="a4"/>
      </w:pPr>
      <w:r>
        <w:lastRenderedPageBreak/>
        <w:t>№ 1725, 0, 18, 1, 1, 60</w:t>
      </w:r>
      <w:r>
        <w:br/>
        <w:t xml:space="preserve">В яких відповідях неправильно названі категорії лісів України: </w:t>
      </w:r>
      <w:r>
        <w:br/>
        <w:t xml:space="preserve">- Експлуатаційні ліси </w:t>
      </w:r>
      <w:r>
        <w:br/>
        <w:t xml:space="preserve">- Ліси природоохоронного призначення </w:t>
      </w:r>
      <w:r>
        <w:br/>
        <w:t xml:space="preserve">- Ліси наукового призначення </w:t>
      </w:r>
      <w:r>
        <w:br/>
        <w:t xml:space="preserve">+ Ліси сировинного призначення </w:t>
      </w:r>
      <w:r>
        <w:br/>
        <w:t xml:space="preserve">+ Ліси загального призначення </w:t>
      </w:r>
      <w:r>
        <w:br/>
        <w:t>- Ліси історико-культурного призначення</w:t>
      </w:r>
    </w:p>
    <w:p w:rsidR="00795605" w:rsidRDefault="00795605" w:rsidP="00795605">
      <w:pPr>
        <w:pStyle w:val="a4"/>
      </w:pPr>
      <w:r>
        <w:t>№ 1726, 0, 18, 1, 1, 60</w:t>
      </w:r>
      <w:r>
        <w:br/>
        <w:t xml:space="preserve">До земель лісогосподарського призначення належать: </w:t>
      </w:r>
      <w:r>
        <w:br/>
        <w:t xml:space="preserve">+землі, вкриті лісовою рослинністю, які надані та використовуються для потреб лісового господарства </w:t>
      </w:r>
      <w:r>
        <w:br/>
        <w:t xml:space="preserve">+землі, не вкриті лісовою рослинністю, які надані та використовуються для потреб лісового господарства </w:t>
      </w:r>
      <w:r>
        <w:br/>
        <w:t xml:space="preserve">-землі, зайняті зеленими насадженнями у межах населених пунктів, які не віднесені до категорії лісів </w:t>
      </w:r>
      <w:r>
        <w:br/>
        <w:t xml:space="preserve">-землі, зайняті окремими деревами і групами дерев на сільськогосподарських угіддях, присадибних, дачних і садових ділянках </w:t>
      </w:r>
      <w:r>
        <w:br/>
        <w:t xml:space="preserve">-землі, зайняті чагарниками на сільськогосподарських угіддях, присадибних, дачних і садових ділянках </w:t>
      </w:r>
      <w:r>
        <w:br/>
        <w:t>- захисні насадження лінійного типу, площею менше 0,1 гектара</w:t>
      </w:r>
    </w:p>
    <w:p w:rsidR="00795605" w:rsidRDefault="00795605" w:rsidP="00795605">
      <w:pPr>
        <w:pStyle w:val="a4"/>
      </w:pPr>
      <w:r>
        <w:t>№ 1727, 0, 18, 1, 1, 60</w:t>
      </w:r>
      <w:r>
        <w:br/>
        <w:t xml:space="preserve">До земель лісогосподарського призначення не належать землі: </w:t>
      </w:r>
      <w:r>
        <w:br/>
        <w:t xml:space="preserve">+зайняті зеленими насадженнями у межах населених пунктів, які не віднесені до категорії лісів </w:t>
      </w:r>
      <w:r>
        <w:br/>
        <w:t xml:space="preserve">+зайняті окремими деревами і групами дерев, чагарниками на сільськогосподарських угіддях, присадибних, дачних і садових ділянках </w:t>
      </w:r>
      <w:r>
        <w:br/>
        <w:t xml:space="preserve">-зайняті захисними насадженнями лінійного типу, площею не менше 0,1 гектара </w:t>
      </w:r>
      <w:r>
        <w:br/>
        <w:t xml:space="preserve">-нелісові землі, які надані та використовуються для потреб лісового господарства </w:t>
      </w:r>
      <w:r>
        <w:br/>
        <w:t xml:space="preserve">-вкриті лісовою рослинністю,які надані та використовуються для потреб лісового господарства </w:t>
      </w:r>
      <w:r>
        <w:br/>
        <w:t>-не вкриті лісовою рослинністю, які надані та використовуються для потреб лісового господарства</w:t>
      </w:r>
    </w:p>
    <w:p w:rsidR="00795605" w:rsidRDefault="00795605" w:rsidP="00795605">
      <w:pPr>
        <w:pStyle w:val="a4"/>
      </w:pPr>
      <w:r>
        <w:t>№ 1728, 0, 18, 1, 1, 60</w:t>
      </w:r>
      <w:r>
        <w:br/>
        <w:t xml:space="preserve">Громадяни і юридичні особи в установленому порядку можуть набувати у власність для заліснення: </w:t>
      </w:r>
      <w:r>
        <w:br/>
        <w:t xml:space="preserve">+земельні ділянки деградованих угідь </w:t>
      </w:r>
      <w:r>
        <w:br/>
        <w:t xml:space="preserve">+земельні ділянки малопродуктивних угідь </w:t>
      </w:r>
      <w:r>
        <w:br/>
        <w:t xml:space="preserve">-особливо цінні землі </w:t>
      </w:r>
      <w:r>
        <w:br/>
        <w:t xml:space="preserve">-земельні ділянки житлової та громадської забудови </w:t>
      </w:r>
      <w:r>
        <w:br/>
        <w:t xml:space="preserve">-землі з коричневими грунтами Південного узбережжя Криму </w:t>
      </w:r>
      <w:r>
        <w:br/>
        <w:t>-землі з дерновими глибокими грунтами Закарпаття</w:t>
      </w:r>
    </w:p>
    <w:p w:rsidR="00795605" w:rsidRDefault="00795605" w:rsidP="00795605">
      <w:pPr>
        <w:pStyle w:val="a4"/>
      </w:pPr>
      <w:r>
        <w:t>№ 1729, 0, 18, 1, 1, 60</w:t>
      </w:r>
      <w:r>
        <w:br/>
        <w:t xml:space="preserve">Громадяни та юридичні особи можуть мати у власності ліси: </w:t>
      </w:r>
      <w:r>
        <w:br/>
        <w:t xml:space="preserve">+створені ними на набутих у власність у встановленому порядку земельних ділянках деградованих угідь, без обмеження їх площі </w:t>
      </w:r>
      <w:r>
        <w:br/>
        <w:t xml:space="preserve">+створені ними на набутих у власність у встановленому порядку земельних ділянках малопродуктивних угідь, без обмеження їх площі </w:t>
      </w:r>
      <w:r>
        <w:br/>
      </w:r>
      <w:r>
        <w:lastRenderedPageBreak/>
        <w:t xml:space="preserve">-створені ними на набутих у власність у встановленому порядку земельних ділянках малопродуктивних угідь загальною площею до </w:t>
      </w:r>
      <w:smartTag w:uri="urn:schemas-microsoft-com:office:smarttags" w:element="metricconverter">
        <w:smartTagPr>
          <w:attr w:name="ProductID" w:val="5 гектарів"/>
        </w:smartTagPr>
        <w:r>
          <w:t>5 гектарів</w:t>
        </w:r>
      </w:smartTag>
      <w:r>
        <w:t xml:space="preserve"> у складі угідь фермерських господарств </w:t>
      </w:r>
      <w:r>
        <w:br/>
        <w:t xml:space="preserve">-замкнені земельні ділянки лісогосподарського призначення загальною площею більше </w:t>
      </w:r>
      <w:smartTag w:uri="urn:schemas-microsoft-com:office:smarttags" w:element="metricconverter">
        <w:smartTagPr>
          <w:attr w:name="ProductID" w:val="5 гектарів"/>
        </w:smartTagPr>
        <w:r>
          <w:t>5 гектарів</w:t>
        </w:r>
      </w:smartTag>
      <w:r>
        <w:t xml:space="preserve"> у складі фермерських угідь, надані їм за рішенням органів місцевого самоврядування </w:t>
      </w:r>
      <w:r>
        <w:br/>
        <w:t xml:space="preserve">-земельні ділянки лісогосподарського призначення загальною площею більше </w:t>
      </w:r>
      <w:smartTag w:uri="urn:schemas-microsoft-com:office:smarttags" w:element="metricconverter">
        <w:smartTagPr>
          <w:attr w:name="ProductID" w:val="5 гектарів"/>
        </w:smartTagPr>
        <w:r>
          <w:t>5 гектарів</w:t>
        </w:r>
      </w:smartTag>
      <w:r>
        <w:t xml:space="preserve"> у складі фермерських угідь, надані їм за рішенням чи органів виконавчої влади </w:t>
      </w:r>
      <w:r>
        <w:br/>
        <w:t xml:space="preserve">-замкнені земельні ділянки лісогосподарського призначення загальною площею не більше </w:t>
      </w:r>
      <w:smartTag w:uri="urn:schemas-microsoft-com:office:smarttags" w:element="metricconverter">
        <w:smartTagPr>
          <w:attr w:name="ProductID" w:val="3 гектарів"/>
        </w:smartTagPr>
        <w:r>
          <w:t>3 гектарів</w:t>
        </w:r>
      </w:smartTag>
      <w:r>
        <w:t xml:space="preserve"> у складі фермерських угідь, надані їм за рішенням органів місцевого самоврядування</w:t>
      </w:r>
    </w:p>
    <w:p w:rsidR="00795605" w:rsidRDefault="00795605" w:rsidP="00795605">
      <w:pPr>
        <w:pStyle w:val="a4"/>
      </w:pPr>
      <w:r>
        <w:t>№ 1730, 0, 18, 1, 1, 60</w:t>
      </w:r>
      <w:r>
        <w:br/>
        <w:t xml:space="preserve">Підставами припинення права постійного користування лісами є: </w:t>
      </w:r>
      <w:r>
        <w:br/>
        <w:t xml:space="preserve">+використання лісових ресурсів способами, які завдають шкоду навколишньому природному середовищу </w:t>
      </w:r>
      <w:r>
        <w:br/>
        <w:t xml:space="preserve">+використання лісових ресурсів способами, які не забезпечують збереження оздоровчих, захисних та інших корисних властивостей лісів </w:t>
      </w:r>
      <w:r>
        <w:br/>
        <w:t xml:space="preserve">-запровадження земельного сервітуту на даній земельній лісовій ділянці </w:t>
      </w:r>
      <w:r>
        <w:br/>
        <w:t xml:space="preserve">-використання лісових ресурсів способами, які позитивно впливають на їх стан і відтворення </w:t>
      </w:r>
      <w:r>
        <w:br/>
        <w:t xml:space="preserve">-використання лісових ресурсів способами, які забезпечують збереження оздоровчих властивостей землі </w:t>
      </w:r>
      <w:r>
        <w:br/>
        <w:t>-закінчення строку, на який було надано право використання лісових ресурсів</w:t>
      </w:r>
    </w:p>
    <w:p w:rsidR="00795605" w:rsidRDefault="00795605" w:rsidP="00795605">
      <w:pPr>
        <w:pStyle w:val="a4"/>
      </w:pPr>
      <w:r>
        <w:t>№ 1731, 0, 18, 1, 1, 60</w:t>
      </w:r>
      <w:r>
        <w:br/>
        <w:t xml:space="preserve">В особливо захисних лісових ділянках за необхідності може бути повністю або частково заборонено: </w:t>
      </w:r>
      <w:r>
        <w:br/>
        <w:t xml:space="preserve">+застосування окремих видів рубок </w:t>
      </w:r>
      <w:r>
        <w:br/>
        <w:t xml:space="preserve">+застосування окремих способів рубок </w:t>
      </w:r>
      <w:r>
        <w:br/>
        <w:t xml:space="preserve">-збирання рослин </w:t>
      </w:r>
      <w:r>
        <w:br/>
        <w:t xml:space="preserve">-використання лісових ресурсів способами, які забезпечують збереження оздоровчих властивостей землі </w:t>
      </w:r>
      <w:r>
        <w:br/>
        <w:t xml:space="preserve">-запровадження земельного сервітуту на даній земельній лісовій ділянці </w:t>
      </w:r>
      <w:r>
        <w:br/>
        <w:t>-використання лісових ресурсів способами, які позитивно впливають на їх стан і відтворення</w:t>
      </w:r>
    </w:p>
    <w:p w:rsidR="00795605" w:rsidRDefault="00795605" w:rsidP="00795605">
      <w:pPr>
        <w:pStyle w:val="a4"/>
      </w:pPr>
      <w:r>
        <w:t>№ 1732, 0, 18, 1, 1, 60</w:t>
      </w:r>
      <w:r>
        <w:br/>
        <w:t xml:space="preserve">Громадяни мають право в лісах державної та комунальної власності: </w:t>
      </w:r>
      <w:r>
        <w:br/>
        <w:t xml:space="preserve">+вільно перебувати </w:t>
      </w:r>
      <w:r>
        <w:br/>
        <w:t xml:space="preserve">+безоплатно без видачі спеціального дозволу збирати для власного споживання дикорослі трав'яні рослини крім випадків, передбачених Лісовим кодексом України та іншими законодавчими актами України </w:t>
      </w:r>
      <w:r>
        <w:br/>
        <w:t xml:space="preserve">-без видачі спеціального дозволу збирати для власного споживання дикорослі трав'яні рослини за встановлену законом плату </w:t>
      </w:r>
      <w:r>
        <w:br/>
        <w:t xml:space="preserve">-безоплатно збирати для власного споживання ягоди, горіхи, гриби на підставі спеціального дозволу, виданого у встановленому законом порядку </w:t>
      </w:r>
      <w:r>
        <w:br/>
        <w:t xml:space="preserve">-перебувати на підставі спеціального дозволу, виданого у встановленому законом порядку </w:t>
      </w:r>
      <w:r>
        <w:br/>
        <w:t>-збирати для власного споживання дикорослі трав'яні рослини на підставі спеціального дозволу за встановлену законом плату</w:t>
      </w:r>
    </w:p>
    <w:p w:rsidR="00795605" w:rsidRDefault="00795605" w:rsidP="00795605">
      <w:pPr>
        <w:pStyle w:val="a4"/>
      </w:pPr>
      <w:r>
        <w:lastRenderedPageBreak/>
        <w:t>№ 1733, 0, 18, 1, 1, 60</w:t>
      </w:r>
      <w:r>
        <w:br/>
        <w:t xml:space="preserve">Спеціальне використання лісових ресурсів: </w:t>
      </w:r>
      <w:r>
        <w:br/>
        <w:t xml:space="preserve">+здійснюється на лісових ділянках, які виділяються для цієї мети, без надання земельних ділянок </w:t>
      </w:r>
      <w:r>
        <w:br/>
        <w:t xml:space="preserve">+проводиться за спеціальним дозволом - лісорубний квиток або лісовий квиток, що видається безоплатно </w:t>
      </w:r>
      <w:r>
        <w:br/>
        <w:t xml:space="preserve">-здійснюється безоплатно </w:t>
      </w:r>
      <w:r>
        <w:br/>
        <w:t xml:space="preserve">-проводиться за спеціальним дозволом – гірничим відводом </w:t>
      </w:r>
      <w:r>
        <w:br/>
        <w:t xml:space="preserve">-здійснюється на земельних ділянках,виділених для цієї мети </w:t>
      </w:r>
      <w:r>
        <w:br/>
        <w:t>-проводиться за спеціальним дозволом – лісорубним білетом</w:t>
      </w:r>
    </w:p>
    <w:p w:rsidR="00795605" w:rsidRDefault="00795605" w:rsidP="00795605">
      <w:pPr>
        <w:pStyle w:val="a4"/>
      </w:pPr>
      <w:r>
        <w:t>№ 1734, 0, 18, 1, 1, 60</w:t>
      </w:r>
      <w:r>
        <w:br/>
        <w:t xml:space="preserve">У разі зміни цільового призначення земельних лісових ділянок з метою їх використання в цілях, не пов'язаних з веденням лісового господарства, органи, що приймають таке рішення, одночасно вирішують питання: </w:t>
      </w:r>
      <w:r>
        <w:br/>
        <w:t xml:space="preserve">+про збереження або вирубування дерев і чагарників </w:t>
      </w:r>
      <w:r>
        <w:br/>
        <w:t xml:space="preserve">+про порядок використання одержаної при цьому деревини </w:t>
      </w:r>
      <w:r>
        <w:br/>
        <w:t xml:space="preserve">-запровадження земельного сервітуту на даній земельній лісовій ділянці </w:t>
      </w:r>
      <w:r>
        <w:br/>
        <w:t xml:space="preserve">-про видачу спеціального дозволу на використання земельної ділянки </w:t>
      </w:r>
      <w:r>
        <w:br/>
        <w:t xml:space="preserve">-про збирання дикорослих рослин </w:t>
      </w:r>
      <w:r>
        <w:br/>
        <w:t>-про видачу лісорубного квитка</w:t>
      </w:r>
    </w:p>
    <w:p w:rsidR="00795605" w:rsidRDefault="00795605" w:rsidP="00795605">
      <w:pPr>
        <w:pStyle w:val="a4"/>
      </w:pPr>
      <w:r>
        <w:t>№ 1801, 0, 19, 1, 1, 60</w:t>
      </w:r>
      <w:r>
        <w:br/>
        <w:t xml:space="preserve">У яких відповідях правильно вказано землі, що належать до водного фонду: </w:t>
      </w:r>
      <w:r>
        <w:br/>
        <w:t xml:space="preserve">+ землі під прибережними захисними смугами вздовж морів, річок та навколо водойм </w:t>
      </w:r>
      <w:r>
        <w:br/>
        <w:t xml:space="preserve">- землі зайняті засобами навігаційного призначення </w:t>
      </w:r>
      <w:r>
        <w:br/>
        <w:t xml:space="preserve">- землі, що знаходяться під водозабірними об’єктами </w:t>
      </w:r>
      <w:r>
        <w:br/>
        <w:t xml:space="preserve">+ землі зайняті береговими смугами водних шляхів </w:t>
      </w:r>
      <w:r>
        <w:br/>
        <w:t xml:space="preserve">- землі під берегоукріплювальними спорудами й насадженнями </w:t>
      </w:r>
      <w:r>
        <w:br/>
        <w:t>- заплавні землі</w:t>
      </w:r>
    </w:p>
    <w:p w:rsidR="00795605" w:rsidRDefault="00795605" w:rsidP="00795605">
      <w:pPr>
        <w:pStyle w:val="a4"/>
      </w:pPr>
      <w:r>
        <w:t>№ 1802, 0, 19, 1, 1, 60</w:t>
      </w:r>
      <w:r>
        <w:br/>
        <w:t xml:space="preserve">У якій відповіді правильно названо форми права власності, в яких можуть перебувати землі водного фонду: </w:t>
      </w:r>
      <w:r>
        <w:br/>
        <w:t xml:space="preserve">- комунальній, колективній, приватній власності </w:t>
      </w:r>
      <w:r>
        <w:br/>
        <w:t xml:space="preserve">- приватній, державній, колективній власності </w:t>
      </w:r>
      <w:r>
        <w:br/>
        <w:t xml:space="preserve">- спільній власності </w:t>
      </w:r>
      <w:r>
        <w:br/>
        <w:t xml:space="preserve">+ державній, комунальній, приватній власності </w:t>
      </w:r>
      <w:r>
        <w:br/>
        <w:t xml:space="preserve">- державній, приватній, колективній, комунальній, спільній власності </w:t>
      </w:r>
      <w:r>
        <w:br/>
        <w:t>- колективній, державній, приватній, комунальній власності</w:t>
      </w:r>
    </w:p>
    <w:p w:rsidR="00795605" w:rsidRDefault="00795605" w:rsidP="00795605">
      <w:pPr>
        <w:pStyle w:val="a4"/>
      </w:pPr>
      <w:r>
        <w:t>№ 1803, 0, 19, 1, 1, 60</w:t>
      </w:r>
      <w:r>
        <w:br/>
        <w:t xml:space="preserve">Прибережні захисні смуги по берегах малих річок струмків і потічків, а також ставків площею менш як </w:t>
      </w:r>
      <w:smartTag w:uri="urn:schemas-microsoft-com:office:smarttags" w:element="metricconverter">
        <w:smartTagPr>
          <w:attr w:name="ProductID" w:val="3 гектари"/>
        </w:smartTagPr>
        <w:r>
          <w:t>3 гектари</w:t>
        </w:r>
      </w:smartTag>
      <w:r>
        <w:t xml:space="preserve"> встановлюються: </w:t>
      </w:r>
      <w:r>
        <w:br/>
        <w:t xml:space="preserve">+ шириною </w:t>
      </w:r>
      <w:smartTag w:uri="urn:schemas-microsoft-com:office:smarttags" w:element="metricconverter">
        <w:smartTagPr>
          <w:attr w:name="ProductID" w:val="25 метрів"/>
        </w:smartTagPr>
        <w:r>
          <w:t>25 метрів</w:t>
        </w:r>
      </w:smartTag>
      <w:r>
        <w:t xml:space="preserve"> </w:t>
      </w:r>
      <w:r>
        <w:br/>
        <w:t xml:space="preserve">- шириною </w:t>
      </w:r>
      <w:smartTag w:uri="urn:schemas-microsoft-com:office:smarttags" w:element="metricconverter">
        <w:smartTagPr>
          <w:attr w:name="ProductID" w:val="50 метрів"/>
        </w:smartTagPr>
        <w:r>
          <w:t>50 метрів</w:t>
        </w:r>
      </w:smartTag>
      <w:r>
        <w:t xml:space="preserve"> </w:t>
      </w:r>
      <w:r>
        <w:br/>
        <w:t xml:space="preserve">- шириною </w:t>
      </w:r>
      <w:smartTag w:uri="urn:schemas-microsoft-com:office:smarttags" w:element="metricconverter">
        <w:smartTagPr>
          <w:attr w:name="ProductID" w:val="30 метрів"/>
        </w:smartTagPr>
        <w:r>
          <w:t>30 метрів</w:t>
        </w:r>
      </w:smartTag>
      <w:r>
        <w:t xml:space="preserve"> </w:t>
      </w:r>
      <w:r>
        <w:br/>
        <w:t xml:space="preserve">- за проектами землеустрою, а в межах населених пунктів - з урахуванням містобудівної документації </w:t>
      </w:r>
      <w:r>
        <w:br/>
        <w:t xml:space="preserve">- шириною від 25 до </w:t>
      </w:r>
      <w:smartTag w:uri="urn:schemas-microsoft-com:office:smarttags" w:element="metricconverter">
        <w:smartTagPr>
          <w:attr w:name="ProductID" w:val="50 метрів"/>
        </w:smartTagPr>
        <w:r>
          <w:t>50 метрів</w:t>
        </w:r>
      </w:smartTag>
      <w:r>
        <w:t xml:space="preserve"> згідно з розпорядженням уповноважених органів </w:t>
      </w:r>
      <w:r>
        <w:br/>
        <w:t xml:space="preserve">- шириною </w:t>
      </w:r>
      <w:smartTag w:uri="urn:schemas-microsoft-com:office:smarttags" w:element="metricconverter">
        <w:smartTagPr>
          <w:attr w:name="ProductID" w:val="75 метрів"/>
        </w:smartTagPr>
        <w:r>
          <w:t>75 метрів</w:t>
        </w:r>
      </w:smartTag>
    </w:p>
    <w:p w:rsidR="00795605" w:rsidRDefault="00795605" w:rsidP="00795605">
      <w:pPr>
        <w:pStyle w:val="a4"/>
      </w:pPr>
      <w:r>
        <w:lastRenderedPageBreak/>
        <w:t>№ 1804, 0, 19, 1, 1, 60</w:t>
      </w:r>
      <w:r>
        <w:br/>
        <w:t xml:space="preserve">Прибережні захисні смуги по берегах середніх річок, водосховищ на них, водойм, а також ставків площею понад </w:t>
      </w:r>
      <w:smartTag w:uri="urn:schemas-microsoft-com:office:smarttags" w:element="metricconverter">
        <w:smartTagPr>
          <w:attr w:name="ProductID" w:val="3 гектари"/>
        </w:smartTagPr>
        <w:r>
          <w:t>3 гектари</w:t>
        </w:r>
      </w:smartTag>
      <w:r>
        <w:t xml:space="preserve"> встановлюються: </w:t>
      </w:r>
      <w:r>
        <w:br/>
        <w:t xml:space="preserve">- шириною </w:t>
      </w:r>
      <w:smartTag w:uri="urn:schemas-microsoft-com:office:smarttags" w:element="metricconverter">
        <w:smartTagPr>
          <w:attr w:name="ProductID" w:val="25 метрів"/>
        </w:smartTagPr>
        <w:r>
          <w:t>25 метрів</w:t>
        </w:r>
      </w:smartTag>
      <w:r>
        <w:t xml:space="preserve"> </w:t>
      </w:r>
      <w:r>
        <w:br/>
        <w:t xml:space="preserve">+ шириною </w:t>
      </w:r>
      <w:smartTag w:uri="urn:schemas-microsoft-com:office:smarttags" w:element="metricconverter">
        <w:smartTagPr>
          <w:attr w:name="ProductID" w:val="50 метрів"/>
        </w:smartTagPr>
        <w:r>
          <w:t>50 метрів</w:t>
        </w:r>
      </w:smartTag>
      <w:r>
        <w:t xml:space="preserve"> </w:t>
      </w:r>
      <w:r>
        <w:br/>
        <w:t xml:space="preserve">- шириною </w:t>
      </w:r>
      <w:smartTag w:uri="urn:schemas-microsoft-com:office:smarttags" w:element="metricconverter">
        <w:smartTagPr>
          <w:attr w:name="ProductID" w:val="30 метрів"/>
        </w:smartTagPr>
        <w:r>
          <w:t>30 метрів</w:t>
        </w:r>
      </w:smartTag>
      <w:r>
        <w:t xml:space="preserve"> </w:t>
      </w:r>
      <w:r>
        <w:br/>
        <w:t xml:space="preserve">- за проектами землеустрою, а в межах населених пунктів - з урахуванням містобудівної документації </w:t>
      </w:r>
      <w:r>
        <w:br/>
        <w:t xml:space="preserve">- шириною від 25 до </w:t>
      </w:r>
      <w:smartTag w:uri="urn:schemas-microsoft-com:office:smarttags" w:element="metricconverter">
        <w:smartTagPr>
          <w:attr w:name="ProductID" w:val="50 метрів"/>
        </w:smartTagPr>
        <w:r>
          <w:t>50 метрів</w:t>
        </w:r>
      </w:smartTag>
      <w:r>
        <w:t xml:space="preserve"> згідно з розпорядженням уповноважених органів </w:t>
      </w:r>
      <w:r>
        <w:br/>
        <w:t xml:space="preserve">- шириною </w:t>
      </w:r>
      <w:smartTag w:uri="urn:schemas-microsoft-com:office:smarttags" w:element="metricconverter">
        <w:smartTagPr>
          <w:attr w:name="ProductID" w:val="75 метрів"/>
        </w:smartTagPr>
        <w:r>
          <w:t>75 метрів</w:t>
        </w:r>
      </w:smartTag>
    </w:p>
    <w:p w:rsidR="00795605" w:rsidRDefault="00795605" w:rsidP="00795605">
      <w:pPr>
        <w:pStyle w:val="a4"/>
      </w:pPr>
      <w:r>
        <w:t>№ 1805, 0, 19, 1, 1, 60</w:t>
      </w:r>
      <w:r>
        <w:br/>
        <w:t xml:space="preserve">Прибережні захисні смуги по берегах великих річок, водосховищ на них та озер встановлюються: </w:t>
      </w:r>
      <w:r>
        <w:br/>
        <w:t xml:space="preserve">- шириною </w:t>
      </w:r>
      <w:smartTag w:uri="urn:schemas-microsoft-com:office:smarttags" w:element="metricconverter">
        <w:smartTagPr>
          <w:attr w:name="ProductID" w:val="75 метрів"/>
        </w:smartTagPr>
        <w:r>
          <w:t>75 метрів</w:t>
        </w:r>
      </w:smartTag>
      <w:r>
        <w:t xml:space="preserve"> </w:t>
      </w:r>
      <w:r>
        <w:br/>
        <w:t xml:space="preserve">- шириною </w:t>
      </w:r>
      <w:smartTag w:uri="urn:schemas-microsoft-com:office:smarttags" w:element="metricconverter">
        <w:smartTagPr>
          <w:attr w:name="ProductID" w:val="50 метрів"/>
        </w:smartTagPr>
        <w:r>
          <w:t>50 метрів</w:t>
        </w:r>
      </w:smartTag>
      <w:r>
        <w:t xml:space="preserve"> </w:t>
      </w:r>
      <w:r>
        <w:br/>
        <w:t xml:space="preserve">- шириною </w:t>
      </w:r>
      <w:smartTag w:uri="urn:schemas-microsoft-com:office:smarttags" w:element="metricconverter">
        <w:smartTagPr>
          <w:attr w:name="ProductID" w:val="80 метрів"/>
        </w:smartTagPr>
        <w:r>
          <w:t>80 метрів</w:t>
        </w:r>
      </w:smartTag>
      <w:r>
        <w:t xml:space="preserve"> </w:t>
      </w:r>
      <w:r>
        <w:br/>
        <w:t xml:space="preserve">- за проектами землеустрою, а в межах населених пунктів - з урахуванням містобудівної документації </w:t>
      </w:r>
      <w:r>
        <w:br/>
        <w:t xml:space="preserve">- шириною від 50 до </w:t>
      </w:r>
      <w:smartTag w:uri="urn:schemas-microsoft-com:office:smarttags" w:element="metricconverter">
        <w:smartTagPr>
          <w:attr w:name="ProductID" w:val="100 метрів"/>
        </w:smartTagPr>
        <w:r>
          <w:t>100 метрів</w:t>
        </w:r>
      </w:smartTag>
      <w:r>
        <w:t xml:space="preserve"> згідно з розпорядженням уповноважених органів </w:t>
      </w:r>
      <w:r>
        <w:br/>
        <w:t xml:space="preserve">+ шириною </w:t>
      </w:r>
      <w:smartTag w:uri="urn:schemas-microsoft-com:office:smarttags" w:element="metricconverter">
        <w:smartTagPr>
          <w:attr w:name="ProductID" w:val="100 метрів"/>
        </w:smartTagPr>
        <w:r>
          <w:t>100 метрів</w:t>
        </w:r>
      </w:smartTag>
    </w:p>
    <w:p w:rsidR="00795605" w:rsidRDefault="00795605" w:rsidP="00795605">
      <w:pPr>
        <w:pStyle w:val="a4"/>
      </w:pPr>
      <w:r>
        <w:t>№ 1806, 0, 19, 1, 1, 60</w:t>
      </w:r>
      <w:r>
        <w:br/>
        <w:t xml:space="preserve">У якій відповіді правильно вказано розмір, що встановлюється для прибережної захисної смуги уздовж морів та навколо морських заток і лиманів : </w:t>
      </w:r>
      <w:r>
        <w:br/>
        <w:t xml:space="preserve">- шириною не менше 1 кілометра </w:t>
      </w:r>
      <w:r>
        <w:br/>
        <w:t xml:space="preserve">- шириною </w:t>
      </w:r>
      <w:smartTag w:uri="urn:schemas-microsoft-com:office:smarttags" w:element="metricconverter">
        <w:smartTagPr>
          <w:attr w:name="ProductID" w:val="75 метрів"/>
        </w:smartTagPr>
        <w:r>
          <w:t>75 метрів</w:t>
        </w:r>
      </w:smartTag>
      <w:r>
        <w:t xml:space="preserve"> </w:t>
      </w:r>
      <w:r>
        <w:br/>
        <w:t xml:space="preserve">- шириною </w:t>
      </w:r>
      <w:smartTag w:uri="urn:schemas-microsoft-com:office:smarttags" w:element="metricconverter">
        <w:smartTagPr>
          <w:attr w:name="ProductID" w:val="90 метрів"/>
        </w:smartTagPr>
        <w:r>
          <w:t>90 метрів</w:t>
        </w:r>
      </w:smartTag>
      <w:r>
        <w:t xml:space="preserve"> </w:t>
      </w:r>
      <w:r>
        <w:br/>
        <w:t xml:space="preserve">+ шириною не менше двох кілометрів від урізу води </w:t>
      </w:r>
      <w:r>
        <w:br/>
        <w:t xml:space="preserve">- згідно з розпорядженням уповноважених на те органів місцевого самоврядування </w:t>
      </w:r>
      <w:r>
        <w:br/>
        <w:t xml:space="preserve">- шириною </w:t>
      </w:r>
      <w:smartTag w:uri="urn:schemas-microsoft-com:office:smarttags" w:element="metricconverter">
        <w:smartTagPr>
          <w:attr w:name="ProductID" w:val="120 метрів"/>
        </w:smartTagPr>
        <w:r>
          <w:t>120 метрів</w:t>
        </w:r>
      </w:smartTag>
    </w:p>
    <w:p w:rsidR="00795605" w:rsidRDefault="00795605" w:rsidP="00795605">
      <w:pPr>
        <w:pStyle w:val="a4"/>
      </w:pPr>
      <w:r>
        <w:t>№ 1807, 0, 19, 1, 1, 60</w:t>
      </w:r>
      <w:r>
        <w:br/>
        <w:t xml:space="preserve">У прибережних захисних смугах уздовж річок, навколо водойм та на островах забороняється: </w:t>
      </w:r>
      <w:r>
        <w:br/>
        <w:t xml:space="preserve">- залуження та залісення земель </w:t>
      </w:r>
      <w:r>
        <w:br/>
        <w:t xml:space="preserve">- будівництво мостів </w:t>
      </w:r>
      <w:r>
        <w:br/>
        <w:t xml:space="preserve">+ влаштування полів фільтрації </w:t>
      </w:r>
      <w:r>
        <w:br/>
        <w:t xml:space="preserve">- випасання худоби </w:t>
      </w:r>
      <w:r>
        <w:br/>
        <w:t xml:space="preserve">- будівництво електростанцій </w:t>
      </w:r>
      <w:r>
        <w:br/>
        <w:t>+ розорювання земель,садівництво та городництво</w:t>
      </w:r>
    </w:p>
    <w:p w:rsidR="00795605" w:rsidRDefault="00795605" w:rsidP="00795605">
      <w:pPr>
        <w:pStyle w:val="a4"/>
      </w:pPr>
      <w:r>
        <w:t>№ 1808, 0, 19, 1, 1, 60</w:t>
      </w:r>
      <w:r>
        <w:br/>
        <w:t xml:space="preserve">У якій відповіді (відповідях) правильно вказується діяльність, проведення якої забороняється у прибережних захисних смугах уздовж морів, морських заток і лиманів та на островах у внутрішніх морських водах: </w:t>
      </w:r>
      <w:r>
        <w:br/>
        <w:t xml:space="preserve">- облаштування літніх таборів для худоби </w:t>
      </w:r>
      <w:r>
        <w:br/>
        <w:t xml:space="preserve">- будівництво мостів </w:t>
      </w:r>
      <w:r>
        <w:br/>
        <w:t xml:space="preserve">+ влаштування полів фільтрації </w:t>
      </w:r>
      <w:r>
        <w:br/>
        <w:t xml:space="preserve">- миття та обслуговування транспортних засобів і техніки </w:t>
      </w:r>
      <w:r>
        <w:br/>
        <w:t xml:space="preserve">- будівництво електростанцій </w:t>
      </w:r>
      <w:r>
        <w:br/>
        <w:t>- розорювання земель, садівництво та городництво</w:t>
      </w:r>
    </w:p>
    <w:p w:rsidR="00795605" w:rsidRDefault="00795605" w:rsidP="00795605">
      <w:pPr>
        <w:pStyle w:val="a4"/>
      </w:pPr>
      <w:r>
        <w:lastRenderedPageBreak/>
        <w:t>№ 1809, 0, 19, 1, 1, 60</w:t>
      </w:r>
      <w:r>
        <w:br/>
        <w:t xml:space="preserve">У якій відповіді неправильно вказано дії, що заборонено вчиняти у прибережних захисних смугах уздовж річок, навколо водойм та на островах: </w:t>
      </w:r>
      <w:r>
        <w:br/>
        <w:t xml:space="preserve">- розорювання земель, а також садівництво та городництво </w:t>
      </w:r>
      <w:r>
        <w:br/>
        <w:t xml:space="preserve">- зберігання та застосування пестицидів і добрив </w:t>
      </w:r>
      <w:r>
        <w:br/>
        <w:t xml:space="preserve">+ залуження та залісення ґрунтів </w:t>
      </w:r>
      <w:r>
        <w:br/>
        <w:t xml:space="preserve">- влаштування літніх таборів для худоби </w:t>
      </w:r>
      <w:r>
        <w:br/>
        <w:t xml:space="preserve">- будівництво будь-яких споруд (крім гідротехнічних,гідрометричних та лінійних) </w:t>
      </w:r>
      <w:r>
        <w:br/>
        <w:t>- миття та обслуговування транспортних засобів і техніки</w:t>
      </w:r>
    </w:p>
    <w:p w:rsidR="00795605" w:rsidRDefault="00795605" w:rsidP="00795605">
      <w:pPr>
        <w:pStyle w:val="a4"/>
      </w:pPr>
      <w:r>
        <w:t>№ 1810, 0, 19, 1, 1, 60</w:t>
      </w:r>
      <w:r>
        <w:br/>
        <w:t xml:space="preserve">У якій відповіді неправильно вказано дії, що заборонено вчиняти у прибережних захисних смугах уздовж річок, навколо водойм та на островах: </w:t>
      </w:r>
      <w:r>
        <w:br/>
        <w:t xml:space="preserve">- розорювання земель, а також садівництво та городництво </w:t>
      </w:r>
      <w:r>
        <w:br/>
        <w:t xml:space="preserve">- зберігання та застосування пестицидів і добрив </w:t>
      </w:r>
      <w:r>
        <w:br/>
        <w:t xml:space="preserve">- миття та обслуговування транспортних засобів і техніки </w:t>
      </w:r>
      <w:r>
        <w:br/>
        <w:t xml:space="preserve">- влаштування літніх таборів для худоби </w:t>
      </w:r>
      <w:r>
        <w:br/>
        <w:t xml:space="preserve">+ будівництво споруд, в тому числі гідротехнічних,гідрометричних та лінійних </w:t>
      </w:r>
      <w:r>
        <w:br/>
        <w:t>- влаштування звалищ сміття, гноєсховищ, накопичувачів рідких і твердих відходів виробництва, тощо</w:t>
      </w:r>
    </w:p>
    <w:p w:rsidR="00795605" w:rsidRDefault="00795605" w:rsidP="00795605">
      <w:pPr>
        <w:pStyle w:val="a4"/>
      </w:pPr>
      <w:r>
        <w:t>№ 1811, 0, 19, 1, 1, 60</w:t>
      </w:r>
      <w:r>
        <w:br/>
        <w:t xml:space="preserve">В якій відповіді (відповідях) правильно розкривається поняття урізу води: </w:t>
      </w:r>
      <w:r>
        <w:br/>
        <w:t xml:space="preserve">- форма обмеження водокористування при здійсненні окремих видів господарської діяльності </w:t>
      </w:r>
      <w:r>
        <w:br/>
        <w:t xml:space="preserve">+ межа води на березі водного об’єкта </w:t>
      </w:r>
      <w:r>
        <w:br/>
        <w:t xml:space="preserve">+ берегова лінія </w:t>
      </w:r>
      <w:r>
        <w:br/>
        <w:t xml:space="preserve">- напрямок течії водойм </w:t>
      </w:r>
      <w:r>
        <w:br/>
        <w:t xml:space="preserve">- схема використання та охорони води </w:t>
      </w:r>
      <w:r>
        <w:br/>
        <w:t>- ліміт забору води</w:t>
      </w:r>
    </w:p>
    <w:p w:rsidR="00795605" w:rsidRDefault="00795605" w:rsidP="00795605">
      <w:pPr>
        <w:pStyle w:val="a4"/>
      </w:pPr>
      <w:r>
        <w:t>№ 1812, 0, 19, 1, 1, 60</w:t>
      </w:r>
      <w:r>
        <w:br/>
        <w:t xml:space="preserve">Смуги відведення створюються з метою: </w:t>
      </w:r>
      <w:r>
        <w:br/>
        <w:t xml:space="preserve">- визначення меж ділянок, відведених для забору води </w:t>
      </w:r>
      <w:r>
        <w:br/>
        <w:t xml:space="preserve">- забезпечення експлуатації систем стічних вод населених пунктів </w:t>
      </w:r>
      <w:r>
        <w:br/>
        <w:t xml:space="preserve">+ забезпечення експлуатації гідротехнічних та гідрометричних споруд </w:t>
      </w:r>
      <w:r>
        <w:br/>
        <w:t xml:space="preserve">- захисту від забруднення, пошкодження і руйнування прибережних захисних смуг </w:t>
      </w:r>
      <w:r>
        <w:br/>
        <w:t xml:space="preserve">+ захисту від забруднення, пошкодження і руйнування каналів зрошувальних і осушувальних систем </w:t>
      </w:r>
      <w:r>
        <w:br/>
        <w:t>- визначення меж ділянок, відведених для фільтрації та скидання забруднюючих речовин</w:t>
      </w:r>
    </w:p>
    <w:p w:rsidR="00795605" w:rsidRDefault="00795605" w:rsidP="00795605">
      <w:pPr>
        <w:pStyle w:val="a4"/>
      </w:pPr>
      <w:r>
        <w:t>№ 1814, 0, 19, 1, 1, 60</w:t>
      </w:r>
      <w:r>
        <w:br/>
        <w:t xml:space="preserve">У постійне користування землі водного фонду можуть надаватись: </w:t>
      </w:r>
      <w:r>
        <w:br/>
        <w:t xml:space="preserve">- громадянам України, іноземним громадянам, особам без громадянства </w:t>
      </w:r>
      <w:r>
        <w:br/>
        <w:t xml:space="preserve">+ державним водогосподарським організаціям </w:t>
      </w:r>
      <w:r>
        <w:br/>
        <w:t xml:space="preserve">- об’єднанням громадян, релігійним організаціям </w:t>
      </w:r>
      <w:r>
        <w:br/>
        <w:t xml:space="preserve">- підприємствам, установам, організаціям державної та комунальної власності </w:t>
      </w:r>
      <w:r>
        <w:br/>
        <w:t xml:space="preserve">- іноземним юридичним та фізичним особам </w:t>
      </w:r>
      <w:r>
        <w:br/>
        <w:t>- громадянам України</w:t>
      </w:r>
    </w:p>
    <w:p w:rsidR="00795605" w:rsidRDefault="00795605" w:rsidP="00795605">
      <w:pPr>
        <w:pStyle w:val="a4"/>
      </w:pPr>
      <w:r>
        <w:t>№ 1815, 0, 19, 1, 1, 60</w:t>
      </w:r>
      <w:r>
        <w:br/>
        <w:t xml:space="preserve">В яких відповідях правильно вказані ознаки загального водокористування? </w:t>
      </w:r>
      <w:r>
        <w:br/>
      </w:r>
      <w:r>
        <w:lastRenderedPageBreak/>
        <w:t xml:space="preserve">- право юридичних та фізичних осіб на безоплатне користування землями водного фонду </w:t>
      </w:r>
      <w:r>
        <w:br/>
        <w:t xml:space="preserve">+ безоплатне використання громадянами вод для задоволення власних потреб </w:t>
      </w:r>
      <w:r>
        <w:br/>
        <w:t xml:space="preserve">+ здійснюється без закріплення водних об'єктів за окремими особами та без надання відповідних дозволів </w:t>
      </w:r>
      <w:r>
        <w:br/>
        <w:t xml:space="preserve">- можливість забору води з водних об'єктів із застосуванням споруд або технічних пристроїв </w:t>
      </w:r>
      <w:r>
        <w:br/>
        <w:t xml:space="preserve">- використання води та скидання забруднюючих речовин у водні об'єкти </w:t>
      </w:r>
      <w:r>
        <w:br/>
        <w:t>- право юридичних та фізичних осіб на безоплатне користування водними об’єктами</w:t>
      </w:r>
    </w:p>
    <w:p w:rsidR="00795605" w:rsidRDefault="00795605" w:rsidP="00795605">
      <w:pPr>
        <w:pStyle w:val="a4"/>
      </w:pPr>
      <w:r>
        <w:t>№ 1816, 0, 19, 1, 1, 60</w:t>
      </w:r>
      <w:r>
        <w:br/>
        <w:t xml:space="preserve">В яких відповідях правильно вказані ознаки спеціального водокористування? </w:t>
      </w:r>
      <w:r>
        <w:br/>
        <w:t xml:space="preserve">- право юридичних та фізичних осіб на безоплатне користування землями водного фонду </w:t>
      </w:r>
      <w:r>
        <w:br/>
        <w:t xml:space="preserve">+ використання води та скидання забруднюючих речовин у водні об'єкти </w:t>
      </w:r>
      <w:r>
        <w:br/>
        <w:t xml:space="preserve">- відсутність закріплення водних об'єктів за окремими особами та безпідставність надання відповідних дозволів </w:t>
      </w:r>
      <w:r>
        <w:br/>
        <w:t xml:space="preserve">+ можливість забору води з водних об'єктів із застосуванням споруд або технічних пристроїв </w:t>
      </w:r>
      <w:r>
        <w:br/>
        <w:t xml:space="preserve">- безоплатне використання громадянами вод для задоволення власних потреб </w:t>
      </w:r>
      <w:r>
        <w:br/>
        <w:t>- право юридичних та фізичних осіб на безоплатне користування водними об’єктами</w:t>
      </w:r>
    </w:p>
    <w:p w:rsidR="00795605" w:rsidRDefault="00795605" w:rsidP="00795605">
      <w:pPr>
        <w:pStyle w:val="a4"/>
      </w:pPr>
      <w:r>
        <w:t>№ 1817, 0, 19, 1, 1, 60</w:t>
      </w:r>
      <w:r>
        <w:br/>
        <w:t xml:space="preserve">Громадянам та юридичним особам можуть безоплатно передаватись у власність замкнені природні водойми загальною площею: </w:t>
      </w:r>
      <w:r>
        <w:br/>
        <w:t xml:space="preserve">- </w:t>
      </w:r>
      <w:smartTag w:uri="urn:schemas-microsoft-com:office:smarttags" w:element="metricconverter">
        <w:smartTagPr>
          <w:attr w:name="ProductID" w:val="2 гектари"/>
        </w:smartTagPr>
        <w:r>
          <w:t>2 гектари</w:t>
        </w:r>
      </w:smartTag>
      <w:r>
        <w:t xml:space="preserve"> </w:t>
      </w:r>
      <w:r>
        <w:br/>
        <w:t xml:space="preserve">- розмір визначається за погодженням з відповідною Радою, яка передає водойми </w:t>
      </w:r>
      <w:r>
        <w:br/>
        <w:t xml:space="preserve">+ до </w:t>
      </w:r>
      <w:smartTag w:uri="urn:schemas-microsoft-com:office:smarttags" w:element="metricconverter">
        <w:smartTagPr>
          <w:attr w:name="ProductID" w:val="3 гектарів"/>
        </w:smartTagPr>
        <w:r>
          <w:t>3 гектарів</w:t>
        </w:r>
      </w:smartTag>
      <w:r>
        <w:t xml:space="preserve"> </w:t>
      </w:r>
      <w:r>
        <w:br/>
        <w:t xml:space="preserve">- </w:t>
      </w:r>
      <w:smartTag w:uri="urn:schemas-microsoft-com:office:smarttags" w:element="metricconverter">
        <w:smartTagPr>
          <w:attr w:name="ProductID" w:val="1 гектар"/>
        </w:smartTagPr>
        <w:r>
          <w:t>1 гектар</w:t>
        </w:r>
      </w:smartTag>
      <w:r>
        <w:t xml:space="preserve"> для фізичних осіб, 3 для юридичних осіб </w:t>
      </w:r>
      <w:r>
        <w:br/>
        <w:t xml:space="preserve">- </w:t>
      </w:r>
      <w:smartTag w:uri="urn:schemas-microsoft-com:office:smarttags" w:element="metricconverter">
        <w:smartTagPr>
          <w:attr w:name="ProductID" w:val="2 гектари"/>
        </w:smartTagPr>
        <w:r>
          <w:t>2 гектари</w:t>
        </w:r>
      </w:smartTag>
      <w:r>
        <w:t xml:space="preserve"> для фізичних осіб, </w:t>
      </w:r>
      <w:smartTag w:uri="urn:schemas-microsoft-com:office:smarttags" w:element="metricconverter">
        <w:smartTagPr>
          <w:attr w:name="ProductID" w:val="3 гектари"/>
        </w:smartTagPr>
        <w:r>
          <w:t>3 гектари</w:t>
        </w:r>
      </w:smartTag>
      <w:r>
        <w:t xml:space="preserve"> для юридичних осіб </w:t>
      </w:r>
      <w:r>
        <w:br/>
        <w:t xml:space="preserve">- до </w:t>
      </w:r>
      <w:smartTag w:uri="urn:schemas-microsoft-com:office:smarttags" w:element="metricconverter">
        <w:smartTagPr>
          <w:attr w:name="ProductID" w:val="5 гектарів"/>
        </w:smartTagPr>
        <w:r>
          <w:t>5 гектарів</w:t>
        </w:r>
      </w:smartTag>
    </w:p>
    <w:p w:rsidR="00795605" w:rsidRDefault="00795605" w:rsidP="00795605">
      <w:pPr>
        <w:pStyle w:val="a4"/>
      </w:pPr>
      <w:r>
        <w:t>№ 1818, 0, 19, 1, 1, 60</w:t>
      </w:r>
      <w:r>
        <w:br/>
        <w:t xml:space="preserve">Які водні об’єкти загальною площею до </w:t>
      </w:r>
      <w:smartTag w:uri="urn:schemas-microsoft-com:office:smarttags" w:element="metricconverter">
        <w:smartTagPr>
          <w:attr w:name="ProductID" w:val="3 га"/>
        </w:smartTagPr>
        <w:r>
          <w:t>3 га</w:t>
        </w:r>
      </w:smartTag>
      <w:r>
        <w:t xml:space="preserve"> можуть безоплатно передаватися у власність громадян та юридичних осіб? </w:t>
      </w:r>
      <w:r>
        <w:br/>
        <w:t xml:space="preserve">+ замкнені природні водойми </w:t>
      </w:r>
      <w:r>
        <w:br/>
        <w:t xml:space="preserve">- прибережні захисні смуги </w:t>
      </w:r>
      <w:r>
        <w:br/>
        <w:t xml:space="preserve">- смуги водних шляхів </w:t>
      </w:r>
      <w:r>
        <w:br/>
        <w:t xml:space="preserve">- болота </w:t>
      </w:r>
      <w:r>
        <w:br/>
        <w:t xml:space="preserve">- острови для сінокосіння </w:t>
      </w:r>
      <w:r>
        <w:br/>
        <w:t>- стави</w:t>
      </w:r>
    </w:p>
    <w:p w:rsidR="00795605" w:rsidRDefault="00795605" w:rsidP="00795605">
      <w:pPr>
        <w:pStyle w:val="a4"/>
      </w:pPr>
      <w:r>
        <w:t>№ 1819, 0, 19, 1, 1, 60</w:t>
      </w:r>
      <w:r>
        <w:br/>
        <w:t xml:space="preserve">Землі водного фонду, що входять до складу сільськогосподарських угідь можуть передаватись у приватну власність: </w:t>
      </w:r>
      <w:r>
        <w:br/>
        <w:t xml:space="preserve">- за цивільно-правовими угодами юридичним та фізичним особам </w:t>
      </w:r>
      <w:r>
        <w:br/>
        <w:t xml:space="preserve">- юридичним та фізичним особам для ведення фермерських господарств </w:t>
      </w:r>
      <w:r>
        <w:br/>
        <w:t xml:space="preserve">- фізичним особам для ведення фермерських господарств у необмежених розмірах </w:t>
      </w:r>
      <w:r>
        <w:br/>
        <w:t xml:space="preserve">+ фізичним та юридичним особам для ведення фермерських господарств у розмірі до </w:t>
      </w:r>
      <w:smartTag w:uri="urn:schemas-microsoft-com:office:smarttags" w:element="metricconverter">
        <w:smartTagPr>
          <w:attr w:name="ProductID" w:val="3 гектарів"/>
        </w:smartTagPr>
        <w:r>
          <w:t>3 гектарів</w:t>
        </w:r>
      </w:smartTag>
      <w:r>
        <w:t xml:space="preserve"> під замкненими природними водоймами </w:t>
      </w:r>
      <w:r>
        <w:br/>
        <w:t xml:space="preserve">- фермерським господарствам у розмірі, погодженому з уповноваженим органом, що передає землі </w:t>
      </w:r>
      <w:r>
        <w:br/>
        <w:t xml:space="preserve">- фізичним та юридичним особам для ведення фермерських господарств у розмірі до </w:t>
      </w:r>
      <w:smartTag w:uri="urn:schemas-microsoft-com:office:smarttags" w:element="metricconverter">
        <w:smartTagPr>
          <w:attr w:name="ProductID" w:val="5 гектарів"/>
        </w:smartTagPr>
        <w:r>
          <w:t>5 гектарів</w:t>
        </w:r>
      </w:smartTag>
    </w:p>
    <w:p w:rsidR="00795605" w:rsidRDefault="00795605" w:rsidP="00795605">
      <w:pPr>
        <w:pStyle w:val="a4"/>
      </w:pPr>
      <w:r>
        <w:lastRenderedPageBreak/>
        <w:t>№ 1820, 0, 19, 1, 1, 60</w:t>
      </w:r>
      <w:r>
        <w:br/>
        <w:t xml:space="preserve">Фермерське господарство має право будувати замкнену водойму на земельній ділянці, яка: </w:t>
      </w:r>
      <w:r>
        <w:br/>
        <w:t xml:space="preserve">+ належить йому на праві приватної власності </w:t>
      </w:r>
      <w:r>
        <w:br/>
        <w:t xml:space="preserve">- передана йому у користування </w:t>
      </w:r>
      <w:r>
        <w:br/>
        <w:t xml:space="preserve">+ належить членам фермерського господарства на праві приватної власності </w:t>
      </w:r>
      <w:r>
        <w:br/>
        <w:t xml:space="preserve">- є землями сільськогосподарського призначення та належить фермерському господарству на праві спільної власності </w:t>
      </w:r>
      <w:r>
        <w:br/>
        <w:t xml:space="preserve">- є землями сільськогосподарського призначення та надані у користування членам фермерського господарства </w:t>
      </w:r>
      <w:r>
        <w:br/>
        <w:t>- не придатна для використання за призначенням</w:t>
      </w:r>
    </w:p>
    <w:p w:rsidR="00795605" w:rsidRDefault="00795605" w:rsidP="00795605">
      <w:pPr>
        <w:pStyle w:val="a4"/>
      </w:pPr>
      <w:r>
        <w:t>№ 1821, 0, 19, 1, 1, 60</w:t>
      </w:r>
      <w:r>
        <w:br/>
        <w:t xml:space="preserve">У якій відповіді (відповідях) правильно вказуються дії, що не забороняється вчиняти в межах прибережних захисних смуг уздовж морів, морських заток і лиманів: </w:t>
      </w:r>
      <w:r>
        <w:br/>
        <w:t xml:space="preserve">- влаштування споруд полігонів побутових та промислових відходів і накопичувачів стічних вод </w:t>
      </w:r>
      <w:r>
        <w:br/>
        <w:t xml:space="preserve">+ влаштування вигребів для накопичення стічних вод об'ємом до 0,5 кубічних метрів на добу </w:t>
      </w:r>
      <w:r>
        <w:br/>
        <w:t xml:space="preserve">- облаштування полів фільтрації та створення інших споруд для приймання і знезаражування рідких відходів </w:t>
      </w:r>
      <w:r>
        <w:br/>
        <w:t xml:space="preserve">- будівництво будь-яких споруд, у тому числі баз відпочинку, дач, гаражів та стоянок автомобілів </w:t>
      </w:r>
      <w:r>
        <w:br/>
        <w:t xml:space="preserve">+ розорювання земель, в тому числі городництво та садівництво </w:t>
      </w:r>
      <w:r>
        <w:br/>
        <w:t>- застосування сильнодіючих пестицидів</w:t>
      </w:r>
    </w:p>
    <w:p w:rsidR="00795605" w:rsidRDefault="00795605" w:rsidP="00795605">
      <w:pPr>
        <w:pStyle w:val="a4"/>
      </w:pPr>
      <w:r>
        <w:t>№ 1822, 0, 19, 1, 1, 60</w:t>
      </w:r>
      <w:r>
        <w:br/>
        <w:t xml:space="preserve">В якій відповіді (відповідях) правильно вказано умову, за якої може експлуатуватись об’єкт, що знаходиться в межах прибережних захисних смуг: </w:t>
      </w:r>
      <w:r>
        <w:br/>
        <w:t xml:space="preserve">- дозвіл на експлуатацію надано органами місцевого самоврядування </w:t>
      </w:r>
      <w:r>
        <w:br/>
        <w:t xml:space="preserve">- об’єкт побудований та використовувався за призначенням до встановлення меж прибережних захисних смуг до вступу в дію Земельного кодексу України </w:t>
      </w:r>
      <w:r>
        <w:br/>
        <w:t xml:space="preserve">- дозвіл на експлуатацію об’єкта надано Кабінетом Міністрів України </w:t>
      </w:r>
      <w:r>
        <w:br/>
        <w:t xml:space="preserve">+ об’єкт може експлуатуватись, якщо при цьому не порушується режим прибережних захисних смуг </w:t>
      </w:r>
      <w:r>
        <w:br/>
        <w:t xml:space="preserve">- власник об’єкта, що знаходиться в прибережній захисній смузі зобов’язується використовувати його лише за призначенням </w:t>
      </w:r>
      <w:r>
        <w:br/>
        <w:t>- об’єкт частково відповідає встановленим режимам господарювання</w:t>
      </w:r>
    </w:p>
    <w:p w:rsidR="00795605" w:rsidRDefault="00795605" w:rsidP="00795605">
      <w:pPr>
        <w:pStyle w:val="a4"/>
      </w:pPr>
      <w:r>
        <w:t>№ 1823, 0, 19, 1, 1, 60</w:t>
      </w:r>
      <w:r>
        <w:br/>
        <w:t xml:space="preserve">Берегові смуги водних шляхів встановлюються: </w:t>
      </w:r>
      <w:r>
        <w:br/>
        <w:t xml:space="preserve">+ На судноплавних водних шляхах </w:t>
      </w:r>
      <w:r>
        <w:br/>
        <w:t xml:space="preserve">- Для здійснення природоохоронних заходів </w:t>
      </w:r>
      <w:r>
        <w:br/>
        <w:t xml:space="preserve">- Для обмеження господарської діяльності </w:t>
      </w:r>
      <w:r>
        <w:br/>
        <w:t xml:space="preserve">- З рекреаційною метою </w:t>
      </w:r>
      <w:r>
        <w:br/>
        <w:t xml:space="preserve">+ Для проведення робіт, пов’язаних із судноплавством </w:t>
      </w:r>
      <w:r>
        <w:br/>
        <w:t>- Для господарських потреб</w:t>
      </w:r>
    </w:p>
    <w:p w:rsidR="00795605" w:rsidRDefault="00795605" w:rsidP="00795605">
      <w:pPr>
        <w:pStyle w:val="a4"/>
      </w:pPr>
      <w:r>
        <w:t>№ 1824, 0, 19, 1, 1, 60</w:t>
      </w:r>
      <w:r>
        <w:br/>
        <w:t xml:space="preserve">В яких відповідях правильно вказано, які роботи можуть проводитися на земельних ділянках дна річок, озер, водосховищ, морів та інших водних об’єктів: </w:t>
      </w:r>
      <w:r>
        <w:br/>
        <w:t xml:space="preserve">+ Пов’язані з будівництвом гідротехнічних споруд </w:t>
      </w:r>
      <w:r>
        <w:br/>
      </w:r>
      <w:r>
        <w:lastRenderedPageBreak/>
        <w:t xml:space="preserve">- Пов’язані з будівництвом об’єктів загального користування </w:t>
      </w:r>
      <w:r>
        <w:br/>
        <w:t xml:space="preserve">+ Пов’язані з прокладанням кабелів </w:t>
      </w:r>
      <w:r>
        <w:br/>
        <w:t xml:space="preserve">- Пов’язані з прокладанням автомобільних доріг </w:t>
      </w:r>
      <w:r>
        <w:br/>
        <w:t xml:space="preserve">- Пов’язані з прокладанням залізничних доріг </w:t>
      </w:r>
      <w:r>
        <w:br/>
        <w:t>- Пов’язані з прокладанням ліній електропередач</w:t>
      </w:r>
    </w:p>
    <w:p w:rsidR="00795605" w:rsidRDefault="00795605" w:rsidP="00795605">
      <w:pPr>
        <w:pStyle w:val="a4"/>
      </w:pPr>
      <w:r>
        <w:t>№ 1825, 0, 19, 1, 1, 60</w:t>
      </w:r>
      <w:r>
        <w:br/>
        <w:t xml:space="preserve">Орендодавцями водних об’єктів (їх частин) місцевого значення є: </w:t>
      </w:r>
      <w:r>
        <w:br/>
        <w:t xml:space="preserve">- Районні державні адміністрації </w:t>
      </w:r>
      <w:r>
        <w:br/>
        <w:t xml:space="preserve">- Обласні державні адміністрації </w:t>
      </w:r>
      <w:r>
        <w:br/>
        <w:t xml:space="preserve">- Районні ради </w:t>
      </w:r>
      <w:r>
        <w:br/>
        <w:t xml:space="preserve">+ Обласні ради </w:t>
      </w:r>
      <w:r>
        <w:br/>
        <w:t xml:space="preserve">- Сільські, селищні ради </w:t>
      </w:r>
      <w:r>
        <w:br/>
        <w:t>- Міські ради</w:t>
      </w:r>
    </w:p>
    <w:p w:rsidR="00795605" w:rsidRDefault="00795605" w:rsidP="00795605">
      <w:pPr>
        <w:pStyle w:val="a4"/>
      </w:pPr>
      <w:r>
        <w:t>№ 1826, 0, 19, 1, 1, 60</w:t>
      </w:r>
      <w:r>
        <w:br/>
        <w:t xml:space="preserve">До земель водного фонду належать землі, зайняті: </w:t>
      </w:r>
      <w:r>
        <w:br/>
        <w:t xml:space="preserve">+гідротехнічними, іншими водогосподарськими спорудами та каналами </w:t>
      </w:r>
      <w:r>
        <w:br/>
        <w:t xml:space="preserve">+прибережними захисними смугами вздовж морів, річок та навколо водойм </w:t>
      </w:r>
      <w:r>
        <w:br/>
        <w:t xml:space="preserve">-прибережними захисними смугами вздовж морів, річок та навколо водойм, зайняті лісами </w:t>
      </w:r>
      <w:r>
        <w:br/>
        <w:t xml:space="preserve">-островами, вкриті лісовою рослинністю </w:t>
      </w:r>
      <w:r>
        <w:br/>
        <w:t xml:space="preserve">-засобами навігаційного призначення </w:t>
      </w:r>
      <w:r>
        <w:br/>
        <w:t>-заплавні землі</w:t>
      </w:r>
    </w:p>
    <w:p w:rsidR="00795605" w:rsidRDefault="00795605" w:rsidP="00795605">
      <w:pPr>
        <w:pStyle w:val="a4"/>
      </w:pPr>
      <w:r>
        <w:t>№ 1827, 0, 19, 1, 1, 60</w:t>
      </w:r>
      <w:r>
        <w:br/>
        <w:t xml:space="preserve">Власники на своїх земельних ділянках: </w:t>
      </w:r>
      <w:r>
        <w:br/>
        <w:t xml:space="preserve">+можуть у встановленому порядку створювати рибогосподарські водойми </w:t>
      </w:r>
      <w:r>
        <w:br/>
        <w:t xml:space="preserve">+можуть у встановленому порядку створювати протиерозійні та інші штучні водойми </w:t>
      </w:r>
      <w:r>
        <w:br/>
        <w:t xml:space="preserve">-не можуть створювати штучних водойм </w:t>
      </w:r>
      <w:r>
        <w:br/>
        <w:t xml:space="preserve">-не можуть створювати протиерозійні водойми </w:t>
      </w:r>
      <w:r>
        <w:br/>
        <w:t xml:space="preserve">-можуть створювати штучні водойми лише обсягом до 1 гектара </w:t>
      </w:r>
      <w:r>
        <w:br/>
        <w:t>-не можуть створювати рибогосподарські водойми</w:t>
      </w:r>
    </w:p>
    <w:p w:rsidR="00795605" w:rsidRDefault="00795605" w:rsidP="00795605">
      <w:pPr>
        <w:pStyle w:val="a4"/>
      </w:pPr>
      <w:r>
        <w:t>№ 1828, 0, 19, 1, 1, 60</w:t>
      </w:r>
      <w:r>
        <w:br/>
        <w:t xml:space="preserve">Використання земельних ділянок водного фонду для рибальства здійснюється: </w:t>
      </w:r>
      <w:r>
        <w:br/>
        <w:t xml:space="preserve">+за згодою їх власників </w:t>
      </w:r>
      <w:r>
        <w:br/>
        <w:t xml:space="preserve">+за погодженням із землекористувачами </w:t>
      </w:r>
      <w:r>
        <w:br/>
        <w:t xml:space="preserve">-за згодою територіального органу Держкомзему </w:t>
      </w:r>
      <w:r>
        <w:br/>
        <w:t xml:space="preserve">-за спеціальним дозволом Держкомзему </w:t>
      </w:r>
      <w:r>
        <w:br/>
        <w:t xml:space="preserve">-за рішенням Держкомзему </w:t>
      </w:r>
      <w:r>
        <w:br/>
        <w:t>-за рішенням органу охорони водних ресурсів</w:t>
      </w:r>
    </w:p>
    <w:p w:rsidR="00795605" w:rsidRDefault="00795605" w:rsidP="00795605">
      <w:pPr>
        <w:pStyle w:val="a4"/>
      </w:pPr>
      <w:r>
        <w:t>№ 1829, 0, 19, 1, 1, 60</w:t>
      </w:r>
      <w:r>
        <w:br/>
        <w:t xml:space="preserve">Прибережні захисні смуги уздовж морів та навколо морських заток і лиманів: </w:t>
      </w:r>
      <w:r>
        <w:br/>
        <w:t xml:space="preserve">+встановлюється шириною не менше двох кілометрів від урізу води </w:t>
      </w:r>
      <w:r>
        <w:br/>
        <w:t xml:space="preserve">+встановлюються за окремими проектами землеустрою </w:t>
      </w:r>
      <w:r>
        <w:br/>
        <w:t xml:space="preserve">-встановлюється гірничим відводом </w:t>
      </w:r>
      <w:r>
        <w:br/>
        <w:t xml:space="preserve">-встановлюється шириною не менше трьох кілометрів від урізу води </w:t>
      </w:r>
      <w:r>
        <w:br/>
        <w:t xml:space="preserve">-встановлюється шириною не менше двох метрів від урізу води </w:t>
      </w:r>
      <w:r>
        <w:br/>
        <w:t>-не встановлюється</w:t>
      </w:r>
    </w:p>
    <w:p w:rsidR="00795605" w:rsidRDefault="00795605" w:rsidP="00795605">
      <w:pPr>
        <w:pStyle w:val="a4"/>
      </w:pPr>
      <w:r>
        <w:lastRenderedPageBreak/>
        <w:t>№ 1830, 0, 19, 1, 1, 60</w:t>
      </w:r>
      <w:r>
        <w:br/>
        <w:t xml:space="preserve">Прибережні захисні смуги є: </w:t>
      </w:r>
      <w:r>
        <w:br/>
        <w:t xml:space="preserve">+природоохоронною територією з режимом обмеженої господарської діяльності </w:t>
      </w:r>
      <w:r>
        <w:br/>
        <w:t xml:space="preserve">-захисною територією </w:t>
      </w:r>
      <w:r>
        <w:br/>
        <w:t xml:space="preserve">-охоронюваною археологічною територією </w:t>
      </w:r>
      <w:r>
        <w:br/>
        <w:t xml:space="preserve">-заповідною зоною річок і водойм </w:t>
      </w:r>
      <w:r>
        <w:br/>
        <w:t xml:space="preserve">-зоною антропогенних ландшафтів річок і водойм </w:t>
      </w:r>
      <w:r>
        <w:br/>
        <w:t>-зоною гірничо-санітарної охорони</w:t>
      </w:r>
    </w:p>
    <w:p w:rsidR="00795605" w:rsidRDefault="00795605" w:rsidP="00795605">
      <w:pPr>
        <w:pStyle w:val="a4"/>
      </w:pPr>
      <w:r>
        <w:t>№ 1831, 0, 19, 1, 1, 60</w:t>
      </w:r>
      <w:r>
        <w:br/>
        <w:t xml:space="preserve">У прибережних захисних смугах уздовж річок, навколо водойм та на островах забороняється: </w:t>
      </w:r>
      <w:r>
        <w:br/>
        <w:t xml:space="preserve">+зберігання та застосування пестицидів і добрив </w:t>
      </w:r>
      <w:r>
        <w:br/>
        <w:t xml:space="preserve">+садівництво та городництво </w:t>
      </w:r>
      <w:r>
        <w:br/>
        <w:t xml:space="preserve">-підготовка грунту для залуження і залісення </w:t>
      </w:r>
      <w:r>
        <w:br/>
        <w:t xml:space="preserve">-будівництво гідротехнічних споруд </w:t>
      </w:r>
      <w:r>
        <w:br/>
        <w:t xml:space="preserve">-будівництво гідрометричних та лінійних споруд </w:t>
      </w:r>
      <w:r>
        <w:br/>
        <w:t>-вільний прохід по території</w:t>
      </w:r>
    </w:p>
    <w:p w:rsidR="00795605" w:rsidRDefault="00795605" w:rsidP="00795605">
      <w:pPr>
        <w:pStyle w:val="a4"/>
      </w:pPr>
      <w:r>
        <w:t>№ 1832, 0, 19, 1, 1, 60</w:t>
      </w:r>
      <w:r>
        <w:br/>
        <w:t xml:space="preserve">Прибережні захисні смуги встановлюються на земельних ділянках усіх категорій земель, крім: </w:t>
      </w:r>
      <w:r>
        <w:br/>
        <w:t xml:space="preserve">+земель морського транспорту </w:t>
      </w:r>
      <w:r>
        <w:br/>
        <w:t xml:space="preserve">-земель річкового транспорту </w:t>
      </w:r>
      <w:r>
        <w:br/>
        <w:t xml:space="preserve">-земель судноплавного транспорту </w:t>
      </w:r>
      <w:r>
        <w:br/>
        <w:t xml:space="preserve">-земель трубопровідного траспорту </w:t>
      </w:r>
      <w:r>
        <w:br/>
        <w:t xml:space="preserve">-земель водного транспорту </w:t>
      </w:r>
      <w:r>
        <w:br/>
        <w:t>-земель природно-заповідного фонду</w:t>
      </w:r>
    </w:p>
    <w:p w:rsidR="00795605" w:rsidRDefault="00795605" w:rsidP="00795605">
      <w:pPr>
        <w:pStyle w:val="a4"/>
      </w:pPr>
      <w:r>
        <w:t>№ 1833, 0, 19, 1, 1, 60</w:t>
      </w:r>
      <w:r>
        <w:br/>
        <w:t xml:space="preserve">Межі встановлених прибережних захисних смуг і пляжних зон зазначаються у: </w:t>
      </w:r>
      <w:r>
        <w:br/>
        <w:t xml:space="preserve">+документації з землеустрою </w:t>
      </w:r>
      <w:r>
        <w:br/>
        <w:t xml:space="preserve">+кадастрових планах земельних ділянок </w:t>
      </w:r>
      <w:r>
        <w:br/>
        <w:t xml:space="preserve">-у сільськобудівній документації </w:t>
      </w:r>
      <w:r>
        <w:br/>
        <w:t xml:space="preserve">-будівельному паспорті </w:t>
      </w:r>
      <w:r>
        <w:br/>
        <w:t xml:space="preserve">-схемах-планах земельної ділянки </w:t>
      </w:r>
      <w:r>
        <w:br/>
        <w:t>-державному акті на земельну ділянку</w:t>
      </w:r>
    </w:p>
    <w:p w:rsidR="00795605" w:rsidRDefault="00795605" w:rsidP="00795605">
      <w:pPr>
        <w:pStyle w:val="a4"/>
      </w:pPr>
      <w:r>
        <w:t>№ 1834, 0, 19, 1, 1, 60</w:t>
      </w:r>
      <w:r>
        <w:br/>
        <w:t xml:space="preserve">У межах пляжної зони прибережних захисних смуг забороняється будівництво будь-яких споруд, крім: </w:t>
      </w:r>
      <w:r>
        <w:br/>
        <w:t xml:space="preserve">+гідротехнічних споруд </w:t>
      </w:r>
      <w:r>
        <w:br/>
        <w:t xml:space="preserve">+гідрометричних та лінійних споруд </w:t>
      </w:r>
      <w:r>
        <w:br/>
        <w:t xml:space="preserve">-закладів легкої промисловості </w:t>
      </w:r>
      <w:r>
        <w:br/>
        <w:t xml:space="preserve">-закладів громадського харчування </w:t>
      </w:r>
      <w:r>
        <w:br/>
        <w:t xml:space="preserve">-закладів фізичної культури та спорту </w:t>
      </w:r>
      <w:r>
        <w:br/>
        <w:t>-іподромів</w:t>
      </w:r>
    </w:p>
    <w:p w:rsidR="00795605" w:rsidRDefault="00795605" w:rsidP="00795605">
      <w:pPr>
        <w:pStyle w:val="a4"/>
      </w:pPr>
      <w:r>
        <w:t>№ 1901, 0, 20, 1, 1, 60</w:t>
      </w:r>
      <w:r>
        <w:br/>
        <w:t xml:space="preserve">У якій відповіді (відповідях) правильно вказано поняття земель промисловості, транспорту, зв’язку, енергетики, оборони та іншого призначення: </w:t>
      </w:r>
      <w:r>
        <w:br/>
        <w:t xml:space="preserve">- землі, що перебувають у власності фізичних осіб і використовуються за призначенням </w:t>
      </w:r>
      <w:r>
        <w:br/>
      </w:r>
      <w:r>
        <w:lastRenderedPageBreak/>
        <w:t xml:space="preserve">- земельні ділянки, що знаходяться під об’єктами відповідного призначення </w:t>
      </w:r>
      <w:r>
        <w:br/>
        <w:t xml:space="preserve">+ земельні ділянки, надані в установленому порядку підприємствам, установам та організаціям для здійснення відповідної діяльності </w:t>
      </w:r>
      <w:r>
        <w:br/>
        <w:t xml:space="preserve">- земельні ділянки, надані в установленому порядку підприємствам, установам та організаціям, а також громадянам для здійснення відповідної діяльності </w:t>
      </w:r>
      <w:r>
        <w:br/>
        <w:t xml:space="preserve">- землі, що перебувають у власності юридичних та фізичних осіб і використовуються ними за призначенням </w:t>
      </w:r>
      <w:r>
        <w:br/>
        <w:t>- землі, надані в установленому порядку громадянам України, підприємствам, установам, організаціям для використанням за призначенням</w:t>
      </w:r>
    </w:p>
    <w:p w:rsidR="00795605" w:rsidRDefault="00795605" w:rsidP="00795605">
      <w:pPr>
        <w:pStyle w:val="a4"/>
      </w:pPr>
      <w:r>
        <w:t>№ 1902, 0, 20, 1, 1, 60</w:t>
      </w:r>
      <w:r>
        <w:br/>
        <w:t xml:space="preserve">У якій відповіді правильно визначено форми права власності, в яких можуть перебувати землі промисловості: </w:t>
      </w:r>
      <w:r>
        <w:br/>
        <w:t xml:space="preserve">- у виключній державній власності </w:t>
      </w:r>
      <w:r>
        <w:br/>
        <w:t xml:space="preserve">- приватній, державній, колективній власності </w:t>
      </w:r>
      <w:r>
        <w:br/>
        <w:t xml:space="preserve">- спільній власності </w:t>
      </w:r>
      <w:r>
        <w:br/>
        <w:t xml:space="preserve">+ державній, комунальній, приватній власності </w:t>
      </w:r>
      <w:r>
        <w:br/>
        <w:t xml:space="preserve">- тільки у приватній власності </w:t>
      </w:r>
      <w:r>
        <w:br/>
        <w:t>- державній і комунальній власності</w:t>
      </w:r>
    </w:p>
    <w:p w:rsidR="00795605" w:rsidRDefault="00795605" w:rsidP="00795605">
      <w:pPr>
        <w:pStyle w:val="a4"/>
      </w:pPr>
      <w:r>
        <w:t>№ 1903, 0, 20, 1, 1, 60</w:t>
      </w:r>
      <w:r>
        <w:br/>
        <w:t xml:space="preserve">Які з нижчезазначених земель не належать до земель промисловості: </w:t>
      </w:r>
      <w:r>
        <w:br/>
        <w:t xml:space="preserve">+ землі, на яких знаходяться об’єкти стаціонарної рекреації </w:t>
      </w:r>
      <w:r>
        <w:br/>
        <w:t xml:space="preserve">+ землі під торгово-промисловими ринками загального користування </w:t>
      </w:r>
      <w:r>
        <w:br/>
        <w:t xml:space="preserve">- землі, надані для розміщення та експлуатації основних будівель промислових, гірничодобувних та інших підприємств </w:t>
      </w:r>
      <w:r>
        <w:br/>
        <w:t xml:space="preserve">- землі, надані для експлуатації підсобних і допоміжних споруд підприємств </w:t>
      </w:r>
      <w:r>
        <w:br/>
        <w:t xml:space="preserve">- землі, надані для транспортних та інших підприємств </w:t>
      </w:r>
      <w:r>
        <w:br/>
        <w:t>- землі, на яких знаходяться під'їзні шляхи, інженерні мережі, адміністративно-побутові будівлі, інших споруди підприємств</w:t>
      </w:r>
    </w:p>
    <w:p w:rsidR="00795605" w:rsidRDefault="00795605" w:rsidP="00795605">
      <w:pPr>
        <w:pStyle w:val="a4"/>
      </w:pPr>
      <w:r>
        <w:t>№ 1904, 0, 20, 1, 1, 60</w:t>
      </w:r>
      <w:r>
        <w:br/>
        <w:t xml:space="preserve">У якій відповіді (відповідях) правильно вказано порядок визначення розмірів земельних ділянок, що відводяться під землі промисловості: </w:t>
      </w:r>
      <w:r>
        <w:br/>
        <w:t xml:space="preserve">- розмір визначається у договорі за домовленістю сторін </w:t>
      </w:r>
      <w:r>
        <w:br/>
        <w:t xml:space="preserve">+ визначаються відповідно до затверджених в установленому порядку державних норм і проектної документації </w:t>
      </w:r>
      <w:r>
        <w:br/>
        <w:t xml:space="preserve">- розмір визначається відповідно до державних норм з урахуванням факторів забруднення навколишнього середовища об’єктами промисловості </w:t>
      </w:r>
      <w:r>
        <w:br/>
        <w:t xml:space="preserve">- розмір визначається державними органами або органами місцевого самоврядування, з урахуванням потреб населеного пункту чи регіону </w:t>
      </w:r>
      <w:r>
        <w:br/>
        <w:t xml:space="preserve">- відведення земельних ділянок здійснюється з урахуванням черговості їх освоєння </w:t>
      </w:r>
      <w:r>
        <w:br/>
        <w:t>- визначаються відповідно до затверджених проектів рекультивації на визначених площах</w:t>
      </w:r>
    </w:p>
    <w:p w:rsidR="00795605" w:rsidRDefault="00795605" w:rsidP="00795605">
      <w:pPr>
        <w:pStyle w:val="a4"/>
      </w:pPr>
      <w:r>
        <w:t>№ 1905, 0, 20, 1, 1, 60</w:t>
      </w:r>
      <w:r>
        <w:br/>
        <w:t xml:space="preserve">Які із нижчезазначених земель не належать до земель транспорту: </w:t>
      </w:r>
      <w:r>
        <w:br/>
        <w:t xml:space="preserve">- землі, надані підприємствам залізничного, автомобільного транспорту для експлуатації, ремонту об’єктів транспорту </w:t>
      </w:r>
      <w:r>
        <w:br/>
        <w:t xml:space="preserve">- землі, надані підприємствам, установам та організаціям дорожнього господарства </w:t>
      </w:r>
      <w:r>
        <w:br/>
        <w:t xml:space="preserve">+ землі, надані для розміщення та експлуатації основних, підсобних і допоміжних будівель та споруд транспортних підприємств </w:t>
      </w:r>
      <w:r>
        <w:br/>
        <w:t xml:space="preserve">- землі, надані підприємствам для розвитку об’єктів транспорту </w:t>
      </w:r>
      <w:r>
        <w:br/>
      </w:r>
      <w:r>
        <w:lastRenderedPageBreak/>
        <w:t xml:space="preserve">- землі, що знаходяться під адміністративними установами транспортних організацій </w:t>
      </w:r>
      <w:r>
        <w:br/>
        <w:t>- землі, надані підприємствам, установам та організаціям морського, річкового, авіаційного транспорту для ремонту об’єктів транспорту</w:t>
      </w:r>
    </w:p>
    <w:p w:rsidR="00795605" w:rsidRDefault="00795605" w:rsidP="00795605">
      <w:pPr>
        <w:pStyle w:val="a4"/>
      </w:pPr>
      <w:r>
        <w:t>№ 1906, 0, 20, 1, 1, 60</w:t>
      </w:r>
      <w:r>
        <w:br/>
        <w:t xml:space="preserve">В якій відповіді (відповідях) неправильно зазначено землі, що входять до земель залізничного транспорту: </w:t>
      </w:r>
      <w:r>
        <w:br/>
        <w:t xml:space="preserve">- землі смуг відведення залізниць </w:t>
      </w:r>
      <w:r>
        <w:br/>
        <w:t xml:space="preserve">- землі під залізничним полотном та його облаштуванням </w:t>
      </w:r>
      <w:r>
        <w:br/>
        <w:t xml:space="preserve">+ землі під гідротехнічними спорудами і засобами навігаційної обстановки </w:t>
      </w:r>
      <w:r>
        <w:br/>
        <w:t xml:space="preserve">- землі під станціями, пасажирськими вокзалами </w:t>
      </w:r>
      <w:r>
        <w:br/>
        <w:t xml:space="preserve">- землі під усіма будівлями і спорудами енергетичного, локомотивного, вагонного, колійного, вантажного і пасажирського господарства </w:t>
      </w:r>
      <w:r>
        <w:br/>
        <w:t>- землі під захисними та укріплювальними насадженнями</w:t>
      </w:r>
    </w:p>
    <w:p w:rsidR="00795605" w:rsidRDefault="00795605" w:rsidP="00795605">
      <w:pPr>
        <w:pStyle w:val="a4"/>
      </w:pPr>
      <w:r>
        <w:t>№ 1907, 0, 20, 1, 1, 60</w:t>
      </w:r>
      <w:r>
        <w:br/>
        <w:t xml:space="preserve">У якій відповіді (відповідях) неправильно вказано землі, що належать до земель морського транспорту: </w:t>
      </w:r>
      <w:r>
        <w:br/>
        <w:t xml:space="preserve">+ землі під берегоукріплювальними спорудами й насадженнями </w:t>
      </w:r>
      <w:r>
        <w:br/>
        <w:t xml:space="preserve">- землі під портами з набережними, причалами, вокзалами, будівлями, об'єктами загальнопортового і комплексного обслуговування флоту </w:t>
      </w:r>
      <w:r>
        <w:br/>
        <w:t xml:space="preserve">+ берегові смуги на судноплавних водних шляхах за межами населених пунктів </w:t>
      </w:r>
      <w:r>
        <w:br/>
        <w:t xml:space="preserve">- землі під гідротехнічними спорудами і засобами навігаційної обстановки </w:t>
      </w:r>
      <w:r>
        <w:br/>
        <w:t xml:space="preserve">- землі під судноремонтними заводами, майстернями, базами, складами, радіоцентрами </w:t>
      </w:r>
      <w:r>
        <w:br/>
        <w:t>- землі під службовими та культурно-побутовими будівлями та іншими спорудами, що обслуговують морський транспорт</w:t>
      </w:r>
    </w:p>
    <w:p w:rsidR="00795605" w:rsidRDefault="00795605" w:rsidP="00795605">
      <w:pPr>
        <w:pStyle w:val="a4"/>
      </w:pPr>
      <w:r>
        <w:t>№ 1908, 0, 20, 1, 1, 60</w:t>
      </w:r>
      <w:r>
        <w:br/>
        <w:t xml:space="preserve">Які із нижчезазначених земель не належать до земель річкового транспорту: </w:t>
      </w:r>
      <w:r>
        <w:br/>
        <w:t xml:space="preserve">- землі під портами, спеціалізованими причалами, пристанями і затонами з усіма технічними спорудами та устаткуванням </w:t>
      </w:r>
      <w:r>
        <w:br/>
        <w:t xml:space="preserve">- землі під пасажирськими вокзалами, павільйонами </w:t>
      </w:r>
      <w:r>
        <w:br/>
        <w:t xml:space="preserve">- землі під будівлями, береговими навігаційними знаками та іншими спорудами для обслуговування водних шляхів </w:t>
      </w:r>
      <w:r>
        <w:br/>
        <w:t xml:space="preserve">+ землі прибережних захисних смуг рік </w:t>
      </w:r>
      <w:r>
        <w:br/>
        <w:t xml:space="preserve">+ берегові смуги на судноплавних водних шляхах за межами населених пунктів </w:t>
      </w:r>
      <w:r>
        <w:br/>
        <w:t>- землі під судноверф'ями, відстійно-ремонтними пунктами</w:t>
      </w:r>
    </w:p>
    <w:p w:rsidR="00795605" w:rsidRDefault="00795605" w:rsidP="00795605">
      <w:pPr>
        <w:pStyle w:val="a4"/>
      </w:pPr>
      <w:r>
        <w:t>№ 1909, 0, 20, 1, 1, 60</w:t>
      </w:r>
      <w:r>
        <w:br/>
        <w:t xml:space="preserve">В якій відповіді (відповідях) названі землі, що не входять до земель автомобільного транспорту: </w:t>
      </w:r>
      <w:r>
        <w:br/>
        <w:t xml:space="preserve">- землі під автозаправними станціями </w:t>
      </w:r>
      <w:r>
        <w:br/>
        <w:t xml:space="preserve">- землі під спорудами та устаткуванням енергетичного, паливороздавального господарства </w:t>
      </w:r>
      <w:r>
        <w:br/>
        <w:t xml:space="preserve">+ майданчики для стоянки транспорту і відпочинку </w:t>
      </w:r>
      <w:r>
        <w:br/>
        <w:t xml:space="preserve">- землі під лінійними виробничими спорудами, службово-технічними будівлями </w:t>
      </w:r>
      <w:r>
        <w:br/>
        <w:t xml:space="preserve">- землі під транспортно-експедиційними підприємствами, авторемонтними заводами </w:t>
      </w:r>
      <w:r>
        <w:br/>
        <w:t>+ землі із захисними насадженнями</w:t>
      </w:r>
    </w:p>
    <w:p w:rsidR="00795605" w:rsidRDefault="00795605" w:rsidP="00795605">
      <w:pPr>
        <w:pStyle w:val="a4"/>
      </w:pPr>
      <w:r>
        <w:t>№ 1910, 0, 20, 1, 1, 60</w:t>
      </w:r>
      <w:r>
        <w:br/>
        <w:t xml:space="preserve">В якій відповіді (відповідях) неправильно вказано землі, що належать до земель дорожнього господарства: </w:t>
      </w:r>
      <w:r>
        <w:br/>
        <w:t xml:space="preserve">- землі під узбіччям, декоративним озелененням, захисними насадженнями </w:t>
      </w:r>
      <w:r>
        <w:br/>
      </w:r>
      <w:r>
        <w:lastRenderedPageBreak/>
        <w:t xml:space="preserve">+ землі, на яких знаходяться лінійні виробничі споруди, службово-технічні будівлі, що забезпечують роботу автомобільного транспорту </w:t>
      </w:r>
      <w:r>
        <w:br/>
        <w:t xml:space="preserve">- землі під узбіччям, кюветами, мостами, тунелями, транспортними розв’язками </w:t>
      </w:r>
      <w:r>
        <w:br/>
        <w:t xml:space="preserve">- землі, на яких розміщені жилі будинки та споруди дорожньої служби </w:t>
      </w:r>
      <w:r>
        <w:br/>
        <w:t xml:space="preserve">+ землі під станціями технічного обслуговування </w:t>
      </w:r>
      <w:r>
        <w:br/>
        <w:t>- землі, що знаходяться за межами смуг відведення, якщо на них розміщені споруди, що забезпечують функціонування автомобільних доріг</w:t>
      </w:r>
    </w:p>
    <w:p w:rsidR="00795605" w:rsidRDefault="00795605" w:rsidP="00795605">
      <w:pPr>
        <w:pStyle w:val="a4"/>
      </w:pPr>
      <w:r>
        <w:t>№ 1911, 0, 20, 1, 1, 60</w:t>
      </w:r>
      <w:r>
        <w:br/>
        <w:t xml:space="preserve">До земель авіаційного транспорту не належать: </w:t>
      </w:r>
      <w:r>
        <w:br/>
        <w:t xml:space="preserve">- землі під відокремленими спорудами об’єктів радіонавігації </w:t>
      </w:r>
      <w:r>
        <w:br/>
        <w:t xml:space="preserve">+ землі під державними навчальними закладами авіаційного транспорту </w:t>
      </w:r>
      <w:r>
        <w:br/>
        <w:t xml:space="preserve">- землі під ремонтними заводами цивільної авіації </w:t>
      </w:r>
      <w:r>
        <w:br/>
        <w:t xml:space="preserve">+ землі, в радіусі </w:t>
      </w:r>
      <w:smartTag w:uri="urn:schemas-microsoft-com:office:smarttags" w:element="metricconverter">
        <w:smartTagPr>
          <w:attr w:name="ProductID" w:val="5 метрів"/>
        </w:smartTagPr>
        <w:r>
          <w:t>5 метрів</w:t>
        </w:r>
      </w:smartTag>
      <w:r>
        <w:t xml:space="preserve"> від приаеродромної території </w:t>
      </w:r>
      <w:r>
        <w:br/>
        <w:t xml:space="preserve">- землі під гідроаеродромами </w:t>
      </w:r>
      <w:r>
        <w:br/>
        <w:t>- землі під службово-технічними територіями авіаційного транспорту</w:t>
      </w:r>
    </w:p>
    <w:p w:rsidR="00795605" w:rsidRDefault="00795605" w:rsidP="00795605">
      <w:pPr>
        <w:pStyle w:val="a4"/>
      </w:pPr>
      <w:r>
        <w:t>№ 1912, 0, 20, 1, 1, 60</w:t>
      </w:r>
      <w:r>
        <w:br/>
        <w:t xml:space="preserve">До земель трубопровідного транспорту належать: </w:t>
      </w:r>
      <w:r>
        <w:br/>
        <w:t xml:space="preserve">+ земельні ділянки, надані під наземні і надземні трубопроводи </w:t>
      </w:r>
      <w:r>
        <w:br/>
        <w:t xml:space="preserve">- земельні ділянки, через які проходять підземні трубопроводи </w:t>
      </w:r>
      <w:r>
        <w:br/>
        <w:t xml:space="preserve">- земельні ділянки, на яких знаходяться охоронні зони підземних, наземних та надземних трубопроводів </w:t>
      </w:r>
      <w:r>
        <w:br/>
        <w:t xml:space="preserve">+ земельні ділянки, надані під наземні споруди підземних трубопроводів </w:t>
      </w:r>
      <w:r>
        <w:br/>
        <w:t xml:space="preserve">- земельні ділянки, на яких розташовані під’їзні шляхи для трубопровідного транспорту </w:t>
      </w:r>
      <w:r>
        <w:br/>
        <w:t>- побутові приміщення персоналу, що забезпечує роботу трубопровідного транспорту</w:t>
      </w:r>
    </w:p>
    <w:p w:rsidR="00795605" w:rsidRDefault="00795605" w:rsidP="00795605">
      <w:pPr>
        <w:pStyle w:val="a4"/>
      </w:pPr>
      <w:r>
        <w:t>№ 1913, 0, 20, 1, 1, 60</w:t>
      </w:r>
      <w:r>
        <w:br/>
        <w:t xml:space="preserve">Які зони встановлюються вздовж наземних, надземних і підземних трубопроводів: </w:t>
      </w:r>
      <w:r>
        <w:br/>
        <w:t xml:space="preserve">- опірні зони </w:t>
      </w:r>
      <w:r>
        <w:br/>
        <w:t xml:space="preserve">- зони відведення </w:t>
      </w:r>
      <w:r>
        <w:br/>
        <w:t xml:space="preserve">- наглядові зони </w:t>
      </w:r>
      <w:r>
        <w:br/>
        <w:t xml:space="preserve">- захисні зони </w:t>
      </w:r>
      <w:r>
        <w:br/>
        <w:t xml:space="preserve">- пожежоохоронні зони </w:t>
      </w:r>
      <w:r>
        <w:br/>
        <w:t>+ охоронні зони</w:t>
      </w:r>
    </w:p>
    <w:p w:rsidR="00795605" w:rsidRDefault="00795605" w:rsidP="00795605">
      <w:pPr>
        <w:pStyle w:val="a4"/>
      </w:pPr>
      <w:r>
        <w:t>№ 1914, 0, 20, 1, 1, 60</w:t>
      </w:r>
      <w:r>
        <w:br/>
        <w:t xml:space="preserve">В якій (их) із відповідей неправильно вказано землі, що належать до земель міського електротранспорту: </w:t>
      </w:r>
      <w:r>
        <w:br/>
        <w:t xml:space="preserve">- землі під об’єктами облаштування трамвайних колій </w:t>
      </w:r>
      <w:r>
        <w:br/>
        <w:t xml:space="preserve">- землі під вагоноремонтними заводами </w:t>
      </w:r>
      <w:r>
        <w:br/>
        <w:t xml:space="preserve">+ землі під кабельними лініями зв’язку </w:t>
      </w:r>
      <w:r>
        <w:br/>
        <w:t xml:space="preserve">+ землі під канатними дорогами, електровитягами на гірськолижних курортах </w:t>
      </w:r>
      <w:r>
        <w:br/>
        <w:t xml:space="preserve">- землі під спорудами енергетичного господарства </w:t>
      </w:r>
      <w:r>
        <w:br/>
        <w:t>- землі під культурно-побутовими будівлями відомств міського електротранспорту</w:t>
      </w:r>
    </w:p>
    <w:p w:rsidR="00795605" w:rsidRDefault="00795605" w:rsidP="00795605">
      <w:pPr>
        <w:pStyle w:val="a4"/>
      </w:pPr>
      <w:r>
        <w:t>№ 1915, 0, 20, 1, 1, 60</w:t>
      </w:r>
      <w:r>
        <w:br/>
        <w:t>У яких із нижче</w:t>
      </w:r>
      <w:r w:rsidRPr="00F33EEC">
        <w:t xml:space="preserve"> </w:t>
      </w:r>
      <w:r>
        <w:t xml:space="preserve">запропонованих відповідей правильно названо землі зв’язку: </w:t>
      </w:r>
      <w:r>
        <w:br/>
        <w:t xml:space="preserve">+ земельні ділянки, під повітряними і кабельними телефонно-телеграфними лініями, а також надані під супутникові засоби зв’язку </w:t>
      </w:r>
      <w:r>
        <w:br/>
        <w:t xml:space="preserve">- земельні ділянки, що знаходяться під будівлями та спорудами поштамптів, інших службово-технічних приміщень </w:t>
      </w:r>
      <w:r>
        <w:br/>
      </w:r>
      <w:r>
        <w:lastRenderedPageBreak/>
        <w:t xml:space="preserve">- земельні ділянки, під об’єктами культурно-побутових будівель відомчих організацій, підприємств, установ </w:t>
      </w:r>
      <w:r>
        <w:br/>
        <w:t xml:space="preserve">- землі під спорудами енергетичного господарства </w:t>
      </w:r>
      <w:r>
        <w:br/>
        <w:t xml:space="preserve">- земельні ділянки під охоронними зонами </w:t>
      </w:r>
      <w:r>
        <w:br/>
        <w:t>- земельні ділянки, на яких знаходяться захисні зони</w:t>
      </w:r>
    </w:p>
    <w:p w:rsidR="00795605" w:rsidRDefault="00795605" w:rsidP="00795605">
      <w:pPr>
        <w:pStyle w:val="a4"/>
      </w:pPr>
      <w:r>
        <w:t>№ 1916, 0, 20, 1, 1, 60</w:t>
      </w:r>
      <w:r>
        <w:br/>
        <w:t xml:space="preserve">Які зони знаходяться вздовж повітряних і підземних кабельних ліній зв'язку, а також навколо випромінювальних споруд телерадіостанцій: </w:t>
      </w:r>
      <w:r>
        <w:br/>
        <w:t xml:space="preserve">- опірні зони </w:t>
      </w:r>
      <w:r>
        <w:br/>
        <w:t xml:space="preserve">- зони відведення </w:t>
      </w:r>
      <w:r>
        <w:br/>
        <w:t xml:space="preserve">- наглядові зони </w:t>
      </w:r>
      <w:r>
        <w:br/>
        <w:t xml:space="preserve">+ охоронні зони </w:t>
      </w:r>
      <w:r>
        <w:br/>
        <w:t xml:space="preserve">- радіорелейні лінії </w:t>
      </w:r>
      <w:r>
        <w:br/>
        <w:t>- захисні зони</w:t>
      </w:r>
    </w:p>
    <w:p w:rsidR="00795605" w:rsidRDefault="00795605" w:rsidP="00795605">
      <w:pPr>
        <w:pStyle w:val="a4"/>
      </w:pPr>
      <w:r>
        <w:t>№ 1917, 0, 20, 1, 1, 60</w:t>
      </w:r>
      <w:r>
        <w:br/>
        <w:t xml:space="preserve">До складу земель енергетичної системи не належать землі, надані під: </w:t>
      </w:r>
      <w:r>
        <w:br/>
        <w:t xml:space="preserve">- атомні електростанції </w:t>
      </w:r>
      <w:r>
        <w:br/>
        <w:t xml:space="preserve">- теплові електростанції </w:t>
      </w:r>
      <w:r>
        <w:br/>
        <w:t xml:space="preserve">+ радіорелейні лінії </w:t>
      </w:r>
      <w:r>
        <w:br/>
        <w:t xml:space="preserve">- гідроелектростанції </w:t>
      </w:r>
      <w:r>
        <w:br/>
        <w:t xml:space="preserve">- електростанції з використання енергії вітру і сонця </w:t>
      </w:r>
      <w:r>
        <w:br/>
        <w:t>- повітряні і підземні кабельні лінії електропередачі</w:t>
      </w:r>
    </w:p>
    <w:p w:rsidR="00795605" w:rsidRDefault="00795605" w:rsidP="00795605">
      <w:pPr>
        <w:pStyle w:val="a4"/>
      </w:pPr>
      <w:r>
        <w:t>№ 1918, 0, 20, 1, 1, 60</w:t>
      </w:r>
      <w:r>
        <w:br/>
        <w:t xml:space="preserve">В якій (их) відповідях правильно названо зони, що встановлюються вздовж повітряних і підземних кабельних ліній електропередачі: </w:t>
      </w:r>
      <w:r>
        <w:br/>
        <w:t xml:space="preserve">- опірні зони </w:t>
      </w:r>
      <w:r>
        <w:br/>
        <w:t xml:space="preserve">- зони забезпечення </w:t>
      </w:r>
      <w:r>
        <w:br/>
        <w:t xml:space="preserve">- радіаційні зони </w:t>
      </w:r>
      <w:r>
        <w:br/>
        <w:t xml:space="preserve">+ охоронні зони </w:t>
      </w:r>
      <w:r>
        <w:br/>
        <w:t xml:space="preserve">- радіорелейні зони </w:t>
      </w:r>
      <w:r>
        <w:br/>
        <w:t>- захисні зони</w:t>
      </w:r>
    </w:p>
    <w:p w:rsidR="00795605" w:rsidRDefault="00795605" w:rsidP="00795605">
      <w:pPr>
        <w:pStyle w:val="a4"/>
      </w:pPr>
      <w:r>
        <w:t>№ 1919, 0, 20, 1, 1, 60</w:t>
      </w:r>
      <w:r>
        <w:br/>
        <w:t xml:space="preserve">У якій відповіді правильно визначено форми права власності, в яких можуть перебувати землі оборони: </w:t>
      </w:r>
      <w:r>
        <w:br/>
        <w:t xml:space="preserve">- комунальній, колективній, державній власності </w:t>
      </w:r>
      <w:r>
        <w:br/>
        <w:t xml:space="preserve">- приватній, державній, колективній власності </w:t>
      </w:r>
      <w:r>
        <w:br/>
        <w:t xml:space="preserve">- приватній власності іноземних військових організацій </w:t>
      </w:r>
      <w:r>
        <w:br/>
        <w:t xml:space="preserve">- державній, комунальній власності </w:t>
      </w:r>
      <w:r>
        <w:br/>
        <w:t>+ державній</w:t>
      </w:r>
      <w:r w:rsidRPr="00F33EEC">
        <w:t xml:space="preserve"> власност</w:t>
      </w:r>
      <w:r>
        <w:t xml:space="preserve">і </w:t>
      </w:r>
      <w:r>
        <w:br/>
        <w:t>- державній, приватній, комунальній власності</w:t>
      </w:r>
    </w:p>
    <w:p w:rsidR="00795605" w:rsidRDefault="00795605" w:rsidP="00795605">
      <w:pPr>
        <w:pStyle w:val="a4"/>
      </w:pPr>
      <w:r>
        <w:t>№ 1920, 0, 20, 1, 1, 60</w:t>
      </w:r>
      <w:r>
        <w:br/>
        <w:t xml:space="preserve">На підходах до портів (каналів), мостових, кабельних і повітряних переходів, водозабірних та інших об’єктів відповідно до закону можуть встановлюватися: </w:t>
      </w:r>
      <w:r>
        <w:br/>
        <w:t xml:space="preserve">- захисні зони </w:t>
      </w:r>
      <w:r>
        <w:br/>
        <w:t xml:space="preserve">- зони з особливим використанням земель </w:t>
      </w:r>
      <w:r>
        <w:br/>
        <w:t xml:space="preserve">- охоронні зони </w:t>
      </w:r>
      <w:r>
        <w:br/>
        <w:t xml:space="preserve">- санітарно-захисні зони </w:t>
      </w:r>
      <w:r>
        <w:br/>
      </w:r>
      <w:r>
        <w:lastRenderedPageBreak/>
        <w:t xml:space="preserve">+ обмеження у використанні земель </w:t>
      </w:r>
      <w:r>
        <w:br/>
        <w:t>- заборони використання земель</w:t>
      </w:r>
    </w:p>
    <w:p w:rsidR="00795605" w:rsidRDefault="00795605" w:rsidP="00795605">
      <w:pPr>
        <w:pStyle w:val="a4"/>
      </w:pPr>
      <w:r>
        <w:t>№ 1921, 0, 20, 1, 1, 60</w:t>
      </w:r>
      <w:r>
        <w:br/>
        <w:t xml:space="preserve">Порядок встановлення та використання берегових смуг водних шляхів визначається: </w:t>
      </w:r>
      <w:r>
        <w:br/>
        <w:t xml:space="preserve">- адміністрацією річкового порту </w:t>
      </w:r>
      <w:r>
        <w:br/>
        <w:t xml:space="preserve">- адміністрацією морського порту </w:t>
      </w:r>
      <w:r>
        <w:br/>
        <w:t xml:space="preserve">- органами місцевого самоврядування </w:t>
      </w:r>
      <w:r>
        <w:br/>
        <w:t xml:space="preserve">- місцевими державними адміністраціями </w:t>
      </w:r>
      <w:r>
        <w:br/>
        <w:t xml:space="preserve">- Верховною Радою України </w:t>
      </w:r>
      <w:r>
        <w:br/>
        <w:t>+ Кабінетом Міністрів України</w:t>
      </w:r>
    </w:p>
    <w:p w:rsidR="00795605" w:rsidRDefault="00795605" w:rsidP="00795605">
      <w:pPr>
        <w:pStyle w:val="a4"/>
      </w:pPr>
      <w:r>
        <w:t>№ 1922, 0, 20, 1, 1, 60</w:t>
      </w:r>
      <w:r>
        <w:br/>
        <w:t xml:space="preserve">У відповідях під котрим номером вказані земельні ділянки, які переважно подаються для будівництва промислових підприємств, залізниць і автомобільних шляхів, ліній електропередачі та зв’язку, магістральних трубопроводів: </w:t>
      </w:r>
      <w:r>
        <w:br/>
        <w:t xml:space="preserve">- землі запасу </w:t>
      </w:r>
      <w:r>
        <w:br/>
        <w:t xml:space="preserve">- землі населених пунктів </w:t>
      </w:r>
      <w:r>
        <w:br/>
        <w:t xml:space="preserve">+ несільськогосподарські угіддя </w:t>
      </w:r>
      <w:r>
        <w:br/>
        <w:t xml:space="preserve">- землі громадської забудови </w:t>
      </w:r>
      <w:r>
        <w:br/>
        <w:t xml:space="preserve">- сільськогосподарські угіддя </w:t>
      </w:r>
      <w:r>
        <w:br/>
        <w:t>+ сільськогосподарські угіддя гіршої якості</w:t>
      </w:r>
    </w:p>
    <w:p w:rsidR="00795605" w:rsidRDefault="00795605" w:rsidP="00795605">
      <w:pPr>
        <w:pStyle w:val="a4"/>
      </w:pPr>
      <w:r>
        <w:t>№ 1923, 0, 20, 1, 1, 60</w:t>
      </w:r>
      <w:r>
        <w:br/>
        <w:t xml:space="preserve">Лінії електропередачі і зв’язку та інші комунікації проводяться головним чином: </w:t>
      </w:r>
      <w:r>
        <w:br/>
        <w:t xml:space="preserve">- за межами населених пунктів </w:t>
      </w:r>
      <w:r>
        <w:br/>
        <w:t xml:space="preserve">- в межах населених пунктів </w:t>
      </w:r>
      <w:r>
        <w:br/>
        <w:t xml:space="preserve">- вздовж річок </w:t>
      </w:r>
      <w:r>
        <w:br/>
        <w:t xml:space="preserve">+ вздовж шляхів, трас </w:t>
      </w:r>
      <w:r>
        <w:br/>
        <w:t xml:space="preserve">- на землях запасу </w:t>
      </w:r>
      <w:r>
        <w:br/>
        <w:t>- на землях рекреаційного призначення</w:t>
      </w:r>
    </w:p>
    <w:p w:rsidR="00795605" w:rsidRDefault="00795605" w:rsidP="00795605">
      <w:pPr>
        <w:pStyle w:val="a4"/>
      </w:pPr>
      <w:r>
        <w:t>№ 1924, 0, 20, 1, 1, 60</w:t>
      </w:r>
      <w:r>
        <w:br/>
        <w:t xml:space="preserve">До земель державної власності, які не можуть передаватися у комунальну і приватну власність, належать: </w:t>
      </w:r>
      <w:r>
        <w:br/>
        <w:t xml:space="preserve">- землі трубопровідного транспорту </w:t>
      </w:r>
      <w:r>
        <w:br/>
        <w:t xml:space="preserve">+ землі атомної енергетики </w:t>
      </w:r>
      <w:r>
        <w:br/>
        <w:t xml:space="preserve">- приаеродромні території </w:t>
      </w:r>
      <w:r>
        <w:br/>
        <w:t xml:space="preserve">+ землі космічної системи </w:t>
      </w:r>
      <w:r>
        <w:br/>
        <w:t xml:space="preserve">- землі міського електротранспорту </w:t>
      </w:r>
      <w:r>
        <w:br/>
        <w:t>- землі зв’язку</w:t>
      </w:r>
    </w:p>
    <w:p w:rsidR="00795605" w:rsidRDefault="00795605" w:rsidP="00795605">
      <w:pPr>
        <w:pStyle w:val="a4"/>
      </w:pPr>
      <w:r>
        <w:t>№ 1925, 0, 20, 1, 1, 60</w:t>
      </w:r>
      <w:r>
        <w:br/>
        <w:t xml:space="preserve">Суб’єктами використання земель промисловості, транспорту, зв’язку, енергетики, оборони та іншого призначення можуть бути: </w:t>
      </w:r>
      <w:r>
        <w:br/>
        <w:t xml:space="preserve">+ підприємства, установи та організації </w:t>
      </w:r>
      <w:r>
        <w:br/>
        <w:t xml:space="preserve">- громадяни України, іноземні громадяни, особи без громадянства </w:t>
      </w:r>
      <w:r>
        <w:br/>
        <w:t xml:space="preserve">- фізичні та юридичні особи </w:t>
      </w:r>
      <w:r>
        <w:br/>
        <w:t xml:space="preserve">- громадяни України, підприємства, установи та організації </w:t>
      </w:r>
      <w:r>
        <w:br/>
        <w:t xml:space="preserve">- лише фізичні особи </w:t>
      </w:r>
      <w:r>
        <w:br/>
        <w:t>- фізичні особи – суб’єкти підприємницької діяльності</w:t>
      </w:r>
    </w:p>
    <w:p w:rsidR="00795605" w:rsidRDefault="00795605" w:rsidP="00795605">
      <w:pPr>
        <w:pStyle w:val="a4"/>
      </w:pPr>
      <w:r>
        <w:lastRenderedPageBreak/>
        <w:t>№ 1926, 0, 20, 1, 1, 60</w:t>
      </w:r>
      <w:r>
        <w:br/>
        <w:t xml:space="preserve">Надання земельних ділянок для потреб, пов’язаних з користуванням надрами, проводиться після: </w:t>
      </w:r>
      <w:r>
        <w:br/>
        <w:t xml:space="preserve">- одержання спеціального дозволу на користування надрами </w:t>
      </w:r>
      <w:r>
        <w:br/>
        <w:t xml:space="preserve">- надання гірничого відводу </w:t>
      </w:r>
      <w:r>
        <w:br/>
        <w:t xml:space="preserve">+ оформлення в установленому порядку прав користування надрами </w:t>
      </w:r>
      <w:r>
        <w:br/>
        <w:t xml:space="preserve">+ відновлення земель згідно із затвердженим проектом рекультивації на раніше відпрацьованих площах у встановлені строки </w:t>
      </w:r>
      <w:r>
        <w:br/>
        <w:t xml:space="preserve">- отримання спеціального дозволу на зняття та перенесення ґрунтового покриву (родючого шару ґрунту) земельних ділянок </w:t>
      </w:r>
      <w:r>
        <w:br/>
        <w:t>- прийняття рішення про надання земельної ділянки у користування</w:t>
      </w:r>
    </w:p>
    <w:p w:rsidR="00795605" w:rsidRDefault="00795605" w:rsidP="00795605">
      <w:pPr>
        <w:pStyle w:val="a4"/>
      </w:pPr>
      <w:r>
        <w:t>№ 1927, 0, 20, 1, 1, 60</w:t>
      </w:r>
      <w:r>
        <w:br/>
        <w:t xml:space="preserve">Землевласники та землекористувачі в межах наданих їм земельних ділянок мають право без спеціальних дозволів та гірничого відводу видобувати для власних господарсько-побутових потреб, нецентралізованого та централізованого (крім виробництва фасованої питної води) господарського-питного водопостачання: </w:t>
      </w:r>
      <w:r>
        <w:br/>
        <w:t xml:space="preserve">- прісні підземні води до </w:t>
      </w:r>
      <w:smartTag w:uri="urn:schemas-microsoft-com:office:smarttags" w:element="metricconverter">
        <w:smartTagPr>
          <w:attr w:name="ProductID" w:val="20 метрів"/>
        </w:smartTagPr>
        <w:r>
          <w:t>20 метрів</w:t>
        </w:r>
      </w:smartTag>
      <w:r>
        <w:t xml:space="preserve"> </w:t>
      </w:r>
      <w:r>
        <w:br/>
        <w:t xml:space="preserve">- підземні води до </w:t>
      </w:r>
      <w:smartTag w:uri="urn:schemas-microsoft-com:office:smarttags" w:element="metricconverter">
        <w:smartTagPr>
          <w:attr w:name="ProductID" w:val="40 метрів"/>
        </w:smartTagPr>
        <w:r>
          <w:t>40 метрів</w:t>
        </w:r>
      </w:smartTag>
      <w:r>
        <w:t xml:space="preserve"> </w:t>
      </w:r>
      <w:r>
        <w:br/>
        <w:t xml:space="preserve">- підземні води, за умови що продуктивність водозаборів підземних вод не перевищує 150 кубічних метрів на добу </w:t>
      </w:r>
      <w:r>
        <w:br/>
        <w:t xml:space="preserve">- прісні підземні води, за умови що продуктивність водозаборів підземних вод не перевищує 300 кубічних метрів на добу </w:t>
      </w:r>
      <w:r>
        <w:br/>
        <w:t xml:space="preserve">- прісні підземні води до </w:t>
      </w:r>
      <w:smartTag w:uri="urn:schemas-microsoft-com:office:smarttags" w:element="metricconverter">
        <w:smartTagPr>
          <w:attr w:name="ProductID" w:val="40 метрів"/>
        </w:smartTagPr>
        <w:r>
          <w:t>40 метрів</w:t>
        </w:r>
      </w:smartTag>
      <w:r>
        <w:t xml:space="preserve"> </w:t>
      </w:r>
      <w:r>
        <w:br/>
        <w:t>+ підземні води, за умови що продуктивність водозаборів підземних вод не перевищує 300 кубічних метрів на добу</w:t>
      </w:r>
    </w:p>
    <w:p w:rsidR="00795605" w:rsidRDefault="00795605" w:rsidP="00795605">
      <w:pPr>
        <w:pStyle w:val="a4"/>
      </w:pPr>
      <w:r>
        <w:t>№ 1928, 0, 20, 1, 1, 60</w:t>
      </w:r>
      <w:r>
        <w:br/>
        <w:t xml:space="preserve">Місця і порядок проведення робіт, пов’язаних з видобуванням корисних копалин (крім піску, гальки і гравію в руслах малих та гірських річок), прокладенням кабелів, трубопроводів, інших комунікацій, а також бурових та геологорозвідувальних робіт на земельних ділянках дна річок, озер, водосховищ, морів та інших водних об’єктів визначаються відповідно до проектів, що погоджуються з: </w:t>
      </w:r>
      <w:r>
        <w:br/>
        <w:t xml:space="preserve">+ державними органами охорони навколишнього природного середовища, водного господарства та геології </w:t>
      </w:r>
      <w:r>
        <w:br/>
        <w:t xml:space="preserve">- місцевими радами </w:t>
      </w:r>
      <w:r>
        <w:br/>
        <w:t xml:space="preserve">- Міністерством екології та природних ресурсів України </w:t>
      </w:r>
      <w:r>
        <w:br/>
        <w:t xml:space="preserve">- Державною службою геології та надр України </w:t>
      </w:r>
      <w:r>
        <w:br/>
        <w:t xml:space="preserve">- Державним агентством земельних ресурсів України </w:t>
      </w:r>
      <w:r>
        <w:br/>
        <w:t>- Державним агентством водних ресурсів України</w:t>
      </w:r>
    </w:p>
    <w:p w:rsidR="00795605" w:rsidRDefault="00795605" w:rsidP="00795605">
      <w:pPr>
        <w:pStyle w:val="a4"/>
      </w:pPr>
      <w:r>
        <w:t>№ 1929, 0, 20, 1, 1, 60</w:t>
      </w:r>
      <w:r>
        <w:br/>
        <w:t xml:space="preserve">У якій (яких) відповіді (відповідях) правильно вказаний порядок визначення розмірів земельних ділянок, необхідних для розміщення військових частин та проведення ними постійної діяльності: </w:t>
      </w:r>
      <w:r>
        <w:br/>
        <w:t xml:space="preserve">+ визначаються згідно із потребами на підставі затвердженої в установленому порядку проектно-технічної документації </w:t>
      </w:r>
      <w:r>
        <w:br/>
        <w:t xml:space="preserve">- визначаються відповідно до затверджених в установленому порядку державних норм і проектної документації </w:t>
      </w:r>
      <w:r>
        <w:br/>
        <w:t xml:space="preserve">- розміри визначаються державними органами або органами місцевого самоврядування, з урахуванням потреб військових частин </w:t>
      </w:r>
      <w:r>
        <w:br/>
        <w:t xml:space="preserve">- визначаються відповідно до державних норм </w:t>
      </w:r>
      <w:r>
        <w:br/>
      </w:r>
      <w:r>
        <w:lastRenderedPageBreak/>
        <w:t xml:space="preserve">- визначаються на підставі затверджених в установленому порядку проектів </w:t>
      </w:r>
      <w:r>
        <w:br/>
        <w:t>- визначаються на підставі затверджених в установленому порядку норм</w:t>
      </w:r>
    </w:p>
    <w:p w:rsidR="00795605" w:rsidRDefault="00795605" w:rsidP="00795605">
      <w:pPr>
        <w:pStyle w:val="a4"/>
      </w:pPr>
      <w:r>
        <w:t>№ 1930, 0, 20, 1, 1, 60</w:t>
      </w:r>
      <w:r>
        <w:br/>
        <w:t xml:space="preserve">Військовим частинам для виконання покладених на них функцій та завдань земельні ділянки надаються у: </w:t>
      </w:r>
      <w:r>
        <w:br/>
        <w:t xml:space="preserve">- приватну власність </w:t>
      </w:r>
      <w:r>
        <w:br/>
        <w:t xml:space="preserve">+ постійне користування </w:t>
      </w:r>
      <w:r>
        <w:br/>
        <w:t xml:space="preserve">- тимчасове користування </w:t>
      </w:r>
      <w:r>
        <w:br/>
        <w:t xml:space="preserve">- оренду </w:t>
      </w:r>
      <w:r>
        <w:br/>
        <w:t xml:space="preserve">- концесію </w:t>
      </w:r>
      <w:r>
        <w:br/>
        <w:t>- спільну власність</w:t>
      </w:r>
    </w:p>
    <w:p w:rsidR="00795605" w:rsidRDefault="00795605" w:rsidP="00795605">
      <w:pPr>
        <w:pStyle w:val="a4"/>
      </w:pPr>
      <w:r>
        <w:t>№ 1931, 0, 20, 1, 1, 60</w:t>
      </w:r>
      <w:r>
        <w:br/>
        <w:t xml:space="preserve">Особливості надання земельних ділянок військовим частинам під військові та інші оборонні об’єкти визначаються: </w:t>
      </w:r>
      <w:r>
        <w:br/>
        <w:t xml:space="preserve">- Міністром оборони України </w:t>
      </w:r>
      <w:r>
        <w:br/>
        <w:t xml:space="preserve">- Верховною Радою України </w:t>
      </w:r>
      <w:r>
        <w:br/>
        <w:t xml:space="preserve">- Президентом України </w:t>
      </w:r>
      <w:r>
        <w:br/>
        <w:t xml:space="preserve">+ Кабінетом Міністрів України </w:t>
      </w:r>
      <w:r>
        <w:br/>
        <w:t xml:space="preserve">- відповідними державними адміністраціями </w:t>
      </w:r>
      <w:r>
        <w:br/>
        <w:t>- Верховною Радою Автономної Республіки Крим, обласними, Київською та Севастопольською міськими радами</w:t>
      </w:r>
    </w:p>
    <w:p w:rsidR="00795605" w:rsidRDefault="00795605" w:rsidP="00795605">
      <w:pPr>
        <w:pStyle w:val="a4"/>
      </w:pPr>
      <w:r>
        <w:t>№ 1932, 0, 20, 1, 1, 60</w:t>
      </w:r>
      <w:r>
        <w:br/>
        <w:t xml:space="preserve">Навколо військових частин та оборонних об’єктів можуть створюватися: </w:t>
      </w:r>
      <w:r>
        <w:br/>
        <w:t xml:space="preserve">+ зони з особливим режимом використання земель </w:t>
      </w:r>
      <w:r>
        <w:br/>
        <w:t xml:space="preserve">- прикордонна смуга </w:t>
      </w:r>
      <w:r>
        <w:br/>
        <w:t xml:space="preserve">- санітарно-захисні зони </w:t>
      </w:r>
      <w:r>
        <w:br/>
        <w:t xml:space="preserve">- наглядові зони </w:t>
      </w:r>
      <w:r>
        <w:br/>
        <w:t xml:space="preserve">- зони з особливим використанням земель </w:t>
      </w:r>
      <w:r>
        <w:br/>
        <w:t>- зони санітарної охорони</w:t>
      </w:r>
    </w:p>
    <w:p w:rsidR="00795605" w:rsidRDefault="00795605" w:rsidP="00795605">
      <w:pPr>
        <w:pStyle w:val="a4"/>
      </w:pPr>
      <w:r>
        <w:t>№ 1933, 0, 20, 1, 1, 60</w:t>
      </w:r>
      <w:r>
        <w:br/>
        <w:t xml:space="preserve">Ділянка місцевості, яка встановлюється безпосередньо вздовж державного кордону на його сухопутних ділянках або вздовж берегів прикордонних річок, озер та інших водойм у межах територій селищних і сільських рад, прилеглих до державного кордону, але не може бути меншою від ширини смуги місцевості, що знаходиться в межах від лінії державного кордону до лінії прикордонних інженерних споруджень, це – : </w:t>
      </w:r>
      <w:r>
        <w:br/>
        <w:t xml:space="preserve">+ прикордонна смуга </w:t>
      </w:r>
      <w:r>
        <w:br/>
        <w:t xml:space="preserve">- захисні зони </w:t>
      </w:r>
      <w:r>
        <w:br/>
        <w:t xml:space="preserve">- охоронні зони </w:t>
      </w:r>
      <w:r>
        <w:br/>
        <w:t xml:space="preserve">- зони з особливим умовами користування </w:t>
      </w:r>
      <w:r>
        <w:br/>
        <w:t xml:space="preserve">- зони особливого режиму використання земель </w:t>
      </w:r>
      <w:r>
        <w:br/>
        <w:t>- наглядові зони</w:t>
      </w:r>
    </w:p>
    <w:p w:rsidR="00795605" w:rsidRDefault="00795605" w:rsidP="00795605">
      <w:pPr>
        <w:pStyle w:val="a4"/>
      </w:pPr>
      <w:r>
        <w:t>№ 1934, 0, 20, 1, 1, 60</w:t>
      </w:r>
      <w:r>
        <w:br/>
        <w:t xml:space="preserve">Землями оборони визнаються: </w:t>
      </w:r>
      <w:r>
        <w:br/>
        <w:t xml:space="preserve">+ землі, надані для розміщення і постійної діяльності військових частин </w:t>
      </w:r>
      <w:r>
        <w:br/>
        <w:t xml:space="preserve">- землі, які використовуються підприємствами та організаціями Збройних Сил України </w:t>
      </w:r>
      <w:r>
        <w:br/>
        <w:t xml:space="preserve">- землі, які призначені для розміщення і постійної діяльності військових частин </w:t>
      </w:r>
      <w:r>
        <w:br/>
        <w:t xml:space="preserve">- землі, які призначені для розміщення і постійної діяльності військово-навчальних </w:t>
      </w:r>
      <w:r>
        <w:lastRenderedPageBreak/>
        <w:t xml:space="preserve">закладів </w:t>
      </w:r>
      <w:r>
        <w:br/>
        <w:t xml:space="preserve">- землі, які належать Міністерству оборони України </w:t>
      </w:r>
      <w:r>
        <w:br/>
        <w:t>- землі, які використовуються для розміщення і постійної діяльності військово-морського флоту</w:t>
      </w:r>
    </w:p>
    <w:p w:rsidR="00795605" w:rsidRDefault="00795605" w:rsidP="00795605">
      <w:pPr>
        <w:pStyle w:val="a4"/>
      </w:pPr>
      <w:r>
        <w:t>№ 1935, 0, 20, 1, 1, 60</w:t>
      </w:r>
      <w:r>
        <w:br/>
        <w:t xml:space="preserve">До земель телекомунікацій належать: </w:t>
      </w:r>
      <w:r>
        <w:br/>
        <w:t xml:space="preserve">- земельні ділянки, що надаються в установленому порядку у власність або передаються в користування фізичним та юридичним особам для розташування лінійних, станційних споруд, антен, веж, інших технічних засобів телекомунікацій </w:t>
      </w:r>
      <w:r>
        <w:br/>
        <w:t xml:space="preserve">- земельні ділянки, що використовуються фізичним та юридичним особам для розташування лінійних, станційних споруд, антен, веж, інших технічних засобів телекомунікацій </w:t>
      </w:r>
      <w:r>
        <w:br/>
        <w:t xml:space="preserve">- земельні ділянки, що надаються в установленому порядку підприємствам, установам та організаціям, а також громадянам для розташування лінійних, станційних споруд, антен, веж, інших технічних засобів телекомунікацій </w:t>
      </w:r>
      <w:r>
        <w:br/>
        <w:t xml:space="preserve">- земельні ділянки, що знаходяться під лінійними, станційними спорудами, антенами, вежами, іншими технічними засобами телекомунікації </w:t>
      </w:r>
      <w:r>
        <w:br/>
        <w:t xml:space="preserve">+ земельні ділянки, що надаються в установленому порядку у власність або передаються в користування фізичним особам – суб’єктам підприємницької діяльності та юридичним особам для розташування лінійних, станційних споруд, антен, веж, інших технічних засобів телекомунікацій </w:t>
      </w:r>
      <w:r>
        <w:br/>
        <w:t>- земельні ділянки, що перебувають у власності фізичних осіб – суб’єктів підприємницької діяльності та юридичних осіб для розташування лінійних, станційних споруд, антен, веж, інших технічних засобів телекомунікацій</w:t>
      </w:r>
    </w:p>
    <w:p w:rsidR="00795605" w:rsidRDefault="00795605" w:rsidP="00795605">
      <w:pPr>
        <w:pStyle w:val="a4"/>
      </w:pPr>
      <w:r>
        <w:t>№ 1936, 0, 20, 1, 1, 60</w:t>
      </w:r>
      <w:r>
        <w:br/>
        <w:t xml:space="preserve">Уздовж повітряних, кабельних ліній електрозв’язку та навколо випромінюючих споруд електрозв’язку встановлюються: </w:t>
      </w:r>
      <w:r>
        <w:br/>
        <w:t xml:space="preserve">+ охоронні зони </w:t>
      </w:r>
      <w:r>
        <w:br/>
        <w:t xml:space="preserve">- захисні зони </w:t>
      </w:r>
      <w:r>
        <w:br/>
        <w:t xml:space="preserve">- зони відведення </w:t>
      </w:r>
      <w:r>
        <w:br/>
        <w:t xml:space="preserve">- наглядові зони </w:t>
      </w:r>
      <w:r>
        <w:br/>
        <w:t xml:space="preserve">- пожежоохоронні зони </w:t>
      </w:r>
      <w:r>
        <w:br/>
        <w:t>- радіорелейні зони</w:t>
      </w:r>
    </w:p>
    <w:p w:rsidR="00795605" w:rsidRDefault="00795605" w:rsidP="00795605">
      <w:pPr>
        <w:pStyle w:val="a4"/>
      </w:pPr>
      <w:r>
        <w:t>№ 1937, 0, 20, 1, 1, 60</w:t>
      </w:r>
      <w:r>
        <w:br/>
        <w:t xml:space="preserve">У якій (яких) відповіді (відповідях) правильно вказано порядок визначення розмірів охоронних зон, встановлених на трасах кабельних і повітряних ліній електрозв’язку і навколо випромінюючих споруд електрозв’язку: </w:t>
      </w:r>
      <w:r>
        <w:br/>
        <w:t xml:space="preserve">+ визначаються відповідно до норм відведення земель для цього виду діяльності, затверджених в установленому порядку </w:t>
      </w:r>
      <w:r>
        <w:br/>
        <w:t xml:space="preserve">+ визначаються проектно-кошторисною документацією, затвердженою в установленому порядку </w:t>
      </w:r>
      <w:r>
        <w:br/>
        <w:t xml:space="preserve">- визначаються згідно із потребами на підставі затвердженої в установленому порядку проектно-технічної документації </w:t>
      </w:r>
      <w:r>
        <w:br/>
        <w:t xml:space="preserve">- визначаються відповідно до державних норм </w:t>
      </w:r>
      <w:r>
        <w:br/>
        <w:t xml:space="preserve">- визначаються на підставі затверджених в установленому порядку проектів </w:t>
      </w:r>
      <w:r>
        <w:br/>
        <w:t>- визначаються на підставі затверджених в установленому порядку норм</w:t>
      </w:r>
    </w:p>
    <w:p w:rsidR="00795605" w:rsidRDefault="00795605" w:rsidP="00795605">
      <w:pPr>
        <w:pStyle w:val="a4"/>
      </w:pPr>
      <w:r>
        <w:t>№ 1938, 0, 20, 1, 1, 60</w:t>
      </w:r>
      <w:r>
        <w:br/>
        <w:t xml:space="preserve">У якій (яких) відповіді (відповідях) правильно вказано дії, що забороняються у межах </w:t>
      </w:r>
      <w:r>
        <w:lastRenderedPageBreak/>
        <w:t xml:space="preserve">охоронних зон ліній електрозв’язку і навколо випромінюючих споруд електрозв’язку без письмової згоди операторів телекомунікацій, а також без присутності їх представника: </w:t>
      </w:r>
      <w:r>
        <w:br/>
        <w:t xml:space="preserve">+ проводити геологознімальні, розвідувальні, геодезичні та інші роботи, пов’язані з бурінням свердловин, розробкою шурфів і взяттям проб грунту </w:t>
      </w:r>
      <w:r>
        <w:br/>
        <w:t xml:space="preserve">- влаштування звалищ сміття, гноєсховищ, накопичувачів рідких і твердих відходів виробництва, кладовищ, скотомогильників, полів фільтрації </w:t>
      </w:r>
      <w:r>
        <w:br/>
        <w:t xml:space="preserve">- влаштування літніх таборів для худоби </w:t>
      </w:r>
      <w:r>
        <w:br/>
        <w:t xml:space="preserve">- розорювання земель, а також садівництво та городництво </w:t>
      </w:r>
      <w:r>
        <w:br/>
        <w:t xml:space="preserve">- миття та обслуговування транспортних засобів і техніки </w:t>
      </w:r>
      <w:r>
        <w:br/>
        <w:t>+ облаштовувати проїзди та стоянки автотранспорту, тракторів та інших механізмів</w:t>
      </w:r>
    </w:p>
    <w:p w:rsidR="00795605" w:rsidRDefault="00795605" w:rsidP="00795605">
      <w:pPr>
        <w:pStyle w:val="a4"/>
      </w:pPr>
      <w:r>
        <w:t>№ 1939, 0, 20, 1, 1, 60</w:t>
      </w:r>
      <w:r>
        <w:br/>
        <w:t xml:space="preserve">Який нормативно-правовий акт визначає правові та організаційні засади надання і використання земельних ділянок для розміщення об’єктів енергетики з метою забезпеченні безперебійного функціонування цих об’єктів, раціонального використання земель, а також безпечної життєдіяльності та захисту населення і господарських об’єктів від впливу можливих аварій: </w:t>
      </w:r>
      <w:r>
        <w:br/>
        <w:t xml:space="preserve">- Закон України „Про електроенергетику” </w:t>
      </w:r>
      <w:r>
        <w:br/>
        <w:t xml:space="preserve">- Закон України „Про використання ядерної енергії та радіаційну безпеку” </w:t>
      </w:r>
      <w:r>
        <w:br/>
        <w:t xml:space="preserve">- постанова Кабінету Міністрів України „Про затвердження Правил охорони електричних мереж” </w:t>
      </w:r>
      <w:r>
        <w:br/>
        <w:t xml:space="preserve">- постанова Кабінету Міністрів України „Про затвердження Порядку встановлення особливого режиму охорони на території забороненої зони та контрольованої зони гідро електротехнічних споруд” </w:t>
      </w:r>
      <w:r>
        <w:br/>
        <w:t xml:space="preserve">- Закон України „Про використання земель енергетики” </w:t>
      </w:r>
      <w:r>
        <w:br/>
        <w:t>+ Закон України „Про землі енергетики та правовий режим спеціальних зон енергетичних об’єктів”</w:t>
      </w:r>
    </w:p>
    <w:p w:rsidR="00795605" w:rsidRDefault="00795605" w:rsidP="00795605">
      <w:pPr>
        <w:pStyle w:val="a4"/>
      </w:pPr>
      <w:r>
        <w:t>№ 1940, 0, 20, 1, 1, 60</w:t>
      </w:r>
      <w:r>
        <w:br/>
        <w:t xml:space="preserve">У якій (яких) відповіді (відповідях) неправильно визначено землі, що відносяться до земель енергетики: </w:t>
      </w:r>
      <w:r>
        <w:br/>
        <w:t xml:space="preserve">- земельні ділянки, надані для розміщення, будівництва та експлуатації енергогенеруючих підприємств </w:t>
      </w:r>
      <w:r>
        <w:br/>
        <w:t xml:space="preserve">+ землі ділянки, що знаходяться під об’єктами відповідного призначення </w:t>
      </w:r>
      <w:r>
        <w:br/>
        <w:t xml:space="preserve">- земельні ділянки, надані для виробничих об’єктів, необхідних для експлуатації об’єктів енергетики </w:t>
      </w:r>
      <w:r>
        <w:br/>
        <w:t xml:space="preserve">- земельні ділянки, надані для експлуатації об’єктів альтернативної енергетики </w:t>
      </w:r>
      <w:r>
        <w:br/>
        <w:t xml:space="preserve">- земельні ділянки, надані для будівництва об’єктів передачі електричної та теплової енергії </w:t>
      </w:r>
      <w:r>
        <w:br/>
        <w:t>- земельні ділянки, надані для розміщення об’єктів з виробництва електричної та теплової енергії</w:t>
      </w:r>
    </w:p>
    <w:p w:rsidR="00795605" w:rsidRDefault="00795605" w:rsidP="00795605">
      <w:pPr>
        <w:pStyle w:val="a4"/>
      </w:pPr>
      <w:r>
        <w:t>№ 1941, 0, 20, 1, 1, 60</w:t>
      </w:r>
      <w:r>
        <w:br/>
        <w:t xml:space="preserve">У якій (яких) відповіді (відповідях) неправильно зазначено землі, що входять до земель енергогенеруючих підприємств: </w:t>
      </w:r>
      <w:r>
        <w:br/>
        <w:t xml:space="preserve">- земельні ділянки, надані для розміщення, будівництва та експлуатації об’єктів з виробництва електричної та теплової енергії </w:t>
      </w:r>
      <w:r>
        <w:br/>
        <w:t xml:space="preserve">+ земельні ділянки, надані для розміщення, будівництва та експлуатації об’єктів передачі електричної та теплової енергії </w:t>
      </w:r>
      <w:r>
        <w:br/>
        <w:t xml:space="preserve">- земельні ділянки, надані для розміщення, будівництва та експлуатації ядерних установок і об’єктів, призначених для поводження з радіоактивними відходами </w:t>
      </w:r>
      <w:r>
        <w:br/>
        <w:t xml:space="preserve">- земельні ділянки, надані для розміщення, будівництва та експлуатації теплових </w:t>
      </w:r>
      <w:r>
        <w:lastRenderedPageBreak/>
        <w:t xml:space="preserve">електростанцій </w:t>
      </w:r>
      <w:r>
        <w:br/>
        <w:t xml:space="preserve">- земельні ділянки, надані для розміщення, будівництва та експлуатації гідроакумулюючих електростанцій </w:t>
      </w:r>
      <w:r>
        <w:br/>
        <w:t>- земельні ділянки, надані для розміщення, будівництва та експлуатації електростанцій з використанням енергії сонця</w:t>
      </w:r>
    </w:p>
    <w:p w:rsidR="00795605" w:rsidRDefault="00795605" w:rsidP="00795605">
      <w:pPr>
        <w:pStyle w:val="a4"/>
      </w:pPr>
      <w:r>
        <w:t>№ 1942, 0, 20, 1, 1, 60</w:t>
      </w:r>
      <w:r>
        <w:br/>
        <w:t xml:space="preserve">У якій (яких) відповіді (відповідях) неправильно вказано землі, що належать до земель місцевої (локальної) електричної мережі: </w:t>
      </w:r>
      <w:r>
        <w:br/>
        <w:t xml:space="preserve">+ земельні ділянки, надані для розміщення, будівництва та експлуатації об’єктів передачі електричної енергії від електрогенеруючих підприємств до об’єктів місцевої (локальної)електричної мережі </w:t>
      </w:r>
      <w:r>
        <w:br/>
        <w:t xml:space="preserve">- земельні ділянки, надані для розміщення, будівництва та експлуатації об’єктів передачі електричної енергії від магістральної електричної мережі до споживачів електричної енергії </w:t>
      </w:r>
      <w:r>
        <w:br/>
        <w:t xml:space="preserve">- земельні ділянки під повітряними і кабельними лініями електропередачі </w:t>
      </w:r>
      <w:r>
        <w:br/>
        <w:t xml:space="preserve">- земельні ділянки, на яких знаходяться трансформаторні підстанції та розподільні пункти </w:t>
      </w:r>
      <w:r>
        <w:br/>
        <w:t xml:space="preserve">- земельні ділянки, надані для розміщення споруд диспетчерсько-технологічного управління процесом електропередачі </w:t>
      </w:r>
      <w:r>
        <w:br/>
        <w:t>- земельні ділянки, надані для експлуатації струмопроводів</w:t>
      </w:r>
    </w:p>
    <w:p w:rsidR="00795605" w:rsidRDefault="00795605" w:rsidP="00795605">
      <w:pPr>
        <w:pStyle w:val="a4"/>
      </w:pPr>
      <w:r>
        <w:t>№ 1943, 0, 20, 1, 1, 60</w:t>
      </w:r>
      <w:r>
        <w:br/>
        <w:t xml:space="preserve">Земельні ділянки, надані для розміщення, будівництва, експлуатації та обслуговування об’єктів передачі електричної енергії між державами, а також від електрогенеруючих підприємств до об’єктів місцевої (локальної) електричної мережі, відносяться до: </w:t>
      </w:r>
      <w:r>
        <w:br/>
        <w:t xml:space="preserve">- земель міждержавної електричної мережі </w:t>
      </w:r>
      <w:r>
        <w:br/>
        <w:t xml:space="preserve">+ земель міждержавної електричної мережі та місцевої (локальної) електричної мережі </w:t>
      </w:r>
      <w:r>
        <w:br/>
        <w:t xml:space="preserve">- земель міждержавної електричної мережі та магістральної електричної мережі </w:t>
      </w:r>
      <w:r>
        <w:br/>
        <w:t xml:space="preserve">- земель енергогенеруючих підприємств </w:t>
      </w:r>
      <w:r>
        <w:br/>
        <w:t xml:space="preserve">- земель місцевої (локальної) електричної мережі </w:t>
      </w:r>
      <w:r>
        <w:br/>
        <w:t>- земель магістральної електричної мережі</w:t>
      </w:r>
    </w:p>
    <w:p w:rsidR="00795605" w:rsidRDefault="00795605" w:rsidP="00795605">
      <w:pPr>
        <w:pStyle w:val="a4"/>
      </w:pPr>
      <w:r>
        <w:t>№ 1944, 0, 20, 1, 1, 60</w:t>
      </w:r>
      <w:r>
        <w:br/>
        <w:t xml:space="preserve">Для захисту особливо важливих об’єктів енергетики встановлюються: </w:t>
      </w:r>
      <w:r>
        <w:br/>
        <w:t xml:space="preserve">- спеціальні зони об’єктів енергетики </w:t>
      </w:r>
      <w:r>
        <w:br/>
        <w:t xml:space="preserve">- охоронні зони об’єктів енергетики </w:t>
      </w:r>
      <w:r>
        <w:br/>
        <w:t xml:space="preserve">- санітарно-захисні зони </w:t>
      </w:r>
      <w:r>
        <w:br/>
        <w:t xml:space="preserve">- зони спостереження </w:t>
      </w:r>
      <w:r>
        <w:br/>
        <w:t xml:space="preserve">- захисні зони </w:t>
      </w:r>
      <w:r>
        <w:br/>
        <w:t>+ режимні зони</w:t>
      </w:r>
    </w:p>
    <w:p w:rsidR="00795605" w:rsidRDefault="00795605" w:rsidP="00795605">
      <w:pPr>
        <w:pStyle w:val="a4"/>
      </w:pPr>
      <w:r>
        <w:t>№ 1945, 0, 20, 1, 1, 60</w:t>
      </w:r>
      <w:r>
        <w:br/>
        <w:t xml:space="preserve">Розмір площі, що надаються для розміщення енергогенеруючих об’єктів, визначається за: </w:t>
      </w:r>
      <w:r>
        <w:br/>
        <w:t xml:space="preserve">- проектами будівництва енергогенеруючих об’єктів </w:t>
      </w:r>
      <w:r>
        <w:br/>
        <w:t xml:space="preserve">- проектами землеустрою щодо відведення земельних ділянок </w:t>
      </w:r>
      <w:r>
        <w:br/>
        <w:t xml:space="preserve">- проектно-кошторисною документацією, затвердженою в установленому порядку </w:t>
      </w:r>
      <w:r>
        <w:br/>
        <w:t xml:space="preserve">- проектно-технічної документації, затвердженою в установленому порядку </w:t>
      </w:r>
      <w:r>
        <w:br/>
        <w:t xml:space="preserve">+ проектами будівництва енергогенеруючих об’єктів відповідно до проектів землеустрою щодо відведення земельних ділянок </w:t>
      </w:r>
      <w:r>
        <w:br/>
        <w:t>- за затвердженими в установленому порядку державних норм і проектної документації</w:t>
      </w:r>
    </w:p>
    <w:p w:rsidR="00795605" w:rsidRDefault="00795605" w:rsidP="00795605">
      <w:pPr>
        <w:pStyle w:val="a4"/>
      </w:pPr>
      <w:r>
        <w:lastRenderedPageBreak/>
        <w:t>№ 1946, 0, 20, 1, 1, 60</w:t>
      </w:r>
      <w:r>
        <w:br/>
        <w:t xml:space="preserve">Для забезпечення надійної експлуатації та охорони енергогенеруючих об’єктів і об’єктів передачі електричної та теплової енергії, а також безпеки населення і охорони навколишнього природного середовища встановлюються: </w:t>
      </w:r>
      <w:r>
        <w:br/>
        <w:t xml:space="preserve">- режимні зони </w:t>
      </w:r>
      <w:r>
        <w:br/>
        <w:t xml:space="preserve">+ спеціальні зони об’єктів енергетики </w:t>
      </w:r>
      <w:r>
        <w:br/>
        <w:t xml:space="preserve">- санітарно-захисні зони </w:t>
      </w:r>
      <w:r>
        <w:br/>
        <w:t xml:space="preserve">- охоронні зони </w:t>
      </w:r>
      <w:r>
        <w:br/>
        <w:t xml:space="preserve">- захисні зони </w:t>
      </w:r>
      <w:r>
        <w:br/>
        <w:t>- зони забезпечення</w:t>
      </w:r>
    </w:p>
    <w:p w:rsidR="00795605" w:rsidRDefault="00795605" w:rsidP="00795605">
      <w:pPr>
        <w:pStyle w:val="a4"/>
      </w:pPr>
      <w:r>
        <w:t>№ 1947, 0, 20, 1, 1, 60</w:t>
      </w:r>
      <w:r>
        <w:br/>
        <w:t xml:space="preserve">Розміри охоронних та санітарно-захисних зон об’єктів енергетики залежно від їх конструкції та напруги встановлюються: </w:t>
      </w:r>
      <w:r>
        <w:br/>
        <w:t xml:space="preserve">+ Кабінетом Міністрів України </w:t>
      </w:r>
      <w:r>
        <w:br/>
        <w:t xml:space="preserve">- Верховною Радою України </w:t>
      </w:r>
      <w:r>
        <w:br/>
        <w:t xml:space="preserve">- Президентом України </w:t>
      </w:r>
      <w:r>
        <w:br/>
        <w:t xml:space="preserve">- органами місцевого самоврядування </w:t>
      </w:r>
      <w:r>
        <w:br/>
        <w:t xml:space="preserve">- органами виконавчої влади </w:t>
      </w:r>
      <w:r>
        <w:br/>
        <w:t>- Верховною Радою Автономної Республіки Крим, обласними, Київською та Севастопольською міськими радами</w:t>
      </w:r>
    </w:p>
    <w:p w:rsidR="00795605" w:rsidRDefault="00795605" w:rsidP="00795605">
      <w:pPr>
        <w:pStyle w:val="a4"/>
      </w:pPr>
      <w:r>
        <w:t>№ 1948, 0, 20, 1, 1, 60</w:t>
      </w:r>
      <w:r>
        <w:br/>
        <w:t xml:space="preserve">Для забезпечення нормальних умов експлуатації об’єктів енергетики, запобігання ушкодженню, а також зменшення їх негативного впливу на людей та довкілля, суміжні землі та інші природні об’єкти створюються: </w:t>
      </w:r>
      <w:r>
        <w:br/>
        <w:t xml:space="preserve">- охоронні зони </w:t>
      </w:r>
      <w:r>
        <w:br/>
        <w:t xml:space="preserve">- санітарно-захисні зони об’єктів енергетики </w:t>
      </w:r>
      <w:r>
        <w:br/>
        <w:t xml:space="preserve">- охоронні зони магістральних теплових мереж </w:t>
      </w:r>
      <w:r>
        <w:br/>
        <w:t xml:space="preserve">+ охоронні зони об’єктів енергетики </w:t>
      </w:r>
      <w:r>
        <w:br/>
        <w:t xml:space="preserve">- зони спостереження атомних електростанцій </w:t>
      </w:r>
      <w:r>
        <w:br/>
        <w:t>- охоронні зони атомних електростанцій</w:t>
      </w:r>
    </w:p>
    <w:p w:rsidR="00795605" w:rsidRDefault="00795605" w:rsidP="00795605">
      <w:pPr>
        <w:pStyle w:val="a4"/>
      </w:pPr>
      <w:r>
        <w:t>№ 1949, 0, 20, 1, 1, 60</w:t>
      </w:r>
      <w:r>
        <w:br/>
        <w:t xml:space="preserve">Для захисту населення від шкідливого впливу електричних полів, спричиненого певною їх напругою встановлюються: </w:t>
      </w:r>
      <w:r>
        <w:br/>
        <w:t xml:space="preserve">+ санітарно-захисні зони об’єктів енергетики </w:t>
      </w:r>
      <w:r>
        <w:br/>
        <w:t xml:space="preserve">- санітарно-захисні зони атомних електростанцій </w:t>
      </w:r>
      <w:r>
        <w:br/>
        <w:t xml:space="preserve">- зони спостереження атомних електростанцій </w:t>
      </w:r>
      <w:r>
        <w:br/>
        <w:t xml:space="preserve">- охоронні зони об’єктів енергетики </w:t>
      </w:r>
      <w:r>
        <w:br/>
        <w:t xml:space="preserve">- спеціальні зони об’єктів енергетики </w:t>
      </w:r>
      <w:r>
        <w:br/>
        <w:t>- режимні зони</w:t>
      </w:r>
    </w:p>
    <w:p w:rsidR="00795605" w:rsidRDefault="00795605" w:rsidP="00795605">
      <w:pPr>
        <w:pStyle w:val="a4"/>
      </w:pPr>
      <w:r>
        <w:t>№ 1950, 0, 20, 1, 1, 60</w:t>
      </w:r>
      <w:r>
        <w:br/>
        <w:t xml:space="preserve">Розмір охоронних та санітарно-захисних зон уздовж повітряних ліній електропередачі визначається паралельними прямими по обидва боки ліній від крайніх проводів на відстані залежно від напруги: </w:t>
      </w:r>
      <w:r>
        <w:br/>
        <w:t xml:space="preserve">+ від 2 до </w:t>
      </w:r>
      <w:smartTag w:uri="urn:schemas-microsoft-com:office:smarttags" w:element="metricconverter">
        <w:smartTagPr>
          <w:attr w:name="ProductID" w:val="40 метрів"/>
        </w:smartTagPr>
        <w:r>
          <w:t>40 метрів</w:t>
        </w:r>
      </w:smartTag>
      <w:r>
        <w:t xml:space="preserve"> </w:t>
      </w:r>
      <w:r>
        <w:br/>
        <w:t xml:space="preserve">- від 0,6 до 1 метра </w:t>
      </w:r>
      <w:r>
        <w:br/>
        <w:t xml:space="preserve">- до </w:t>
      </w:r>
      <w:smartTag w:uri="urn:schemas-microsoft-com:office:smarttags" w:element="metricconverter">
        <w:smartTagPr>
          <w:attr w:name="ProductID" w:val="100 метрів"/>
        </w:smartTagPr>
        <w:r>
          <w:t>100 метрів</w:t>
        </w:r>
      </w:smartTag>
      <w:r>
        <w:t xml:space="preserve"> </w:t>
      </w:r>
      <w:r>
        <w:br/>
        <w:t xml:space="preserve">- від 3 до </w:t>
      </w:r>
      <w:smartTag w:uri="urn:schemas-microsoft-com:office:smarttags" w:element="metricconverter">
        <w:smartTagPr>
          <w:attr w:name="ProductID" w:val="5 метрів"/>
        </w:smartTagPr>
        <w:r>
          <w:t>5 метрів</w:t>
        </w:r>
      </w:smartTag>
      <w:r>
        <w:t xml:space="preserve"> </w:t>
      </w:r>
      <w:r>
        <w:br/>
      </w:r>
      <w:r>
        <w:lastRenderedPageBreak/>
        <w:t xml:space="preserve">- від 4 до </w:t>
      </w:r>
      <w:smartTag w:uri="urn:schemas-microsoft-com:office:smarttags" w:element="metricconverter">
        <w:smartTagPr>
          <w:attr w:name="ProductID" w:val="40 метрів"/>
        </w:smartTagPr>
        <w:r>
          <w:t>40 метрів</w:t>
        </w:r>
      </w:smartTag>
      <w:r>
        <w:t xml:space="preserve"> </w:t>
      </w:r>
      <w:r>
        <w:br/>
        <w:t xml:space="preserve">- від 2 до </w:t>
      </w:r>
      <w:smartTag w:uri="urn:schemas-microsoft-com:office:smarttags" w:element="metricconverter">
        <w:smartTagPr>
          <w:attr w:name="ProductID" w:val="100 метрів"/>
        </w:smartTagPr>
        <w:r>
          <w:t>100 метрів</w:t>
        </w:r>
      </w:smartTag>
    </w:p>
    <w:p w:rsidR="00795605" w:rsidRDefault="00795605" w:rsidP="00795605">
      <w:pPr>
        <w:pStyle w:val="a4"/>
      </w:pPr>
      <w:r>
        <w:t>№ 1951, 0, 20, 1, 1, 60</w:t>
      </w:r>
      <w:r>
        <w:br/>
        <w:t xml:space="preserve">У межах охоронних зон об’єктів енергетики забороняється: </w:t>
      </w:r>
      <w:r>
        <w:br/>
        <w:t xml:space="preserve">- зберігання та застосування пестицидів і добрив </w:t>
      </w:r>
      <w:r>
        <w:br/>
        <w:t xml:space="preserve">+ будувати житлові будинки, будинки громадського призначення </w:t>
      </w:r>
      <w:r>
        <w:br/>
        <w:t xml:space="preserve">+ розташування автозаправних станцій або сховищ пально-мастильних матеріалів </w:t>
      </w:r>
      <w:r>
        <w:br/>
        <w:t xml:space="preserve">- миття та обслуговування транспортних засобів і техніки </w:t>
      </w:r>
      <w:r>
        <w:br/>
        <w:t xml:space="preserve">- розорювання земель, а також городництво </w:t>
      </w:r>
      <w:r>
        <w:br/>
        <w:t>- здійснення промислової вирубки земельних насаджень</w:t>
      </w:r>
    </w:p>
    <w:p w:rsidR="00795605" w:rsidRDefault="00795605" w:rsidP="00795605">
      <w:pPr>
        <w:pStyle w:val="a4"/>
      </w:pPr>
      <w:r>
        <w:t>№ 1952, 0, 20, 1, 1, 60</w:t>
      </w:r>
      <w:r>
        <w:br/>
        <w:t xml:space="preserve">У межах санітарно-захисних зон електричних мереж забороняється: </w:t>
      </w:r>
      <w:r>
        <w:br/>
        <w:t xml:space="preserve">+ розташовувати житлові та громадські будівлі </w:t>
      </w:r>
      <w:r>
        <w:br/>
        <w:t xml:space="preserve">- застосування сильнодіючих пестицидів </w:t>
      </w:r>
      <w:r>
        <w:br/>
        <w:t xml:space="preserve">+ розташовувати сховища нафти, нафтопродуктів </w:t>
      </w:r>
      <w:r>
        <w:br/>
        <w:t xml:space="preserve">- влаштування літніх таборів худоби </w:t>
      </w:r>
      <w:r>
        <w:br/>
        <w:t xml:space="preserve">- розпалювати вогнища </w:t>
      </w:r>
      <w:r>
        <w:br/>
        <w:t>- влаштовувати звалища</w:t>
      </w:r>
    </w:p>
    <w:p w:rsidR="00795605" w:rsidRDefault="00795605" w:rsidP="00795605">
      <w:pPr>
        <w:pStyle w:val="a4"/>
      </w:pPr>
      <w:r>
        <w:t>№ 1953, 0, 20, 1, 1, 60</w:t>
      </w:r>
      <w:r>
        <w:br/>
        <w:t xml:space="preserve">Закон України „Про правовий режим земель охоронних зон об’єктів магістральних трубопроводів” визначає: </w:t>
      </w:r>
      <w:r>
        <w:br/>
        <w:t xml:space="preserve">- правові засади використання земель охоронних зон об’єктів магістральних трубопроводів, незалежно від форм власності на землю </w:t>
      </w:r>
      <w:r>
        <w:br/>
        <w:t xml:space="preserve">- правові засади і порядок використання земель трубопровідного транспорту </w:t>
      </w:r>
      <w:r>
        <w:br/>
        <w:t xml:space="preserve">- правові та організаційні засади надання і використання земельних ділянок для розміщення охоронних зон об’єктів магістральних трубопроводів </w:t>
      </w:r>
      <w:r>
        <w:br/>
        <w:t xml:space="preserve">+ організаційні та правові засади встановлення та дотримання правового режиму земель охоронних зон об’єктів магістральних трубопроводів </w:t>
      </w:r>
      <w:r>
        <w:br/>
        <w:t xml:space="preserve">- порядок використання земель охоронних зон об’єктів магістральних трубопроводів </w:t>
      </w:r>
      <w:r>
        <w:br/>
        <w:t>- порядок надання та використання земель охоронних зон об’єктів магістральних трубопроводів</w:t>
      </w:r>
    </w:p>
    <w:p w:rsidR="00795605" w:rsidRDefault="00795605" w:rsidP="00795605">
      <w:pPr>
        <w:pStyle w:val="a4"/>
      </w:pPr>
      <w:r>
        <w:t>№ 1954, 0, 20, 1, 1, 60</w:t>
      </w:r>
      <w:r>
        <w:br/>
        <w:t xml:space="preserve">На земельних ділянках, розташованих у межах охоронних зон об’єктів магістрального трубопровідного транспорту забороняється: </w:t>
      </w:r>
      <w:r>
        <w:br/>
        <w:t xml:space="preserve">+ розводити вогонь і розміщувати відкриті і закриті джерела вогню </w:t>
      </w:r>
      <w:r>
        <w:br/>
        <w:t xml:space="preserve">- розорювання земель, а також садівництво та городництво </w:t>
      </w:r>
      <w:r>
        <w:br/>
        <w:t xml:space="preserve">+ розміщувати автозаправні станції </w:t>
      </w:r>
      <w:r>
        <w:br/>
        <w:t xml:space="preserve">- вирощування сільськогосподарських культур </w:t>
      </w:r>
      <w:r>
        <w:br/>
        <w:t xml:space="preserve">- відсипати ґрунт, влаштовувати водосховища, ставки та інші водні споруди </w:t>
      </w:r>
      <w:r>
        <w:br/>
        <w:t>- запускати спортивні моделі літальних апаратів та повітряні змії</w:t>
      </w:r>
    </w:p>
    <w:p w:rsidR="00795605" w:rsidRPr="00795605" w:rsidRDefault="00795605" w:rsidP="00795605">
      <w:pPr>
        <w:rPr>
          <w:szCs w:val="28"/>
          <w:lang w:val="uk-UA"/>
        </w:rPr>
      </w:pPr>
      <w:r w:rsidRPr="00795605">
        <w:rPr>
          <w:lang w:val="uk-UA"/>
        </w:rPr>
        <w:t>№ 1955, 0, 20, 1, 1, 60</w:t>
      </w:r>
      <w:r w:rsidRPr="00795605">
        <w:rPr>
          <w:lang w:val="uk-UA"/>
        </w:rPr>
        <w:br/>
      </w:r>
      <w:r w:rsidRPr="00795605">
        <w:rPr>
          <w:szCs w:val="28"/>
          <w:lang w:val="uk-UA"/>
        </w:rPr>
        <w:t>На земельних ділянках, розташованих у межах охоронних зон об’єктів магістральних газопроводів не забороняється:</w:t>
      </w:r>
      <w:r w:rsidRPr="00795605">
        <w:rPr>
          <w:lang w:val="uk-UA"/>
        </w:rPr>
        <w:t xml:space="preserve"> </w:t>
      </w:r>
      <w:r w:rsidRPr="00795605">
        <w:rPr>
          <w:lang w:val="uk-UA"/>
        </w:rPr>
        <w:br/>
      </w:r>
      <w:r w:rsidRPr="00795605">
        <w:rPr>
          <w:szCs w:val="28"/>
          <w:lang w:val="uk-UA"/>
        </w:rPr>
        <w:t>- розводити вогонь і розміщувати відкриті і закриті джерела вогню;</w:t>
      </w:r>
      <w:r w:rsidRPr="00795605">
        <w:rPr>
          <w:lang w:val="uk-UA"/>
        </w:rPr>
        <w:t xml:space="preserve"> </w:t>
      </w:r>
      <w:r w:rsidRPr="00795605">
        <w:rPr>
          <w:lang w:val="uk-UA"/>
        </w:rPr>
        <w:br/>
      </w:r>
      <w:r w:rsidRPr="00795605">
        <w:rPr>
          <w:szCs w:val="28"/>
          <w:lang w:val="uk-UA"/>
        </w:rPr>
        <w:t>- висаджувати багаторічні насадження;</w:t>
      </w:r>
      <w:r w:rsidRPr="00795605">
        <w:rPr>
          <w:lang w:val="uk-UA"/>
        </w:rPr>
        <w:t xml:space="preserve"> </w:t>
      </w:r>
      <w:r w:rsidRPr="00795605">
        <w:rPr>
          <w:lang w:val="uk-UA"/>
        </w:rPr>
        <w:br/>
      </w:r>
      <w:r w:rsidRPr="00795605">
        <w:rPr>
          <w:szCs w:val="28"/>
          <w:lang w:val="uk-UA"/>
        </w:rPr>
        <w:t>- розміщувати автозаправні станції;</w:t>
      </w:r>
      <w:r w:rsidRPr="00795605">
        <w:rPr>
          <w:lang w:val="uk-UA"/>
        </w:rPr>
        <w:t xml:space="preserve"> </w:t>
      </w:r>
      <w:r w:rsidRPr="00795605">
        <w:rPr>
          <w:lang w:val="uk-UA"/>
        </w:rPr>
        <w:br/>
      </w:r>
      <w:r w:rsidRPr="00795605">
        <w:rPr>
          <w:szCs w:val="28"/>
          <w:lang w:val="uk-UA"/>
        </w:rPr>
        <w:t>+ заняття городництвом;</w:t>
      </w:r>
      <w:r w:rsidRPr="00795605">
        <w:rPr>
          <w:lang w:val="uk-UA"/>
        </w:rPr>
        <w:t xml:space="preserve"> </w:t>
      </w:r>
      <w:r w:rsidRPr="00795605">
        <w:rPr>
          <w:lang w:val="uk-UA"/>
        </w:rPr>
        <w:br/>
      </w:r>
      <w:r w:rsidRPr="00795605">
        <w:rPr>
          <w:szCs w:val="28"/>
          <w:lang w:val="uk-UA"/>
        </w:rPr>
        <w:lastRenderedPageBreak/>
        <w:t>- розміщувати спортивні майданчики;</w:t>
      </w:r>
      <w:r w:rsidRPr="00795605">
        <w:rPr>
          <w:lang w:val="uk-UA"/>
        </w:rPr>
        <w:t xml:space="preserve"> </w:t>
      </w:r>
      <w:r w:rsidRPr="00795605">
        <w:rPr>
          <w:lang w:val="uk-UA"/>
        </w:rPr>
        <w:br/>
      </w:r>
      <w:r w:rsidRPr="00795605">
        <w:rPr>
          <w:szCs w:val="28"/>
          <w:lang w:val="uk-UA"/>
        </w:rPr>
        <w:t>- розміщувати пересувні пасіки.</w:t>
      </w:r>
    </w:p>
    <w:p w:rsidR="00795605" w:rsidRPr="00795605" w:rsidRDefault="00795605" w:rsidP="00795605">
      <w:pPr>
        <w:jc w:val="both"/>
        <w:rPr>
          <w:szCs w:val="28"/>
          <w:lang w:val="uk-UA"/>
        </w:rPr>
      </w:pPr>
    </w:p>
    <w:p w:rsidR="00795605" w:rsidRPr="00513B0E" w:rsidRDefault="00795605" w:rsidP="00795605">
      <w:pPr>
        <w:rPr>
          <w:szCs w:val="28"/>
        </w:rPr>
      </w:pPr>
      <w:r w:rsidRPr="00513B0E">
        <w:t>№ 1956, 0, 20, 1, 1, 60</w:t>
      </w:r>
      <w:r w:rsidRPr="00513B0E">
        <w:br/>
      </w:r>
      <w:r w:rsidRPr="00513B0E">
        <w:rPr>
          <w:szCs w:val="28"/>
        </w:rPr>
        <w:t>Уздовж державного кордону України встановлюється :</w:t>
      </w:r>
      <w:r w:rsidRPr="00513B0E">
        <w:t xml:space="preserve"> </w:t>
      </w:r>
      <w:r w:rsidRPr="00513B0E">
        <w:br/>
      </w:r>
      <w:r w:rsidRPr="00513B0E">
        <w:rPr>
          <w:szCs w:val="28"/>
        </w:rPr>
        <w:t>- охоронна зона;</w:t>
      </w:r>
      <w:r w:rsidRPr="00513B0E">
        <w:t xml:space="preserve"> </w:t>
      </w:r>
      <w:r w:rsidRPr="00513B0E">
        <w:br/>
      </w:r>
      <w:r w:rsidRPr="00513B0E">
        <w:rPr>
          <w:szCs w:val="28"/>
        </w:rPr>
        <w:t>- санітарно-захисна зона;</w:t>
      </w:r>
      <w:r w:rsidRPr="00513B0E">
        <w:t xml:space="preserve"> </w:t>
      </w:r>
      <w:r w:rsidRPr="00513B0E">
        <w:br/>
      </w:r>
      <w:r w:rsidRPr="00513B0E">
        <w:rPr>
          <w:szCs w:val="28"/>
        </w:rPr>
        <w:t>- прикордонна зона;</w:t>
      </w:r>
      <w:r w:rsidRPr="00513B0E">
        <w:t xml:space="preserve"> </w:t>
      </w:r>
      <w:r w:rsidRPr="00513B0E">
        <w:br/>
      </w:r>
      <w:r w:rsidRPr="00513B0E">
        <w:rPr>
          <w:szCs w:val="28"/>
        </w:rPr>
        <w:t>- прикордонна смуга;</w:t>
      </w:r>
      <w:r w:rsidRPr="00513B0E">
        <w:t xml:space="preserve"> </w:t>
      </w:r>
      <w:r w:rsidRPr="00513B0E">
        <w:br/>
      </w:r>
      <w:r w:rsidRPr="00513B0E">
        <w:rPr>
          <w:szCs w:val="28"/>
        </w:rPr>
        <w:t>- режимна зона;</w:t>
      </w:r>
      <w:r w:rsidRPr="00513B0E">
        <w:t xml:space="preserve"> </w:t>
      </w:r>
      <w:r w:rsidRPr="00513B0E">
        <w:br/>
      </w:r>
      <w:r w:rsidRPr="00513B0E">
        <w:rPr>
          <w:szCs w:val="28"/>
        </w:rPr>
        <w:t>+ прикордонна смуга, у межах якої діє особливий режим використання земель.</w:t>
      </w:r>
    </w:p>
    <w:p w:rsidR="00795605" w:rsidRPr="00513B0E" w:rsidRDefault="00795605" w:rsidP="00795605">
      <w:pPr>
        <w:ind w:left="360"/>
        <w:jc w:val="both"/>
        <w:rPr>
          <w:szCs w:val="28"/>
        </w:rPr>
      </w:pPr>
    </w:p>
    <w:p w:rsidR="00795605" w:rsidRPr="00513B0E" w:rsidRDefault="00795605" w:rsidP="00795605">
      <w:pPr>
        <w:rPr>
          <w:szCs w:val="28"/>
        </w:rPr>
      </w:pPr>
      <w:r w:rsidRPr="00513B0E">
        <w:t>№ 1957, 0, 20, 1, 1, 60</w:t>
      </w:r>
      <w:r w:rsidRPr="00513B0E">
        <w:br/>
      </w:r>
      <w:r w:rsidRPr="00513B0E">
        <w:rPr>
          <w:szCs w:val="28"/>
        </w:rPr>
        <w:t>Власники або користувачі земельних ділянок, які межують із земельними ділянками, наданими військовим частинам, можуть вимагати :</w:t>
      </w:r>
      <w:r w:rsidRPr="00513B0E">
        <w:t xml:space="preserve"> </w:t>
      </w:r>
      <w:r w:rsidRPr="00513B0E">
        <w:br/>
      </w:r>
      <w:r w:rsidRPr="00513B0E">
        <w:rPr>
          <w:szCs w:val="28"/>
        </w:rPr>
        <w:t>- вилучення земельних ділянок;</w:t>
      </w:r>
      <w:r w:rsidRPr="00513B0E">
        <w:t xml:space="preserve"> </w:t>
      </w:r>
      <w:r w:rsidRPr="00513B0E">
        <w:br/>
      </w:r>
      <w:r w:rsidRPr="00513B0E">
        <w:rPr>
          <w:szCs w:val="28"/>
        </w:rPr>
        <w:t>- обміну земельних ділянок;</w:t>
      </w:r>
      <w:r w:rsidRPr="00513B0E">
        <w:t xml:space="preserve"> </w:t>
      </w:r>
      <w:r w:rsidRPr="00513B0E">
        <w:br/>
      </w:r>
      <w:r w:rsidRPr="00513B0E">
        <w:rPr>
          <w:szCs w:val="28"/>
        </w:rPr>
        <w:t>+ встановлення земельних сервітутів відповідно до закону;</w:t>
      </w:r>
      <w:r w:rsidRPr="00513B0E">
        <w:t xml:space="preserve"> </w:t>
      </w:r>
      <w:r w:rsidRPr="00513B0E">
        <w:br/>
      </w:r>
      <w:r w:rsidRPr="00513B0E">
        <w:rPr>
          <w:szCs w:val="28"/>
        </w:rPr>
        <w:t>- відшкодування втрат сільськогосподарського виробництва;</w:t>
      </w:r>
      <w:r w:rsidRPr="00513B0E">
        <w:t xml:space="preserve"> </w:t>
      </w:r>
      <w:r w:rsidRPr="00513B0E">
        <w:br/>
      </w:r>
      <w:r w:rsidRPr="00513B0E">
        <w:rPr>
          <w:szCs w:val="28"/>
        </w:rPr>
        <w:t>- відшкодування збитків;</w:t>
      </w:r>
      <w:r w:rsidRPr="00513B0E">
        <w:t xml:space="preserve"> </w:t>
      </w:r>
      <w:r w:rsidRPr="00513B0E">
        <w:br/>
      </w:r>
      <w:r w:rsidRPr="00513B0E">
        <w:rPr>
          <w:szCs w:val="28"/>
        </w:rPr>
        <w:t>- укладення охоронних договорів.</w:t>
      </w:r>
    </w:p>
    <w:p w:rsidR="00795605" w:rsidRPr="00513B0E" w:rsidRDefault="00795605" w:rsidP="00795605">
      <w:pPr>
        <w:ind w:left="360"/>
        <w:jc w:val="both"/>
        <w:rPr>
          <w:szCs w:val="28"/>
        </w:rPr>
      </w:pPr>
    </w:p>
    <w:p w:rsidR="00795605" w:rsidRPr="00513B0E" w:rsidRDefault="00795605" w:rsidP="00795605">
      <w:pPr>
        <w:rPr>
          <w:szCs w:val="28"/>
        </w:rPr>
      </w:pPr>
      <w:r w:rsidRPr="00513B0E">
        <w:t>№ 1958, 0, 20, 1, 1, 60</w:t>
      </w:r>
      <w:r w:rsidRPr="00513B0E">
        <w:br/>
      </w:r>
      <w:r w:rsidRPr="00513B0E">
        <w:rPr>
          <w:szCs w:val="28"/>
        </w:rPr>
        <w:t>Землі оборони можуть перебувати:</w:t>
      </w:r>
      <w:r w:rsidRPr="00513B0E">
        <w:t xml:space="preserve"> </w:t>
      </w:r>
      <w:r w:rsidRPr="00513B0E">
        <w:br/>
      </w:r>
      <w:r w:rsidRPr="00513B0E">
        <w:rPr>
          <w:szCs w:val="28"/>
        </w:rPr>
        <w:t>- у приватній, державній і комунальній власності;</w:t>
      </w:r>
      <w:r w:rsidRPr="00513B0E">
        <w:t xml:space="preserve"> </w:t>
      </w:r>
      <w:r w:rsidRPr="00513B0E">
        <w:br/>
      </w:r>
      <w:r w:rsidRPr="00513B0E">
        <w:rPr>
          <w:szCs w:val="28"/>
        </w:rPr>
        <w:t>- у комунальній власності;</w:t>
      </w:r>
      <w:r w:rsidRPr="00513B0E">
        <w:t xml:space="preserve"> </w:t>
      </w:r>
      <w:r w:rsidRPr="00513B0E">
        <w:br/>
      </w:r>
      <w:r w:rsidRPr="00513B0E">
        <w:rPr>
          <w:szCs w:val="28"/>
        </w:rPr>
        <w:t>- у державній і комунальній власності;</w:t>
      </w:r>
      <w:r w:rsidRPr="00513B0E">
        <w:t xml:space="preserve"> </w:t>
      </w:r>
      <w:r w:rsidRPr="00513B0E">
        <w:br/>
      </w:r>
      <w:r w:rsidRPr="00513B0E">
        <w:rPr>
          <w:szCs w:val="28"/>
        </w:rPr>
        <w:t>+ лише в державній власності;</w:t>
      </w:r>
      <w:r w:rsidRPr="00513B0E">
        <w:t xml:space="preserve"> </w:t>
      </w:r>
      <w:r w:rsidRPr="00513B0E">
        <w:br/>
      </w:r>
      <w:r w:rsidRPr="00513B0E">
        <w:rPr>
          <w:szCs w:val="28"/>
        </w:rPr>
        <w:t>-  змішаній формі власності;</w:t>
      </w:r>
      <w:r w:rsidRPr="00513B0E">
        <w:t xml:space="preserve"> </w:t>
      </w:r>
      <w:r w:rsidRPr="00513B0E">
        <w:br/>
      </w:r>
      <w:r w:rsidRPr="00513B0E">
        <w:rPr>
          <w:szCs w:val="28"/>
        </w:rPr>
        <w:t>- приватній і комунальній власності.</w:t>
      </w:r>
    </w:p>
    <w:p w:rsidR="00795605" w:rsidRPr="00513B0E" w:rsidRDefault="00795605" w:rsidP="00795605">
      <w:pPr>
        <w:tabs>
          <w:tab w:val="left" w:pos="4680"/>
        </w:tabs>
        <w:ind w:left="360"/>
        <w:jc w:val="both"/>
        <w:rPr>
          <w:szCs w:val="28"/>
        </w:rPr>
      </w:pPr>
    </w:p>
    <w:p w:rsidR="00795605" w:rsidRPr="00513B0E" w:rsidRDefault="00795605" w:rsidP="00795605">
      <w:pPr>
        <w:tabs>
          <w:tab w:val="left" w:pos="4680"/>
        </w:tabs>
        <w:rPr>
          <w:szCs w:val="28"/>
        </w:rPr>
      </w:pPr>
      <w:r w:rsidRPr="00513B0E">
        <w:t>№ 1959, 0, 20, 1, 1, 60</w:t>
      </w:r>
      <w:r w:rsidRPr="00513B0E">
        <w:br/>
      </w:r>
      <w:r w:rsidRPr="00513B0E">
        <w:rPr>
          <w:szCs w:val="28"/>
        </w:rPr>
        <w:t>Землі індустріальних парків належать до земель:</w:t>
      </w:r>
      <w:r w:rsidRPr="00513B0E">
        <w:t xml:space="preserve"> </w:t>
      </w:r>
      <w:r w:rsidRPr="00513B0E">
        <w:br/>
      </w:r>
      <w:r w:rsidRPr="00513B0E">
        <w:rPr>
          <w:szCs w:val="28"/>
        </w:rPr>
        <w:t>- житлової та громадської забудови;</w:t>
      </w:r>
      <w:r w:rsidRPr="00513B0E">
        <w:t xml:space="preserve"> </w:t>
      </w:r>
      <w:r w:rsidRPr="00513B0E">
        <w:br/>
      </w:r>
      <w:r w:rsidRPr="00513B0E">
        <w:rPr>
          <w:szCs w:val="28"/>
        </w:rPr>
        <w:t>- природно-заповідного фонду;</w:t>
      </w:r>
      <w:r w:rsidRPr="00513B0E">
        <w:t xml:space="preserve"> </w:t>
      </w:r>
      <w:r w:rsidRPr="00513B0E">
        <w:br/>
      </w:r>
      <w:r w:rsidRPr="00513B0E">
        <w:rPr>
          <w:szCs w:val="28"/>
        </w:rPr>
        <w:t>- транспорту;</w:t>
      </w:r>
      <w:r w:rsidRPr="00513B0E">
        <w:t xml:space="preserve"> </w:t>
      </w:r>
      <w:r w:rsidRPr="00513B0E">
        <w:br/>
      </w:r>
      <w:r w:rsidRPr="00513B0E">
        <w:rPr>
          <w:szCs w:val="28"/>
        </w:rPr>
        <w:t>- рекреаційного призначення;</w:t>
      </w:r>
      <w:r w:rsidRPr="00513B0E">
        <w:t xml:space="preserve"> </w:t>
      </w:r>
      <w:r w:rsidRPr="00513B0E">
        <w:br/>
      </w:r>
      <w:r w:rsidRPr="00513B0E">
        <w:rPr>
          <w:szCs w:val="28"/>
        </w:rPr>
        <w:t>+ промисловості;</w:t>
      </w:r>
      <w:r w:rsidRPr="00513B0E">
        <w:t xml:space="preserve"> </w:t>
      </w:r>
      <w:r w:rsidRPr="00513B0E">
        <w:br/>
      </w:r>
      <w:r w:rsidRPr="00513B0E">
        <w:rPr>
          <w:szCs w:val="28"/>
        </w:rPr>
        <w:t>- оборони.</w:t>
      </w:r>
    </w:p>
    <w:p w:rsidR="00795605" w:rsidRPr="00513B0E" w:rsidRDefault="00795605" w:rsidP="00795605">
      <w:pPr>
        <w:tabs>
          <w:tab w:val="left" w:pos="4680"/>
        </w:tabs>
        <w:ind w:left="360"/>
        <w:jc w:val="both"/>
        <w:rPr>
          <w:szCs w:val="28"/>
        </w:rPr>
      </w:pPr>
    </w:p>
    <w:p w:rsidR="00795605" w:rsidRPr="00513B0E" w:rsidRDefault="00795605" w:rsidP="00795605">
      <w:pPr>
        <w:tabs>
          <w:tab w:val="left" w:pos="4680"/>
        </w:tabs>
        <w:rPr>
          <w:szCs w:val="28"/>
        </w:rPr>
      </w:pPr>
      <w:r w:rsidRPr="00513B0E">
        <w:lastRenderedPageBreak/>
        <w:t>№ 1960, 0, 20, 1, 1, 60</w:t>
      </w:r>
      <w:r w:rsidRPr="00513B0E">
        <w:br/>
      </w:r>
      <w:r w:rsidRPr="00513B0E">
        <w:rPr>
          <w:szCs w:val="28"/>
        </w:rPr>
        <w:t>Індустріальні парки створюються на земельних ділянках площею:</w:t>
      </w:r>
      <w:r w:rsidRPr="00513B0E">
        <w:t xml:space="preserve"> </w:t>
      </w:r>
      <w:r w:rsidRPr="00513B0E">
        <w:br/>
      </w:r>
      <w:r w:rsidRPr="00513B0E">
        <w:rPr>
          <w:szCs w:val="28"/>
        </w:rPr>
        <w:t xml:space="preserve">- не більше </w:t>
      </w:r>
      <w:smartTag w:uri="urn:schemas-microsoft-com:office:smarttags" w:element="metricconverter">
        <w:smartTagPr>
          <w:attr w:name="ProductID" w:val="15 гектарів"/>
        </w:smartTagPr>
        <w:r w:rsidRPr="00513B0E">
          <w:rPr>
            <w:szCs w:val="28"/>
          </w:rPr>
          <w:t>15 гектарів</w:t>
        </w:r>
      </w:smartTag>
      <w:r w:rsidRPr="00513B0E">
        <w:rPr>
          <w:szCs w:val="28"/>
        </w:rPr>
        <w:t>;</w:t>
      </w:r>
      <w:r w:rsidRPr="00513B0E">
        <w:t xml:space="preserve"> </w:t>
      </w:r>
      <w:r w:rsidRPr="00513B0E">
        <w:br/>
      </w:r>
      <w:r w:rsidRPr="00513B0E">
        <w:rPr>
          <w:szCs w:val="28"/>
        </w:rPr>
        <w:t xml:space="preserve">+ не менше </w:t>
      </w:r>
      <w:smartTag w:uri="urn:schemas-microsoft-com:office:smarttags" w:element="metricconverter">
        <w:smartTagPr>
          <w:attr w:name="ProductID" w:val="15 гектарів"/>
        </w:smartTagPr>
        <w:r w:rsidRPr="00513B0E">
          <w:rPr>
            <w:szCs w:val="28"/>
          </w:rPr>
          <w:t>15 гектарів</w:t>
        </w:r>
      </w:smartTag>
      <w:r w:rsidRPr="00513B0E">
        <w:rPr>
          <w:szCs w:val="28"/>
        </w:rPr>
        <w:t>;</w:t>
      </w:r>
      <w:r w:rsidRPr="00513B0E">
        <w:t xml:space="preserve"> </w:t>
      </w:r>
      <w:r w:rsidRPr="00513B0E">
        <w:br/>
      </w:r>
      <w:r w:rsidRPr="00513B0E">
        <w:rPr>
          <w:szCs w:val="28"/>
        </w:rPr>
        <w:t xml:space="preserve">- не менше </w:t>
      </w:r>
      <w:smartTag w:uri="urn:schemas-microsoft-com:office:smarttags" w:element="metricconverter">
        <w:smartTagPr>
          <w:attr w:name="ProductID" w:val="70 гектарів"/>
        </w:smartTagPr>
        <w:r w:rsidRPr="00513B0E">
          <w:rPr>
            <w:szCs w:val="28"/>
          </w:rPr>
          <w:t>70 гектарів</w:t>
        </w:r>
      </w:smartTag>
      <w:r w:rsidRPr="00513B0E">
        <w:rPr>
          <w:szCs w:val="28"/>
        </w:rPr>
        <w:t>;</w:t>
      </w:r>
      <w:r w:rsidRPr="00513B0E">
        <w:t xml:space="preserve"> </w:t>
      </w:r>
      <w:r w:rsidRPr="00513B0E">
        <w:br/>
      </w:r>
      <w:r w:rsidRPr="00513B0E">
        <w:rPr>
          <w:szCs w:val="28"/>
        </w:rPr>
        <w:t xml:space="preserve">- не більше </w:t>
      </w:r>
      <w:smartTag w:uri="urn:schemas-microsoft-com:office:smarttags" w:element="metricconverter">
        <w:smartTagPr>
          <w:attr w:name="ProductID" w:val="70 гектарів"/>
        </w:smartTagPr>
        <w:r w:rsidRPr="00513B0E">
          <w:rPr>
            <w:szCs w:val="28"/>
          </w:rPr>
          <w:t>70 гектарів</w:t>
        </w:r>
      </w:smartTag>
      <w:r w:rsidRPr="00513B0E">
        <w:rPr>
          <w:szCs w:val="28"/>
        </w:rPr>
        <w:t>;</w:t>
      </w:r>
      <w:r w:rsidRPr="00513B0E">
        <w:t xml:space="preserve"> </w:t>
      </w:r>
      <w:r w:rsidRPr="00513B0E">
        <w:br/>
      </w:r>
      <w:r w:rsidRPr="00513B0E">
        <w:rPr>
          <w:szCs w:val="28"/>
        </w:rPr>
        <w:t xml:space="preserve">+ не більше </w:t>
      </w:r>
      <w:smartTag w:uri="urn:schemas-microsoft-com:office:smarttags" w:element="metricconverter">
        <w:smartTagPr>
          <w:attr w:name="ProductID" w:val="700 гектарів"/>
        </w:smartTagPr>
        <w:r w:rsidRPr="00513B0E">
          <w:rPr>
            <w:szCs w:val="28"/>
          </w:rPr>
          <w:t>700 гектарів</w:t>
        </w:r>
      </w:smartTag>
      <w:r w:rsidRPr="00513B0E">
        <w:rPr>
          <w:szCs w:val="28"/>
        </w:rPr>
        <w:t>;</w:t>
      </w:r>
      <w:r w:rsidRPr="00513B0E">
        <w:t xml:space="preserve"> </w:t>
      </w:r>
      <w:r w:rsidRPr="00513B0E">
        <w:br/>
      </w:r>
      <w:r w:rsidRPr="00513B0E">
        <w:rPr>
          <w:szCs w:val="28"/>
        </w:rPr>
        <w:t xml:space="preserve">- не більше </w:t>
      </w:r>
      <w:smartTag w:uri="urn:schemas-microsoft-com:office:smarttags" w:element="metricconverter">
        <w:smartTagPr>
          <w:attr w:name="ProductID" w:val="150 гектарів"/>
        </w:smartTagPr>
        <w:r w:rsidRPr="00513B0E">
          <w:rPr>
            <w:szCs w:val="28"/>
          </w:rPr>
          <w:t>150 гектарів</w:t>
        </w:r>
      </w:smartTag>
      <w:r w:rsidRPr="00513B0E">
        <w:rPr>
          <w:szCs w:val="28"/>
        </w:rPr>
        <w:t>.</w:t>
      </w:r>
    </w:p>
    <w:p w:rsidR="00795605" w:rsidRPr="00513B0E" w:rsidRDefault="00795605" w:rsidP="00795605">
      <w:pPr>
        <w:tabs>
          <w:tab w:val="left" w:pos="4680"/>
        </w:tabs>
        <w:ind w:left="360"/>
        <w:jc w:val="both"/>
        <w:rPr>
          <w:szCs w:val="28"/>
        </w:rPr>
      </w:pPr>
    </w:p>
    <w:p w:rsidR="00795605" w:rsidRPr="00513B0E" w:rsidRDefault="00795605" w:rsidP="00795605">
      <w:pPr>
        <w:tabs>
          <w:tab w:val="left" w:pos="4680"/>
        </w:tabs>
        <w:rPr>
          <w:szCs w:val="28"/>
        </w:rPr>
      </w:pPr>
      <w:r w:rsidRPr="00513B0E">
        <w:t>№ 1961, 0, 20, 1, 1, 60</w:t>
      </w:r>
      <w:r w:rsidRPr="00513B0E">
        <w:br/>
      </w:r>
      <w:r w:rsidRPr="00513B0E">
        <w:rPr>
          <w:szCs w:val="28"/>
        </w:rPr>
        <w:t>З якого моменту зазначаються в документації із землеустрою охоронні зони об’єктів магістральних трубопроводів:</w:t>
      </w:r>
      <w:r w:rsidRPr="00513B0E">
        <w:t xml:space="preserve"> </w:t>
      </w:r>
      <w:r w:rsidRPr="00513B0E">
        <w:br/>
      </w:r>
      <w:r w:rsidRPr="00513B0E">
        <w:rPr>
          <w:szCs w:val="28"/>
        </w:rPr>
        <w:t>+ з моменту надання земельної ділянки для будівництва об’єкта магістрального трубопроводу;</w:t>
      </w:r>
      <w:r w:rsidRPr="00513B0E">
        <w:t xml:space="preserve"> </w:t>
      </w:r>
      <w:r w:rsidRPr="00513B0E">
        <w:br/>
      </w:r>
      <w:r w:rsidRPr="00513B0E">
        <w:rPr>
          <w:szCs w:val="28"/>
        </w:rPr>
        <w:t>- з моменту введення в експлуатацію об’єктів магістральних трубопроводів;</w:t>
      </w:r>
      <w:r w:rsidRPr="00513B0E">
        <w:t xml:space="preserve"> </w:t>
      </w:r>
      <w:r w:rsidRPr="00513B0E">
        <w:br/>
      </w:r>
      <w:r w:rsidRPr="00513B0E">
        <w:rPr>
          <w:szCs w:val="28"/>
        </w:rPr>
        <w:t>- з моменту прокладення  магістрального трубопроводу;</w:t>
      </w:r>
      <w:r w:rsidRPr="00513B0E">
        <w:t xml:space="preserve"> </w:t>
      </w:r>
      <w:r w:rsidRPr="00513B0E">
        <w:br/>
      </w:r>
      <w:r w:rsidRPr="00513B0E">
        <w:rPr>
          <w:szCs w:val="28"/>
        </w:rPr>
        <w:t>- з моменту вилучення земельної ділянки для відповідних цілей;</w:t>
      </w:r>
      <w:r w:rsidRPr="00513B0E">
        <w:t xml:space="preserve"> </w:t>
      </w:r>
      <w:r w:rsidRPr="00513B0E">
        <w:br/>
      </w:r>
      <w:r w:rsidRPr="00513B0E">
        <w:rPr>
          <w:szCs w:val="28"/>
        </w:rPr>
        <w:t>- з моменту встановлення земельного сервітуту;</w:t>
      </w:r>
      <w:r w:rsidRPr="00513B0E">
        <w:t xml:space="preserve"> </w:t>
      </w:r>
      <w:r w:rsidRPr="00513B0E">
        <w:br/>
      </w:r>
      <w:r w:rsidRPr="00513B0E">
        <w:rPr>
          <w:szCs w:val="28"/>
        </w:rPr>
        <w:t>-  з моменту встановлення охоронної зони.</w:t>
      </w:r>
    </w:p>
    <w:p w:rsidR="00795605" w:rsidRPr="00513B0E" w:rsidRDefault="00795605" w:rsidP="00795605">
      <w:pPr>
        <w:tabs>
          <w:tab w:val="left" w:pos="4680"/>
        </w:tabs>
        <w:ind w:left="360"/>
        <w:jc w:val="both"/>
        <w:rPr>
          <w:szCs w:val="28"/>
        </w:rPr>
      </w:pPr>
    </w:p>
    <w:p w:rsidR="00795605" w:rsidRPr="00513B0E" w:rsidRDefault="00795605" w:rsidP="00795605">
      <w:pPr>
        <w:tabs>
          <w:tab w:val="left" w:pos="4680"/>
        </w:tabs>
        <w:rPr>
          <w:szCs w:val="28"/>
        </w:rPr>
      </w:pPr>
      <w:r w:rsidRPr="00513B0E">
        <w:t>№ 1962, 0, 20, 1, 1, 60</w:t>
      </w:r>
      <w:r w:rsidRPr="00513B0E">
        <w:br/>
      </w:r>
      <w:r w:rsidRPr="00513B0E">
        <w:rPr>
          <w:szCs w:val="28"/>
        </w:rPr>
        <w:t>На земельних ділянках яких категорій земель можуть розміщуватися об’єкти передачі електричної енергії:</w:t>
      </w:r>
      <w:r w:rsidRPr="00513B0E">
        <w:t xml:space="preserve"> </w:t>
      </w:r>
      <w:r w:rsidRPr="00513B0E">
        <w:br/>
      </w:r>
      <w:r w:rsidRPr="00513B0E">
        <w:rPr>
          <w:szCs w:val="28"/>
        </w:rPr>
        <w:t>- на земельних ділянках  промисловості;</w:t>
      </w:r>
      <w:r w:rsidRPr="00513B0E">
        <w:t xml:space="preserve"> </w:t>
      </w:r>
      <w:r w:rsidRPr="00513B0E">
        <w:br/>
      </w:r>
      <w:r w:rsidRPr="00513B0E">
        <w:rPr>
          <w:szCs w:val="28"/>
        </w:rPr>
        <w:t>- на земельних ділянках транспорту;</w:t>
      </w:r>
      <w:r w:rsidRPr="00513B0E">
        <w:t xml:space="preserve"> </w:t>
      </w:r>
      <w:r w:rsidRPr="00513B0E">
        <w:br/>
      </w:r>
      <w:r w:rsidRPr="00513B0E">
        <w:rPr>
          <w:szCs w:val="28"/>
        </w:rPr>
        <w:t>- на земельних ділянках енергетики;</w:t>
      </w:r>
      <w:r w:rsidRPr="00513B0E">
        <w:t xml:space="preserve"> </w:t>
      </w:r>
      <w:r w:rsidRPr="00513B0E">
        <w:br/>
      </w:r>
      <w:r w:rsidRPr="00513B0E">
        <w:rPr>
          <w:szCs w:val="28"/>
        </w:rPr>
        <w:t>- на земельних ділянках  сільськогосподарського призначення;</w:t>
      </w:r>
      <w:r w:rsidRPr="00513B0E">
        <w:t xml:space="preserve"> </w:t>
      </w:r>
      <w:r w:rsidRPr="00513B0E">
        <w:br/>
      </w:r>
      <w:r w:rsidRPr="00513B0E">
        <w:rPr>
          <w:szCs w:val="28"/>
        </w:rPr>
        <w:t>+ на земельних ділянках  усіх категорій земель без зміни їх цільового призначення;</w:t>
      </w:r>
      <w:r w:rsidRPr="00513B0E">
        <w:t xml:space="preserve"> </w:t>
      </w:r>
      <w:r w:rsidRPr="00513B0E">
        <w:br/>
      </w:r>
      <w:r w:rsidRPr="00513B0E">
        <w:rPr>
          <w:szCs w:val="28"/>
        </w:rPr>
        <w:t>- на земельних ділянках  усіх категорій земель після вилучення їх у попередніх землекористувачів.</w:t>
      </w:r>
    </w:p>
    <w:p w:rsidR="00D10CD4" w:rsidRDefault="00D10CD4" w:rsidP="00D10CD4">
      <w:pPr>
        <w:jc w:val="both"/>
        <w:rPr>
          <w:lang w:val="uk-UA"/>
        </w:rPr>
      </w:pPr>
      <w:r>
        <w:rPr>
          <w:lang w:val="uk-UA"/>
        </w:rPr>
        <w:t>№ 1</w:t>
      </w:r>
    </w:p>
    <w:p w:rsidR="00D10CD4" w:rsidRDefault="00D10CD4" w:rsidP="00D10CD4">
      <w:pPr>
        <w:jc w:val="both"/>
        <w:rPr>
          <w:lang w:val="uk-UA"/>
        </w:rPr>
      </w:pPr>
      <w:r>
        <w:rPr>
          <w:lang w:val="uk-UA"/>
        </w:rPr>
        <w:t>Твердження про те, що земельні лісові ділянки можуть набуватися у приватну власність виключно громадянами України та юридичними особами України,</w:t>
      </w:r>
    </w:p>
    <w:p w:rsidR="00D10CD4" w:rsidRPr="008E7881" w:rsidRDefault="00D10CD4" w:rsidP="00D10CD4">
      <w:pPr>
        <w:jc w:val="both"/>
        <w:rPr>
          <w:b/>
          <w:lang w:val="uk-UA"/>
        </w:rPr>
      </w:pPr>
      <w:r>
        <w:rPr>
          <w:b/>
          <w:lang w:val="uk-UA"/>
        </w:rPr>
        <w:t>+</w:t>
      </w:r>
      <w:r w:rsidRPr="008E7881">
        <w:rPr>
          <w:b/>
          <w:lang w:val="uk-UA"/>
        </w:rPr>
        <w:t xml:space="preserve"> </w:t>
      </w:r>
      <w:r w:rsidRPr="008E7881">
        <w:rPr>
          <w:lang w:val="uk-UA"/>
        </w:rPr>
        <w:t>вірно</w:t>
      </w:r>
    </w:p>
    <w:p w:rsidR="00D10CD4" w:rsidRPr="008E7881" w:rsidRDefault="00D10CD4" w:rsidP="00D10CD4">
      <w:pPr>
        <w:jc w:val="both"/>
        <w:rPr>
          <w:lang w:val="uk-UA"/>
        </w:rPr>
      </w:pPr>
      <w:r>
        <w:rPr>
          <w:lang w:val="uk-UA"/>
        </w:rPr>
        <w:t>-</w:t>
      </w:r>
      <w:r w:rsidRPr="008E7881">
        <w:rPr>
          <w:lang w:val="uk-UA"/>
        </w:rPr>
        <w:t xml:space="preserve"> невірно</w:t>
      </w:r>
    </w:p>
    <w:p w:rsidR="00D10CD4" w:rsidRDefault="00D10CD4" w:rsidP="00D10CD4">
      <w:pPr>
        <w:jc w:val="both"/>
        <w:rPr>
          <w:lang w:val="uk-UA"/>
        </w:rPr>
      </w:pPr>
    </w:p>
    <w:p w:rsidR="00D10CD4" w:rsidRDefault="00D10CD4" w:rsidP="00D10CD4">
      <w:pPr>
        <w:jc w:val="both"/>
        <w:rPr>
          <w:lang w:val="uk-UA"/>
        </w:rPr>
      </w:pPr>
      <w:r>
        <w:rPr>
          <w:lang w:val="uk-UA"/>
        </w:rPr>
        <w:t>№ 2</w:t>
      </w:r>
    </w:p>
    <w:p w:rsidR="00D10CD4" w:rsidRDefault="00D10CD4" w:rsidP="00D10CD4">
      <w:pPr>
        <w:jc w:val="both"/>
        <w:rPr>
          <w:lang w:val="uk-UA"/>
        </w:rPr>
      </w:pPr>
      <w:r>
        <w:rPr>
          <w:lang w:val="uk-UA"/>
        </w:rPr>
        <w:t>Твердження про те, що громадяни і юридичні особи в установленому порядку можуть набувати у власність земельні ділянки деградованих і малопродуктивних угідь для заліснення площею до 5 гектарів,</w:t>
      </w:r>
    </w:p>
    <w:p w:rsidR="00D10CD4" w:rsidRDefault="00D10CD4" w:rsidP="00D10CD4">
      <w:pPr>
        <w:jc w:val="both"/>
        <w:rPr>
          <w:lang w:val="uk-UA"/>
        </w:rPr>
      </w:pPr>
      <w:r w:rsidRPr="00BE083E">
        <w:rPr>
          <w:lang w:val="uk-UA"/>
        </w:rPr>
        <w:t>-</w:t>
      </w:r>
      <w:r>
        <w:rPr>
          <w:lang w:val="uk-UA"/>
        </w:rPr>
        <w:t xml:space="preserve"> вірно</w:t>
      </w:r>
    </w:p>
    <w:p w:rsidR="00D10CD4" w:rsidRDefault="00D10CD4" w:rsidP="00D10CD4">
      <w:pPr>
        <w:jc w:val="both"/>
        <w:rPr>
          <w:lang w:val="uk-UA"/>
        </w:rPr>
      </w:pPr>
      <w:r>
        <w:rPr>
          <w:lang w:val="uk-UA"/>
        </w:rPr>
        <w:lastRenderedPageBreak/>
        <w:t>+ невірно</w:t>
      </w:r>
    </w:p>
    <w:p w:rsidR="00D10CD4" w:rsidRDefault="00D10CD4" w:rsidP="00D10CD4">
      <w:pPr>
        <w:jc w:val="both"/>
        <w:rPr>
          <w:lang w:val="uk-UA"/>
        </w:rPr>
      </w:pPr>
    </w:p>
    <w:p w:rsidR="00D10CD4" w:rsidRDefault="00D10CD4" w:rsidP="00D10CD4">
      <w:pPr>
        <w:jc w:val="both"/>
        <w:rPr>
          <w:lang w:val="uk-UA"/>
        </w:rPr>
      </w:pPr>
      <w:r>
        <w:rPr>
          <w:lang w:val="uk-UA"/>
        </w:rPr>
        <w:t>№ 3</w:t>
      </w:r>
    </w:p>
    <w:p w:rsidR="00D10CD4" w:rsidRDefault="00D10CD4" w:rsidP="00D10CD4">
      <w:pPr>
        <w:jc w:val="both"/>
        <w:rPr>
          <w:lang w:val="uk-UA"/>
        </w:rPr>
      </w:pPr>
      <w:r>
        <w:rPr>
          <w:lang w:val="uk-UA"/>
        </w:rPr>
        <w:t>Твердження про те, що до земель лісогосподарського призначення належать землі, не вкриті лісовою рослинністю (нелісові землі), які надані та використовуються для потреб лісового господарства,</w:t>
      </w:r>
    </w:p>
    <w:p w:rsidR="00D10CD4" w:rsidRDefault="00D10CD4" w:rsidP="00D10CD4">
      <w:pPr>
        <w:jc w:val="both"/>
        <w:rPr>
          <w:lang w:val="uk-UA"/>
        </w:rPr>
      </w:pPr>
      <w:r w:rsidRPr="005F7AAF">
        <w:rPr>
          <w:lang w:val="uk-UA"/>
        </w:rPr>
        <w:t>-</w:t>
      </w:r>
      <w:r>
        <w:rPr>
          <w:lang w:val="uk-UA"/>
        </w:rPr>
        <w:t xml:space="preserve"> вірно</w:t>
      </w:r>
    </w:p>
    <w:p w:rsidR="00D10CD4" w:rsidRDefault="00D10CD4" w:rsidP="00D10CD4">
      <w:pPr>
        <w:jc w:val="both"/>
        <w:rPr>
          <w:lang w:val="uk-UA"/>
        </w:rPr>
      </w:pPr>
      <w:r>
        <w:rPr>
          <w:lang w:val="uk-UA"/>
        </w:rPr>
        <w:t>+ невірно</w:t>
      </w:r>
    </w:p>
    <w:p w:rsidR="00D10CD4" w:rsidRDefault="00D10CD4" w:rsidP="00D10CD4">
      <w:pPr>
        <w:jc w:val="both"/>
        <w:rPr>
          <w:lang w:val="uk-UA"/>
        </w:rPr>
      </w:pPr>
    </w:p>
    <w:p w:rsidR="00D10CD4" w:rsidRDefault="00D10CD4" w:rsidP="00D10CD4">
      <w:pPr>
        <w:jc w:val="both"/>
        <w:rPr>
          <w:lang w:val="uk-UA"/>
        </w:rPr>
      </w:pPr>
      <w:r>
        <w:rPr>
          <w:lang w:val="uk-UA"/>
        </w:rPr>
        <w:t>№ 4</w:t>
      </w:r>
    </w:p>
    <w:p w:rsidR="00D10CD4" w:rsidRDefault="00D10CD4" w:rsidP="00D10CD4">
      <w:pPr>
        <w:jc w:val="both"/>
        <w:rPr>
          <w:lang w:val="uk-UA"/>
        </w:rPr>
      </w:pPr>
      <w:r>
        <w:rPr>
          <w:lang w:val="uk-UA"/>
        </w:rPr>
        <w:t>Твердження про те, що документом, який посвідчує право приватної власності на ліси, є державний акт на право власності на землю, виданий на відповідну земельну ділянку,</w:t>
      </w:r>
    </w:p>
    <w:p w:rsidR="00D10CD4" w:rsidRDefault="00D10CD4" w:rsidP="00D10CD4">
      <w:pPr>
        <w:jc w:val="both"/>
        <w:rPr>
          <w:lang w:val="uk-UA"/>
        </w:rPr>
      </w:pPr>
      <w:r>
        <w:rPr>
          <w:lang w:val="uk-UA"/>
        </w:rPr>
        <w:t>+ вірно</w:t>
      </w:r>
    </w:p>
    <w:p w:rsidR="00D10CD4" w:rsidRDefault="00D10CD4" w:rsidP="00D10CD4">
      <w:pPr>
        <w:jc w:val="both"/>
        <w:rPr>
          <w:lang w:val="uk-UA"/>
        </w:rPr>
      </w:pPr>
      <w:r w:rsidRPr="00BE083E">
        <w:rPr>
          <w:lang w:val="uk-UA"/>
        </w:rPr>
        <w:t>-</w:t>
      </w:r>
      <w:r>
        <w:rPr>
          <w:lang w:val="uk-UA"/>
        </w:rPr>
        <w:t xml:space="preserve"> невірно</w:t>
      </w:r>
    </w:p>
    <w:p w:rsidR="00D10CD4" w:rsidRDefault="00D10CD4" w:rsidP="00D10CD4">
      <w:pPr>
        <w:jc w:val="both"/>
        <w:rPr>
          <w:lang w:val="uk-UA"/>
        </w:rPr>
      </w:pPr>
    </w:p>
    <w:p w:rsidR="00D10CD4" w:rsidRDefault="00D10CD4" w:rsidP="00D10CD4">
      <w:pPr>
        <w:jc w:val="both"/>
        <w:rPr>
          <w:lang w:val="uk-UA"/>
        </w:rPr>
      </w:pPr>
      <w:r>
        <w:rPr>
          <w:lang w:val="uk-UA"/>
        </w:rPr>
        <w:t>№ 5</w:t>
      </w:r>
    </w:p>
    <w:p w:rsidR="00D10CD4" w:rsidRDefault="00D10CD4" w:rsidP="00D10CD4">
      <w:pPr>
        <w:jc w:val="both"/>
        <w:rPr>
          <w:lang w:val="uk-UA"/>
        </w:rPr>
      </w:pPr>
      <w:r>
        <w:rPr>
          <w:lang w:val="uk-UA"/>
        </w:rPr>
        <w:t>Твердження про те, у разі припинення права власності на земельну лісову ділянку у випадках і в порядку, встановлених законом, припиняється право приватної власності на ліси,</w:t>
      </w:r>
    </w:p>
    <w:p w:rsidR="00D10CD4" w:rsidRDefault="00D10CD4" w:rsidP="00D10CD4">
      <w:pPr>
        <w:jc w:val="both"/>
        <w:rPr>
          <w:lang w:val="uk-UA"/>
        </w:rPr>
      </w:pPr>
      <w:r>
        <w:rPr>
          <w:lang w:val="uk-UA"/>
        </w:rPr>
        <w:t>+ вірно</w:t>
      </w:r>
    </w:p>
    <w:p w:rsidR="00D10CD4" w:rsidRDefault="00D10CD4" w:rsidP="00D10CD4">
      <w:pPr>
        <w:jc w:val="both"/>
        <w:rPr>
          <w:lang w:val="uk-UA"/>
        </w:rPr>
      </w:pPr>
      <w:r>
        <w:rPr>
          <w:lang w:val="uk-UA"/>
        </w:rPr>
        <w:t>- невірно</w:t>
      </w:r>
    </w:p>
    <w:p w:rsidR="00D10CD4" w:rsidRDefault="00D10CD4" w:rsidP="00D10CD4">
      <w:pPr>
        <w:jc w:val="both"/>
        <w:rPr>
          <w:lang w:val="uk-UA"/>
        </w:rPr>
      </w:pPr>
    </w:p>
    <w:p w:rsidR="00D10CD4" w:rsidRDefault="00D10CD4" w:rsidP="00D10CD4">
      <w:pPr>
        <w:jc w:val="both"/>
        <w:rPr>
          <w:lang w:val="uk-UA"/>
        </w:rPr>
      </w:pPr>
      <w:r>
        <w:rPr>
          <w:lang w:val="uk-UA"/>
        </w:rPr>
        <w:t>№ 6</w:t>
      </w:r>
    </w:p>
    <w:p w:rsidR="00D10CD4" w:rsidRDefault="00D10CD4" w:rsidP="00D10CD4">
      <w:pPr>
        <w:jc w:val="both"/>
        <w:rPr>
          <w:lang w:val="uk-UA"/>
        </w:rPr>
      </w:pPr>
      <w:r>
        <w:rPr>
          <w:lang w:val="uk-UA"/>
        </w:rPr>
        <w:t>Твердження про те, що громадяни та юридичні особи, які мають у приватній власності ліси, не мають право продавати або іншим шляхом відчужувати відповідно до закону земельну лісову ділянку,</w:t>
      </w:r>
    </w:p>
    <w:p w:rsidR="00D10CD4" w:rsidRDefault="00D10CD4" w:rsidP="00D10CD4">
      <w:pPr>
        <w:jc w:val="both"/>
        <w:rPr>
          <w:lang w:val="uk-UA"/>
        </w:rPr>
      </w:pPr>
      <w:r w:rsidRPr="00780003">
        <w:rPr>
          <w:lang w:val="uk-UA"/>
        </w:rPr>
        <w:t>-</w:t>
      </w:r>
      <w:r>
        <w:rPr>
          <w:lang w:val="uk-UA"/>
        </w:rPr>
        <w:t xml:space="preserve"> вірно</w:t>
      </w:r>
    </w:p>
    <w:p w:rsidR="00D10CD4" w:rsidRDefault="00D10CD4" w:rsidP="00D10CD4">
      <w:pPr>
        <w:jc w:val="both"/>
        <w:rPr>
          <w:lang w:val="uk-UA"/>
        </w:rPr>
      </w:pPr>
      <w:r>
        <w:rPr>
          <w:lang w:val="uk-UA"/>
        </w:rPr>
        <w:t>+ невірно</w:t>
      </w:r>
    </w:p>
    <w:p w:rsidR="00D10CD4" w:rsidRDefault="00D10CD4" w:rsidP="00D10CD4">
      <w:pPr>
        <w:jc w:val="both"/>
        <w:rPr>
          <w:lang w:val="uk-UA"/>
        </w:rPr>
      </w:pPr>
    </w:p>
    <w:p w:rsidR="00D10CD4" w:rsidRDefault="00D10CD4" w:rsidP="00D10CD4">
      <w:pPr>
        <w:jc w:val="both"/>
        <w:rPr>
          <w:lang w:val="uk-UA"/>
        </w:rPr>
      </w:pPr>
      <w:r>
        <w:rPr>
          <w:lang w:val="uk-UA"/>
        </w:rPr>
        <w:t>№ 7</w:t>
      </w:r>
    </w:p>
    <w:p w:rsidR="00D10CD4" w:rsidRDefault="00D10CD4" w:rsidP="00D10CD4">
      <w:pPr>
        <w:jc w:val="both"/>
        <w:rPr>
          <w:lang w:val="uk-UA"/>
        </w:rPr>
      </w:pPr>
      <w:r w:rsidRPr="005F7AAF">
        <w:rPr>
          <w:lang w:val="uk-UA"/>
        </w:rPr>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D10CD4" w:rsidRDefault="00D10CD4" w:rsidP="00D10CD4">
      <w:pPr>
        <w:ind w:firstLine="709"/>
        <w:jc w:val="both"/>
        <w:rPr>
          <w:lang w:val="uk-UA"/>
        </w:rPr>
      </w:pPr>
      <w:r>
        <w:rPr>
          <w:lang w:val="uk-UA"/>
        </w:rPr>
        <w:lastRenderedPageBreak/>
        <w:t>Землі, зайняті сільськогосподарськими угіддями, водами й болотами, спорудами, комунікаціями, малопродуктивними землями, які надані в установленому порядку та використовуються для потреб лісового господарства, – це ___________(нелісові землі).</w:t>
      </w:r>
    </w:p>
    <w:p w:rsidR="00D10CD4" w:rsidRDefault="00D10CD4" w:rsidP="00D10CD4">
      <w:pPr>
        <w:jc w:val="both"/>
        <w:rPr>
          <w:lang w:val="uk-UA"/>
        </w:rPr>
      </w:pPr>
    </w:p>
    <w:p w:rsidR="00D10CD4" w:rsidRDefault="00D10CD4" w:rsidP="00D10CD4">
      <w:pPr>
        <w:jc w:val="both"/>
        <w:rPr>
          <w:lang w:val="uk-UA"/>
        </w:rPr>
      </w:pPr>
      <w:r>
        <w:rPr>
          <w:lang w:val="uk-UA"/>
        </w:rPr>
        <w:t>№ 8</w:t>
      </w:r>
    </w:p>
    <w:p w:rsidR="00D10CD4" w:rsidRDefault="00D10CD4" w:rsidP="00D10CD4">
      <w:pPr>
        <w:jc w:val="both"/>
        <w:rPr>
          <w:lang w:val="uk-UA"/>
        </w:rPr>
      </w:pPr>
      <w:r>
        <w:rPr>
          <w:lang w:val="uk-UA"/>
        </w:rPr>
        <w:t>Доповнити законодавче положення, вставивши пропущений строк</w:t>
      </w:r>
    </w:p>
    <w:p w:rsidR="00D10CD4" w:rsidRDefault="00D10CD4" w:rsidP="00D10CD4">
      <w:pPr>
        <w:ind w:firstLine="709"/>
        <w:jc w:val="both"/>
        <w:rPr>
          <w:lang w:val="uk-UA"/>
        </w:rPr>
      </w:pPr>
      <w:r>
        <w:rPr>
          <w:lang w:val="uk-UA"/>
        </w:rPr>
        <w:t>Ліси, отримані у спадщину іноземними громадянами, особами без громадянства та іноземними юридичними особами, підлягають відчуженню протягом _______ (одного року).</w:t>
      </w:r>
    </w:p>
    <w:p w:rsidR="00D10CD4" w:rsidRDefault="00D10CD4" w:rsidP="00D10CD4">
      <w:pPr>
        <w:jc w:val="both"/>
        <w:rPr>
          <w:lang w:val="uk-UA"/>
        </w:rPr>
      </w:pPr>
    </w:p>
    <w:p w:rsidR="00D10CD4" w:rsidRDefault="00D10CD4" w:rsidP="00D10CD4">
      <w:pPr>
        <w:jc w:val="both"/>
        <w:rPr>
          <w:lang w:val="uk-UA"/>
        </w:rPr>
      </w:pPr>
      <w:r>
        <w:rPr>
          <w:lang w:val="uk-UA"/>
        </w:rPr>
        <w:t>№ 9</w:t>
      </w:r>
    </w:p>
    <w:p w:rsidR="00D10CD4" w:rsidRDefault="00D10CD4" w:rsidP="00D10CD4">
      <w:pPr>
        <w:jc w:val="both"/>
        <w:rPr>
          <w:lang w:val="uk-UA"/>
        </w:rPr>
      </w:pPr>
      <w:r>
        <w:rPr>
          <w:lang w:val="uk-UA"/>
        </w:rPr>
        <w:t>Доповнити законодавче положення, вставивши пропущене слово (словосполучення)</w:t>
      </w:r>
    </w:p>
    <w:p w:rsidR="00D10CD4" w:rsidRDefault="00D10CD4" w:rsidP="00D10CD4">
      <w:pPr>
        <w:ind w:firstLine="709"/>
        <w:jc w:val="both"/>
        <w:rPr>
          <w:lang w:val="uk-UA"/>
        </w:rPr>
      </w:pPr>
      <w:r>
        <w:rPr>
          <w:lang w:val="uk-UA"/>
        </w:rPr>
        <w:t>До земель лісогосподарського призначення належать лісові землі, на яких розташовані ____________ (лісові ділянки), та нелісові землі, зайняті сільськогосподарськими угіддями, водами й болотами, спорудами, комунікаціями, малопродуктивними землями тощо, які надані в установленому порядку та використовуються для потреб лісового господарства.</w:t>
      </w:r>
    </w:p>
    <w:p w:rsidR="00D10CD4" w:rsidRDefault="00D10CD4" w:rsidP="00D10CD4">
      <w:pPr>
        <w:jc w:val="both"/>
        <w:rPr>
          <w:lang w:val="uk-UA"/>
        </w:rPr>
      </w:pPr>
    </w:p>
    <w:p w:rsidR="00D10CD4" w:rsidRDefault="00D10CD4" w:rsidP="00D10CD4">
      <w:pPr>
        <w:jc w:val="both"/>
        <w:rPr>
          <w:lang w:val="uk-UA"/>
        </w:rPr>
      </w:pPr>
      <w:r>
        <w:rPr>
          <w:lang w:val="uk-UA"/>
        </w:rPr>
        <w:t>№ 10</w:t>
      </w:r>
    </w:p>
    <w:p w:rsidR="00D10CD4" w:rsidRDefault="00D10CD4" w:rsidP="00D10CD4">
      <w:pPr>
        <w:jc w:val="both"/>
        <w:rPr>
          <w:lang w:val="uk-UA"/>
        </w:rPr>
      </w:pPr>
      <w:r>
        <w:rPr>
          <w:lang w:val="uk-UA"/>
        </w:rPr>
        <w:t>Доповнити законодавче положення, вставивши пропущене слово (словосполучення)</w:t>
      </w:r>
    </w:p>
    <w:p w:rsidR="00D10CD4" w:rsidRDefault="00D10CD4" w:rsidP="00D10CD4">
      <w:pPr>
        <w:ind w:firstLine="709"/>
        <w:jc w:val="both"/>
        <w:rPr>
          <w:lang w:val="uk-UA"/>
        </w:rPr>
      </w:pPr>
      <w:r>
        <w:rPr>
          <w:lang w:val="uk-UA"/>
        </w:rPr>
        <w:t>До земель лісогосподарського призначення належать землі, вкриті лісовою рослинністю, а також не вкриті лісовою рослинністю, __________ (нелісові землі), які надані та використовуються для потреб лісового господарства.</w:t>
      </w:r>
    </w:p>
    <w:p w:rsidR="00D10CD4" w:rsidRDefault="00D10CD4" w:rsidP="00D10CD4">
      <w:pPr>
        <w:jc w:val="both"/>
        <w:rPr>
          <w:lang w:val="uk-UA"/>
        </w:rPr>
      </w:pPr>
    </w:p>
    <w:p w:rsidR="00D10CD4" w:rsidRDefault="00D10CD4" w:rsidP="00D10CD4">
      <w:pPr>
        <w:jc w:val="both"/>
        <w:rPr>
          <w:lang w:val="uk-UA"/>
        </w:rPr>
      </w:pPr>
      <w:r>
        <w:rPr>
          <w:lang w:val="uk-UA"/>
        </w:rPr>
        <w:t>№ 11</w:t>
      </w:r>
    </w:p>
    <w:p w:rsidR="00D10CD4" w:rsidRDefault="00D10CD4" w:rsidP="00D10CD4">
      <w:pPr>
        <w:jc w:val="both"/>
        <w:rPr>
          <w:lang w:val="uk-UA"/>
        </w:rPr>
      </w:pPr>
      <w:r>
        <w:rPr>
          <w:lang w:val="uk-UA"/>
        </w:rPr>
        <w:t>Доповнити законодавче положення, вставивши пропущене слово (словосполучення)</w:t>
      </w:r>
    </w:p>
    <w:p w:rsidR="00D10CD4" w:rsidRDefault="00D10CD4" w:rsidP="00D10CD4">
      <w:pPr>
        <w:ind w:firstLine="709"/>
        <w:jc w:val="both"/>
        <w:rPr>
          <w:lang w:val="uk-UA"/>
        </w:rPr>
      </w:pPr>
      <w:r>
        <w:rPr>
          <w:lang w:val="uk-UA"/>
        </w:rPr>
        <w:t>До земель лісогосподарського призначення належать _________ (лісові землі), на яких розташовані лісові ділянки, та нелісові землі, зайняті сільськогосподарськими угіддями, водами й болотами, спорудами, комунікаціями, малопродуктивними землями тощо, які надані в установленому порядку та використовуються для потреб лісового господарства.</w:t>
      </w:r>
    </w:p>
    <w:p w:rsidR="00D10CD4" w:rsidRDefault="00D10CD4" w:rsidP="00D10CD4">
      <w:pPr>
        <w:jc w:val="both"/>
        <w:rPr>
          <w:lang w:val="uk-UA"/>
        </w:rPr>
      </w:pPr>
    </w:p>
    <w:p w:rsidR="00D10CD4" w:rsidRDefault="00D10CD4" w:rsidP="00D10CD4">
      <w:pPr>
        <w:jc w:val="both"/>
        <w:rPr>
          <w:lang w:val="uk-UA"/>
        </w:rPr>
      </w:pPr>
      <w:r>
        <w:rPr>
          <w:lang w:val="uk-UA"/>
        </w:rPr>
        <w:t>№ 12</w:t>
      </w:r>
    </w:p>
    <w:p w:rsidR="00D10CD4" w:rsidRDefault="00D10CD4" w:rsidP="00D10CD4">
      <w:pPr>
        <w:jc w:val="both"/>
        <w:rPr>
          <w:lang w:val="uk-UA"/>
        </w:rPr>
      </w:pPr>
      <w:r w:rsidRPr="000251E8">
        <w:rPr>
          <w:lang w:val="uk-UA"/>
        </w:rPr>
        <w:t>Доповнити законодавче положення</w:t>
      </w:r>
      <w:r w:rsidRPr="000251E8">
        <w:t>, вставивши</w:t>
      </w:r>
      <w:r w:rsidRPr="000251E8">
        <w:rPr>
          <w:lang w:val="uk-UA"/>
        </w:rPr>
        <w:t xml:space="preserve"> пропущений розмір</w:t>
      </w:r>
    </w:p>
    <w:p w:rsidR="00D10CD4" w:rsidRDefault="00D10CD4" w:rsidP="00D10CD4">
      <w:pPr>
        <w:jc w:val="both"/>
        <w:rPr>
          <w:lang w:val="uk-UA"/>
        </w:rPr>
      </w:pPr>
      <w:r>
        <w:rPr>
          <w:lang w:val="uk-UA"/>
        </w:rPr>
        <w:t>Громадяни та юридичні особи України можуть безоплатно або за плату набувати у власність у складі угідь фермерських господарств замкнені земельні лісові ділянки загальною площею до ____(5 гектарів).</w:t>
      </w:r>
    </w:p>
    <w:p w:rsidR="00D10CD4" w:rsidRDefault="00D10CD4" w:rsidP="00D10CD4">
      <w:pPr>
        <w:jc w:val="both"/>
        <w:rPr>
          <w:lang w:val="uk-UA"/>
        </w:rPr>
      </w:pPr>
    </w:p>
    <w:p w:rsidR="00D10CD4" w:rsidRDefault="00D10CD4" w:rsidP="00D10CD4">
      <w:pPr>
        <w:jc w:val="both"/>
        <w:rPr>
          <w:lang w:val="uk-UA"/>
        </w:rPr>
      </w:pPr>
      <w:r>
        <w:rPr>
          <w:lang w:val="uk-UA"/>
        </w:rPr>
        <w:t>№ 6 (1703)</w:t>
      </w:r>
    </w:p>
    <w:p w:rsidR="00D10CD4" w:rsidRDefault="00D10CD4" w:rsidP="00D10CD4">
      <w:pPr>
        <w:jc w:val="both"/>
        <w:rPr>
          <w:lang w:val="uk-UA"/>
        </w:rPr>
      </w:pPr>
      <w:r>
        <w:t>Земельна ділянка лісового фонду України з визначеними межами, яка надається або вилучається у землекористувача чи власника земельної ділянки для ведення лісового господарства або інших суспільних потреб відповідно до земельного законодавства це:</w:t>
      </w:r>
    </w:p>
    <w:p w:rsidR="00D10CD4" w:rsidRDefault="00D10CD4" w:rsidP="00D10CD4">
      <w:pPr>
        <w:jc w:val="both"/>
        <w:rPr>
          <w:lang w:val="uk-UA"/>
        </w:rPr>
      </w:pPr>
      <w:r w:rsidRPr="00F45420">
        <w:rPr>
          <w:lang w:val="uk-UA"/>
        </w:rPr>
        <w:t>-</w:t>
      </w:r>
      <w:r>
        <w:rPr>
          <w:lang w:val="uk-UA"/>
        </w:rPr>
        <w:t xml:space="preserve"> ліс;</w:t>
      </w:r>
    </w:p>
    <w:p w:rsidR="00D10CD4" w:rsidRDefault="00D10CD4" w:rsidP="00D10CD4">
      <w:pPr>
        <w:jc w:val="both"/>
        <w:rPr>
          <w:lang w:val="uk-UA"/>
        </w:rPr>
      </w:pPr>
      <w:r>
        <w:rPr>
          <w:lang w:val="uk-UA"/>
        </w:rPr>
        <w:t>- лісова ділянка;</w:t>
      </w:r>
    </w:p>
    <w:p w:rsidR="00D10CD4" w:rsidRDefault="00D10CD4" w:rsidP="00D10CD4">
      <w:pPr>
        <w:jc w:val="both"/>
        <w:rPr>
          <w:lang w:val="uk-UA"/>
        </w:rPr>
      </w:pPr>
      <w:r>
        <w:rPr>
          <w:lang w:val="uk-UA"/>
        </w:rPr>
        <w:t>- лісові землі;</w:t>
      </w:r>
    </w:p>
    <w:p w:rsidR="00D10CD4" w:rsidRDefault="00D10CD4" w:rsidP="00D10CD4">
      <w:pPr>
        <w:jc w:val="both"/>
        <w:rPr>
          <w:lang w:val="uk-UA"/>
        </w:rPr>
      </w:pPr>
      <w:r>
        <w:rPr>
          <w:lang w:val="uk-UA"/>
        </w:rPr>
        <w:t>- землі, вкриті лісовою рослинністю;</w:t>
      </w:r>
    </w:p>
    <w:p w:rsidR="00D10CD4" w:rsidRDefault="00D10CD4" w:rsidP="00D10CD4">
      <w:pPr>
        <w:jc w:val="both"/>
        <w:rPr>
          <w:lang w:val="uk-UA"/>
        </w:rPr>
      </w:pPr>
      <w:r>
        <w:rPr>
          <w:lang w:val="uk-UA"/>
        </w:rPr>
        <w:t>- нелісові землі;</w:t>
      </w:r>
    </w:p>
    <w:p w:rsidR="00D10CD4" w:rsidRDefault="00D10CD4" w:rsidP="00D10CD4">
      <w:pPr>
        <w:jc w:val="both"/>
        <w:rPr>
          <w:lang w:val="uk-UA"/>
        </w:rPr>
      </w:pPr>
      <w:r>
        <w:rPr>
          <w:lang w:val="uk-UA"/>
        </w:rPr>
        <w:t>+ земельна лісова ділянка.</w:t>
      </w:r>
    </w:p>
    <w:p w:rsidR="00D10CD4" w:rsidRDefault="00D10CD4" w:rsidP="00D10CD4">
      <w:pPr>
        <w:jc w:val="both"/>
        <w:rPr>
          <w:lang w:val="uk-UA"/>
        </w:rPr>
      </w:pPr>
    </w:p>
    <w:p w:rsidR="00D10CD4" w:rsidRDefault="00D10CD4" w:rsidP="00D10CD4">
      <w:pPr>
        <w:jc w:val="both"/>
        <w:rPr>
          <w:lang w:val="uk-UA"/>
        </w:rPr>
      </w:pPr>
      <w:r>
        <w:rPr>
          <w:lang w:val="uk-UA"/>
        </w:rPr>
        <w:t>№ 13</w:t>
      </w:r>
    </w:p>
    <w:p w:rsidR="00D10CD4" w:rsidRDefault="00D10CD4" w:rsidP="00D10CD4">
      <w:pPr>
        <w:jc w:val="both"/>
        <w:rPr>
          <w:lang w:val="uk-UA"/>
        </w:rPr>
      </w:pPr>
      <w:r>
        <w:rPr>
          <w:lang w:val="uk-UA"/>
        </w:rPr>
        <w:t>Громадяни та юридичні особи України можуть безоплатно або за плату набувати у власність:</w:t>
      </w:r>
    </w:p>
    <w:p w:rsidR="00D10CD4" w:rsidRDefault="00D10CD4" w:rsidP="00D10CD4">
      <w:pPr>
        <w:jc w:val="both"/>
        <w:rPr>
          <w:lang w:val="uk-UA"/>
        </w:rPr>
      </w:pPr>
      <w:r>
        <w:rPr>
          <w:lang w:val="uk-UA"/>
        </w:rPr>
        <w:t>+ замкнені земельні лісові ділянки загальною площею до 5 гектарів у складі угідь селянських господарств;</w:t>
      </w:r>
    </w:p>
    <w:p w:rsidR="00D10CD4" w:rsidRDefault="00D10CD4" w:rsidP="00D10CD4">
      <w:pPr>
        <w:jc w:val="both"/>
        <w:rPr>
          <w:lang w:val="uk-UA"/>
        </w:rPr>
      </w:pPr>
      <w:r w:rsidRPr="00EB0FC6">
        <w:rPr>
          <w:lang w:val="uk-UA"/>
        </w:rPr>
        <w:t>-</w:t>
      </w:r>
      <w:r>
        <w:rPr>
          <w:lang w:val="uk-UA"/>
        </w:rPr>
        <w:t xml:space="preserve"> замкнені земельні ділянки лісогосподарського призначення загальною площею до 5 гектара у складі угідь особистих селянських господарств;</w:t>
      </w:r>
    </w:p>
    <w:p w:rsidR="00D10CD4" w:rsidRDefault="00D10CD4" w:rsidP="00D10CD4">
      <w:pPr>
        <w:jc w:val="both"/>
        <w:rPr>
          <w:lang w:val="uk-UA"/>
        </w:rPr>
      </w:pPr>
      <w:r>
        <w:rPr>
          <w:lang w:val="uk-UA"/>
        </w:rPr>
        <w:t>+ замкнені земельні ділянки лісогосподарського призначення площею до 5 гектара у складі угідь селянських господарств;</w:t>
      </w:r>
    </w:p>
    <w:p w:rsidR="00D10CD4" w:rsidRDefault="00D10CD4" w:rsidP="00D10CD4">
      <w:pPr>
        <w:jc w:val="both"/>
        <w:rPr>
          <w:lang w:val="uk-UA"/>
        </w:rPr>
      </w:pPr>
      <w:r w:rsidRPr="00D34394">
        <w:rPr>
          <w:lang w:val="uk-UA"/>
        </w:rPr>
        <w:t>-</w:t>
      </w:r>
      <w:r>
        <w:rPr>
          <w:lang w:val="uk-UA"/>
        </w:rPr>
        <w:t xml:space="preserve"> замкнені земельні ділянки лісогосподарського призначення площею до 3 гектарів у складі угідь фермерських господарств;</w:t>
      </w:r>
    </w:p>
    <w:p w:rsidR="00D10CD4" w:rsidRDefault="00D10CD4" w:rsidP="00D10CD4">
      <w:pPr>
        <w:jc w:val="both"/>
        <w:rPr>
          <w:lang w:val="uk-UA"/>
        </w:rPr>
      </w:pPr>
      <w:r>
        <w:rPr>
          <w:lang w:val="uk-UA"/>
        </w:rPr>
        <w:t>- замкнені лісові землі площею не менше 5 гектарів у складі угідь селянських, фермерських та інших господарств;</w:t>
      </w:r>
    </w:p>
    <w:p w:rsidR="00D10CD4" w:rsidRDefault="00D10CD4" w:rsidP="00D10CD4">
      <w:pPr>
        <w:jc w:val="both"/>
        <w:rPr>
          <w:lang w:val="uk-UA"/>
        </w:rPr>
      </w:pPr>
      <w:r>
        <w:rPr>
          <w:lang w:val="uk-UA"/>
        </w:rPr>
        <w:t>- замкнені нелісові землі площею до 5 гектарів у складі угідь селянських господарств.</w:t>
      </w:r>
    </w:p>
    <w:p w:rsidR="00D10CD4" w:rsidRDefault="00D10CD4" w:rsidP="00D10CD4">
      <w:pPr>
        <w:jc w:val="both"/>
        <w:rPr>
          <w:lang w:val="uk-UA"/>
        </w:rPr>
      </w:pPr>
    </w:p>
    <w:p w:rsidR="00D10CD4" w:rsidRDefault="00D10CD4" w:rsidP="00D10CD4">
      <w:pPr>
        <w:jc w:val="both"/>
        <w:rPr>
          <w:lang w:val="uk-UA"/>
        </w:rPr>
      </w:pPr>
      <w:r>
        <w:rPr>
          <w:lang w:val="uk-UA"/>
        </w:rPr>
        <w:t>№ 14</w:t>
      </w:r>
    </w:p>
    <w:p w:rsidR="00D10CD4" w:rsidRDefault="00D10CD4" w:rsidP="00D10CD4">
      <w:pPr>
        <w:jc w:val="both"/>
        <w:rPr>
          <w:lang w:val="uk-UA"/>
        </w:rPr>
      </w:pPr>
      <w:r>
        <w:rPr>
          <w:lang w:val="uk-UA"/>
        </w:rPr>
        <w:t>Суб’єктами права приватної власності на землі лісогосподарського призначення є лише:</w:t>
      </w:r>
    </w:p>
    <w:p w:rsidR="00D10CD4" w:rsidRDefault="00D10CD4" w:rsidP="00D10CD4">
      <w:pPr>
        <w:jc w:val="both"/>
        <w:rPr>
          <w:lang w:val="uk-UA"/>
        </w:rPr>
      </w:pPr>
      <w:r w:rsidRPr="005F7AAF">
        <w:rPr>
          <w:lang w:val="uk-UA"/>
        </w:rPr>
        <w:t>-</w:t>
      </w:r>
      <w:r>
        <w:rPr>
          <w:lang w:val="uk-UA"/>
        </w:rPr>
        <w:t xml:space="preserve"> громадяни;</w:t>
      </w:r>
    </w:p>
    <w:p w:rsidR="00D10CD4" w:rsidRDefault="00D10CD4" w:rsidP="00D10CD4">
      <w:pPr>
        <w:jc w:val="both"/>
        <w:rPr>
          <w:lang w:val="uk-UA"/>
        </w:rPr>
      </w:pPr>
      <w:r>
        <w:rPr>
          <w:lang w:val="uk-UA"/>
        </w:rPr>
        <w:t>- юридичні особи;</w:t>
      </w:r>
    </w:p>
    <w:p w:rsidR="00D10CD4" w:rsidRDefault="00D10CD4" w:rsidP="00D10CD4">
      <w:pPr>
        <w:jc w:val="both"/>
        <w:rPr>
          <w:lang w:val="uk-UA"/>
        </w:rPr>
      </w:pPr>
      <w:r>
        <w:rPr>
          <w:lang w:val="uk-UA"/>
        </w:rPr>
        <w:t>+ громадяни України;</w:t>
      </w:r>
    </w:p>
    <w:p w:rsidR="00D10CD4" w:rsidRDefault="00D10CD4" w:rsidP="00D10CD4">
      <w:pPr>
        <w:jc w:val="both"/>
        <w:rPr>
          <w:lang w:val="uk-UA"/>
        </w:rPr>
      </w:pPr>
      <w:r w:rsidRPr="005F7AAF">
        <w:rPr>
          <w:lang w:val="uk-UA"/>
        </w:rPr>
        <w:lastRenderedPageBreak/>
        <w:t>-</w:t>
      </w:r>
      <w:r>
        <w:rPr>
          <w:lang w:val="uk-UA"/>
        </w:rPr>
        <w:t xml:space="preserve"> іноземці;</w:t>
      </w:r>
    </w:p>
    <w:p w:rsidR="00D10CD4" w:rsidRDefault="00D10CD4" w:rsidP="00D10CD4">
      <w:pPr>
        <w:jc w:val="both"/>
        <w:rPr>
          <w:lang w:val="uk-UA"/>
        </w:rPr>
      </w:pPr>
      <w:r>
        <w:rPr>
          <w:lang w:val="uk-UA"/>
        </w:rPr>
        <w:t>- особи без громадянства;</w:t>
      </w:r>
    </w:p>
    <w:p w:rsidR="00D10CD4" w:rsidRDefault="00D10CD4" w:rsidP="00D10CD4">
      <w:pPr>
        <w:jc w:val="both"/>
        <w:rPr>
          <w:lang w:val="uk-UA"/>
        </w:rPr>
      </w:pPr>
      <w:r>
        <w:rPr>
          <w:lang w:val="uk-UA"/>
        </w:rPr>
        <w:t>+ юридичні особи України.</w:t>
      </w:r>
    </w:p>
    <w:p w:rsidR="00D10CD4" w:rsidRDefault="00D10CD4" w:rsidP="00D10CD4">
      <w:pPr>
        <w:jc w:val="both"/>
        <w:rPr>
          <w:lang w:val="uk-UA"/>
        </w:rPr>
      </w:pPr>
    </w:p>
    <w:p w:rsidR="00D10CD4" w:rsidRDefault="00D10CD4" w:rsidP="00D10CD4">
      <w:pPr>
        <w:jc w:val="both"/>
        <w:rPr>
          <w:lang w:val="uk-UA"/>
        </w:rPr>
      </w:pPr>
      <w:r>
        <w:rPr>
          <w:lang w:val="uk-UA"/>
        </w:rPr>
        <w:t>№ 15</w:t>
      </w:r>
    </w:p>
    <w:p w:rsidR="00D10CD4" w:rsidRDefault="00D10CD4" w:rsidP="00D10CD4">
      <w:pPr>
        <w:jc w:val="both"/>
        <w:rPr>
          <w:lang w:val="uk-UA"/>
        </w:rPr>
      </w:pPr>
      <w:r>
        <w:rPr>
          <w:lang w:val="uk-UA"/>
        </w:rPr>
        <w:t>Переведення земельних лісових ділянок до нелісових земель у цілях, пов’язаних з веденням лісового господарства, здійснюється без їх вилучення у постійного лісокористувача з дозволу органу виконавчої влади з питань лісового господарства Автономної Республіки Крим, центрального органу виконавчої влади, що реалізує державну політику у сфері лісового господарства, за погодженням з:</w:t>
      </w:r>
    </w:p>
    <w:p w:rsidR="00D10CD4" w:rsidRDefault="00D10CD4" w:rsidP="00D10CD4">
      <w:pPr>
        <w:jc w:val="both"/>
        <w:rPr>
          <w:lang w:val="uk-UA"/>
        </w:rPr>
      </w:pPr>
      <w:r w:rsidRPr="002E3E43">
        <w:rPr>
          <w:lang w:val="uk-UA"/>
        </w:rPr>
        <w:t>-</w:t>
      </w:r>
      <w:r>
        <w:rPr>
          <w:lang w:val="uk-UA"/>
        </w:rPr>
        <w:t xml:space="preserve"> Кабінетом Міністрів України;</w:t>
      </w:r>
    </w:p>
    <w:p w:rsidR="00D10CD4" w:rsidRDefault="00D10CD4" w:rsidP="00D10CD4">
      <w:pPr>
        <w:jc w:val="both"/>
        <w:rPr>
          <w:lang w:val="uk-UA"/>
        </w:rPr>
      </w:pPr>
      <w:r>
        <w:rPr>
          <w:lang w:val="uk-UA"/>
        </w:rPr>
        <w:t>+ обласними державними адміністраціями;</w:t>
      </w:r>
    </w:p>
    <w:p w:rsidR="00D10CD4" w:rsidRDefault="00D10CD4" w:rsidP="00D10CD4">
      <w:pPr>
        <w:jc w:val="both"/>
        <w:rPr>
          <w:lang w:val="uk-UA"/>
        </w:rPr>
      </w:pPr>
      <w:r w:rsidRPr="002E3E43">
        <w:rPr>
          <w:lang w:val="uk-UA"/>
        </w:rPr>
        <w:t>-</w:t>
      </w:r>
      <w:r>
        <w:rPr>
          <w:lang w:val="uk-UA"/>
        </w:rPr>
        <w:t xml:space="preserve"> Верховною Радою України;</w:t>
      </w:r>
    </w:p>
    <w:p w:rsidR="00D10CD4" w:rsidRDefault="00D10CD4" w:rsidP="00D10CD4">
      <w:pPr>
        <w:jc w:val="both"/>
        <w:rPr>
          <w:lang w:val="uk-UA"/>
        </w:rPr>
      </w:pPr>
      <w:r>
        <w:rPr>
          <w:lang w:val="uk-UA"/>
        </w:rPr>
        <w:t>+ Київською, Севастопольською міськими державними адміністраціями;</w:t>
      </w:r>
    </w:p>
    <w:p w:rsidR="00D10CD4" w:rsidRDefault="00D10CD4" w:rsidP="00D10CD4">
      <w:pPr>
        <w:jc w:val="both"/>
        <w:rPr>
          <w:lang w:val="uk-UA"/>
        </w:rPr>
      </w:pPr>
      <w:r w:rsidRPr="002E3E43">
        <w:rPr>
          <w:lang w:val="uk-UA"/>
        </w:rPr>
        <w:t>-</w:t>
      </w:r>
      <w:r>
        <w:rPr>
          <w:lang w:val="uk-UA"/>
        </w:rPr>
        <w:t xml:space="preserve"> центральним органом виконавчої влади, що забезпечує формування державної політики у сфері лісового господарства;</w:t>
      </w:r>
    </w:p>
    <w:p w:rsidR="00D10CD4" w:rsidRDefault="00D10CD4" w:rsidP="00D10CD4">
      <w:pPr>
        <w:jc w:val="both"/>
        <w:rPr>
          <w:lang w:val="uk-UA"/>
        </w:rPr>
      </w:pPr>
      <w:r>
        <w:rPr>
          <w:lang w:val="uk-UA"/>
        </w:rPr>
        <w:t>- центральним органом виконавчої влади, що забезпечує формування державної політики у сфері навколишнього природного середовища.</w:t>
      </w:r>
    </w:p>
    <w:p w:rsidR="00D10CD4" w:rsidRDefault="00D10CD4" w:rsidP="00D10CD4">
      <w:pPr>
        <w:jc w:val="both"/>
        <w:rPr>
          <w:lang w:val="uk-UA"/>
        </w:rPr>
      </w:pPr>
    </w:p>
    <w:p w:rsidR="00D10CD4" w:rsidRDefault="00D10CD4" w:rsidP="00D10CD4">
      <w:pPr>
        <w:jc w:val="both"/>
        <w:rPr>
          <w:lang w:val="uk-UA"/>
        </w:rPr>
      </w:pPr>
      <w:r>
        <w:rPr>
          <w:lang w:val="uk-UA"/>
        </w:rPr>
        <w:t>№ 16</w:t>
      </w:r>
    </w:p>
    <w:p w:rsidR="00D10CD4" w:rsidRDefault="00D10CD4" w:rsidP="00D10CD4">
      <w:pPr>
        <w:jc w:val="both"/>
        <w:rPr>
          <w:lang w:val="uk-UA"/>
        </w:rPr>
      </w:pPr>
      <w:r>
        <w:rPr>
          <w:lang w:val="uk-UA"/>
        </w:rPr>
        <w:t>Зміна цільового призначення земельних ділянок лісогосподарського призначення, що перебувають у державній чи комунальній власності, здійснюється за погодженням з:</w:t>
      </w:r>
    </w:p>
    <w:p w:rsidR="00D10CD4" w:rsidRDefault="00D10CD4" w:rsidP="00D10CD4">
      <w:pPr>
        <w:jc w:val="both"/>
        <w:rPr>
          <w:lang w:val="uk-UA"/>
        </w:rPr>
      </w:pPr>
      <w:r>
        <w:rPr>
          <w:lang w:val="uk-UA"/>
        </w:rPr>
        <w:t>+ Кабінетом Міністрів України;</w:t>
      </w:r>
    </w:p>
    <w:p w:rsidR="00D10CD4" w:rsidRDefault="00D10CD4" w:rsidP="00D10CD4">
      <w:pPr>
        <w:jc w:val="both"/>
        <w:rPr>
          <w:lang w:val="uk-UA"/>
        </w:rPr>
      </w:pPr>
      <w:r w:rsidRPr="00290511">
        <w:rPr>
          <w:lang w:val="uk-UA"/>
        </w:rPr>
        <w:t>-</w:t>
      </w:r>
      <w:r>
        <w:rPr>
          <w:lang w:val="uk-UA"/>
        </w:rPr>
        <w:t xml:space="preserve"> центральним органом виконавчої влади, що забезпечує формування державної політики у сфері лісового господарства;</w:t>
      </w:r>
    </w:p>
    <w:p w:rsidR="00D10CD4" w:rsidRDefault="00D10CD4" w:rsidP="00D10CD4">
      <w:pPr>
        <w:jc w:val="both"/>
        <w:rPr>
          <w:lang w:val="uk-UA"/>
        </w:rPr>
      </w:pPr>
      <w:r>
        <w:rPr>
          <w:lang w:val="uk-UA"/>
        </w:rPr>
        <w:t>- центральним органом виконавчої влади, що реалізує державну політику у сфері охорони навколишнього природного середовища;</w:t>
      </w:r>
    </w:p>
    <w:p w:rsidR="00D10CD4" w:rsidRDefault="00D10CD4" w:rsidP="00D10CD4">
      <w:pPr>
        <w:jc w:val="both"/>
        <w:rPr>
          <w:lang w:val="uk-UA"/>
        </w:rPr>
      </w:pPr>
      <w:r>
        <w:rPr>
          <w:lang w:val="uk-UA"/>
        </w:rPr>
        <w:t>- центральним органом виконавчої влади, що реалізує державну політику у сфері лісового господарства;</w:t>
      </w:r>
    </w:p>
    <w:p w:rsidR="00D10CD4" w:rsidRDefault="00D10CD4" w:rsidP="00D10CD4">
      <w:pPr>
        <w:jc w:val="both"/>
        <w:rPr>
          <w:lang w:val="uk-UA"/>
        </w:rPr>
      </w:pPr>
      <w:r>
        <w:rPr>
          <w:lang w:val="uk-UA"/>
        </w:rPr>
        <w:t>- обласними, Київською та Севастопольською міськими державними адміністраціями;</w:t>
      </w:r>
    </w:p>
    <w:p w:rsidR="00D10CD4" w:rsidRDefault="00D10CD4" w:rsidP="00D10CD4">
      <w:pPr>
        <w:jc w:val="both"/>
        <w:rPr>
          <w:lang w:val="uk-UA"/>
        </w:rPr>
      </w:pPr>
      <w:r>
        <w:rPr>
          <w:lang w:val="uk-UA"/>
        </w:rPr>
        <w:t>- Верховною Радою України.</w:t>
      </w:r>
    </w:p>
    <w:p w:rsidR="00D10CD4" w:rsidRDefault="00D10CD4" w:rsidP="00D10CD4">
      <w:pPr>
        <w:jc w:val="both"/>
        <w:rPr>
          <w:lang w:val="uk-UA"/>
        </w:rPr>
      </w:pPr>
    </w:p>
    <w:p w:rsidR="00D10CD4" w:rsidRDefault="00D10CD4" w:rsidP="00D10CD4">
      <w:pPr>
        <w:jc w:val="both"/>
        <w:rPr>
          <w:lang w:val="uk-UA"/>
        </w:rPr>
      </w:pPr>
      <w:r>
        <w:rPr>
          <w:lang w:val="uk-UA"/>
        </w:rPr>
        <w:t>№ 17</w:t>
      </w:r>
    </w:p>
    <w:p w:rsidR="00D10CD4" w:rsidRDefault="00D10CD4" w:rsidP="00D10CD4">
      <w:pPr>
        <w:jc w:val="both"/>
        <w:rPr>
          <w:lang w:val="uk-UA"/>
        </w:rPr>
      </w:pPr>
      <w:r>
        <w:rPr>
          <w:lang w:val="uk-UA"/>
        </w:rPr>
        <w:lastRenderedPageBreak/>
        <w:t>Зміна цільового призначення земельних лісових ділянок здійснюється за погодженням з:</w:t>
      </w:r>
    </w:p>
    <w:p w:rsidR="00D10CD4" w:rsidRDefault="00D10CD4" w:rsidP="00D10CD4">
      <w:pPr>
        <w:jc w:val="both"/>
        <w:rPr>
          <w:lang w:val="uk-UA"/>
        </w:rPr>
      </w:pPr>
      <w:r w:rsidRPr="00290511">
        <w:rPr>
          <w:lang w:val="uk-UA"/>
        </w:rPr>
        <w:t>-</w:t>
      </w:r>
      <w:r>
        <w:rPr>
          <w:lang w:val="uk-UA"/>
        </w:rPr>
        <w:t xml:space="preserve"> Кабінетом Міністрів України;</w:t>
      </w:r>
    </w:p>
    <w:p w:rsidR="00D10CD4" w:rsidRDefault="00D10CD4" w:rsidP="00D10CD4">
      <w:pPr>
        <w:jc w:val="both"/>
        <w:rPr>
          <w:lang w:val="uk-UA"/>
        </w:rPr>
      </w:pPr>
      <w:r>
        <w:rPr>
          <w:lang w:val="uk-UA"/>
        </w:rPr>
        <w:t>+ центральним органом виконавчої влади, що реалізує державну політику у сфері лісового господарства;</w:t>
      </w:r>
    </w:p>
    <w:p w:rsidR="00D10CD4" w:rsidRDefault="00D10CD4" w:rsidP="00D10CD4">
      <w:pPr>
        <w:jc w:val="both"/>
        <w:rPr>
          <w:lang w:val="uk-UA"/>
        </w:rPr>
      </w:pPr>
      <w:r>
        <w:rPr>
          <w:lang w:val="uk-UA"/>
        </w:rPr>
        <w:t>+ обласними державними адміністраціями;</w:t>
      </w:r>
    </w:p>
    <w:p w:rsidR="00D10CD4" w:rsidRDefault="00D10CD4" w:rsidP="00D10CD4">
      <w:pPr>
        <w:jc w:val="both"/>
        <w:rPr>
          <w:lang w:val="uk-UA"/>
        </w:rPr>
      </w:pPr>
      <w:r w:rsidRPr="00BC7218">
        <w:rPr>
          <w:lang w:val="uk-UA"/>
        </w:rPr>
        <w:t>-</w:t>
      </w:r>
      <w:r>
        <w:rPr>
          <w:lang w:val="uk-UA"/>
        </w:rPr>
        <w:t xml:space="preserve"> обласними радами;</w:t>
      </w:r>
    </w:p>
    <w:p w:rsidR="00D10CD4" w:rsidRDefault="00D10CD4" w:rsidP="00D10CD4">
      <w:pPr>
        <w:jc w:val="both"/>
        <w:rPr>
          <w:lang w:val="uk-UA"/>
        </w:rPr>
      </w:pPr>
      <w:r>
        <w:rPr>
          <w:lang w:val="uk-UA"/>
        </w:rPr>
        <w:t>- центральним органом виконавчої влади, що забезпечує формування державної політики у сфері навколишнього природного середовища;</w:t>
      </w:r>
    </w:p>
    <w:p w:rsidR="00D10CD4" w:rsidRDefault="00D10CD4" w:rsidP="00D10CD4">
      <w:pPr>
        <w:jc w:val="both"/>
        <w:rPr>
          <w:lang w:val="uk-UA"/>
        </w:rPr>
      </w:pPr>
      <w:r>
        <w:rPr>
          <w:lang w:val="uk-UA"/>
        </w:rPr>
        <w:t>- центральним органом виконавчої влади, що реалізує державну політику у сфері охорони навколишнього природного середовища.</w:t>
      </w:r>
    </w:p>
    <w:p w:rsidR="00D10CD4" w:rsidRDefault="00D10CD4" w:rsidP="00D10CD4">
      <w:pPr>
        <w:jc w:val="both"/>
        <w:rPr>
          <w:lang w:val="uk-UA"/>
        </w:rPr>
      </w:pPr>
    </w:p>
    <w:p w:rsidR="00D10CD4" w:rsidRDefault="00D10CD4" w:rsidP="00D10CD4">
      <w:pPr>
        <w:jc w:val="both"/>
        <w:rPr>
          <w:lang w:val="uk-UA"/>
        </w:rPr>
      </w:pPr>
      <w:r>
        <w:rPr>
          <w:lang w:val="uk-UA"/>
        </w:rPr>
        <w:t>№ 18</w:t>
      </w:r>
    </w:p>
    <w:p w:rsidR="00D10CD4" w:rsidRDefault="00D10CD4" w:rsidP="00D10CD4">
      <w:pPr>
        <w:jc w:val="both"/>
        <w:rPr>
          <w:lang w:val="uk-UA"/>
        </w:rPr>
      </w:pPr>
      <w:r>
        <w:rPr>
          <w:lang w:val="uk-UA"/>
        </w:rPr>
        <w:t>Використання земельних лісових ділянок для прокладення кабельних ліній, трубопроводів та інших комунікацій провадиться після надання цих ділянок для зазначених цілей у порядку, встановленому земельним законодавством, з урахуванням висновків:</w:t>
      </w:r>
    </w:p>
    <w:p w:rsidR="00D10CD4" w:rsidRDefault="00D10CD4" w:rsidP="00D10CD4">
      <w:pPr>
        <w:jc w:val="both"/>
        <w:rPr>
          <w:lang w:val="uk-UA"/>
        </w:rPr>
      </w:pPr>
      <w:r>
        <w:rPr>
          <w:lang w:val="uk-UA"/>
        </w:rPr>
        <w:t>+ центрального органу виконавчої влади, що реалізує державну політику у сфері лісового господарства;</w:t>
      </w:r>
    </w:p>
    <w:p w:rsidR="00D10CD4" w:rsidRDefault="00D10CD4" w:rsidP="00D10CD4">
      <w:pPr>
        <w:jc w:val="both"/>
        <w:rPr>
          <w:lang w:val="uk-UA"/>
        </w:rPr>
      </w:pPr>
      <w:r>
        <w:rPr>
          <w:lang w:val="uk-UA"/>
        </w:rPr>
        <w:t>+ обласних державних адміністрацій;</w:t>
      </w:r>
    </w:p>
    <w:p w:rsidR="00D10CD4" w:rsidRDefault="00D10CD4" w:rsidP="00D10CD4">
      <w:pPr>
        <w:jc w:val="both"/>
        <w:rPr>
          <w:lang w:val="uk-UA"/>
        </w:rPr>
      </w:pPr>
      <w:r w:rsidRPr="003E13D6">
        <w:rPr>
          <w:lang w:val="uk-UA"/>
        </w:rPr>
        <w:t>-</w:t>
      </w:r>
      <w:r>
        <w:rPr>
          <w:lang w:val="uk-UA"/>
        </w:rPr>
        <w:t xml:space="preserve"> Кабінету Міністрів України;</w:t>
      </w:r>
    </w:p>
    <w:p w:rsidR="00D10CD4" w:rsidRDefault="00D10CD4" w:rsidP="00D10CD4">
      <w:pPr>
        <w:jc w:val="both"/>
        <w:rPr>
          <w:lang w:val="uk-UA"/>
        </w:rPr>
      </w:pPr>
      <w:r>
        <w:rPr>
          <w:lang w:val="uk-UA"/>
        </w:rPr>
        <w:t>- Верховної Ради України;</w:t>
      </w:r>
    </w:p>
    <w:p w:rsidR="00D10CD4" w:rsidRDefault="00D10CD4" w:rsidP="00D10CD4">
      <w:pPr>
        <w:jc w:val="both"/>
        <w:rPr>
          <w:lang w:val="uk-UA"/>
        </w:rPr>
      </w:pPr>
      <w:r>
        <w:rPr>
          <w:lang w:val="uk-UA"/>
        </w:rPr>
        <w:t>- центрального органу виконавчої влади, що забезпечує формування державної політики у сфері лісового господарства;</w:t>
      </w:r>
    </w:p>
    <w:p w:rsidR="00D10CD4" w:rsidRDefault="00D10CD4" w:rsidP="00D10CD4">
      <w:pPr>
        <w:jc w:val="both"/>
        <w:rPr>
          <w:lang w:val="uk-UA"/>
        </w:rPr>
      </w:pPr>
      <w:r>
        <w:rPr>
          <w:lang w:val="uk-UA"/>
        </w:rPr>
        <w:t>- центрального органу виконавчої влади, що реалізує державну політику у сфері охорони навколишнього природного середовища.</w:t>
      </w:r>
    </w:p>
    <w:p w:rsidR="008A29C2" w:rsidRPr="005276A5" w:rsidRDefault="008A29C2" w:rsidP="008A29C2">
      <w:pPr>
        <w:widowControl w:val="0"/>
        <w:autoSpaceDE w:val="0"/>
        <w:autoSpaceDN w:val="0"/>
        <w:adjustRightInd w:val="0"/>
        <w:rPr>
          <w:rFonts w:ascii="Calibri" w:eastAsia="Times New Roman" w:hAnsi="Calibri" w:cs="Times New Roman"/>
          <w:bCs/>
        </w:rPr>
      </w:pPr>
      <w:r>
        <w:rPr>
          <w:rFonts w:ascii="Calibri" w:eastAsia="Times New Roman" w:hAnsi="Calibri" w:cs="Times New Roman"/>
        </w:rPr>
        <w:t>18</w:t>
      </w:r>
      <w:r w:rsidRPr="005276A5">
        <w:rPr>
          <w:rFonts w:ascii="Calibri" w:eastAsia="Times New Roman" w:hAnsi="Calibri" w:cs="Times New Roman"/>
        </w:rPr>
        <w:t xml:space="preserve">. </w:t>
      </w:r>
      <w:r w:rsidRPr="005276A5">
        <w:rPr>
          <w:rFonts w:ascii="Calibri" w:eastAsia="Times New Roman" w:hAnsi="Calibri" w:cs="Times New Roman"/>
          <w:bCs/>
        </w:rPr>
        <w:t>Орендна плата за земельні ділянки державної і комунальної власності, як передані в оренду для сільськогосподарського використання, переглядається один раз на ____ роки в порядку, встановленому законом або договором оренди.</w:t>
      </w: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rPr>
        <w:t>#3</w:t>
      </w:r>
    </w:p>
    <w:p w:rsidR="008A29C2" w:rsidRPr="005276A5" w:rsidRDefault="008A29C2" w:rsidP="008A29C2">
      <w:pPr>
        <w:jc w:val="both"/>
        <w:rPr>
          <w:rFonts w:ascii="Calibri" w:eastAsia="Times New Roman" w:hAnsi="Calibri" w:cs="Times New Roman"/>
        </w:rPr>
      </w:pPr>
    </w:p>
    <w:p w:rsidR="008A29C2" w:rsidRPr="005276A5" w:rsidRDefault="008A29C2" w:rsidP="008A29C2">
      <w:pPr>
        <w:jc w:val="both"/>
        <w:rPr>
          <w:rFonts w:ascii="Calibri" w:eastAsia="Times New Roman" w:hAnsi="Calibri" w:cs="Times New Roman"/>
        </w:rPr>
      </w:pPr>
      <w:r>
        <w:rPr>
          <w:rFonts w:ascii="Calibri" w:eastAsia="Times New Roman" w:hAnsi="Calibri" w:cs="Times New Roman"/>
        </w:rPr>
        <w:t>19</w:t>
      </w:r>
      <w:r w:rsidRPr="005276A5">
        <w:rPr>
          <w:rFonts w:ascii="Calibri" w:eastAsia="Times New Roman" w:hAnsi="Calibri" w:cs="Times New Roman"/>
        </w:rPr>
        <w:t>. Назвіть умови, за наявності яких громадянин може претендувати на отримання земельної ділянки за давністю користування (набувальною давністю)</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 xml:space="preserve">А. відкритість </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Б. періодичність</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lastRenderedPageBreak/>
        <w:t>В. безперервність</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Г. добросовісність</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Д. користування протягом 10 років</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Е. користування протягом 15 років</w:t>
      </w:r>
    </w:p>
    <w:p w:rsidR="008A29C2" w:rsidRDefault="008A29C2" w:rsidP="008A29C2">
      <w:pPr>
        <w:jc w:val="both"/>
        <w:rPr>
          <w:rFonts w:ascii="Calibri" w:eastAsia="Times New Roman" w:hAnsi="Calibri" w:cs="Times New Roman"/>
        </w:rPr>
      </w:pPr>
      <w:r>
        <w:rPr>
          <w:rFonts w:ascii="Calibri" w:eastAsia="Times New Roman" w:hAnsi="Calibri" w:cs="Times New Roman"/>
        </w:rPr>
        <w:t>А, В, Г, Е</w:t>
      </w:r>
    </w:p>
    <w:p w:rsidR="008A29C2" w:rsidRPr="005276A5" w:rsidRDefault="008A29C2" w:rsidP="008A29C2">
      <w:pPr>
        <w:jc w:val="both"/>
        <w:rPr>
          <w:rFonts w:ascii="Calibri" w:eastAsia="Times New Roman" w:hAnsi="Calibri" w:cs="Times New Roman"/>
        </w:rPr>
      </w:pPr>
    </w:p>
    <w:p w:rsidR="008A29C2" w:rsidRPr="005276A5" w:rsidRDefault="008A29C2" w:rsidP="008A29C2">
      <w:pPr>
        <w:numPr>
          <w:ilvl w:val="0"/>
          <w:numId w:val="3"/>
        </w:numPr>
        <w:spacing w:after="0" w:line="240" w:lineRule="auto"/>
        <w:rPr>
          <w:rFonts w:ascii="Calibri" w:eastAsia="Times New Roman" w:hAnsi="Calibri" w:cs="Times New Roman"/>
        </w:rPr>
      </w:pPr>
      <w:r w:rsidRPr="005276A5">
        <w:rPr>
          <w:rFonts w:ascii="Calibri" w:eastAsia="Times New Roman" w:hAnsi="Calibri" w:cs="Times New Roman"/>
        </w:rPr>
        <w:t>Вкажіть послідовність норм безоплатної передачі земельних ділянок громадянам (від найменшої площі до найбільшої)</w:t>
      </w:r>
    </w:p>
    <w:p w:rsidR="008A29C2" w:rsidRPr="005276A5" w:rsidRDefault="008A29C2" w:rsidP="008A29C2">
      <w:pPr>
        <w:numPr>
          <w:ilvl w:val="0"/>
          <w:numId w:val="1"/>
        </w:numPr>
        <w:spacing w:after="0" w:line="240" w:lineRule="auto"/>
        <w:rPr>
          <w:rFonts w:ascii="Calibri" w:eastAsia="Times New Roman" w:hAnsi="Calibri" w:cs="Times New Roman"/>
        </w:rPr>
      </w:pPr>
      <w:r w:rsidRPr="005276A5">
        <w:rPr>
          <w:rFonts w:ascii="Calibri" w:eastAsia="Times New Roman" w:hAnsi="Calibri" w:cs="Times New Roman"/>
        </w:rPr>
        <w:t>для ведення садівництва</w:t>
      </w:r>
    </w:p>
    <w:p w:rsidR="008A29C2" w:rsidRPr="005276A5" w:rsidRDefault="008A29C2" w:rsidP="008A29C2">
      <w:pPr>
        <w:numPr>
          <w:ilvl w:val="0"/>
          <w:numId w:val="1"/>
        </w:numPr>
        <w:spacing w:after="0" w:line="240" w:lineRule="auto"/>
        <w:rPr>
          <w:rFonts w:ascii="Calibri" w:eastAsia="Times New Roman" w:hAnsi="Calibri" w:cs="Times New Roman"/>
        </w:rPr>
      </w:pPr>
      <w:r w:rsidRPr="005276A5">
        <w:rPr>
          <w:rFonts w:ascii="Calibri" w:eastAsia="Times New Roman" w:hAnsi="Calibri" w:cs="Times New Roman"/>
        </w:rPr>
        <w:t>для індивідуального дачного будівництва</w:t>
      </w:r>
    </w:p>
    <w:p w:rsidR="008A29C2" w:rsidRPr="005276A5" w:rsidRDefault="008A29C2" w:rsidP="008A29C2">
      <w:pPr>
        <w:numPr>
          <w:ilvl w:val="0"/>
          <w:numId w:val="1"/>
        </w:numPr>
        <w:spacing w:after="0" w:line="240" w:lineRule="auto"/>
        <w:rPr>
          <w:rFonts w:ascii="Calibri" w:eastAsia="Times New Roman" w:hAnsi="Calibri" w:cs="Times New Roman"/>
        </w:rPr>
      </w:pPr>
      <w:r w:rsidRPr="005276A5">
        <w:rPr>
          <w:rFonts w:ascii="Calibri" w:eastAsia="Times New Roman" w:hAnsi="Calibri" w:cs="Times New Roman"/>
        </w:rPr>
        <w:t>для ведення особистого селянського господарства</w:t>
      </w:r>
    </w:p>
    <w:p w:rsidR="008A29C2" w:rsidRPr="005276A5" w:rsidRDefault="008A29C2" w:rsidP="008A29C2">
      <w:pPr>
        <w:numPr>
          <w:ilvl w:val="0"/>
          <w:numId w:val="1"/>
        </w:numPr>
        <w:spacing w:after="0" w:line="240" w:lineRule="auto"/>
        <w:rPr>
          <w:rFonts w:ascii="Calibri" w:eastAsia="Times New Roman" w:hAnsi="Calibri" w:cs="Times New Roman"/>
        </w:rPr>
      </w:pPr>
      <w:r w:rsidRPr="005276A5">
        <w:rPr>
          <w:rFonts w:ascii="Calibri" w:eastAsia="Times New Roman" w:hAnsi="Calibri" w:cs="Times New Roman"/>
        </w:rPr>
        <w:t>для будівництва індивідуальних гаражів</w:t>
      </w:r>
    </w:p>
    <w:p w:rsidR="008A29C2" w:rsidRPr="005276A5" w:rsidRDefault="008A29C2" w:rsidP="008A29C2">
      <w:pPr>
        <w:numPr>
          <w:ilvl w:val="0"/>
          <w:numId w:val="1"/>
        </w:numPr>
        <w:spacing w:after="0" w:line="240" w:lineRule="auto"/>
        <w:rPr>
          <w:rFonts w:ascii="Calibri" w:eastAsia="Times New Roman" w:hAnsi="Calibri" w:cs="Times New Roman"/>
        </w:rPr>
      </w:pPr>
      <w:r w:rsidRPr="005276A5">
        <w:rPr>
          <w:rFonts w:ascii="Calibri" w:eastAsia="Times New Roman" w:hAnsi="Calibri" w:cs="Times New Roman"/>
        </w:rPr>
        <w:t xml:space="preserve">для ведення фермерського господарства </w:t>
      </w:r>
    </w:p>
    <w:p w:rsidR="008A29C2" w:rsidRDefault="008A29C2" w:rsidP="008A29C2">
      <w:pPr>
        <w:rPr>
          <w:rFonts w:ascii="Calibri" w:eastAsia="Times New Roman" w:hAnsi="Calibri" w:cs="Times New Roman"/>
        </w:rPr>
      </w:pPr>
      <w:r>
        <w:rPr>
          <w:rFonts w:ascii="Calibri" w:eastAsia="Times New Roman" w:hAnsi="Calibri" w:cs="Times New Roman"/>
        </w:rPr>
        <w:t>4, 2, 1, 3, 5</w:t>
      </w:r>
    </w:p>
    <w:p w:rsidR="008A29C2" w:rsidRPr="005276A5" w:rsidRDefault="008A29C2" w:rsidP="008A29C2">
      <w:pPr>
        <w:rPr>
          <w:rFonts w:ascii="Calibri" w:eastAsia="Times New Roman" w:hAnsi="Calibri" w:cs="Times New Roman"/>
        </w:rPr>
      </w:pPr>
    </w:p>
    <w:p w:rsidR="008A29C2" w:rsidRPr="005276A5" w:rsidRDefault="008A29C2" w:rsidP="008A29C2">
      <w:pPr>
        <w:ind w:left="360"/>
        <w:rPr>
          <w:rFonts w:ascii="Calibri" w:eastAsia="Times New Roman" w:hAnsi="Calibri" w:cs="Times New Roman"/>
        </w:rPr>
      </w:pPr>
      <w:r>
        <w:rPr>
          <w:rFonts w:ascii="Calibri" w:eastAsia="Times New Roman" w:hAnsi="Calibri" w:cs="Times New Roman"/>
        </w:rPr>
        <w:t xml:space="preserve">21. </w:t>
      </w:r>
      <w:r w:rsidRPr="005276A5">
        <w:rPr>
          <w:rFonts w:ascii="Calibri" w:eastAsia="Times New Roman" w:hAnsi="Calibri" w:cs="Times New Roman"/>
        </w:rPr>
        <w:t>Вкажіть послідовність норм безоплатної передачі земельних ділянок громадянам (від найбільшої площі до найменшої)</w:t>
      </w:r>
    </w:p>
    <w:p w:rsidR="008A29C2" w:rsidRPr="005276A5" w:rsidRDefault="008A29C2" w:rsidP="008A29C2">
      <w:pPr>
        <w:ind w:left="360"/>
        <w:rPr>
          <w:rFonts w:ascii="Calibri" w:eastAsia="Times New Roman" w:hAnsi="Calibri" w:cs="Times New Roman"/>
        </w:rPr>
      </w:pPr>
      <w:r w:rsidRPr="005276A5">
        <w:rPr>
          <w:rFonts w:ascii="Calibri" w:eastAsia="Times New Roman" w:hAnsi="Calibri" w:cs="Times New Roman"/>
        </w:rPr>
        <w:t>1. для ведення садівництва</w:t>
      </w:r>
    </w:p>
    <w:p w:rsidR="008A29C2" w:rsidRPr="005276A5" w:rsidRDefault="008A29C2" w:rsidP="008A29C2">
      <w:pPr>
        <w:ind w:left="360"/>
        <w:rPr>
          <w:rFonts w:ascii="Calibri" w:eastAsia="Times New Roman" w:hAnsi="Calibri" w:cs="Times New Roman"/>
        </w:rPr>
      </w:pPr>
      <w:r w:rsidRPr="005276A5">
        <w:rPr>
          <w:rFonts w:ascii="Calibri" w:eastAsia="Times New Roman" w:hAnsi="Calibri" w:cs="Times New Roman"/>
        </w:rPr>
        <w:t>2. присадибна ділянка у містах</w:t>
      </w:r>
    </w:p>
    <w:p w:rsidR="008A29C2" w:rsidRPr="005276A5" w:rsidRDefault="008A29C2" w:rsidP="008A29C2">
      <w:pPr>
        <w:ind w:left="360"/>
        <w:rPr>
          <w:rFonts w:ascii="Calibri" w:eastAsia="Times New Roman" w:hAnsi="Calibri" w:cs="Times New Roman"/>
        </w:rPr>
      </w:pPr>
      <w:r w:rsidRPr="005276A5">
        <w:rPr>
          <w:rFonts w:ascii="Calibri" w:eastAsia="Times New Roman" w:hAnsi="Calibri" w:cs="Times New Roman"/>
        </w:rPr>
        <w:t>3. присадибна ділянка у селищах</w:t>
      </w:r>
    </w:p>
    <w:p w:rsidR="008A29C2" w:rsidRPr="005276A5" w:rsidRDefault="008A29C2" w:rsidP="008A29C2">
      <w:pPr>
        <w:ind w:left="360"/>
        <w:rPr>
          <w:rFonts w:ascii="Calibri" w:eastAsia="Times New Roman" w:hAnsi="Calibri" w:cs="Times New Roman"/>
        </w:rPr>
      </w:pPr>
      <w:r w:rsidRPr="005276A5">
        <w:rPr>
          <w:rFonts w:ascii="Calibri" w:eastAsia="Times New Roman" w:hAnsi="Calibri" w:cs="Times New Roman"/>
        </w:rPr>
        <w:t>4. для будівництва індивідуальних гаражів</w:t>
      </w:r>
    </w:p>
    <w:p w:rsidR="008A29C2" w:rsidRPr="005276A5" w:rsidRDefault="008A29C2" w:rsidP="008A29C2">
      <w:pPr>
        <w:ind w:left="360"/>
        <w:rPr>
          <w:rFonts w:ascii="Calibri" w:eastAsia="Times New Roman" w:hAnsi="Calibri" w:cs="Times New Roman"/>
        </w:rPr>
      </w:pPr>
      <w:r w:rsidRPr="005276A5">
        <w:rPr>
          <w:rFonts w:ascii="Calibri" w:eastAsia="Times New Roman" w:hAnsi="Calibri" w:cs="Times New Roman"/>
        </w:rPr>
        <w:t xml:space="preserve">5. присадибна ділянка у селах </w:t>
      </w:r>
    </w:p>
    <w:p w:rsidR="008A29C2" w:rsidRDefault="008A29C2" w:rsidP="008A29C2">
      <w:pPr>
        <w:rPr>
          <w:rFonts w:ascii="Calibri" w:eastAsia="Times New Roman" w:hAnsi="Calibri" w:cs="Times New Roman"/>
        </w:rPr>
      </w:pPr>
      <w:r>
        <w:rPr>
          <w:rFonts w:ascii="Calibri" w:eastAsia="Times New Roman" w:hAnsi="Calibri" w:cs="Times New Roman"/>
        </w:rPr>
        <w:t>5, 3, 1, 2, 4</w:t>
      </w:r>
    </w:p>
    <w:p w:rsidR="008A29C2" w:rsidRPr="005276A5" w:rsidRDefault="008A29C2" w:rsidP="008A29C2">
      <w:pPr>
        <w:rPr>
          <w:rFonts w:ascii="Calibri" w:eastAsia="Times New Roman" w:hAnsi="Calibri" w:cs="Times New Roman"/>
        </w:rPr>
      </w:pPr>
    </w:p>
    <w:p w:rsidR="008A29C2" w:rsidRPr="005276A5" w:rsidRDefault="008A29C2" w:rsidP="008A29C2">
      <w:pPr>
        <w:numPr>
          <w:ilvl w:val="0"/>
          <w:numId w:val="2"/>
        </w:numPr>
        <w:spacing w:after="0" w:line="240" w:lineRule="auto"/>
        <w:rPr>
          <w:rFonts w:ascii="Calibri" w:eastAsia="Times New Roman" w:hAnsi="Calibri" w:cs="Times New Roman"/>
        </w:rPr>
      </w:pPr>
      <w:r w:rsidRPr="005276A5">
        <w:rPr>
          <w:rFonts w:ascii="Calibri" w:eastAsia="Times New Roman" w:hAnsi="Calibri" w:cs="Times New Roman"/>
        </w:rPr>
        <w:t>Встановіть послідовність дій суб’єкта земельних правовідносин:</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t>А. відчуження земельної ділянки</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t>Б. успадкування земельної ділянки</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t>В. смерть власника земельної ділянки</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t xml:space="preserve">Г. </w:t>
      </w:r>
      <w:r>
        <w:rPr>
          <w:rFonts w:ascii="Calibri" w:eastAsia="Times New Roman" w:hAnsi="Calibri" w:cs="Times New Roman"/>
        </w:rPr>
        <w:t>державна</w:t>
      </w:r>
      <w:r w:rsidRPr="005276A5">
        <w:rPr>
          <w:rFonts w:ascii="Calibri" w:eastAsia="Times New Roman" w:hAnsi="Calibri" w:cs="Times New Roman"/>
        </w:rPr>
        <w:t xml:space="preserve"> </w:t>
      </w:r>
      <w:r>
        <w:rPr>
          <w:rFonts w:ascii="Calibri" w:eastAsia="Times New Roman" w:hAnsi="Calibri" w:cs="Times New Roman"/>
        </w:rPr>
        <w:t>реєстрація права</w:t>
      </w:r>
      <w:r w:rsidRPr="005276A5">
        <w:rPr>
          <w:rFonts w:ascii="Calibri" w:eastAsia="Times New Roman" w:hAnsi="Calibri" w:cs="Times New Roman"/>
        </w:rPr>
        <w:t xml:space="preserve"> приватної власності на земельну ділянку</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t>Д. нотаріальне посвідчення заповіту</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t>Е. Присвоєння кадастрового номера земельної ділянки</w:t>
      </w:r>
    </w:p>
    <w:p w:rsidR="008A29C2" w:rsidRDefault="008A29C2" w:rsidP="008A29C2">
      <w:pPr>
        <w:rPr>
          <w:rFonts w:ascii="Calibri" w:eastAsia="Times New Roman" w:hAnsi="Calibri" w:cs="Times New Roman"/>
        </w:rPr>
      </w:pPr>
      <w:r>
        <w:rPr>
          <w:rFonts w:ascii="Calibri" w:eastAsia="Times New Roman" w:hAnsi="Calibri" w:cs="Times New Roman"/>
        </w:rPr>
        <w:t>Е, Г, Д, В, Б, Г, А</w:t>
      </w:r>
    </w:p>
    <w:p w:rsidR="008A29C2" w:rsidRPr="005276A5" w:rsidRDefault="008A29C2" w:rsidP="008A29C2">
      <w:pPr>
        <w:rPr>
          <w:rFonts w:ascii="Calibri" w:eastAsia="Times New Roman" w:hAnsi="Calibri" w:cs="Times New Roman"/>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lastRenderedPageBreak/>
        <w:t>Встановіть послідовність дій суб’єктів земельних правовідносин:</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А. розгляд земельного спору органом місцевого самоврядування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Б. недодержання громадянами правил добросусідства</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В. виконання рішення щодо земельного спору</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Г. оскарження рішення, прийнятого органом місцевого самоврядування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Д. розгляд земельного спору судом</w:t>
      </w:r>
    </w:p>
    <w:p w:rsidR="008A29C2" w:rsidRDefault="008A29C2" w:rsidP="008A29C2">
      <w:pPr>
        <w:jc w:val="both"/>
        <w:rPr>
          <w:rFonts w:ascii="Calibri" w:eastAsia="Times New Roman" w:hAnsi="Calibri" w:cs="Times New Roman"/>
        </w:rPr>
      </w:pPr>
      <w:r>
        <w:rPr>
          <w:rFonts w:ascii="Calibri" w:eastAsia="Times New Roman" w:hAnsi="Calibri" w:cs="Times New Roman"/>
        </w:rPr>
        <w:t>Б, А, Г, Д, В</w:t>
      </w:r>
    </w:p>
    <w:p w:rsidR="008A29C2" w:rsidRPr="005276A5" w:rsidRDefault="008A29C2" w:rsidP="008A29C2">
      <w:pPr>
        <w:jc w:val="both"/>
        <w:rPr>
          <w:rFonts w:ascii="Calibri" w:eastAsia="Times New Roman" w:hAnsi="Calibri" w:cs="Times New Roman"/>
        </w:rPr>
      </w:pPr>
      <w:r>
        <w:rPr>
          <w:rFonts w:ascii="Calibri" w:eastAsia="Times New Roman" w:hAnsi="Calibri" w:cs="Times New Roman"/>
        </w:rPr>
        <w:t xml:space="preserve"> </w:t>
      </w: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Default="008A29C2" w:rsidP="008A29C2">
      <w:pPr>
        <w:jc w:val="both"/>
        <w:rPr>
          <w:rFonts w:ascii="Calibri" w:eastAsia="Times New Roman" w:hAnsi="Calibri" w:cs="Times New Roman"/>
        </w:rPr>
      </w:pPr>
      <w:r w:rsidRPr="005276A5">
        <w:rPr>
          <w:rFonts w:ascii="Calibri" w:eastAsia="Times New Roman" w:hAnsi="Calibri" w:cs="Times New Roman"/>
        </w:rPr>
        <w:t>Уздовж повітряних і підземних кабельних ліній електропередачі встановлюються _____________ зони</w:t>
      </w:r>
    </w:p>
    <w:p w:rsidR="008A29C2" w:rsidRDefault="008A29C2" w:rsidP="008A29C2">
      <w:pPr>
        <w:jc w:val="both"/>
        <w:rPr>
          <w:rFonts w:ascii="Calibri" w:eastAsia="Times New Roman" w:hAnsi="Calibri" w:cs="Times New Roman"/>
          <w:i/>
        </w:rPr>
      </w:pPr>
      <w:r>
        <w:rPr>
          <w:rFonts w:ascii="Calibri" w:eastAsia="Times New Roman" w:hAnsi="Calibri" w:cs="Times New Roman"/>
          <w:i/>
        </w:rPr>
        <w:t>Охоронні</w:t>
      </w:r>
    </w:p>
    <w:p w:rsidR="008A29C2" w:rsidRPr="00C7581C"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Уздовж наземних, надземних і підземних трубопроводів  встановлюються _____________ зони</w:t>
      </w:r>
    </w:p>
    <w:p w:rsidR="008A29C2" w:rsidRDefault="008A29C2" w:rsidP="008A29C2">
      <w:pPr>
        <w:jc w:val="both"/>
        <w:rPr>
          <w:rFonts w:ascii="Calibri" w:eastAsia="Times New Roman" w:hAnsi="Calibri" w:cs="Times New Roman"/>
          <w:i/>
        </w:rPr>
      </w:pPr>
      <w:r w:rsidRPr="005F18DD">
        <w:rPr>
          <w:rFonts w:ascii="Calibri" w:eastAsia="Times New Roman" w:hAnsi="Calibri" w:cs="Times New Roman"/>
          <w:i/>
        </w:rPr>
        <w:t>Охоронні</w:t>
      </w:r>
    </w:p>
    <w:p w:rsidR="008A29C2" w:rsidRPr="005F18DD"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Default="008A29C2" w:rsidP="008A29C2">
      <w:pPr>
        <w:jc w:val="both"/>
        <w:rPr>
          <w:rFonts w:ascii="Calibri" w:eastAsia="Times New Roman" w:hAnsi="Calibri" w:cs="Times New Roman"/>
        </w:rPr>
      </w:pPr>
      <w:r>
        <w:rPr>
          <w:rFonts w:ascii="Calibri" w:eastAsia="Times New Roman" w:hAnsi="Calibri" w:cs="Times New Roman"/>
        </w:rPr>
        <w:t>Система спостереження за станом земель з метою своєчасного виявлення змін, їх оцінки, відвернення та ліквідації наслідків негативних процесів</w:t>
      </w:r>
    </w:p>
    <w:p w:rsidR="008A29C2" w:rsidRDefault="008A29C2" w:rsidP="008A29C2">
      <w:pPr>
        <w:jc w:val="both"/>
        <w:rPr>
          <w:rFonts w:ascii="Calibri" w:eastAsia="Times New Roman" w:hAnsi="Calibri" w:cs="Times New Roman"/>
        </w:rPr>
      </w:pPr>
      <w:r>
        <w:rPr>
          <w:rFonts w:ascii="Calibri" w:eastAsia="Times New Roman" w:hAnsi="Calibri" w:cs="Times New Roman"/>
        </w:rPr>
        <w:t>____________ земель</w:t>
      </w:r>
    </w:p>
    <w:p w:rsidR="008A29C2" w:rsidRDefault="008A29C2" w:rsidP="008A29C2">
      <w:pPr>
        <w:jc w:val="both"/>
        <w:rPr>
          <w:rFonts w:ascii="Calibri" w:eastAsia="Times New Roman" w:hAnsi="Calibri" w:cs="Times New Roman"/>
          <w:i/>
        </w:rPr>
      </w:pPr>
      <w:r>
        <w:rPr>
          <w:rFonts w:ascii="Calibri" w:eastAsia="Times New Roman" w:hAnsi="Calibri" w:cs="Times New Roman"/>
          <w:i/>
        </w:rPr>
        <w:t>Моніторинг</w:t>
      </w:r>
    </w:p>
    <w:p w:rsidR="008A29C2" w:rsidRPr="005F18DD"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Суспільні відносини щодо володіння, користування і розпорядження землею, це _____________</w:t>
      </w:r>
    </w:p>
    <w:p w:rsidR="008A29C2" w:rsidRDefault="008A29C2" w:rsidP="008A29C2">
      <w:pPr>
        <w:jc w:val="both"/>
        <w:rPr>
          <w:rFonts w:ascii="Calibri" w:eastAsia="Times New Roman" w:hAnsi="Calibri" w:cs="Times New Roman"/>
          <w:i/>
        </w:rPr>
      </w:pPr>
      <w:r>
        <w:rPr>
          <w:rFonts w:ascii="Calibri" w:eastAsia="Times New Roman" w:hAnsi="Calibri" w:cs="Times New Roman"/>
          <w:i/>
        </w:rPr>
        <w:t>Земельн</w:t>
      </w:r>
      <w:r w:rsidRPr="00C666E3">
        <w:rPr>
          <w:rFonts w:ascii="Calibri" w:eastAsia="Times New Roman" w:hAnsi="Calibri" w:cs="Times New Roman"/>
          <w:i/>
        </w:rPr>
        <w:t>і</w:t>
      </w:r>
      <w:r>
        <w:rPr>
          <w:rFonts w:ascii="Calibri" w:eastAsia="Times New Roman" w:hAnsi="Calibri" w:cs="Times New Roman"/>
          <w:i/>
        </w:rPr>
        <w:t xml:space="preserve"> </w:t>
      </w:r>
      <w:r w:rsidRPr="00C666E3">
        <w:rPr>
          <w:rFonts w:ascii="Calibri" w:eastAsia="Times New Roman" w:hAnsi="Calibri" w:cs="Times New Roman"/>
          <w:i/>
        </w:rPr>
        <w:t>відносини</w:t>
      </w:r>
    </w:p>
    <w:p w:rsidR="008A29C2" w:rsidRPr="00C666E3"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Частина земної поверхні з установленими межами, певним місцем розташування, з визначеними щодо неї правами, це ____</w:t>
      </w:r>
      <w:r>
        <w:rPr>
          <w:rFonts w:ascii="Calibri" w:eastAsia="Times New Roman" w:hAnsi="Calibri" w:cs="Times New Roman"/>
        </w:rPr>
        <w:t>___________</w:t>
      </w:r>
    </w:p>
    <w:p w:rsidR="008A29C2" w:rsidRDefault="008A29C2" w:rsidP="008A29C2">
      <w:pPr>
        <w:rPr>
          <w:rFonts w:ascii="Calibri" w:eastAsia="Times New Roman" w:hAnsi="Calibri" w:cs="Times New Roman"/>
          <w:i/>
        </w:rPr>
      </w:pPr>
      <w:r>
        <w:rPr>
          <w:rFonts w:ascii="Calibri" w:eastAsia="Times New Roman" w:hAnsi="Calibri" w:cs="Times New Roman"/>
          <w:i/>
        </w:rPr>
        <w:t>Земельна ділянка</w:t>
      </w:r>
    </w:p>
    <w:p w:rsidR="008A29C2" w:rsidRDefault="008A29C2" w:rsidP="008A29C2">
      <w:pPr>
        <w:rPr>
          <w:rFonts w:ascii="Calibri" w:eastAsia="Times New Roman" w:hAnsi="Calibri" w:cs="Times New Roman"/>
          <w:i/>
        </w:rPr>
      </w:pPr>
    </w:p>
    <w:p w:rsidR="008A29C2" w:rsidRPr="005276A5" w:rsidRDefault="008A29C2" w:rsidP="008A29C2">
      <w:pPr>
        <w:numPr>
          <w:ilvl w:val="0"/>
          <w:numId w:val="2"/>
        </w:numPr>
        <w:spacing w:after="0" w:line="240" w:lineRule="auto"/>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пропущений рік</w:t>
      </w:r>
    </w:p>
    <w:p w:rsidR="008A29C2" w:rsidRPr="005276A5" w:rsidRDefault="008A29C2" w:rsidP="008A29C2">
      <w:pPr>
        <w:rPr>
          <w:rFonts w:ascii="Calibri" w:eastAsia="Times New Roman" w:hAnsi="Calibri" w:cs="Times New Roman"/>
        </w:rPr>
      </w:pPr>
      <w:r w:rsidRPr="005276A5">
        <w:rPr>
          <w:rFonts w:ascii="Calibri" w:eastAsia="Times New Roman" w:hAnsi="Calibri" w:cs="Times New Roman"/>
        </w:rPr>
        <w:lastRenderedPageBreak/>
        <w:t>Діючий Земельний кодекс набрав чинності з 1 січня ______ року.</w:t>
      </w:r>
    </w:p>
    <w:p w:rsidR="008A29C2" w:rsidRDefault="008A29C2" w:rsidP="008A29C2">
      <w:pPr>
        <w:rPr>
          <w:rFonts w:ascii="Calibri" w:eastAsia="Times New Roman" w:hAnsi="Calibri" w:cs="Times New Roman"/>
          <w:i/>
        </w:rPr>
      </w:pPr>
      <w:r w:rsidRPr="00C666E3">
        <w:rPr>
          <w:rFonts w:ascii="Calibri" w:eastAsia="Times New Roman" w:hAnsi="Calibri" w:cs="Times New Roman"/>
          <w:i/>
        </w:rPr>
        <w:t>2002</w:t>
      </w:r>
    </w:p>
    <w:p w:rsidR="008A29C2" w:rsidRPr="00C666E3" w:rsidRDefault="008A29C2" w:rsidP="008A29C2">
      <w:pPr>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пропущений рік</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Особам (їх спадкоємцям), які мали у власності земельні ділянки до 15 травня _____ року (з дня набрання чинності Земельним кодексом України), земельні ділянки не повертаються.</w:t>
      </w:r>
    </w:p>
    <w:p w:rsidR="008A29C2" w:rsidRDefault="008A29C2" w:rsidP="008A29C2">
      <w:pPr>
        <w:jc w:val="both"/>
        <w:rPr>
          <w:rFonts w:ascii="Calibri" w:eastAsia="Times New Roman" w:hAnsi="Calibri" w:cs="Times New Roman"/>
          <w:i/>
        </w:rPr>
      </w:pPr>
      <w:r w:rsidRPr="00C666E3">
        <w:rPr>
          <w:rFonts w:ascii="Calibri" w:eastAsia="Times New Roman" w:hAnsi="Calibri" w:cs="Times New Roman"/>
          <w:i/>
        </w:rPr>
        <w:t>1992</w:t>
      </w:r>
    </w:p>
    <w:p w:rsidR="008A29C2" w:rsidRPr="00C666E3"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 xml:space="preserve">Доповнити законодавче положення, вставивши пропущене слово (словосполучення) </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Економічна оцінка земель визначається в умовних кадастрових гектарах або у______ виразі.</w:t>
      </w:r>
    </w:p>
    <w:p w:rsidR="008A29C2" w:rsidRDefault="008A29C2" w:rsidP="008A29C2">
      <w:pPr>
        <w:jc w:val="both"/>
        <w:rPr>
          <w:rFonts w:ascii="Calibri" w:eastAsia="Times New Roman" w:hAnsi="Calibri" w:cs="Times New Roman"/>
          <w:i/>
        </w:rPr>
      </w:pPr>
      <w:r w:rsidRPr="00C666E3">
        <w:rPr>
          <w:rFonts w:ascii="Calibri" w:eastAsia="Times New Roman" w:hAnsi="Calibri" w:cs="Times New Roman"/>
          <w:i/>
        </w:rPr>
        <w:t>Грошовому</w:t>
      </w:r>
    </w:p>
    <w:p w:rsidR="008A29C2" w:rsidRPr="00C666E3"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Грошова оцінка земельних ділянок визначається на _____основі.</w:t>
      </w:r>
    </w:p>
    <w:p w:rsidR="008A29C2" w:rsidRDefault="008A29C2" w:rsidP="008A29C2">
      <w:pPr>
        <w:jc w:val="both"/>
        <w:rPr>
          <w:rFonts w:ascii="Calibri" w:eastAsia="Times New Roman" w:hAnsi="Calibri" w:cs="Times New Roman"/>
          <w:i/>
        </w:rPr>
      </w:pPr>
      <w:r>
        <w:rPr>
          <w:rFonts w:ascii="Calibri" w:eastAsia="Times New Roman" w:hAnsi="Calibri" w:cs="Times New Roman"/>
          <w:i/>
        </w:rPr>
        <w:t>Рентній</w:t>
      </w:r>
    </w:p>
    <w:p w:rsidR="008A29C2" w:rsidRPr="00C666E3"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 xml:space="preserve"> Державна реєстрація земельн</w:t>
      </w:r>
      <w:r>
        <w:rPr>
          <w:rFonts w:ascii="Calibri" w:eastAsia="Times New Roman" w:hAnsi="Calibri" w:cs="Times New Roman"/>
        </w:rPr>
        <w:t xml:space="preserve">их ділянок здійснюється у </w:t>
      </w:r>
      <w:r w:rsidRPr="005276A5">
        <w:rPr>
          <w:rFonts w:ascii="Calibri" w:eastAsia="Times New Roman" w:hAnsi="Calibri" w:cs="Times New Roman"/>
        </w:rPr>
        <w:t>________.</w:t>
      </w:r>
    </w:p>
    <w:p w:rsidR="008A29C2" w:rsidRDefault="008A29C2" w:rsidP="008A29C2">
      <w:pPr>
        <w:jc w:val="both"/>
        <w:rPr>
          <w:rFonts w:ascii="Calibri" w:eastAsia="Times New Roman" w:hAnsi="Calibri" w:cs="Times New Roman"/>
          <w:i/>
        </w:rPr>
      </w:pPr>
      <w:r w:rsidRPr="00C666E3">
        <w:rPr>
          <w:rFonts w:ascii="Calibri" w:eastAsia="Times New Roman" w:hAnsi="Calibri" w:cs="Times New Roman"/>
          <w:i/>
        </w:rPr>
        <w:t>Державному земельному кадастрі</w:t>
      </w:r>
    </w:p>
    <w:p w:rsidR="008A29C2" w:rsidRPr="00C666E3"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jc w:val="both"/>
        <w:rPr>
          <w:rFonts w:ascii="Calibri" w:eastAsia="Times New Roman" w:hAnsi="Calibri" w:cs="Times New Roman"/>
        </w:rPr>
      </w:pPr>
      <w:r w:rsidRPr="005276A5">
        <w:rPr>
          <w:rFonts w:ascii="Calibri" w:eastAsia="Times New Roman" w:hAnsi="Calibri" w:cs="Times New Roman"/>
        </w:rPr>
        <w:t>Облік кількості земель відображає відомості, які характеризують кожну земельну ділянку за ________ та складом угідь.</w:t>
      </w:r>
    </w:p>
    <w:p w:rsidR="008A29C2" w:rsidRDefault="008A29C2" w:rsidP="008A29C2">
      <w:pPr>
        <w:jc w:val="both"/>
        <w:rPr>
          <w:rFonts w:ascii="Calibri" w:eastAsia="Times New Roman" w:hAnsi="Calibri" w:cs="Times New Roman"/>
          <w:i/>
        </w:rPr>
      </w:pPr>
      <w:r w:rsidRPr="009B786C">
        <w:rPr>
          <w:rFonts w:ascii="Calibri" w:eastAsia="Times New Roman" w:hAnsi="Calibri" w:cs="Times New Roman"/>
          <w:i/>
        </w:rPr>
        <w:t>Площею</w:t>
      </w:r>
    </w:p>
    <w:p w:rsidR="008A29C2" w:rsidRPr="009B786C" w:rsidRDefault="008A29C2" w:rsidP="008A29C2">
      <w:pPr>
        <w:jc w:val="both"/>
        <w:rPr>
          <w:rFonts w:ascii="Calibri" w:eastAsia="Times New Roman" w:hAnsi="Calibri" w:cs="Times New Roman"/>
          <w:i/>
        </w:rPr>
      </w:pPr>
    </w:p>
    <w:p w:rsidR="008A29C2" w:rsidRPr="005276A5" w:rsidRDefault="008A29C2" w:rsidP="008A29C2">
      <w:pPr>
        <w:numPr>
          <w:ilvl w:val="0"/>
          <w:numId w:val="2"/>
        </w:numPr>
        <w:spacing w:after="0" w:line="240" w:lineRule="auto"/>
        <w:jc w:val="both"/>
        <w:rPr>
          <w:rFonts w:ascii="Calibri" w:eastAsia="Times New Roman" w:hAnsi="Calibri" w:cs="Times New Roman"/>
        </w:rPr>
      </w:pPr>
      <w:r w:rsidRPr="005276A5">
        <w:rPr>
          <w:rFonts w:ascii="Calibri" w:eastAsia="Times New Roman" w:hAnsi="Calibri" w:cs="Times New Roman"/>
        </w:rPr>
        <w:t>Доповнити законодавче положення, вставивши пропущене слово (словосполучення)</w:t>
      </w: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rPr>
        <w:t xml:space="preserve">Порівняльна оцінка якості грунтів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природно-кліматичних умовах, це __________ </w:t>
      </w:r>
    </w:p>
    <w:p w:rsidR="008A29C2" w:rsidRDefault="008A29C2" w:rsidP="008A29C2">
      <w:pPr>
        <w:widowControl w:val="0"/>
        <w:autoSpaceDE w:val="0"/>
        <w:autoSpaceDN w:val="0"/>
        <w:adjustRightInd w:val="0"/>
        <w:rPr>
          <w:rFonts w:ascii="Calibri" w:eastAsia="Times New Roman" w:hAnsi="Calibri" w:cs="Times New Roman"/>
          <w:i/>
        </w:rPr>
      </w:pPr>
      <w:r w:rsidRPr="00595332">
        <w:rPr>
          <w:rFonts w:ascii="Calibri" w:eastAsia="Times New Roman" w:hAnsi="Calibri" w:cs="Times New Roman"/>
          <w:i/>
        </w:rPr>
        <w:t>Бонітування грунтів</w:t>
      </w:r>
    </w:p>
    <w:p w:rsidR="008A29C2" w:rsidRDefault="008A29C2" w:rsidP="008A29C2">
      <w:pPr>
        <w:widowControl w:val="0"/>
        <w:autoSpaceDE w:val="0"/>
        <w:autoSpaceDN w:val="0"/>
        <w:adjustRightInd w:val="0"/>
        <w:rPr>
          <w:rFonts w:ascii="Calibri" w:eastAsia="Times New Roman" w:hAnsi="Calibri" w:cs="Times New Roman"/>
          <w:i/>
        </w:rPr>
      </w:pPr>
    </w:p>
    <w:p w:rsidR="008A29C2" w:rsidRPr="005276A5" w:rsidRDefault="008A29C2" w:rsidP="008A29C2">
      <w:pPr>
        <w:jc w:val="both"/>
        <w:rPr>
          <w:rFonts w:ascii="Calibri" w:eastAsia="Times New Roman" w:hAnsi="Calibri" w:cs="Times New Roman"/>
        </w:rPr>
      </w:pPr>
      <w:r>
        <w:rPr>
          <w:rFonts w:ascii="Calibri" w:eastAsia="Times New Roman" w:hAnsi="Calibri" w:cs="Times New Roman"/>
        </w:rPr>
        <w:t>34</w:t>
      </w:r>
      <w:r w:rsidRPr="00595332">
        <w:rPr>
          <w:rFonts w:ascii="Calibri" w:eastAsia="Times New Roman" w:hAnsi="Calibri" w:cs="Times New Roman"/>
        </w:rPr>
        <w:t>.</w:t>
      </w:r>
      <w:r>
        <w:rPr>
          <w:rFonts w:ascii="Calibri" w:eastAsia="Times New Roman" w:hAnsi="Calibri" w:cs="Times New Roman"/>
        </w:rPr>
        <w:t xml:space="preserve"> </w:t>
      </w:r>
      <w:r w:rsidRPr="005276A5">
        <w:rPr>
          <w:rFonts w:ascii="Calibri" w:eastAsia="Times New Roman" w:hAnsi="Calibri" w:cs="Times New Roman"/>
        </w:rPr>
        <w:t>Комплекс робіт, виконуваних для визначення та відновлення меж земельних ділянок, це ______________</w:t>
      </w:r>
    </w:p>
    <w:p w:rsidR="008A29C2" w:rsidRDefault="008A29C2" w:rsidP="008A29C2">
      <w:pPr>
        <w:jc w:val="both"/>
        <w:rPr>
          <w:rFonts w:ascii="Calibri" w:eastAsia="Times New Roman" w:hAnsi="Calibri" w:cs="Times New Roman"/>
          <w:i/>
        </w:rPr>
      </w:pPr>
      <w:r w:rsidRPr="00595332">
        <w:rPr>
          <w:rFonts w:ascii="Calibri" w:eastAsia="Times New Roman" w:hAnsi="Calibri" w:cs="Times New Roman"/>
          <w:i/>
        </w:rPr>
        <w:lastRenderedPageBreak/>
        <w:t>Кадастрові зйомки</w:t>
      </w:r>
    </w:p>
    <w:p w:rsidR="008A29C2" w:rsidRPr="00595332" w:rsidRDefault="008A29C2" w:rsidP="008A29C2">
      <w:pPr>
        <w:widowControl w:val="0"/>
        <w:autoSpaceDE w:val="0"/>
        <w:autoSpaceDN w:val="0"/>
        <w:adjustRightInd w:val="0"/>
        <w:rPr>
          <w:rFonts w:ascii="Calibri" w:eastAsia="Times New Roman" w:hAnsi="Calibri" w:cs="Times New Roman"/>
        </w:rPr>
      </w:pPr>
    </w:p>
    <w:p w:rsidR="008A29C2" w:rsidRPr="00595332" w:rsidRDefault="008A29C2" w:rsidP="008A29C2">
      <w:pPr>
        <w:widowControl w:val="0"/>
        <w:autoSpaceDE w:val="0"/>
        <w:autoSpaceDN w:val="0"/>
        <w:adjustRightInd w:val="0"/>
        <w:rPr>
          <w:rFonts w:ascii="Calibri" w:eastAsia="Times New Roman" w:hAnsi="Calibri" w:cs="Times New Roman"/>
          <w:i/>
        </w:rPr>
      </w:pP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rPr>
        <w:t>35.Строк дії договору оренди землі визначається за згодою сторін, але не може перевищувати_______років</w:t>
      </w: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rPr>
        <w:t>#50</w:t>
      </w:r>
    </w:p>
    <w:p w:rsidR="008A29C2" w:rsidRPr="005276A5" w:rsidRDefault="008A29C2" w:rsidP="008A29C2">
      <w:pPr>
        <w:widowControl w:val="0"/>
        <w:autoSpaceDE w:val="0"/>
        <w:autoSpaceDN w:val="0"/>
        <w:adjustRightInd w:val="0"/>
        <w:rPr>
          <w:rFonts w:ascii="Calibri" w:eastAsia="Times New Roman" w:hAnsi="Calibri" w:cs="Times New Roman"/>
          <w:b/>
          <w:bCs/>
        </w:rPr>
      </w:pPr>
      <w:r w:rsidRPr="005276A5">
        <w:rPr>
          <w:rFonts w:ascii="Calibri" w:eastAsia="Times New Roman" w:hAnsi="Calibri" w:cs="Times New Roman"/>
          <w:b/>
          <w:bCs/>
        </w:rPr>
        <w:t xml:space="preserve"> </w:t>
      </w: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bCs/>
        </w:rPr>
        <w:t>36. Суперфіцій припиняється в разі невикористання земельної ділянки для забудови в разі користування чужою земельною ділянкою для забудови протягом _____ років.</w:t>
      </w: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rPr>
        <w:t>#3</w:t>
      </w:r>
    </w:p>
    <w:p w:rsidR="008A29C2" w:rsidRPr="005276A5" w:rsidRDefault="008A29C2" w:rsidP="008A29C2">
      <w:pPr>
        <w:widowControl w:val="0"/>
        <w:autoSpaceDE w:val="0"/>
        <w:autoSpaceDN w:val="0"/>
        <w:adjustRightInd w:val="0"/>
        <w:rPr>
          <w:rFonts w:ascii="Calibri" w:eastAsia="Times New Roman" w:hAnsi="Calibri" w:cs="Times New Roman"/>
        </w:rPr>
      </w:pP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bCs/>
        </w:rPr>
        <w:t>37.Строк користування земельною ділянкою державної чи комунальної власності для сільськогосподарських потреб не може перевищувати ___ років.</w:t>
      </w:r>
    </w:p>
    <w:p w:rsidR="008A29C2" w:rsidRPr="005276A5" w:rsidRDefault="008A29C2" w:rsidP="008A29C2">
      <w:pPr>
        <w:widowControl w:val="0"/>
        <w:autoSpaceDE w:val="0"/>
        <w:autoSpaceDN w:val="0"/>
        <w:adjustRightInd w:val="0"/>
        <w:rPr>
          <w:rFonts w:ascii="Calibri" w:eastAsia="Times New Roman" w:hAnsi="Calibri" w:cs="Times New Roman"/>
        </w:rPr>
      </w:pPr>
      <w:r w:rsidRPr="005276A5">
        <w:rPr>
          <w:rFonts w:ascii="Calibri" w:eastAsia="Times New Roman" w:hAnsi="Calibri" w:cs="Times New Roman"/>
        </w:rPr>
        <w:t>#50</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України належать усі землі в межах її території, в тому числі острови та землі, зайняті водними об'єктами, які за основним _____________ призначенням поділяються на категорії. (цільовим)</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Зміна цільового призначення земельних ділянок приватної власності здійснюється за ініціативою ___________ земельних ділянок.(власників)</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Проект ____________ щодо відведення земельної ділянки приватної власності, цільове призначення якої змінюється, розробляється на замовлення власника земельної ділянки без надання дозволу Радою міністрів Автономної Республіки Крим, органу виконавчої влади, органу місцевого самоврядування на його розроблення.( землеустрою )</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Види використання земельної ділянки в межах певної категорії земель (крім земель сільськогосподарського призначення та земель оборони) визначаються її власником або користувачем самостійно в межах вимог, встановлених законом до використання земель цієї категорії, з урахуванням _______________ документації та документації із землеустрою. (містобудівної)</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lastRenderedPageBreak/>
        <w:t>Зміна цільового призначення земельних ділянок природно-заповідного та іншого природоохоронного призначення, історико-культурного, лісогосподарського призначення, що перебувають у державній чи комунальній власності, здійснюється за погодженням з ____________________. (Кабінетом Міністрів України).</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Землями ___________________призначення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(сільськогосподарського)</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Сільськогосподарським підприємствам, установам та організаціям, крім державних і комунальних, землі сільськогосподарського призначення можуть належати на праві _____________ (власності).</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Землі фермерського господарства можуть складатися із земельної ділянки, що використовується фермерським господарством на умовах ___________ .(оренди)</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Громадянам України - членам фермерських господарств передаються безоплатно у приватну власність надані їм у користування земельні ділянки у розмірі ________________ члена сільськогосподарського підприємства, розташованого на території відповідної ради (земельної частки (паю).</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Земельні ділянки, призначені для ____________, можуть використовуватись для закладання багаторічних плодових насаджень, вирощування сільськогосподарських культур, а також для зведення необхідних будинків, господарських споруд тощо (садівництва).</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На земельних ділянках, наданих для городництва, закладання багаторічних плодових насаджень, а також спорудження капітальних будівель і споруд ______________ (не допускається).</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lastRenderedPageBreak/>
        <w:t>На земельних ділянках, наданих для ______________ , можуть бути зведені тимчасові споруди для зберігання інвентарю та захисту від непогоди (городництва).</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0" w:name="n391"/>
      <w:bookmarkEnd w:id="0"/>
      <w:r w:rsidRPr="001218FB">
        <w:rPr>
          <w:rFonts w:ascii="Times New Roman" w:hAnsi="Times New Roman"/>
          <w:color w:val="000000"/>
          <w:sz w:val="28"/>
          <w:szCs w:val="28"/>
        </w:rPr>
        <w:t>До земель належать земельні ділянки в межах населених пунктів, які використовуються для розміщення житлової забудови, громадських будівель і споруд, інших об'єктів загального користування (житлової та громадської забудови)</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1" w:name="n393"/>
      <w:bookmarkEnd w:id="1"/>
      <w:r w:rsidRPr="001218FB">
        <w:rPr>
          <w:rFonts w:ascii="Times New Roman" w:hAnsi="Times New Roman"/>
          <w:color w:val="000000"/>
          <w:sz w:val="28"/>
          <w:szCs w:val="28"/>
        </w:rPr>
        <w:t>Використання земель житлової та громадської забудови здійснюється відповідно до ____________ населеного пункту, іншої містобудівної документації, плану земельно-господарського устрою з дотриманням будівельних норм, державних стандартів і норм (генерального плану).</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Порядок використання земельних ділянок, на яких розташовані багатоквартирні жилі будинки, а також належні до них будівлі, споруди та прибудинкові території, визначається ________________ (співвласниками).</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2" w:name="n408"/>
      <w:bookmarkEnd w:id="2"/>
      <w:r w:rsidRPr="001218FB">
        <w:rPr>
          <w:rFonts w:ascii="Times New Roman" w:hAnsi="Times New Roman"/>
          <w:color w:val="000000"/>
          <w:sz w:val="28"/>
          <w:szCs w:val="28"/>
        </w:rPr>
        <w:t>Землі ____________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закону надано статус територій та об'єктів природно-заповідного фонду (природно-заповідного фонду)</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3" w:name="n421"/>
      <w:bookmarkEnd w:id="3"/>
      <w:r w:rsidRPr="001218FB">
        <w:rPr>
          <w:rFonts w:ascii="Times New Roman" w:hAnsi="Times New Roman"/>
          <w:color w:val="000000"/>
          <w:sz w:val="28"/>
          <w:szCs w:val="28"/>
        </w:rPr>
        <w:t>До земель __________________ призначення належать землі, що мають природні лікувальні властивості, які використовуються або можуть використовуватися для профілактики захворювань і лікування людей (оздоровчого).</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На територіях лікувально-оздоровчих місцевостей і курортів встановлюються _______________ і зони санітарної (гірничо-санітарної) охорони (округи).</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4" w:name="n431"/>
      <w:bookmarkEnd w:id="4"/>
      <w:r w:rsidRPr="001218FB">
        <w:rPr>
          <w:rFonts w:ascii="Times New Roman" w:hAnsi="Times New Roman"/>
          <w:color w:val="000000"/>
          <w:sz w:val="28"/>
          <w:szCs w:val="28"/>
        </w:rPr>
        <w:t>До земель ____________________ призначення належать землі, які використовуються для організації відпочинку населення, туризму та проведення спортивних заходів (рекреаційного).</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lastRenderedPageBreak/>
        <w:t>До земель ________________призначення належать 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(історико-культурного).</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_______________ призначення належать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 (лісогосподарського).</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 фонду належать землі, зайняті штучно створеними земельними ділянками в межах акваторій морських портів (водного).</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Прибережні захисні смуги встановлюються по берегах річок та навколо водойм уздовж урізу води (у меженний період) шириною для великих річок, водосховищ на них та озер - _______ метрів (100).</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 належать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(промисловості).</w:t>
      </w:r>
    </w:p>
    <w:p w:rsidR="008A29C2" w:rsidRPr="001218FB"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 належать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 (транспорту).</w:t>
      </w:r>
    </w:p>
    <w:p w:rsidR="008A29C2" w:rsidRPr="002C53DF"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5" w:name="n551"/>
      <w:bookmarkEnd w:id="5"/>
      <w:r w:rsidRPr="001218FB">
        <w:rPr>
          <w:rFonts w:ascii="Times New Roman" w:hAnsi="Times New Roman"/>
          <w:color w:val="000000"/>
          <w:sz w:val="28"/>
          <w:szCs w:val="28"/>
        </w:rPr>
        <w:t xml:space="preserve">До </w:t>
      </w:r>
      <w:r w:rsidRPr="002C53DF">
        <w:rPr>
          <w:rFonts w:ascii="Times New Roman" w:hAnsi="Times New Roman"/>
          <w:color w:val="000000"/>
          <w:sz w:val="28"/>
          <w:szCs w:val="28"/>
        </w:rPr>
        <w:t xml:space="preserve">земель ___________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w:t>
      </w:r>
      <w:r w:rsidRPr="002C53DF">
        <w:rPr>
          <w:rFonts w:ascii="Times New Roman" w:hAnsi="Times New Roman"/>
          <w:color w:val="000000"/>
          <w:sz w:val="28"/>
          <w:szCs w:val="28"/>
        </w:rPr>
        <w:lastRenderedPageBreak/>
        <w:t>сигналізації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 (залізничного).</w:t>
      </w:r>
    </w:p>
    <w:p w:rsidR="008A29C2" w:rsidRPr="002C53DF"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____________ транспорту належать землі під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 (морського).</w:t>
      </w:r>
    </w:p>
    <w:p w:rsidR="008A29C2" w:rsidRPr="002C53DF" w:rsidRDefault="008A29C2" w:rsidP="008A29C2">
      <w:pPr>
        <w:pStyle w:val="a3"/>
        <w:numPr>
          <w:ilvl w:val="0"/>
          <w:numId w:val="4"/>
        </w:numPr>
        <w:spacing w:line="360" w:lineRule="auto"/>
        <w:ind w:left="714" w:hanging="357"/>
        <w:jc w:val="both"/>
        <w:rPr>
          <w:rFonts w:ascii="Times New Roman" w:hAnsi="Times New Roman"/>
          <w:color w:val="000000"/>
          <w:sz w:val="28"/>
          <w:szCs w:val="28"/>
        </w:rPr>
      </w:pPr>
      <w:bookmarkStart w:id="6" w:name="n558"/>
      <w:bookmarkEnd w:id="6"/>
      <w:r w:rsidRPr="002C53DF">
        <w:rPr>
          <w:rFonts w:ascii="Times New Roman" w:hAnsi="Times New Roman"/>
          <w:color w:val="000000"/>
          <w:sz w:val="28"/>
          <w:szCs w:val="28"/>
        </w:rPr>
        <w:t>До земель _________ транспорту належать землі під судноплавними каналами, судноплавними, енергетичними та гідротехнічними спорудами, службово-технічними будівлями (річкового).</w:t>
      </w:r>
    </w:p>
    <w:p w:rsidR="008A29C2" w:rsidRPr="002C53DF"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 транспорту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будівлями, 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культурно-побутовими будівлями й іншими об'єктами, що забезпечують роботу автомобільного транспорту (автомобільного).</w:t>
      </w:r>
    </w:p>
    <w:p w:rsidR="008A29C2" w:rsidRPr="002C53DF"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 транспорту належать землі під аеропортами, аеродромами,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 (авіаційного).</w:t>
      </w:r>
    </w:p>
    <w:p w:rsidR="008A29C2" w:rsidRPr="002C53DF" w:rsidRDefault="008A29C2" w:rsidP="008A29C2">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 транспорту належать земельні ділянки, надані під наземні і надземні трубопроводи та їх споруди, а також під наземні споруди підземних трубопроводів (трубопровідного).</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lastRenderedPageBreak/>
        <w:t>До земель __________ належать земельні ділянки, надані під повітряні і кабельні телефонно-телеграфні лінії та супутникові засоби зв'язку (зв'язку).</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Землями ___________ визнаються землі, надані під електрогенеруючі об'єкти (атомні, теплові, гідроелектростанції, електростанції з використанням енергії вітру і сонця та інших джерел), під об'єкти транспортування електроенергії до користувача (енергетичної системи).</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Землями _____________ визнаються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 (оборони).</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_______________- це частина земної поверхні з установленими межами, певним місцем розташування, з визначеними щодо неї правами (Земельна ділянка).</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Державна реєстрація речових прав на земельні ділянки здійснюється після державної реєстрації земельних ділянок у _______________ (Державному земельному кадастрі).</w:t>
      </w:r>
    </w:p>
    <w:p w:rsidR="008A29C2" w:rsidRPr="002C53DF" w:rsidRDefault="008A29C2" w:rsidP="008A29C2">
      <w:pPr>
        <w:pStyle w:val="a3"/>
        <w:numPr>
          <w:ilvl w:val="0"/>
          <w:numId w:val="4"/>
        </w:numPr>
        <w:spacing w:before="100" w:beforeAutospacing="1" w:after="150" w:line="360" w:lineRule="auto"/>
        <w:jc w:val="both"/>
        <w:rPr>
          <w:rFonts w:ascii="Times New Roman" w:eastAsia="Times New Roman" w:hAnsi="Times New Roman"/>
          <w:color w:val="000000"/>
          <w:sz w:val="28"/>
          <w:szCs w:val="28"/>
          <w:lang w:eastAsia="uk-UA"/>
        </w:rPr>
      </w:pPr>
      <w:r w:rsidRPr="002C53DF">
        <w:rPr>
          <w:rFonts w:ascii="Times New Roman" w:eastAsia="Times New Roman" w:hAnsi="Times New Roman"/>
          <w:color w:val="000000"/>
          <w:sz w:val="28"/>
          <w:szCs w:val="28"/>
          <w:lang w:eastAsia="uk-UA"/>
        </w:rPr>
        <w:t xml:space="preserve">Право спільної __________ власності на земельну ділянку виникає </w:t>
      </w:r>
      <w:bookmarkStart w:id="7" w:name="n736"/>
      <w:bookmarkEnd w:id="7"/>
      <w:r w:rsidRPr="002C53DF">
        <w:rPr>
          <w:rFonts w:ascii="Times New Roman" w:eastAsia="Times New Roman" w:hAnsi="Times New Roman"/>
          <w:color w:val="000000"/>
          <w:sz w:val="28"/>
          <w:szCs w:val="28"/>
          <w:lang w:eastAsia="uk-UA"/>
        </w:rPr>
        <w:t>при добровільному об'єднанні власниками належних їм земельних ділянок (часткової).</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У спільній власності перебувають земельні ділянки членів фермерського господарства, якщо інше не передбачено угодою між ними (сумісній).</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Право ______________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 (постійного).</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 xml:space="preserve">Право оренди земельної ділянки - це засноване на _____________ строкове платне володіння і користування земельною ділянкою, </w:t>
      </w:r>
      <w:r w:rsidRPr="002C53DF">
        <w:rPr>
          <w:rFonts w:ascii="Times New Roman" w:hAnsi="Times New Roman"/>
          <w:color w:val="000000"/>
          <w:sz w:val="28"/>
          <w:szCs w:val="28"/>
        </w:rPr>
        <w:lastRenderedPageBreak/>
        <w:t>необхідною орендареві для провадження підприємницької та іншої діяльності (договорі).</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Оренда земельної ділянки може бути короткостроковою - не більше ___ років та довгостроковою - не більше 50 років (5).</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Сервітут може бути встановлений договором, законом, ________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 (заповітом).</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Строк користування земельною ділянкою державної чи комунальної власності для сільськогосподарських потреб або для забудови не може перевищувати _____ років (50).</w:t>
      </w:r>
    </w:p>
    <w:p w:rsidR="008A29C2" w:rsidRPr="002C53DF" w:rsidRDefault="008A29C2" w:rsidP="008A29C2">
      <w:pPr>
        <w:pStyle w:val="a3"/>
        <w:numPr>
          <w:ilvl w:val="0"/>
          <w:numId w:val="4"/>
        </w:numPr>
        <w:spacing w:before="100" w:beforeAutospacing="1" w:after="150" w:line="360" w:lineRule="auto"/>
        <w:jc w:val="both"/>
        <w:rPr>
          <w:rFonts w:ascii="Times New Roman" w:eastAsia="Times New Roman" w:hAnsi="Times New Roman"/>
          <w:color w:val="000000"/>
          <w:sz w:val="28"/>
          <w:szCs w:val="28"/>
          <w:lang w:eastAsia="uk-UA"/>
        </w:rPr>
      </w:pPr>
      <w:r w:rsidRPr="002C53DF">
        <w:rPr>
          <w:rFonts w:ascii="Times New Roman" w:eastAsia="Times New Roman" w:hAnsi="Times New Roman"/>
          <w:color w:val="000000"/>
          <w:sz w:val="28"/>
          <w:szCs w:val="28"/>
          <w:lang w:eastAsia="uk-UA"/>
        </w:rPr>
        <w:t>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 створюються _______________ зони (</w:t>
      </w:r>
      <w:r>
        <w:rPr>
          <w:rFonts w:ascii="Times New Roman" w:eastAsia="Times New Roman" w:hAnsi="Times New Roman"/>
          <w:color w:val="000000"/>
          <w:sz w:val="28"/>
          <w:szCs w:val="28"/>
          <w:lang w:eastAsia="uk-UA"/>
        </w:rPr>
        <w:t>о</w:t>
      </w:r>
      <w:r w:rsidRPr="002C53DF">
        <w:rPr>
          <w:rFonts w:ascii="Times New Roman" w:eastAsia="Times New Roman" w:hAnsi="Times New Roman"/>
          <w:color w:val="000000"/>
          <w:sz w:val="28"/>
          <w:szCs w:val="28"/>
          <w:lang w:eastAsia="uk-UA"/>
        </w:rPr>
        <w:t>хоронні).</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Зони _____________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(санітарної).</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 створюються _________________ зони (Санітарно-захисні).</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______________________ - єдина державна геоінформаційна система відомостей про землі, розташовані в межах кордонів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 (Державний земельний кадастр).</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lastRenderedPageBreak/>
        <w:t>Державна реєстрація земельних ділянок здійснюється у __________________ в порядку, встановленому Законом (Державному земельному кадастрі).</w:t>
      </w:r>
    </w:p>
    <w:p w:rsidR="008A29C2" w:rsidRPr="002C53DF" w:rsidRDefault="008A29C2" w:rsidP="008A29C2">
      <w:pPr>
        <w:pStyle w:val="a3"/>
        <w:numPr>
          <w:ilvl w:val="0"/>
          <w:numId w:val="4"/>
        </w:numPr>
        <w:spacing w:line="360" w:lineRule="auto"/>
        <w:ind w:left="714" w:hanging="357"/>
        <w:jc w:val="both"/>
        <w:rPr>
          <w:rFonts w:ascii="Times New Roman" w:hAnsi="Times New Roman"/>
          <w:b/>
          <w:sz w:val="28"/>
          <w:szCs w:val="28"/>
        </w:rPr>
      </w:pPr>
      <w:bookmarkStart w:id="8" w:name="n1838"/>
      <w:bookmarkEnd w:id="8"/>
      <w:r w:rsidRPr="002C53DF">
        <w:rPr>
          <w:rFonts w:ascii="Times New Roman" w:hAnsi="Times New Roman"/>
          <w:color w:val="000000"/>
          <w:sz w:val="28"/>
          <w:szCs w:val="28"/>
        </w:rPr>
        <w:t>Ведення Державного земельного кадастру здійснюється відповідно до _______________ (закону).</w:t>
      </w:r>
    </w:p>
    <w:p w:rsidR="008A29C2" w:rsidRPr="00804467" w:rsidRDefault="008A29C2" w:rsidP="008A29C2">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Самовільно зайняті земельні ділянки підлягають _________ власникам землі або землекористувачам без відшкодування затрат, понесених за час незаконного користування ними (поверненню).</w:t>
      </w:r>
    </w:p>
    <w:p w:rsidR="008A29C2" w:rsidRDefault="008A29C2" w:rsidP="008A29C2">
      <w:pPr>
        <w:numPr>
          <w:ilvl w:val="0"/>
          <w:numId w:val="4"/>
        </w:numPr>
        <w:rPr>
          <w:rFonts w:ascii="Times New Roman" w:hAnsi="Times New Roman"/>
          <w:color w:val="000000"/>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для ведення особистого селянського господарства - не більше</w:t>
      </w:r>
      <w:r>
        <w:rPr>
          <w:rFonts w:ascii="Times New Roman" w:hAnsi="Times New Roman"/>
          <w:color w:val="000000"/>
          <w:sz w:val="28"/>
          <w:szCs w:val="28"/>
        </w:rPr>
        <w:t xml:space="preserve"> _____________ (</w:t>
      </w:r>
      <w:r w:rsidRPr="00777E27">
        <w:rPr>
          <w:rFonts w:ascii="Times New Roman" w:hAnsi="Times New Roman"/>
          <w:color w:val="000000"/>
          <w:sz w:val="28"/>
          <w:szCs w:val="28"/>
        </w:rPr>
        <w:t xml:space="preserve"> 2,0 гектара</w:t>
      </w:r>
      <w:r>
        <w:rPr>
          <w:rFonts w:ascii="Times New Roman" w:hAnsi="Times New Roman"/>
          <w:color w:val="000000"/>
          <w:sz w:val="28"/>
          <w:szCs w:val="28"/>
        </w:rPr>
        <w:t>)</w:t>
      </w:r>
    </w:p>
    <w:p w:rsidR="008A29C2" w:rsidRDefault="008A29C2" w:rsidP="008A29C2">
      <w:pPr>
        <w:numPr>
          <w:ilvl w:val="0"/>
          <w:numId w:val="4"/>
        </w:numPr>
        <w:rPr>
          <w:rFonts w:ascii="Times New Roman" w:hAnsi="Times New Roman"/>
          <w:color w:val="000000"/>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для ведення садівництва - не більше</w:t>
      </w:r>
      <w:r>
        <w:rPr>
          <w:rFonts w:ascii="Times New Roman" w:hAnsi="Times New Roman"/>
          <w:color w:val="000000"/>
          <w:sz w:val="28"/>
          <w:szCs w:val="28"/>
        </w:rPr>
        <w:t xml:space="preserve"> _____________ (</w:t>
      </w:r>
      <w:r w:rsidRPr="00777E27">
        <w:rPr>
          <w:rFonts w:ascii="Times New Roman" w:hAnsi="Times New Roman"/>
          <w:color w:val="000000"/>
          <w:sz w:val="28"/>
          <w:szCs w:val="28"/>
        </w:rPr>
        <w:t xml:space="preserve"> 0,12 гектара</w:t>
      </w:r>
      <w:r>
        <w:rPr>
          <w:rFonts w:ascii="Times New Roman" w:hAnsi="Times New Roman"/>
          <w:color w:val="000000"/>
          <w:sz w:val="28"/>
          <w:szCs w:val="28"/>
        </w:rPr>
        <w:t>)</w:t>
      </w:r>
    </w:p>
    <w:p w:rsidR="008A29C2" w:rsidRDefault="008A29C2" w:rsidP="008A29C2">
      <w:pPr>
        <w:numPr>
          <w:ilvl w:val="0"/>
          <w:numId w:val="4"/>
        </w:numPr>
        <w:rPr>
          <w:rFonts w:ascii="Times New Roman" w:hAnsi="Times New Roman"/>
          <w:color w:val="000000"/>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для будівництва і обслуговування жилого будинку, господарських будівель і споруд (присадибна ділянка) у селах - не більше</w:t>
      </w:r>
      <w:r>
        <w:rPr>
          <w:rFonts w:ascii="Times New Roman" w:hAnsi="Times New Roman"/>
          <w:color w:val="000000"/>
          <w:sz w:val="28"/>
          <w:szCs w:val="28"/>
        </w:rPr>
        <w:t xml:space="preserve"> _________ (</w:t>
      </w:r>
      <w:r w:rsidRPr="00777E27">
        <w:rPr>
          <w:rFonts w:ascii="Times New Roman" w:hAnsi="Times New Roman"/>
          <w:color w:val="000000"/>
          <w:sz w:val="28"/>
          <w:szCs w:val="28"/>
        </w:rPr>
        <w:t xml:space="preserve"> 0,25 гектара</w:t>
      </w:r>
      <w:r>
        <w:rPr>
          <w:rFonts w:ascii="Times New Roman" w:hAnsi="Times New Roman"/>
          <w:color w:val="000000"/>
          <w:sz w:val="28"/>
          <w:szCs w:val="28"/>
        </w:rPr>
        <w:t>)</w:t>
      </w:r>
    </w:p>
    <w:p w:rsidR="008A29C2" w:rsidRDefault="008A29C2" w:rsidP="008A29C2">
      <w:pPr>
        <w:numPr>
          <w:ilvl w:val="0"/>
          <w:numId w:val="4"/>
        </w:numPr>
        <w:rPr>
          <w:rFonts w:ascii="Times New Roman" w:hAnsi="Times New Roman"/>
          <w:color w:val="000000"/>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 xml:space="preserve">для будівництва і обслуговування жилого будинку, господарських будівель і споруд (присадибна ділянка) в селищах - не більше </w:t>
      </w:r>
      <w:r>
        <w:rPr>
          <w:rFonts w:ascii="Times New Roman" w:hAnsi="Times New Roman"/>
          <w:color w:val="000000"/>
          <w:sz w:val="28"/>
          <w:szCs w:val="28"/>
        </w:rPr>
        <w:t>_______________ (</w:t>
      </w:r>
      <w:r w:rsidRPr="00777E27">
        <w:rPr>
          <w:rFonts w:ascii="Times New Roman" w:hAnsi="Times New Roman"/>
          <w:color w:val="000000"/>
          <w:sz w:val="28"/>
          <w:szCs w:val="28"/>
        </w:rPr>
        <w:t>0,15 гектара</w:t>
      </w:r>
      <w:r>
        <w:rPr>
          <w:rFonts w:ascii="Times New Roman" w:hAnsi="Times New Roman"/>
          <w:color w:val="000000"/>
          <w:sz w:val="28"/>
          <w:szCs w:val="28"/>
        </w:rPr>
        <w:t>)</w:t>
      </w:r>
    </w:p>
    <w:p w:rsidR="008A29C2" w:rsidRDefault="008A29C2" w:rsidP="008A29C2">
      <w:pPr>
        <w:numPr>
          <w:ilvl w:val="0"/>
          <w:numId w:val="4"/>
        </w:numPr>
        <w:rPr>
          <w:rFonts w:ascii="Times New Roman" w:hAnsi="Times New Roman"/>
          <w:color w:val="000000"/>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 xml:space="preserve">для будівництва і обслуговування жилого будинку, господарських будівель і споруд (присадибна ділянка) в містах - не більше </w:t>
      </w:r>
      <w:r>
        <w:rPr>
          <w:rFonts w:ascii="Times New Roman" w:hAnsi="Times New Roman"/>
          <w:color w:val="000000"/>
          <w:sz w:val="28"/>
          <w:szCs w:val="28"/>
        </w:rPr>
        <w:t>____________ (</w:t>
      </w:r>
      <w:r w:rsidRPr="00777E27">
        <w:rPr>
          <w:rFonts w:ascii="Times New Roman" w:hAnsi="Times New Roman"/>
          <w:color w:val="000000"/>
          <w:sz w:val="28"/>
          <w:szCs w:val="28"/>
        </w:rPr>
        <w:t>0,10 гектара</w:t>
      </w:r>
      <w:r>
        <w:rPr>
          <w:rFonts w:ascii="Times New Roman" w:hAnsi="Times New Roman"/>
          <w:color w:val="000000"/>
          <w:sz w:val="28"/>
          <w:szCs w:val="28"/>
        </w:rPr>
        <w:t>)</w:t>
      </w:r>
    </w:p>
    <w:p w:rsidR="008A29C2" w:rsidRDefault="008A29C2" w:rsidP="008A29C2">
      <w:pPr>
        <w:numPr>
          <w:ilvl w:val="0"/>
          <w:numId w:val="4"/>
        </w:numPr>
        <w:rPr>
          <w:rFonts w:ascii="Times New Roman" w:hAnsi="Times New Roman"/>
          <w:color w:val="000000"/>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 xml:space="preserve">для </w:t>
      </w:r>
      <w:r w:rsidRPr="00777E27">
        <w:rPr>
          <w:rFonts w:ascii="Times New Roman" w:hAnsi="Times New Roman"/>
          <w:color w:val="000000"/>
          <w:sz w:val="28"/>
          <w:szCs w:val="28"/>
        </w:rPr>
        <w:lastRenderedPageBreak/>
        <w:t xml:space="preserve">індивідуального дачного будівництва - не більше </w:t>
      </w:r>
      <w:r>
        <w:rPr>
          <w:rFonts w:ascii="Times New Roman" w:hAnsi="Times New Roman"/>
          <w:color w:val="000000"/>
          <w:sz w:val="28"/>
          <w:szCs w:val="28"/>
        </w:rPr>
        <w:t>___________ (</w:t>
      </w:r>
      <w:r w:rsidRPr="00777E27">
        <w:rPr>
          <w:rFonts w:ascii="Times New Roman" w:hAnsi="Times New Roman"/>
          <w:color w:val="000000"/>
          <w:sz w:val="28"/>
          <w:szCs w:val="28"/>
        </w:rPr>
        <w:t>0,10 гектара</w:t>
      </w:r>
      <w:r>
        <w:rPr>
          <w:rFonts w:ascii="Times New Roman" w:hAnsi="Times New Roman"/>
          <w:color w:val="000000"/>
          <w:sz w:val="28"/>
          <w:szCs w:val="28"/>
        </w:rPr>
        <w:t>)</w:t>
      </w:r>
    </w:p>
    <w:p w:rsidR="008A29C2" w:rsidRPr="00777E27" w:rsidRDefault="008A29C2" w:rsidP="008A29C2">
      <w:pPr>
        <w:numPr>
          <w:ilvl w:val="0"/>
          <w:numId w:val="4"/>
        </w:numPr>
        <w:rPr>
          <w:rFonts w:ascii="Times New Roman" w:hAnsi="Times New Roman"/>
          <w:sz w:val="28"/>
          <w:szCs w:val="28"/>
        </w:rPr>
      </w:pPr>
      <w:r w:rsidRPr="00777E27">
        <w:rPr>
          <w:rFonts w:ascii="Times New Roman" w:hAnsi="Times New Roman"/>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rFonts w:ascii="Times New Roman" w:hAnsi="Times New Roman"/>
          <w:color w:val="000000"/>
          <w:sz w:val="28"/>
          <w:szCs w:val="28"/>
        </w:rPr>
        <w:t xml:space="preserve"> </w:t>
      </w:r>
      <w:r w:rsidRPr="00777E27">
        <w:rPr>
          <w:rFonts w:ascii="Times New Roman" w:hAnsi="Times New Roman"/>
          <w:color w:val="000000"/>
          <w:sz w:val="28"/>
          <w:szCs w:val="28"/>
        </w:rPr>
        <w:t xml:space="preserve">для будівництва індивідуальних гаражів - не більше </w:t>
      </w:r>
      <w:r>
        <w:rPr>
          <w:rFonts w:ascii="Times New Roman" w:hAnsi="Times New Roman"/>
          <w:color w:val="000000"/>
          <w:sz w:val="28"/>
          <w:szCs w:val="28"/>
        </w:rPr>
        <w:t>___________ (</w:t>
      </w:r>
      <w:r w:rsidRPr="00777E27">
        <w:rPr>
          <w:rFonts w:ascii="Times New Roman" w:hAnsi="Times New Roman"/>
          <w:color w:val="000000"/>
          <w:sz w:val="28"/>
          <w:szCs w:val="28"/>
        </w:rPr>
        <w:t>0,01 гектара</w:t>
      </w:r>
      <w:r>
        <w:rPr>
          <w:rFonts w:ascii="Times New Roman" w:hAnsi="Times New Roman"/>
          <w:color w:val="000000"/>
          <w:sz w:val="28"/>
          <w:szCs w:val="28"/>
        </w:rPr>
        <w:t>)</w:t>
      </w:r>
    </w:p>
    <w:p w:rsidR="009B2A44" w:rsidRDefault="009B2A44" w:rsidP="009B2A44">
      <w:pPr>
        <w:jc w:val="both"/>
        <w:rPr>
          <w:lang w:val="uk-UA"/>
        </w:rPr>
      </w:pPr>
      <w:r>
        <w:rPr>
          <w:lang w:val="uk-UA"/>
        </w:rPr>
        <w:t>№ 1</w:t>
      </w:r>
    </w:p>
    <w:p w:rsidR="009B2A44" w:rsidRDefault="009B2A44" w:rsidP="009B2A44">
      <w:pPr>
        <w:jc w:val="both"/>
        <w:rPr>
          <w:lang w:val="uk-UA"/>
        </w:rPr>
      </w:pPr>
      <w:r>
        <w:rPr>
          <w:lang w:val="uk-UA"/>
        </w:rPr>
        <w:t>Твердження про те, що земельні лісові ділянки можуть набуватися у приватну власність виключно громадянами України та юридичними особами України,</w:t>
      </w:r>
    </w:p>
    <w:p w:rsidR="009B2A44" w:rsidRPr="008E7881" w:rsidRDefault="009B2A44" w:rsidP="009B2A44">
      <w:pPr>
        <w:jc w:val="both"/>
        <w:rPr>
          <w:b/>
          <w:lang w:val="uk-UA"/>
        </w:rPr>
      </w:pPr>
      <w:r>
        <w:rPr>
          <w:b/>
          <w:lang w:val="uk-UA"/>
        </w:rPr>
        <w:t>+</w:t>
      </w:r>
      <w:r w:rsidRPr="008E7881">
        <w:rPr>
          <w:b/>
          <w:lang w:val="uk-UA"/>
        </w:rPr>
        <w:t xml:space="preserve"> </w:t>
      </w:r>
      <w:r w:rsidRPr="008E7881">
        <w:rPr>
          <w:lang w:val="uk-UA"/>
        </w:rPr>
        <w:t>вірно</w:t>
      </w:r>
    </w:p>
    <w:p w:rsidR="009B2A44" w:rsidRPr="008E7881" w:rsidRDefault="009B2A44" w:rsidP="009B2A44">
      <w:pPr>
        <w:jc w:val="both"/>
        <w:rPr>
          <w:lang w:val="uk-UA"/>
        </w:rPr>
      </w:pPr>
      <w:r>
        <w:rPr>
          <w:lang w:val="uk-UA"/>
        </w:rPr>
        <w:t>-</w:t>
      </w:r>
      <w:r w:rsidRPr="008E7881">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2</w:t>
      </w:r>
    </w:p>
    <w:p w:rsidR="009B2A44" w:rsidRPr="009B2A44" w:rsidRDefault="009B2A44" w:rsidP="009B2A44">
      <w:pPr>
        <w:jc w:val="both"/>
      </w:pPr>
      <w:r>
        <w:rPr>
          <w:lang w:val="uk-UA"/>
        </w:rPr>
        <w:t>Твердження про те, що громадяни і юридичні особи в установленому порядку можуть набувати у власність земельні ділянки деградованих і малопродуктивних угідь для заліснення площею до 5 гектарів,</w:t>
      </w:r>
    </w:p>
    <w:p w:rsidR="009B2A44" w:rsidRDefault="009B2A44" w:rsidP="009B2A44">
      <w:pPr>
        <w:jc w:val="both"/>
        <w:rPr>
          <w:lang w:val="uk-UA"/>
        </w:rPr>
      </w:pPr>
      <w:r w:rsidRPr="00BE083E">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3</w:t>
      </w:r>
    </w:p>
    <w:p w:rsidR="009B2A44" w:rsidRDefault="009B2A44" w:rsidP="009B2A44">
      <w:pPr>
        <w:jc w:val="both"/>
        <w:rPr>
          <w:lang w:val="uk-UA"/>
        </w:rPr>
      </w:pPr>
      <w:r>
        <w:rPr>
          <w:lang w:val="uk-UA"/>
        </w:rPr>
        <w:t>Твердження про те, що до земель лісогосподарського призначення належать землі, не вкриті лісовою рослинністю (нелісові землі), які надані та використовуються для потреб лісового господарства,</w:t>
      </w:r>
    </w:p>
    <w:p w:rsidR="009B2A44" w:rsidRDefault="009B2A44" w:rsidP="009B2A44">
      <w:pPr>
        <w:jc w:val="both"/>
        <w:rPr>
          <w:lang w:val="uk-UA"/>
        </w:rPr>
      </w:pPr>
      <w:r w:rsidRPr="005F7AAF">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4</w:t>
      </w:r>
    </w:p>
    <w:p w:rsidR="009B2A44" w:rsidRDefault="009B2A44" w:rsidP="009B2A44">
      <w:pPr>
        <w:jc w:val="both"/>
        <w:rPr>
          <w:lang w:val="uk-UA"/>
        </w:rPr>
      </w:pPr>
      <w:r>
        <w:rPr>
          <w:lang w:val="uk-UA"/>
        </w:rPr>
        <w:t>Твердження про те, що документом, який посвідчує право приватної власності на ліси, є державний акт на право власності на землю, виданий на відповідну земельну ділянку,</w:t>
      </w:r>
    </w:p>
    <w:p w:rsidR="009B2A44" w:rsidRDefault="009B2A44" w:rsidP="009B2A44">
      <w:pPr>
        <w:jc w:val="both"/>
        <w:rPr>
          <w:lang w:val="uk-UA"/>
        </w:rPr>
      </w:pPr>
      <w:r>
        <w:rPr>
          <w:lang w:val="uk-UA"/>
        </w:rPr>
        <w:t>+ вірно</w:t>
      </w:r>
    </w:p>
    <w:p w:rsidR="009B2A44" w:rsidRDefault="009B2A44" w:rsidP="009B2A44">
      <w:pPr>
        <w:jc w:val="both"/>
        <w:rPr>
          <w:lang w:val="uk-UA"/>
        </w:rPr>
      </w:pPr>
      <w:r w:rsidRPr="00BE083E">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lastRenderedPageBreak/>
        <w:t>№ 5</w:t>
      </w:r>
    </w:p>
    <w:p w:rsidR="009B2A44" w:rsidRDefault="009B2A44" w:rsidP="009B2A44">
      <w:pPr>
        <w:jc w:val="both"/>
        <w:rPr>
          <w:lang w:val="uk-UA"/>
        </w:rPr>
      </w:pPr>
      <w:r>
        <w:rPr>
          <w:lang w:val="uk-UA"/>
        </w:rPr>
        <w:t>Твердження про те, у разі припинення права власності на земельну лісову ділянку у випадках і в порядку, встановлених законом, припиняється право приватної власності на ліси,</w:t>
      </w:r>
    </w:p>
    <w:p w:rsidR="009B2A44" w:rsidRDefault="009B2A44" w:rsidP="009B2A44">
      <w:pPr>
        <w:jc w:val="both"/>
        <w:rPr>
          <w:lang w:val="uk-UA"/>
        </w:rPr>
      </w:pPr>
      <w:r>
        <w:rPr>
          <w:lang w:val="uk-UA"/>
        </w:rPr>
        <w:t>+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6</w:t>
      </w:r>
    </w:p>
    <w:p w:rsidR="009B2A44" w:rsidRDefault="009B2A44" w:rsidP="009B2A44">
      <w:pPr>
        <w:jc w:val="both"/>
        <w:rPr>
          <w:lang w:val="uk-UA"/>
        </w:rPr>
      </w:pPr>
      <w:r>
        <w:rPr>
          <w:lang w:val="uk-UA"/>
        </w:rPr>
        <w:t>Твердження про те, що громадяни та юридичні особи, які мають у приватній власності ліси, не мають право продавати або іншим шляхом відчужувати відповідно до закону земельну лісову ділянку,</w:t>
      </w:r>
    </w:p>
    <w:p w:rsidR="009B2A44" w:rsidRDefault="009B2A44" w:rsidP="009B2A44">
      <w:pPr>
        <w:jc w:val="both"/>
        <w:rPr>
          <w:lang w:val="uk-UA"/>
        </w:rPr>
      </w:pPr>
      <w:r w:rsidRPr="00780003">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7</w:t>
      </w:r>
    </w:p>
    <w:p w:rsidR="009B2A44" w:rsidRDefault="009B2A44" w:rsidP="009B2A44">
      <w:pPr>
        <w:jc w:val="both"/>
        <w:rPr>
          <w:lang w:val="uk-UA"/>
        </w:rPr>
      </w:pPr>
      <w:r w:rsidRPr="005F7AAF">
        <w:rPr>
          <w:lang w:val="uk-UA"/>
        </w:rPr>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9B2A44" w:rsidRDefault="009B2A44" w:rsidP="009B2A44">
      <w:pPr>
        <w:ind w:firstLine="709"/>
        <w:jc w:val="both"/>
        <w:rPr>
          <w:lang w:val="uk-UA"/>
        </w:rPr>
      </w:pPr>
      <w:r>
        <w:rPr>
          <w:lang w:val="uk-UA"/>
        </w:rPr>
        <w:t>Землі, зайняті сільськогосподарськими угіддями, водами й болотами, спорудами, комунікаціями, малопродуктивними землями, які надані в установленому порядку та використовуються для потреб лісового господарства, – це ___________(нелісові землі).</w:t>
      </w:r>
    </w:p>
    <w:p w:rsidR="009B2A44" w:rsidRDefault="009B2A44" w:rsidP="009B2A44">
      <w:pPr>
        <w:jc w:val="both"/>
        <w:rPr>
          <w:lang w:val="uk-UA"/>
        </w:rPr>
      </w:pPr>
    </w:p>
    <w:p w:rsidR="009B2A44" w:rsidRDefault="009B2A44" w:rsidP="009B2A44">
      <w:pPr>
        <w:jc w:val="both"/>
        <w:rPr>
          <w:lang w:val="uk-UA"/>
        </w:rPr>
      </w:pPr>
      <w:r>
        <w:rPr>
          <w:lang w:val="uk-UA"/>
        </w:rPr>
        <w:t>№ 8</w:t>
      </w:r>
    </w:p>
    <w:p w:rsidR="009B2A44" w:rsidRDefault="009B2A44" w:rsidP="009B2A44">
      <w:pPr>
        <w:jc w:val="both"/>
        <w:rPr>
          <w:lang w:val="uk-UA"/>
        </w:rPr>
      </w:pPr>
      <w:r>
        <w:rPr>
          <w:lang w:val="uk-UA"/>
        </w:rPr>
        <w:t>Доповнити законодавче положення, вставивши пропущений строк</w:t>
      </w:r>
    </w:p>
    <w:p w:rsidR="009B2A44" w:rsidRDefault="009B2A44" w:rsidP="009B2A44">
      <w:pPr>
        <w:ind w:firstLine="709"/>
        <w:jc w:val="both"/>
        <w:rPr>
          <w:lang w:val="uk-UA"/>
        </w:rPr>
      </w:pPr>
      <w:r>
        <w:rPr>
          <w:lang w:val="uk-UA"/>
        </w:rPr>
        <w:t>Ліси, отримані у спадщину іноземними громадянами, особами без громадянства та іноземними юридичними особами, підлягають відчуженню протягом _______ (одного року).</w:t>
      </w:r>
    </w:p>
    <w:p w:rsidR="009B2A44" w:rsidRDefault="009B2A44" w:rsidP="009B2A44">
      <w:pPr>
        <w:jc w:val="both"/>
        <w:rPr>
          <w:lang w:val="uk-UA"/>
        </w:rPr>
      </w:pPr>
    </w:p>
    <w:p w:rsidR="009B2A44" w:rsidRDefault="009B2A44" w:rsidP="009B2A44">
      <w:pPr>
        <w:jc w:val="both"/>
        <w:rPr>
          <w:lang w:val="uk-UA"/>
        </w:rPr>
      </w:pPr>
      <w:r>
        <w:rPr>
          <w:lang w:val="uk-UA"/>
        </w:rPr>
        <w:t>№ 9</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лісогосподарського призначення належать лісові землі, на яких розташовані ____________ (лісові ділянки), та нелісові землі, зайняті сільськогосподарськими угіддями, водами й болотами, спорудами, комунікаціями, малопродуктивними землями тощо, які надані в установленому порядку та використовуються для потреб лісового господарства.</w:t>
      </w:r>
    </w:p>
    <w:p w:rsidR="009B2A44" w:rsidRDefault="009B2A44" w:rsidP="009B2A44">
      <w:pPr>
        <w:jc w:val="both"/>
        <w:rPr>
          <w:lang w:val="uk-UA"/>
        </w:rPr>
      </w:pPr>
    </w:p>
    <w:p w:rsidR="009B2A44" w:rsidRDefault="009B2A44" w:rsidP="009B2A44">
      <w:pPr>
        <w:jc w:val="both"/>
        <w:rPr>
          <w:lang w:val="uk-UA"/>
        </w:rPr>
      </w:pPr>
      <w:r>
        <w:rPr>
          <w:lang w:val="uk-UA"/>
        </w:rPr>
        <w:t>№ 10</w:t>
      </w:r>
    </w:p>
    <w:p w:rsidR="009B2A44" w:rsidRDefault="009B2A44" w:rsidP="009B2A44">
      <w:pPr>
        <w:jc w:val="both"/>
        <w:rPr>
          <w:lang w:val="uk-UA"/>
        </w:rPr>
      </w:pPr>
      <w:r>
        <w:rPr>
          <w:lang w:val="uk-UA"/>
        </w:rPr>
        <w:lastRenderedPageBreak/>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лісогосподарського призначення належать землі, вкриті лісовою рослинністю, а також не вкриті лісовою рослинністю, __________ (нелісові землі), які надані та використовуються для потреб лісового господарства.</w:t>
      </w:r>
    </w:p>
    <w:p w:rsidR="009B2A44" w:rsidRDefault="009B2A44" w:rsidP="009B2A44">
      <w:pPr>
        <w:jc w:val="both"/>
        <w:rPr>
          <w:lang w:val="uk-UA"/>
        </w:rPr>
      </w:pPr>
    </w:p>
    <w:p w:rsidR="009B2A44" w:rsidRDefault="009B2A44" w:rsidP="009B2A44">
      <w:pPr>
        <w:jc w:val="both"/>
        <w:rPr>
          <w:lang w:val="uk-UA"/>
        </w:rPr>
      </w:pPr>
      <w:r>
        <w:rPr>
          <w:lang w:val="uk-UA"/>
        </w:rPr>
        <w:t>№ 11</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лісогосподарського призначення належать _________ (лісові землі), на яких розташовані лісові ділянки, та нелісові землі, зайняті сільськогосподарськими угіддями, водами й болотами, спорудами, комунікаціями, малопродуктивними землями тощо, які надані в установленому порядку та використовуються для потреб лісового господарства.</w:t>
      </w:r>
    </w:p>
    <w:p w:rsidR="009B2A44" w:rsidRDefault="009B2A44" w:rsidP="009B2A44">
      <w:pPr>
        <w:jc w:val="both"/>
        <w:rPr>
          <w:lang w:val="uk-UA"/>
        </w:rPr>
      </w:pPr>
    </w:p>
    <w:p w:rsidR="009B2A44" w:rsidRDefault="009B2A44" w:rsidP="009B2A44">
      <w:pPr>
        <w:jc w:val="both"/>
        <w:rPr>
          <w:lang w:val="uk-UA"/>
        </w:rPr>
      </w:pPr>
      <w:r>
        <w:rPr>
          <w:lang w:val="uk-UA"/>
        </w:rPr>
        <w:t>№ 12</w:t>
      </w:r>
    </w:p>
    <w:p w:rsidR="009B2A44" w:rsidRDefault="009B2A44" w:rsidP="009B2A44">
      <w:pPr>
        <w:jc w:val="both"/>
        <w:rPr>
          <w:lang w:val="uk-UA"/>
        </w:rPr>
      </w:pPr>
      <w:r w:rsidRPr="000251E8">
        <w:rPr>
          <w:lang w:val="uk-UA"/>
        </w:rPr>
        <w:t>Доповнити законодавче положення</w:t>
      </w:r>
      <w:r w:rsidRPr="000251E8">
        <w:t>, вставивши</w:t>
      </w:r>
      <w:r w:rsidRPr="000251E8">
        <w:rPr>
          <w:lang w:val="uk-UA"/>
        </w:rPr>
        <w:t xml:space="preserve"> пропущений розмір</w:t>
      </w:r>
    </w:p>
    <w:p w:rsidR="009B2A44" w:rsidRDefault="009B2A44" w:rsidP="009B2A44">
      <w:pPr>
        <w:jc w:val="both"/>
        <w:rPr>
          <w:lang w:val="uk-UA"/>
        </w:rPr>
      </w:pPr>
      <w:r>
        <w:rPr>
          <w:lang w:val="uk-UA"/>
        </w:rPr>
        <w:t>Громадяни та юридичні особи України можуть безоплатно або за плату набувати у власність у складі угідь фермерських господарств замкнені земельні лісові ділянки загальною площею до ____(5 гектарів).</w:t>
      </w:r>
    </w:p>
    <w:p w:rsidR="009B2A44" w:rsidRDefault="009B2A44" w:rsidP="009B2A44">
      <w:pPr>
        <w:jc w:val="both"/>
        <w:rPr>
          <w:lang w:val="uk-UA"/>
        </w:rPr>
      </w:pPr>
    </w:p>
    <w:p w:rsidR="009B2A44" w:rsidRDefault="009B2A44" w:rsidP="009B2A44">
      <w:pPr>
        <w:jc w:val="both"/>
        <w:rPr>
          <w:lang w:val="uk-UA"/>
        </w:rPr>
      </w:pPr>
      <w:r>
        <w:rPr>
          <w:lang w:val="uk-UA"/>
        </w:rPr>
        <w:t>№ 6 (1703)</w:t>
      </w:r>
    </w:p>
    <w:p w:rsidR="009B2A44" w:rsidRDefault="009B2A44" w:rsidP="009B2A44">
      <w:pPr>
        <w:jc w:val="both"/>
        <w:rPr>
          <w:lang w:val="uk-UA"/>
        </w:rPr>
      </w:pPr>
      <w:r>
        <w:t>Земельна ділянка лісового фонду України з визначеними межами, яка надається або вилучається у землекористувача чи власника земельної ділянки для ведення лісового господарства або інших суспільних потреб відповідно до земельного законодавства це:</w:t>
      </w:r>
    </w:p>
    <w:p w:rsidR="009B2A44" w:rsidRDefault="009B2A44" w:rsidP="009B2A44">
      <w:pPr>
        <w:jc w:val="both"/>
        <w:rPr>
          <w:lang w:val="uk-UA"/>
        </w:rPr>
      </w:pPr>
      <w:r w:rsidRPr="00F45420">
        <w:rPr>
          <w:lang w:val="uk-UA"/>
        </w:rPr>
        <w:t>-</w:t>
      </w:r>
      <w:r>
        <w:rPr>
          <w:lang w:val="uk-UA"/>
        </w:rPr>
        <w:t xml:space="preserve"> ліс;</w:t>
      </w:r>
    </w:p>
    <w:p w:rsidR="009B2A44" w:rsidRDefault="009B2A44" w:rsidP="009B2A44">
      <w:pPr>
        <w:jc w:val="both"/>
        <w:rPr>
          <w:lang w:val="uk-UA"/>
        </w:rPr>
      </w:pPr>
      <w:r>
        <w:rPr>
          <w:lang w:val="uk-UA"/>
        </w:rPr>
        <w:t>- лісова ділянка;</w:t>
      </w:r>
    </w:p>
    <w:p w:rsidR="009B2A44" w:rsidRDefault="009B2A44" w:rsidP="009B2A44">
      <w:pPr>
        <w:jc w:val="both"/>
        <w:rPr>
          <w:lang w:val="uk-UA"/>
        </w:rPr>
      </w:pPr>
      <w:r>
        <w:rPr>
          <w:lang w:val="uk-UA"/>
        </w:rPr>
        <w:t>- лісові землі;</w:t>
      </w:r>
    </w:p>
    <w:p w:rsidR="009B2A44" w:rsidRDefault="009B2A44" w:rsidP="009B2A44">
      <w:pPr>
        <w:jc w:val="both"/>
        <w:rPr>
          <w:lang w:val="uk-UA"/>
        </w:rPr>
      </w:pPr>
      <w:r>
        <w:rPr>
          <w:lang w:val="uk-UA"/>
        </w:rPr>
        <w:t>- землі, вкриті лісовою рослинністю;</w:t>
      </w:r>
    </w:p>
    <w:p w:rsidR="009B2A44" w:rsidRDefault="009B2A44" w:rsidP="009B2A44">
      <w:pPr>
        <w:jc w:val="both"/>
        <w:rPr>
          <w:lang w:val="uk-UA"/>
        </w:rPr>
      </w:pPr>
      <w:r>
        <w:rPr>
          <w:lang w:val="uk-UA"/>
        </w:rPr>
        <w:t>- нелісові землі;</w:t>
      </w:r>
    </w:p>
    <w:p w:rsidR="009B2A44" w:rsidRDefault="009B2A44" w:rsidP="009B2A44">
      <w:pPr>
        <w:jc w:val="both"/>
        <w:rPr>
          <w:lang w:val="uk-UA"/>
        </w:rPr>
      </w:pPr>
      <w:r>
        <w:rPr>
          <w:lang w:val="uk-UA"/>
        </w:rPr>
        <w:t>+ земельна лісова ділянка.</w:t>
      </w:r>
    </w:p>
    <w:p w:rsidR="009B2A44" w:rsidRDefault="009B2A44" w:rsidP="009B2A44">
      <w:pPr>
        <w:jc w:val="both"/>
        <w:rPr>
          <w:lang w:val="uk-UA"/>
        </w:rPr>
      </w:pPr>
    </w:p>
    <w:p w:rsidR="009B2A44" w:rsidRDefault="009B2A44" w:rsidP="009B2A44">
      <w:pPr>
        <w:jc w:val="both"/>
        <w:rPr>
          <w:lang w:val="uk-UA"/>
        </w:rPr>
      </w:pPr>
      <w:r>
        <w:rPr>
          <w:lang w:val="uk-UA"/>
        </w:rPr>
        <w:t>№ 13</w:t>
      </w:r>
    </w:p>
    <w:p w:rsidR="009B2A44" w:rsidRDefault="009B2A44" w:rsidP="009B2A44">
      <w:pPr>
        <w:jc w:val="both"/>
        <w:rPr>
          <w:lang w:val="uk-UA"/>
        </w:rPr>
      </w:pPr>
      <w:r>
        <w:rPr>
          <w:lang w:val="uk-UA"/>
        </w:rPr>
        <w:t>Громадяни та юридичні особи України можуть безоплатно або за плату набувати у власність:</w:t>
      </w:r>
    </w:p>
    <w:p w:rsidR="009B2A44" w:rsidRDefault="009B2A44" w:rsidP="009B2A44">
      <w:pPr>
        <w:jc w:val="both"/>
        <w:rPr>
          <w:lang w:val="uk-UA"/>
        </w:rPr>
      </w:pPr>
      <w:r>
        <w:rPr>
          <w:lang w:val="uk-UA"/>
        </w:rPr>
        <w:t>+ замкнені земельні лісові ділянки загальною площею до 5 гектарів у складі угідь селянських господарств;</w:t>
      </w:r>
    </w:p>
    <w:p w:rsidR="009B2A44" w:rsidRDefault="009B2A44" w:rsidP="009B2A44">
      <w:pPr>
        <w:jc w:val="both"/>
        <w:rPr>
          <w:lang w:val="uk-UA"/>
        </w:rPr>
      </w:pPr>
      <w:r w:rsidRPr="00EB0FC6">
        <w:rPr>
          <w:lang w:val="uk-UA"/>
        </w:rPr>
        <w:lastRenderedPageBreak/>
        <w:t>-</w:t>
      </w:r>
      <w:r>
        <w:rPr>
          <w:lang w:val="uk-UA"/>
        </w:rPr>
        <w:t xml:space="preserve"> замкнені земельні ділянки лісогосподарського призначення загальною площею до 5 гектара у складі угідь особистих селянських господарств;</w:t>
      </w:r>
    </w:p>
    <w:p w:rsidR="009B2A44" w:rsidRDefault="009B2A44" w:rsidP="009B2A44">
      <w:pPr>
        <w:jc w:val="both"/>
        <w:rPr>
          <w:lang w:val="uk-UA"/>
        </w:rPr>
      </w:pPr>
      <w:r>
        <w:rPr>
          <w:lang w:val="uk-UA"/>
        </w:rPr>
        <w:t>+ замкнені земельні ділянки лісогосподарського призначення площею до 5 гектара у складі угідь селянських господарств;</w:t>
      </w:r>
    </w:p>
    <w:p w:rsidR="009B2A44" w:rsidRDefault="009B2A44" w:rsidP="009B2A44">
      <w:pPr>
        <w:jc w:val="both"/>
        <w:rPr>
          <w:lang w:val="uk-UA"/>
        </w:rPr>
      </w:pPr>
      <w:r w:rsidRPr="00D34394">
        <w:rPr>
          <w:lang w:val="uk-UA"/>
        </w:rPr>
        <w:t>-</w:t>
      </w:r>
      <w:r>
        <w:rPr>
          <w:lang w:val="uk-UA"/>
        </w:rPr>
        <w:t xml:space="preserve"> замкнені земельні ділянки лісогосподарського призначення площею до 3 гектарів у складі угідь фермерських господарств;</w:t>
      </w:r>
    </w:p>
    <w:p w:rsidR="009B2A44" w:rsidRDefault="009B2A44" w:rsidP="009B2A44">
      <w:pPr>
        <w:jc w:val="both"/>
        <w:rPr>
          <w:lang w:val="uk-UA"/>
        </w:rPr>
      </w:pPr>
      <w:r>
        <w:rPr>
          <w:lang w:val="uk-UA"/>
        </w:rPr>
        <w:t>- замкнені лісові землі площею не менше 5 гектарів у складі угідь селянських, фермерських та інших господарств;</w:t>
      </w:r>
    </w:p>
    <w:p w:rsidR="009B2A44" w:rsidRDefault="009B2A44" w:rsidP="009B2A44">
      <w:pPr>
        <w:jc w:val="both"/>
        <w:rPr>
          <w:lang w:val="uk-UA"/>
        </w:rPr>
      </w:pPr>
      <w:r>
        <w:rPr>
          <w:lang w:val="uk-UA"/>
        </w:rPr>
        <w:t>- замкнені нелісові землі площею до 5 гектарів у складі угідь селянських господарств.</w:t>
      </w:r>
    </w:p>
    <w:p w:rsidR="009B2A44" w:rsidRDefault="009B2A44" w:rsidP="009B2A44">
      <w:pPr>
        <w:jc w:val="both"/>
        <w:rPr>
          <w:lang w:val="uk-UA"/>
        </w:rPr>
      </w:pPr>
    </w:p>
    <w:p w:rsidR="009B2A44" w:rsidRDefault="009B2A44" w:rsidP="009B2A44">
      <w:pPr>
        <w:jc w:val="both"/>
        <w:rPr>
          <w:lang w:val="uk-UA"/>
        </w:rPr>
      </w:pPr>
      <w:r>
        <w:rPr>
          <w:lang w:val="uk-UA"/>
        </w:rPr>
        <w:t>№ 14</w:t>
      </w:r>
    </w:p>
    <w:p w:rsidR="009B2A44" w:rsidRDefault="009B2A44" w:rsidP="009B2A44">
      <w:pPr>
        <w:jc w:val="both"/>
        <w:rPr>
          <w:lang w:val="uk-UA"/>
        </w:rPr>
      </w:pPr>
      <w:r>
        <w:rPr>
          <w:lang w:val="uk-UA"/>
        </w:rPr>
        <w:t>Суб’єктами права приватної власності на землі лісогосподарського призначення є лише:</w:t>
      </w:r>
    </w:p>
    <w:p w:rsidR="009B2A44" w:rsidRDefault="009B2A44" w:rsidP="009B2A44">
      <w:pPr>
        <w:jc w:val="both"/>
        <w:rPr>
          <w:lang w:val="uk-UA"/>
        </w:rPr>
      </w:pPr>
      <w:r w:rsidRPr="005F7AAF">
        <w:rPr>
          <w:lang w:val="uk-UA"/>
        </w:rPr>
        <w:t>-</w:t>
      </w:r>
      <w:r>
        <w:rPr>
          <w:lang w:val="uk-UA"/>
        </w:rPr>
        <w:t xml:space="preserve"> громадяни;</w:t>
      </w:r>
    </w:p>
    <w:p w:rsidR="009B2A44" w:rsidRDefault="009B2A44" w:rsidP="009B2A44">
      <w:pPr>
        <w:jc w:val="both"/>
        <w:rPr>
          <w:lang w:val="uk-UA"/>
        </w:rPr>
      </w:pPr>
      <w:r>
        <w:rPr>
          <w:lang w:val="uk-UA"/>
        </w:rPr>
        <w:t>- юридичні особи;</w:t>
      </w:r>
    </w:p>
    <w:p w:rsidR="009B2A44" w:rsidRDefault="009B2A44" w:rsidP="009B2A44">
      <w:pPr>
        <w:jc w:val="both"/>
        <w:rPr>
          <w:lang w:val="uk-UA"/>
        </w:rPr>
      </w:pPr>
      <w:r>
        <w:rPr>
          <w:lang w:val="uk-UA"/>
        </w:rPr>
        <w:t>+ громадяни України;</w:t>
      </w:r>
    </w:p>
    <w:p w:rsidR="009B2A44" w:rsidRDefault="009B2A44" w:rsidP="009B2A44">
      <w:pPr>
        <w:jc w:val="both"/>
        <w:rPr>
          <w:lang w:val="uk-UA"/>
        </w:rPr>
      </w:pPr>
      <w:r w:rsidRPr="005F7AAF">
        <w:rPr>
          <w:lang w:val="uk-UA"/>
        </w:rPr>
        <w:t>-</w:t>
      </w:r>
      <w:r>
        <w:rPr>
          <w:lang w:val="uk-UA"/>
        </w:rPr>
        <w:t xml:space="preserve"> іноземці;</w:t>
      </w:r>
    </w:p>
    <w:p w:rsidR="009B2A44" w:rsidRDefault="009B2A44" w:rsidP="009B2A44">
      <w:pPr>
        <w:jc w:val="both"/>
        <w:rPr>
          <w:lang w:val="uk-UA"/>
        </w:rPr>
      </w:pPr>
      <w:r>
        <w:rPr>
          <w:lang w:val="uk-UA"/>
        </w:rPr>
        <w:t>- особи без громадянства;</w:t>
      </w:r>
    </w:p>
    <w:p w:rsidR="009B2A44" w:rsidRDefault="009B2A44" w:rsidP="009B2A44">
      <w:pPr>
        <w:jc w:val="both"/>
        <w:rPr>
          <w:lang w:val="uk-UA"/>
        </w:rPr>
      </w:pPr>
      <w:r>
        <w:rPr>
          <w:lang w:val="uk-UA"/>
        </w:rPr>
        <w:t>+ юридичні особи України.</w:t>
      </w:r>
    </w:p>
    <w:p w:rsidR="009B2A44" w:rsidRDefault="009B2A44" w:rsidP="009B2A44">
      <w:pPr>
        <w:jc w:val="both"/>
        <w:rPr>
          <w:lang w:val="uk-UA"/>
        </w:rPr>
      </w:pPr>
    </w:p>
    <w:p w:rsidR="009B2A44" w:rsidRDefault="009B2A44" w:rsidP="009B2A44">
      <w:pPr>
        <w:jc w:val="both"/>
        <w:rPr>
          <w:lang w:val="uk-UA"/>
        </w:rPr>
      </w:pPr>
      <w:r>
        <w:rPr>
          <w:lang w:val="uk-UA"/>
        </w:rPr>
        <w:t>№ 15</w:t>
      </w:r>
    </w:p>
    <w:p w:rsidR="009B2A44" w:rsidRDefault="009B2A44" w:rsidP="009B2A44">
      <w:pPr>
        <w:jc w:val="both"/>
        <w:rPr>
          <w:lang w:val="uk-UA"/>
        </w:rPr>
      </w:pPr>
      <w:r>
        <w:rPr>
          <w:lang w:val="uk-UA"/>
        </w:rPr>
        <w:t>Переведення земельних лісових ділянок до нелісових земель у цілях, пов’язаних з веденням лісового господарства, здійснюється без їх вилучення у постійного лісокористувача з дозволу органу виконавчої влади з питань лісового господарства Автономної Республіки Крим, центрального органу виконавчої влади, що реалізує державну політику у сфері лісового господарства, за погодженням з:</w:t>
      </w:r>
    </w:p>
    <w:p w:rsidR="009B2A44" w:rsidRDefault="009B2A44" w:rsidP="009B2A44">
      <w:pPr>
        <w:jc w:val="both"/>
        <w:rPr>
          <w:lang w:val="uk-UA"/>
        </w:rPr>
      </w:pPr>
      <w:r w:rsidRPr="002E3E43">
        <w:rPr>
          <w:lang w:val="uk-UA"/>
        </w:rPr>
        <w:t>-</w:t>
      </w:r>
      <w:r>
        <w:rPr>
          <w:lang w:val="uk-UA"/>
        </w:rPr>
        <w:t xml:space="preserve"> Кабінетом Міністрів України;</w:t>
      </w:r>
    </w:p>
    <w:p w:rsidR="009B2A44" w:rsidRDefault="009B2A44" w:rsidP="009B2A44">
      <w:pPr>
        <w:jc w:val="both"/>
        <w:rPr>
          <w:lang w:val="uk-UA"/>
        </w:rPr>
      </w:pPr>
      <w:r>
        <w:rPr>
          <w:lang w:val="uk-UA"/>
        </w:rPr>
        <w:t>+ обласними державними адміністраціями;</w:t>
      </w:r>
    </w:p>
    <w:p w:rsidR="009B2A44" w:rsidRDefault="009B2A44" w:rsidP="009B2A44">
      <w:pPr>
        <w:jc w:val="both"/>
        <w:rPr>
          <w:lang w:val="uk-UA"/>
        </w:rPr>
      </w:pPr>
      <w:r w:rsidRPr="002E3E43">
        <w:rPr>
          <w:lang w:val="uk-UA"/>
        </w:rPr>
        <w:t>-</w:t>
      </w:r>
      <w:r>
        <w:rPr>
          <w:lang w:val="uk-UA"/>
        </w:rPr>
        <w:t xml:space="preserve"> Верховною Радою України;</w:t>
      </w:r>
    </w:p>
    <w:p w:rsidR="009B2A44" w:rsidRDefault="009B2A44" w:rsidP="009B2A44">
      <w:pPr>
        <w:jc w:val="both"/>
        <w:rPr>
          <w:lang w:val="uk-UA"/>
        </w:rPr>
      </w:pPr>
      <w:r>
        <w:rPr>
          <w:lang w:val="uk-UA"/>
        </w:rPr>
        <w:t>+ Київською, Севастопольською міськими державними адміністраціями;</w:t>
      </w:r>
    </w:p>
    <w:p w:rsidR="009B2A44" w:rsidRDefault="009B2A44" w:rsidP="009B2A44">
      <w:pPr>
        <w:jc w:val="both"/>
        <w:rPr>
          <w:lang w:val="uk-UA"/>
        </w:rPr>
      </w:pPr>
      <w:r w:rsidRPr="002E3E43">
        <w:rPr>
          <w:lang w:val="uk-UA"/>
        </w:rPr>
        <w:t>-</w:t>
      </w:r>
      <w:r>
        <w:rPr>
          <w:lang w:val="uk-UA"/>
        </w:rPr>
        <w:t xml:space="preserve"> центральним органом виконавчої влади, що забезпечує формування державної політики у сфері лісового господарства;</w:t>
      </w:r>
    </w:p>
    <w:p w:rsidR="009B2A44" w:rsidRDefault="009B2A44" w:rsidP="009B2A44">
      <w:pPr>
        <w:jc w:val="both"/>
        <w:rPr>
          <w:lang w:val="uk-UA"/>
        </w:rPr>
      </w:pPr>
      <w:r>
        <w:rPr>
          <w:lang w:val="uk-UA"/>
        </w:rPr>
        <w:t>- центральним органом виконавчої влади, що забезпечує формування державної політики у сфері навколишнього природного середовища.</w:t>
      </w:r>
    </w:p>
    <w:p w:rsidR="009B2A44" w:rsidRDefault="009B2A44" w:rsidP="009B2A44">
      <w:pPr>
        <w:jc w:val="both"/>
        <w:rPr>
          <w:lang w:val="uk-UA"/>
        </w:rPr>
      </w:pPr>
    </w:p>
    <w:p w:rsidR="009B2A44" w:rsidRDefault="009B2A44" w:rsidP="009B2A44">
      <w:pPr>
        <w:jc w:val="both"/>
        <w:rPr>
          <w:lang w:val="uk-UA"/>
        </w:rPr>
      </w:pPr>
      <w:r>
        <w:rPr>
          <w:lang w:val="uk-UA"/>
        </w:rPr>
        <w:t>№ 16</w:t>
      </w:r>
    </w:p>
    <w:p w:rsidR="009B2A44" w:rsidRDefault="009B2A44" w:rsidP="009B2A44">
      <w:pPr>
        <w:jc w:val="both"/>
        <w:rPr>
          <w:lang w:val="uk-UA"/>
        </w:rPr>
      </w:pPr>
      <w:r>
        <w:rPr>
          <w:lang w:val="uk-UA"/>
        </w:rPr>
        <w:t>Зміна цільового призначення земельних ділянок лісогосподарського призначення, що перебувають у державній чи комунальній власності, здійснюється за погодженням з:</w:t>
      </w:r>
    </w:p>
    <w:p w:rsidR="009B2A44" w:rsidRDefault="009B2A44" w:rsidP="009B2A44">
      <w:pPr>
        <w:jc w:val="both"/>
        <w:rPr>
          <w:lang w:val="uk-UA"/>
        </w:rPr>
      </w:pPr>
      <w:r>
        <w:rPr>
          <w:lang w:val="uk-UA"/>
        </w:rPr>
        <w:t>+ Кабінетом Міністрів України;</w:t>
      </w:r>
    </w:p>
    <w:p w:rsidR="009B2A44" w:rsidRDefault="009B2A44" w:rsidP="009B2A44">
      <w:pPr>
        <w:jc w:val="both"/>
        <w:rPr>
          <w:lang w:val="uk-UA"/>
        </w:rPr>
      </w:pPr>
      <w:r w:rsidRPr="00290511">
        <w:rPr>
          <w:lang w:val="uk-UA"/>
        </w:rPr>
        <w:t>-</w:t>
      </w:r>
      <w:r>
        <w:rPr>
          <w:lang w:val="uk-UA"/>
        </w:rPr>
        <w:t xml:space="preserve"> центральним органом виконавчої влади, що забезпечує формування державної політики у сфері лісового господарства;</w:t>
      </w:r>
    </w:p>
    <w:p w:rsidR="009B2A44" w:rsidRDefault="009B2A44" w:rsidP="009B2A44">
      <w:pPr>
        <w:jc w:val="both"/>
        <w:rPr>
          <w:lang w:val="uk-UA"/>
        </w:rPr>
      </w:pPr>
      <w:r>
        <w:rPr>
          <w:lang w:val="uk-UA"/>
        </w:rPr>
        <w:t>- центральним органом виконавчої влади, що реалізує державну політику у сфері охорони навколишнього природного середовища;</w:t>
      </w:r>
    </w:p>
    <w:p w:rsidR="009B2A44" w:rsidRDefault="009B2A44" w:rsidP="009B2A44">
      <w:pPr>
        <w:jc w:val="both"/>
        <w:rPr>
          <w:lang w:val="uk-UA"/>
        </w:rPr>
      </w:pPr>
      <w:r>
        <w:rPr>
          <w:lang w:val="uk-UA"/>
        </w:rPr>
        <w:t>- центральним органом виконавчої влади, що реалізує державну політику у сфері лісового господарства;</w:t>
      </w:r>
    </w:p>
    <w:p w:rsidR="009B2A44" w:rsidRDefault="009B2A44" w:rsidP="009B2A44">
      <w:pPr>
        <w:jc w:val="both"/>
        <w:rPr>
          <w:lang w:val="uk-UA"/>
        </w:rPr>
      </w:pPr>
      <w:r>
        <w:rPr>
          <w:lang w:val="uk-UA"/>
        </w:rPr>
        <w:t>- обласними, Київською та Севастопольською міськими державними адміністраціями;</w:t>
      </w:r>
    </w:p>
    <w:p w:rsidR="009B2A44" w:rsidRDefault="009B2A44" w:rsidP="009B2A44">
      <w:pPr>
        <w:jc w:val="both"/>
        <w:rPr>
          <w:lang w:val="uk-UA"/>
        </w:rPr>
      </w:pPr>
      <w:r>
        <w:rPr>
          <w:lang w:val="uk-UA"/>
        </w:rPr>
        <w:t>- Верховною Радою України.</w:t>
      </w:r>
    </w:p>
    <w:p w:rsidR="009B2A44" w:rsidRDefault="009B2A44" w:rsidP="009B2A44">
      <w:pPr>
        <w:jc w:val="both"/>
        <w:rPr>
          <w:lang w:val="uk-UA"/>
        </w:rPr>
      </w:pPr>
    </w:p>
    <w:p w:rsidR="009B2A44" w:rsidRDefault="009B2A44" w:rsidP="009B2A44">
      <w:pPr>
        <w:jc w:val="both"/>
        <w:rPr>
          <w:lang w:val="uk-UA"/>
        </w:rPr>
      </w:pPr>
      <w:r>
        <w:rPr>
          <w:lang w:val="uk-UA"/>
        </w:rPr>
        <w:t>№ 17</w:t>
      </w:r>
    </w:p>
    <w:p w:rsidR="009B2A44" w:rsidRDefault="009B2A44" w:rsidP="009B2A44">
      <w:pPr>
        <w:jc w:val="both"/>
        <w:rPr>
          <w:lang w:val="uk-UA"/>
        </w:rPr>
      </w:pPr>
      <w:r>
        <w:rPr>
          <w:lang w:val="uk-UA"/>
        </w:rPr>
        <w:t>Зміна цільового призначення земельних лісових ділянок здійснюється за погодженням з:</w:t>
      </w:r>
    </w:p>
    <w:p w:rsidR="009B2A44" w:rsidRDefault="009B2A44" w:rsidP="009B2A44">
      <w:pPr>
        <w:jc w:val="both"/>
        <w:rPr>
          <w:lang w:val="uk-UA"/>
        </w:rPr>
      </w:pPr>
      <w:r w:rsidRPr="00290511">
        <w:rPr>
          <w:lang w:val="uk-UA"/>
        </w:rPr>
        <w:t>-</w:t>
      </w:r>
      <w:r>
        <w:rPr>
          <w:lang w:val="uk-UA"/>
        </w:rPr>
        <w:t xml:space="preserve"> Кабінетом Міністрів України;</w:t>
      </w:r>
    </w:p>
    <w:p w:rsidR="009B2A44" w:rsidRDefault="009B2A44" w:rsidP="009B2A44">
      <w:pPr>
        <w:jc w:val="both"/>
        <w:rPr>
          <w:lang w:val="uk-UA"/>
        </w:rPr>
      </w:pPr>
      <w:r>
        <w:rPr>
          <w:lang w:val="uk-UA"/>
        </w:rPr>
        <w:t>+ центральним органом виконавчої влади, що реалізує державну політику у сфері лісового господарства;</w:t>
      </w:r>
    </w:p>
    <w:p w:rsidR="009B2A44" w:rsidRDefault="009B2A44" w:rsidP="009B2A44">
      <w:pPr>
        <w:jc w:val="both"/>
        <w:rPr>
          <w:lang w:val="uk-UA"/>
        </w:rPr>
      </w:pPr>
      <w:r>
        <w:rPr>
          <w:lang w:val="uk-UA"/>
        </w:rPr>
        <w:t>+ обласними державними адміністраціями;</w:t>
      </w:r>
    </w:p>
    <w:p w:rsidR="009B2A44" w:rsidRDefault="009B2A44" w:rsidP="009B2A44">
      <w:pPr>
        <w:jc w:val="both"/>
        <w:rPr>
          <w:lang w:val="uk-UA"/>
        </w:rPr>
      </w:pPr>
      <w:r w:rsidRPr="00BC7218">
        <w:rPr>
          <w:lang w:val="uk-UA"/>
        </w:rPr>
        <w:t>-</w:t>
      </w:r>
      <w:r>
        <w:rPr>
          <w:lang w:val="uk-UA"/>
        </w:rPr>
        <w:t xml:space="preserve"> обласними радами;</w:t>
      </w:r>
    </w:p>
    <w:p w:rsidR="009B2A44" w:rsidRDefault="009B2A44" w:rsidP="009B2A44">
      <w:pPr>
        <w:jc w:val="both"/>
        <w:rPr>
          <w:lang w:val="uk-UA"/>
        </w:rPr>
      </w:pPr>
      <w:r>
        <w:rPr>
          <w:lang w:val="uk-UA"/>
        </w:rPr>
        <w:t>- центральним органом виконавчої влади, що забезпечує формування державної політики у сфері навколишнього природного середовища;</w:t>
      </w:r>
    </w:p>
    <w:p w:rsidR="009B2A44" w:rsidRDefault="009B2A44" w:rsidP="009B2A44">
      <w:pPr>
        <w:jc w:val="both"/>
        <w:rPr>
          <w:lang w:val="uk-UA"/>
        </w:rPr>
      </w:pPr>
      <w:r>
        <w:rPr>
          <w:lang w:val="uk-UA"/>
        </w:rPr>
        <w:t>- центральним органом виконавчої влади, що реалізує державну політику у сфері охорони навколишнього природного середовища.</w:t>
      </w:r>
    </w:p>
    <w:p w:rsidR="009B2A44" w:rsidRDefault="009B2A44" w:rsidP="009B2A44">
      <w:pPr>
        <w:jc w:val="both"/>
        <w:rPr>
          <w:lang w:val="uk-UA"/>
        </w:rPr>
      </w:pPr>
    </w:p>
    <w:p w:rsidR="009B2A44" w:rsidRDefault="009B2A44" w:rsidP="009B2A44">
      <w:pPr>
        <w:jc w:val="both"/>
        <w:rPr>
          <w:lang w:val="uk-UA"/>
        </w:rPr>
      </w:pPr>
      <w:r>
        <w:rPr>
          <w:lang w:val="uk-UA"/>
        </w:rPr>
        <w:t>№ 18</w:t>
      </w:r>
    </w:p>
    <w:p w:rsidR="009B2A44" w:rsidRDefault="009B2A44" w:rsidP="009B2A44">
      <w:pPr>
        <w:jc w:val="both"/>
        <w:rPr>
          <w:lang w:val="uk-UA"/>
        </w:rPr>
      </w:pPr>
      <w:r>
        <w:rPr>
          <w:lang w:val="uk-UA"/>
        </w:rPr>
        <w:t>Використання земельних лісових ділянок для прокладення кабельних ліній, трубопроводів та інших комунікацій провадиться після надання цих ділянок для зазначених цілей у порядку, встановленому земельним законодавством, з урахуванням висновків:</w:t>
      </w:r>
    </w:p>
    <w:p w:rsidR="009B2A44" w:rsidRDefault="009B2A44" w:rsidP="009B2A44">
      <w:pPr>
        <w:jc w:val="both"/>
        <w:rPr>
          <w:lang w:val="uk-UA"/>
        </w:rPr>
      </w:pPr>
      <w:r>
        <w:rPr>
          <w:lang w:val="uk-UA"/>
        </w:rPr>
        <w:t>+ центрального органу виконавчої влади, що реалізує державну політику у сфері лісового господарства;</w:t>
      </w:r>
    </w:p>
    <w:p w:rsidR="009B2A44" w:rsidRDefault="009B2A44" w:rsidP="009B2A44">
      <w:pPr>
        <w:jc w:val="both"/>
        <w:rPr>
          <w:lang w:val="uk-UA"/>
        </w:rPr>
      </w:pPr>
      <w:r>
        <w:rPr>
          <w:lang w:val="uk-UA"/>
        </w:rPr>
        <w:t>+ обласних державних адміністрацій;</w:t>
      </w:r>
    </w:p>
    <w:p w:rsidR="009B2A44" w:rsidRDefault="009B2A44" w:rsidP="009B2A44">
      <w:pPr>
        <w:jc w:val="both"/>
        <w:rPr>
          <w:lang w:val="uk-UA"/>
        </w:rPr>
      </w:pPr>
      <w:r w:rsidRPr="003E13D6">
        <w:rPr>
          <w:lang w:val="uk-UA"/>
        </w:rPr>
        <w:lastRenderedPageBreak/>
        <w:t>-</w:t>
      </w:r>
      <w:r>
        <w:rPr>
          <w:lang w:val="uk-UA"/>
        </w:rPr>
        <w:t xml:space="preserve"> Кабінету Міністрів України;</w:t>
      </w:r>
    </w:p>
    <w:p w:rsidR="009B2A44" w:rsidRDefault="009B2A44" w:rsidP="009B2A44">
      <w:pPr>
        <w:jc w:val="both"/>
        <w:rPr>
          <w:lang w:val="uk-UA"/>
        </w:rPr>
      </w:pPr>
      <w:r>
        <w:rPr>
          <w:lang w:val="uk-UA"/>
        </w:rPr>
        <w:t>- Верховної Ради України;</w:t>
      </w:r>
    </w:p>
    <w:p w:rsidR="009B2A44" w:rsidRDefault="009B2A44" w:rsidP="009B2A44">
      <w:pPr>
        <w:jc w:val="both"/>
        <w:rPr>
          <w:lang w:val="uk-UA"/>
        </w:rPr>
      </w:pPr>
      <w:r>
        <w:rPr>
          <w:lang w:val="uk-UA"/>
        </w:rPr>
        <w:t>- центрального органу виконавчої влади, що забезпечує формування державної політики у сфері лісового господарства;</w:t>
      </w:r>
    </w:p>
    <w:p w:rsidR="009B2A44" w:rsidRDefault="009B2A44" w:rsidP="009B2A44">
      <w:pPr>
        <w:jc w:val="both"/>
        <w:rPr>
          <w:lang w:val="uk-UA"/>
        </w:rPr>
      </w:pPr>
      <w:r>
        <w:rPr>
          <w:lang w:val="uk-UA"/>
        </w:rPr>
        <w:t>- центрального органу виконавчої влади, що реалізує державну політику у сфері охорони навколишнього природного середовища.</w:t>
      </w:r>
    </w:p>
    <w:p w:rsidR="009B2A44" w:rsidRDefault="009B2A44" w:rsidP="009B2A44">
      <w:pPr>
        <w:jc w:val="both"/>
        <w:rPr>
          <w:lang w:val="uk-UA"/>
        </w:rPr>
      </w:pPr>
    </w:p>
    <w:p w:rsidR="009B2A44" w:rsidRDefault="009B2A44" w:rsidP="009B2A44">
      <w:pPr>
        <w:jc w:val="both"/>
        <w:rPr>
          <w:lang w:val="uk-UA"/>
        </w:rPr>
      </w:pPr>
      <w:r>
        <w:rPr>
          <w:lang w:val="uk-UA"/>
        </w:rPr>
        <w:t>№ 19</w:t>
      </w:r>
    </w:p>
    <w:p w:rsidR="009B2A44" w:rsidRPr="00333BE0" w:rsidRDefault="009B2A44" w:rsidP="009B2A44">
      <w:pPr>
        <w:jc w:val="both"/>
        <w:rPr>
          <w:lang w:val="uk-UA"/>
        </w:rPr>
      </w:pPr>
      <w:r w:rsidRPr="00333BE0">
        <w:rPr>
          <w:lang w:val="uk-UA"/>
        </w:rPr>
        <w:t>Визначте належність земельних ділянок відповідній категорії земель.</w:t>
      </w:r>
    </w:p>
    <w:p w:rsidR="009B2A44" w:rsidRPr="00333BE0"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204"/>
        <w:gridCol w:w="624"/>
        <w:gridCol w:w="3404"/>
        <w:gridCol w:w="1403"/>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4140" w:type="dxa"/>
            <w:gridSpan w:val="2"/>
          </w:tcPr>
          <w:p w:rsidR="009B2A44" w:rsidRPr="002372FE" w:rsidRDefault="009B2A44" w:rsidP="00527305">
            <w:pPr>
              <w:jc w:val="center"/>
              <w:rPr>
                <w:lang w:val="uk-UA"/>
              </w:rPr>
            </w:pPr>
            <w:r w:rsidRPr="002372FE">
              <w:rPr>
                <w:lang w:val="uk-UA"/>
              </w:rPr>
              <w:t xml:space="preserve">Категорії земель </w:t>
            </w:r>
          </w:p>
        </w:tc>
        <w:tc>
          <w:tcPr>
            <w:tcW w:w="144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7"/>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en-US"/>
                    </w:rPr>
                  </w:pPr>
                  <w:r w:rsidRPr="002372FE">
                    <w:rPr>
                      <w:lang w:val="en-US"/>
                    </w:rPr>
                    <w:t>C.</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5.</w:t>
                  </w:r>
                </w:p>
              </w:tc>
              <w:tc>
                <w:tcPr>
                  <w:tcW w:w="405" w:type="dxa"/>
                </w:tcPr>
                <w:p w:rsidR="009B2A44" w:rsidRPr="002372FE" w:rsidRDefault="009B2A44" w:rsidP="00527305">
                  <w:pPr>
                    <w:jc w:val="center"/>
                    <w:rPr>
                      <w:lang w:val="uk-UA"/>
                    </w:rPr>
                  </w:pPr>
                  <w:r w:rsidRPr="002372FE">
                    <w:rPr>
                      <w:lang w:val="en-US"/>
                    </w:rPr>
                    <w:t>B</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Земельні ділянки, зайняті зеленими насадженнями у межах населених пунктів, які не віднесені до категорії лісів</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Землі лісогосподарського призначення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Земельні ділянки, зайняті захисними насадженнями лінійного типу, площею менше 0,1 гектара</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Землі сільськогосподарського призначення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Земельні ділянки, зайняті окремими деревами і групами дерев, чагарниками на присадибних ділянках</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Землі рекреаційного призначення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Земельні ділянки, зайняті окремими деревами і групами дерев, чагарниками на дачних ділянках</w:t>
            </w:r>
          </w:p>
        </w:tc>
        <w:tc>
          <w:tcPr>
            <w:tcW w:w="645" w:type="dxa"/>
          </w:tcPr>
          <w:p w:rsidR="009B2A44" w:rsidRPr="002372FE" w:rsidRDefault="009B2A44" w:rsidP="00527305">
            <w:pPr>
              <w:jc w:val="both"/>
              <w:rPr>
                <w:lang w:val="en-US"/>
              </w:rPr>
            </w:pPr>
            <w:r w:rsidRPr="002372FE">
              <w:rPr>
                <w:lang w:val="en-US"/>
              </w:rPr>
              <w:t>D</w:t>
            </w:r>
          </w:p>
        </w:tc>
        <w:tc>
          <w:tcPr>
            <w:tcW w:w="3495" w:type="dxa"/>
          </w:tcPr>
          <w:p w:rsidR="009B2A44" w:rsidRPr="002372FE" w:rsidRDefault="009B2A44" w:rsidP="00527305">
            <w:pPr>
              <w:jc w:val="both"/>
              <w:rPr>
                <w:lang w:val="uk-UA"/>
              </w:rPr>
            </w:pPr>
            <w:r w:rsidRPr="002372FE">
              <w:rPr>
                <w:lang w:val="uk-UA"/>
              </w:rPr>
              <w:t>Землі житлової та громадської забудови</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Земельні ділянки, зайняті окремими деревами і групами дерев, чагарниками на садових ділянках</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Земельні ділянки, зайняті захисними насадженнями лінійного типу, площею понад 0,1 гектара</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Default="009B2A44" w:rsidP="009B2A44">
      <w:pPr>
        <w:jc w:val="both"/>
        <w:rPr>
          <w:lang w:val="uk-UA"/>
        </w:rPr>
      </w:pPr>
    </w:p>
    <w:p w:rsidR="009B2A44" w:rsidRDefault="009B2A44" w:rsidP="009B2A44">
      <w:pPr>
        <w:jc w:val="both"/>
        <w:rPr>
          <w:lang w:val="uk-UA"/>
        </w:rPr>
      </w:pPr>
      <w:r>
        <w:rPr>
          <w:lang w:val="uk-UA"/>
        </w:rPr>
        <w:lastRenderedPageBreak/>
        <w:t>№ 20</w:t>
      </w:r>
    </w:p>
    <w:p w:rsidR="009B2A44" w:rsidRDefault="009B2A44" w:rsidP="009B2A44">
      <w:pPr>
        <w:jc w:val="both"/>
        <w:rPr>
          <w:lang w:val="uk-UA"/>
        </w:rPr>
      </w:pPr>
      <w:r>
        <w:rPr>
          <w:lang w:val="uk-UA"/>
        </w:rPr>
        <w:t>Установіть відповідність між термінами і їх визначенням</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3285"/>
        <w:gridCol w:w="407"/>
        <w:gridCol w:w="3448"/>
        <w:gridCol w:w="1821"/>
      </w:tblGrid>
      <w:tr w:rsidR="009B2A44" w:rsidRPr="002372FE" w:rsidTr="00527305">
        <w:tc>
          <w:tcPr>
            <w:tcW w:w="4054" w:type="dxa"/>
            <w:gridSpan w:val="2"/>
          </w:tcPr>
          <w:p w:rsidR="009B2A44" w:rsidRPr="002372FE" w:rsidRDefault="009B2A44" w:rsidP="00527305">
            <w:pPr>
              <w:jc w:val="center"/>
              <w:rPr>
                <w:lang w:val="uk-UA"/>
              </w:rPr>
            </w:pPr>
            <w:r w:rsidRPr="002372FE">
              <w:rPr>
                <w:lang w:val="uk-UA"/>
              </w:rPr>
              <w:t>Термін</w:t>
            </w:r>
          </w:p>
        </w:tc>
        <w:tc>
          <w:tcPr>
            <w:tcW w:w="4055" w:type="dxa"/>
            <w:gridSpan w:val="2"/>
          </w:tcPr>
          <w:p w:rsidR="009B2A44" w:rsidRPr="002372FE" w:rsidRDefault="009B2A44" w:rsidP="00527305">
            <w:pPr>
              <w:jc w:val="center"/>
              <w:rPr>
                <w:lang w:val="uk-UA"/>
              </w:rPr>
            </w:pPr>
            <w:r w:rsidRPr="002372FE">
              <w:rPr>
                <w:lang w:val="uk-UA"/>
              </w:rPr>
              <w:t>Тлумачення</w:t>
            </w:r>
          </w:p>
        </w:tc>
        <w:tc>
          <w:tcPr>
            <w:tcW w:w="2028" w:type="dxa"/>
            <w:vMerge w:val="restart"/>
          </w:tcPr>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77"/>
            </w:tblGrid>
            <w:tr w:rsidR="009B2A44" w:rsidRPr="002372FE" w:rsidTr="00527305">
              <w:tc>
                <w:tcPr>
                  <w:tcW w:w="577" w:type="dxa"/>
                </w:tcPr>
                <w:p w:rsidR="009B2A44" w:rsidRPr="002372FE" w:rsidRDefault="009B2A44" w:rsidP="00527305">
                  <w:pPr>
                    <w:jc w:val="center"/>
                    <w:rPr>
                      <w:lang w:val="uk-UA"/>
                    </w:rPr>
                  </w:pPr>
                  <w:r w:rsidRPr="002372FE">
                    <w:rPr>
                      <w:lang w:val="uk-UA"/>
                    </w:rPr>
                    <w:t>1.</w:t>
                  </w:r>
                </w:p>
              </w:tc>
              <w:tc>
                <w:tcPr>
                  <w:tcW w:w="577" w:type="dxa"/>
                </w:tcPr>
                <w:p w:rsidR="009B2A44" w:rsidRPr="002372FE" w:rsidRDefault="009B2A44" w:rsidP="00527305">
                  <w:pPr>
                    <w:jc w:val="center"/>
                    <w:rPr>
                      <w:lang w:val="uk-UA"/>
                    </w:rPr>
                  </w:pPr>
                  <w:r w:rsidRPr="002372FE">
                    <w:rPr>
                      <w:lang w:val="uk-UA"/>
                    </w:rPr>
                    <w:t>В.</w:t>
                  </w:r>
                </w:p>
              </w:tc>
            </w:tr>
            <w:tr w:rsidR="009B2A44" w:rsidRPr="002372FE" w:rsidTr="00527305">
              <w:tc>
                <w:tcPr>
                  <w:tcW w:w="577" w:type="dxa"/>
                </w:tcPr>
                <w:p w:rsidR="009B2A44" w:rsidRPr="002372FE" w:rsidRDefault="009B2A44" w:rsidP="00527305">
                  <w:pPr>
                    <w:jc w:val="center"/>
                    <w:rPr>
                      <w:lang w:val="uk-UA"/>
                    </w:rPr>
                  </w:pPr>
                  <w:r w:rsidRPr="002372FE">
                    <w:rPr>
                      <w:lang w:val="uk-UA"/>
                    </w:rPr>
                    <w:t>2.</w:t>
                  </w:r>
                </w:p>
              </w:tc>
              <w:tc>
                <w:tcPr>
                  <w:tcW w:w="577" w:type="dxa"/>
                </w:tcPr>
                <w:p w:rsidR="009B2A44" w:rsidRPr="002372FE" w:rsidRDefault="009B2A44" w:rsidP="00527305">
                  <w:pPr>
                    <w:jc w:val="center"/>
                    <w:rPr>
                      <w:lang w:val="uk-UA"/>
                    </w:rPr>
                  </w:pPr>
                  <w:r w:rsidRPr="002372FE">
                    <w:rPr>
                      <w:lang w:val="uk-UA"/>
                    </w:rPr>
                    <w:t>С.</w:t>
                  </w:r>
                </w:p>
              </w:tc>
            </w:tr>
            <w:tr w:rsidR="009B2A44" w:rsidRPr="002372FE" w:rsidTr="00527305">
              <w:tc>
                <w:tcPr>
                  <w:tcW w:w="577" w:type="dxa"/>
                </w:tcPr>
                <w:p w:rsidR="009B2A44" w:rsidRPr="002372FE" w:rsidRDefault="009B2A44" w:rsidP="00527305">
                  <w:pPr>
                    <w:jc w:val="center"/>
                    <w:rPr>
                      <w:lang w:val="uk-UA"/>
                    </w:rPr>
                  </w:pPr>
                  <w:r w:rsidRPr="002372FE">
                    <w:rPr>
                      <w:lang w:val="uk-UA"/>
                    </w:rPr>
                    <w:t>3.</w:t>
                  </w:r>
                </w:p>
              </w:tc>
              <w:tc>
                <w:tcPr>
                  <w:tcW w:w="577"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288" w:type="dxa"/>
          </w:tcPr>
          <w:p w:rsidR="009B2A44" w:rsidRPr="002372FE" w:rsidRDefault="009B2A44" w:rsidP="00527305">
            <w:pPr>
              <w:jc w:val="both"/>
              <w:rPr>
                <w:lang w:val="uk-UA"/>
              </w:rPr>
            </w:pPr>
            <w:r w:rsidRPr="002372FE">
              <w:rPr>
                <w:lang w:val="uk-UA"/>
              </w:rPr>
              <w:t>1.</w:t>
            </w:r>
          </w:p>
        </w:tc>
        <w:tc>
          <w:tcPr>
            <w:tcW w:w="3766" w:type="dxa"/>
          </w:tcPr>
          <w:p w:rsidR="009B2A44" w:rsidRPr="002372FE" w:rsidRDefault="009B2A44" w:rsidP="00527305">
            <w:pPr>
              <w:jc w:val="both"/>
              <w:rPr>
                <w:lang w:val="uk-UA"/>
              </w:rPr>
            </w:pPr>
            <w:r w:rsidRPr="002372FE">
              <w:rPr>
                <w:lang w:val="uk-UA"/>
              </w:rPr>
              <w:t>Нелісові землі</w:t>
            </w:r>
          </w:p>
        </w:tc>
        <w:tc>
          <w:tcPr>
            <w:tcW w:w="374" w:type="dxa"/>
          </w:tcPr>
          <w:p w:rsidR="009B2A44" w:rsidRPr="002372FE" w:rsidRDefault="009B2A44" w:rsidP="00527305">
            <w:pPr>
              <w:jc w:val="both"/>
              <w:rPr>
                <w:lang w:val="uk-UA"/>
              </w:rPr>
            </w:pPr>
            <w:r w:rsidRPr="002372FE">
              <w:rPr>
                <w:lang w:val="uk-UA"/>
              </w:rPr>
              <w:t>А.</w:t>
            </w:r>
          </w:p>
        </w:tc>
        <w:tc>
          <w:tcPr>
            <w:tcW w:w="3681" w:type="dxa"/>
          </w:tcPr>
          <w:p w:rsidR="009B2A44" w:rsidRPr="002372FE" w:rsidRDefault="009B2A44" w:rsidP="00527305">
            <w:pPr>
              <w:jc w:val="both"/>
              <w:rPr>
                <w:lang w:val="uk-UA"/>
              </w:rPr>
            </w:pPr>
            <w:r w:rsidRPr="002372FE">
              <w:rPr>
                <w:lang w:val="uk-UA"/>
              </w:rPr>
              <w:t>Землі, на яких розташовані лісові ділянки вкриті лісовою рослинністю, а також не вкриті лісовою рослинністю</w:t>
            </w:r>
          </w:p>
        </w:tc>
        <w:tc>
          <w:tcPr>
            <w:tcW w:w="2028" w:type="dxa"/>
            <w:vMerge/>
          </w:tcPr>
          <w:p w:rsidR="009B2A44" w:rsidRPr="002372FE" w:rsidRDefault="009B2A44" w:rsidP="00527305">
            <w:pPr>
              <w:jc w:val="both"/>
              <w:rPr>
                <w:lang w:val="uk-UA"/>
              </w:rPr>
            </w:pPr>
          </w:p>
        </w:tc>
      </w:tr>
      <w:tr w:rsidR="009B2A44" w:rsidRPr="002372FE" w:rsidTr="00527305">
        <w:tc>
          <w:tcPr>
            <w:tcW w:w="288" w:type="dxa"/>
          </w:tcPr>
          <w:p w:rsidR="009B2A44" w:rsidRPr="002372FE" w:rsidRDefault="009B2A44" w:rsidP="00527305">
            <w:pPr>
              <w:jc w:val="both"/>
              <w:rPr>
                <w:lang w:val="uk-UA"/>
              </w:rPr>
            </w:pPr>
            <w:r w:rsidRPr="002372FE">
              <w:rPr>
                <w:lang w:val="uk-UA"/>
              </w:rPr>
              <w:t>2.</w:t>
            </w:r>
          </w:p>
        </w:tc>
        <w:tc>
          <w:tcPr>
            <w:tcW w:w="3766" w:type="dxa"/>
          </w:tcPr>
          <w:p w:rsidR="009B2A44" w:rsidRPr="002372FE" w:rsidRDefault="009B2A44" w:rsidP="00527305">
            <w:pPr>
              <w:jc w:val="both"/>
              <w:rPr>
                <w:lang w:val="uk-UA"/>
              </w:rPr>
            </w:pPr>
            <w:r w:rsidRPr="002372FE">
              <w:rPr>
                <w:lang w:val="uk-UA"/>
              </w:rPr>
              <w:t>Землі, не вкриті лісовою рослинністю</w:t>
            </w:r>
          </w:p>
        </w:tc>
        <w:tc>
          <w:tcPr>
            <w:tcW w:w="374" w:type="dxa"/>
          </w:tcPr>
          <w:p w:rsidR="009B2A44" w:rsidRPr="002372FE" w:rsidRDefault="009B2A44" w:rsidP="00527305">
            <w:pPr>
              <w:jc w:val="both"/>
              <w:rPr>
                <w:lang w:val="uk-UA"/>
              </w:rPr>
            </w:pPr>
            <w:r w:rsidRPr="002372FE">
              <w:rPr>
                <w:lang w:val="uk-UA"/>
              </w:rPr>
              <w:t>В.</w:t>
            </w:r>
          </w:p>
        </w:tc>
        <w:tc>
          <w:tcPr>
            <w:tcW w:w="3681" w:type="dxa"/>
          </w:tcPr>
          <w:p w:rsidR="009B2A44" w:rsidRPr="002372FE" w:rsidRDefault="009B2A44" w:rsidP="00527305">
            <w:pPr>
              <w:jc w:val="both"/>
              <w:rPr>
                <w:lang w:val="uk-UA"/>
              </w:rPr>
            </w:pPr>
            <w:r w:rsidRPr="002372FE">
              <w:rPr>
                <w:lang w:val="uk-UA"/>
              </w:rPr>
              <w:t>Землі зайняті сільськогосподарськими угіддями, водами й болотами, спорудами, комунікаціями, малопродуктивними землями</w:t>
            </w:r>
          </w:p>
        </w:tc>
        <w:tc>
          <w:tcPr>
            <w:tcW w:w="2028" w:type="dxa"/>
            <w:vMerge/>
          </w:tcPr>
          <w:p w:rsidR="009B2A44" w:rsidRPr="002372FE" w:rsidRDefault="009B2A44" w:rsidP="00527305">
            <w:pPr>
              <w:jc w:val="both"/>
              <w:rPr>
                <w:lang w:val="uk-UA"/>
              </w:rPr>
            </w:pPr>
          </w:p>
        </w:tc>
      </w:tr>
      <w:tr w:rsidR="009B2A44" w:rsidRPr="002372FE" w:rsidTr="00527305">
        <w:tc>
          <w:tcPr>
            <w:tcW w:w="288" w:type="dxa"/>
          </w:tcPr>
          <w:p w:rsidR="009B2A44" w:rsidRPr="002372FE" w:rsidRDefault="009B2A44" w:rsidP="00527305">
            <w:pPr>
              <w:jc w:val="both"/>
              <w:rPr>
                <w:lang w:val="uk-UA"/>
              </w:rPr>
            </w:pPr>
            <w:r w:rsidRPr="002372FE">
              <w:rPr>
                <w:lang w:val="uk-UA"/>
              </w:rPr>
              <w:t>3.</w:t>
            </w:r>
          </w:p>
        </w:tc>
        <w:tc>
          <w:tcPr>
            <w:tcW w:w="3766" w:type="dxa"/>
          </w:tcPr>
          <w:p w:rsidR="009B2A44" w:rsidRPr="002372FE" w:rsidRDefault="009B2A44" w:rsidP="00527305">
            <w:pPr>
              <w:jc w:val="both"/>
              <w:rPr>
                <w:lang w:val="uk-UA"/>
              </w:rPr>
            </w:pPr>
            <w:r w:rsidRPr="002372FE">
              <w:rPr>
                <w:lang w:val="uk-UA"/>
              </w:rPr>
              <w:t>Лісові землі</w:t>
            </w:r>
          </w:p>
        </w:tc>
        <w:tc>
          <w:tcPr>
            <w:tcW w:w="374" w:type="dxa"/>
          </w:tcPr>
          <w:p w:rsidR="009B2A44" w:rsidRPr="002372FE" w:rsidRDefault="009B2A44" w:rsidP="00527305">
            <w:pPr>
              <w:jc w:val="both"/>
              <w:rPr>
                <w:lang w:val="uk-UA"/>
              </w:rPr>
            </w:pPr>
            <w:r w:rsidRPr="002372FE">
              <w:rPr>
                <w:lang w:val="uk-UA"/>
              </w:rPr>
              <w:t>С.</w:t>
            </w:r>
          </w:p>
        </w:tc>
        <w:tc>
          <w:tcPr>
            <w:tcW w:w="3681" w:type="dxa"/>
          </w:tcPr>
          <w:p w:rsidR="009B2A44" w:rsidRPr="002372FE" w:rsidRDefault="009B2A44" w:rsidP="00527305">
            <w:pPr>
              <w:jc w:val="both"/>
              <w:rPr>
                <w:lang w:val="uk-UA"/>
              </w:rPr>
            </w:pPr>
            <w:r w:rsidRPr="002372FE">
              <w:rPr>
                <w:lang w:val="uk-UA"/>
              </w:rPr>
              <w:t xml:space="preserve">Лісові ділянки, зайняті незімкнутими лісовими культурами, лісовими розсадниками і плантаціями, а також лісовими шляхами та </w:t>
            </w:r>
            <w:r w:rsidRPr="002372FE">
              <w:rPr>
                <w:lang w:val="uk-UA"/>
              </w:rPr>
              <w:lastRenderedPageBreak/>
              <w:t>просіками, лісовими протипожежними розривами, лісовими осушувальними канавами і дренажними системами</w:t>
            </w:r>
          </w:p>
        </w:tc>
        <w:tc>
          <w:tcPr>
            <w:tcW w:w="2028" w:type="dxa"/>
            <w:vMerge/>
          </w:tcPr>
          <w:p w:rsidR="009B2A44" w:rsidRPr="002372FE" w:rsidRDefault="009B2A44" w:rsidP="00527305">
            <w:pPr>
              <w:jc w:val="both"/>
              <w:rPr>
                <w:lang w:val="uk-UA"/>
              </w:rPr>
            </w:pPr>
          </w:p>
        </w:tc>
      </w:tr>
      <w:tr w:rsidR="009B2A44" w:rsidRPr="002372FE" w:rsidTr="00527305">
        <w:tc>
          <w:tcPr>
            <w:tcW w:w="288" w:type="dxa"/>
          </w:tcPr>
          <w:p w:rsidR="009B2A44" w:rsidRPr="002372FE" w:rsidRDefault="009B2A44" w:rsidP="00527305">
            <w:pPr>
              <w:jc w:val="both"/>
              <w:rPr>
                <w:lang w:val="uk-UA"/>
              </w:rPr>
            </w:pPr>
          </w:p>
        </w:tc>
        <w:tc>
          <w:tcPr>
            <w:tcW w:w="3766" w:type="dxa"/>
          </w:tcPr>
          <w:p w:rsidR="009B2A44" w:rsidRPr="002372FE" w:rsidRDefault="009B2A44" w:rsidP="00527305">
            <w:pPr>
              <w:jc w:val="both"/>
              <w:rPr>
                <w:lang w:val="uk-UA"/>
              </w:rPr>
            </w:pPr>
          </w:p>
        </w:tc>
        <w:tc>
          <w:tcPr>
            <w:tcW w:w="374" w:type="dxa"/>
          </w:tcPr>
          <w:p w:rsidR="009B2A44" w:rsidRPr="002372FE" w:rsidRDefault="009B2A44" w:rsidP="00527305">
            <w:pPr>
              <w:jc w:val="both"/>
              <w:rPr>
                <w:lang w:val="uk-UA"/>
              </w:rPr>
            </w:pPr>
            <w:r w:rsidRPr="002372FE">
              <w:rPr>
                <w:lang w:val="en-US"/>
              </w:rPr>
              <w:t>D.</w:t>
            </w:r>
          </w:p>
        </w:tc>
        <w:tc>
          <w:tcPr>
            <w:tcW w:w="3681" w:type="dxa"/>
          </w:tcPr>
          <w:p w:rsidR="009B2A44" w:rsidRPr="002372FE" w:rsidRDefault="009B2A44" w:rsidP="00527305">
            <w:pPr>
              <w:jc w:val="both"/>
              <w:rPr>
                <w:lang w:val="uk-UA"/>
              </w:rPr>
            </w:pPr>
            <w:r w:rsidRPr="002372FE">
              <w:rPr>
                <w:lang w:val="uk-UA"/>
              </w:rPr>
              <w:t>Полезахисні лісові смуги, площею менше 0,1 гектара</w:t>
            </w:r>
          </w:p>
        </w:tc>
        <w:tc>
          <w:tcPr>
            <w:tcW w:w="2028" w:type="dxa"/>
            <w:vMerge/>
          </w:tcPr>
          <w:p w:rsidR="009B2A44" w:rsidRPr="002372FE" w:rsidRDefault="009B2A44" w:rsidP="00527305">
            <w:pPr>
              <w:jc w:val="both"/>
              <w:rPr>
                <w:lang w:val="uk-UA"/>
              </w:rPr>
            </w:pPr>
          </w:p>
        </w:tc>
      </w:tr>
    </w:tbl>
    <w:p w:rsidR="009B2A44" w:rsidRDefault="009B2A44" w:rsidP="009B2A44">
      <w:pPr>
        <w:jc w:val="both"/>
        <w:rPr>
          <w:lang w:val="uk-UA"/>
        </w:rPr>
      </w:pPr>
    </w:p>
    <w:p w:rsidR="009B2A44" w:rsidRDefault="009B2A44" w:rsidP="009B2A44">
      <w:pPr>
        <w:jc w:val="both"/>
        <w:rPr>
          <w:lang w:val="uk-UA"/>
        </w:rPr>
      </w:pPr>
      <w:r>
        <w:rPr>
          <w:lang w:val="uk-UA"/>
        </w:rPr>
        <w:t>№ 21</w:t>
      </w:r>
    </w:p>
    <w:p w:rsidR="009B2A44" w:rsidRPr="00333BE0" w:rsidRDefault="009B2A44" w:rsidP="009B2A44">
      <w:pPr>
        <w:jc w:val="both"/>
        <w:rPr>
          <w:lang w:val="uk-UA"/>
        </w:rPr>
      </w:pPr>
      <w:r w:rsidRPr="00333BE0">
        <w:rPr>
          <w:lang w:val="uk-UA"/>
        </w:rPr>
        <w:t>Визначте належність земельних ділянок відповідній категорії земель.</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333BE0"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206"/>
        <w:gridCol w:w="623"/>
        <w:gridCol w:w="3403"/>
        <w:gridCol w:w="1403"/>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4140" w:type="dxa"/>
            <w:gridSpan w:val="2"/>
          </w:tcPr>
          <w:p w:rsidR="009B2A44" w:rsidRPr="002372FE" w:rsidRDefault="009B2A44" w:rsidP="00527305">
            <w:pPr>
              <w:jc w:val="center"/>
              <w:rPr>
                <w:lang w:val="uk-UA"/>
              </w:rPr>
            </w:pPr>
            <w:r w:rsidRPr="002372FE">
              <w:rPr>
                <w:lang w:val="uk-UA"/>
              </w:rPr>
              <w:t xml:space="preserve">Категорії земель </w:t>
            </w:r>
          </w:p>
        </w:tc>
        <w:tc>
          <w:tcPr>
            <w:tcW w:w="144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7"/>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en-US"/>
                    </w:rPr>
                  </w:pPr>
                  <w:r w:rsidRPr="002372FE">
                    <w:rPr>
                      <w:lang w:val="uk-UA"/>
                    </w:rPr>
                    <w:t>А</w:t>
                  </w:r>
                  <w:r w:rsidRPr="002372FE">
                    <w:rPr>
                      <w:lang w:val="en-US"/>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5.</w:t>
                  </w:r>
                </w:p>
              </w:tc>
              <w:tc>
                <w:tcPr>
                  <w:tcW w:w="405" w:type="dxa"/>
                </w:tcPr>
                <w:p w:rsidR="009B2A44" w:rsidRPr="002372FE" w:rsidRDefault="009B2A44" w:rsidP="00527305">
                  <w:pPr>
                    <w:jc w:val="center"/>
                    <w:rPr>
                      <w:lang w:val="uk-UA"/>
                    </w:rPr>
                  </w:pPr>
                  <w:r w:rsidRPr="002372FE">
                    <w:rPr>
                      <w:lang w:val="en-US"/>
                    </w:rPr>
                    <w:t>B</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Земельні ділянки, зайняті прибережними захисними смугами вздовж морів, річок та навколо водойм, зайнятих лісами</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Землі лісогосподарського призначення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Земельні ділянки, зайняті захисними насадженнями лінійного типу, площею менше 0,1 гектара</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Землі сільськогосподарського призначення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Земельні ділянки, зайняті окремими деревами і групами дерев, чагарниками на присадибних ділянках</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Землі рекреаційного призначення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Земельні ділянки, зайняті окремими деревами і групами дерев, чагарниками на дачних ділянках</w:t>
            </w:r>
          </w:p>
        </w:tc>
        <w:tc>
          <w:tcPr>
            <w:tcW w:w="645" w:type="dxa"/>
          </w:tcPr>
          <w:p w:rsidR="009B2A44" w:rsidRPr="002372FE" w:rsidRDefault="009B2A44" w:rsidP="00527305">
            <w:pPr>
              <w:jc w:val="both"/>
              <w:rPr>
                <w:lang w:val="en-US"/>
              </w:rPr>
            </w:pPr>
            <w:r w:rsidRPr="002372FE">
              <w:rPr>
                <w:lang w:val="en-US"/>
              </w:rPr>
              <w:t>D</w:t>
            </w:r>
          </w:p>
        </w:tc>
        <w:tc>
          <w:tcPr>
            <w:tcW w:w="3495" w:type="dxa"/>
          </w:tcPr>
          <w:p w:rsidR="009B2A44" w:rsidRPr="002372FE" w:rsidRDefault="009B2A44" w:rsidP="00527305">
            <w:pPr>
              <w:jc w:val="both"/>
              <w:rPr>
                <w:lang w:val="uk-UA"/>
              </w:rPr>
            </w:pPr>
            <w:r w:rsidRPr="002372FE">
              <w:rPr>
                <w:lang w:val="uk-UA"/>
              </w:rPr>
              <w:t>Землі житлової та громадської забудови</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Земельні ділянки, зайняті окремими деревами і групами дерев, чагарниками на садових ділянках</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Земельні ділянки, зайняті захисними насадженнями лінійного типу, площею понад 0,1 гектара</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Pr="00333BE0" w:rsidRDefault="009B2A44" w:rsidP="009B2A44">
      <w:pPr>
        <w:jc w:val="both"/>
        <w:rPr>
          <w:lang w:val="uk-UA"/>
        </w:rPr>
      </w:pPr>
    </w:p>
    <w:p w:rsidR="009B2A44" w:rsidRDefault="009B2A44" w:rsidP="009B2A44">
      <w:pPr>
        <w:jc w:val="both"/>
        <w:rPr>
          <w:lang w:val="uk-UA"/>
        </w:rPr>
      </w:pPr>
      <w:r>
        <w:rPr>
          <w:lang w:val="uk-UA"/>
        </w:rPr>
        <w:t>№ 22</w:t>
      </w:r>
    </w:p>
    <w:p w:rsidR="009B2A44" w:rsidRPr="00692120" w:rsidRDefault="009B2A44" w:rsidP="009B2A44">
      <w:pPr>
        <w:jc w:val="both"/>
        <w:rPr>
          <w:lang w:val="uk-UA"/>
        </w:rPr>
      </w:pPr>
      <w:r w:rsidRPr="00692120">
        <w:rPr>
          <w:lang w:val="uk-UA"/>
        </w:rPr>
        <w:lastRenderedPageBreak/>
        <w:t>Визначте ширину прибережної захисної смуги відповідних водних об’єктів.</w:t>
      </w:r>
    </w:p>
    <w:p w:rsidR="009B2A44" w:rsidRPr="00692120"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222"/>
        <w:gridCol w:w="632"/>
        <w:gridCol w:w="3364"/>
        <w:gridCol w:w="1416"/>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Водний об’єкт</w:t>
            </w:r>
          </w:p>
        </w:tc>
        <w:tc>
          <w:tcPr>
            <w:tcW w:w="4140" w:type="dxa"/>
            <w:gridSpan w:val="2"/>
          </w:tcPr>
          <w:p w:rsidR="009B2A44" w:rsidRPr="002372FE" w:rsidRDefault="009B2A44" w:rsidP="00527305">
            <w:pPr>
              <w:jc w:val="center"/>
              <w:rPr>
                <w:lang w:val="uk-UA"/>
              </w:rPr>
            </w:pPr>
            <w:r w:rsidRPr="002372FE">
              <w:rPr>
                <w:lang w:val="uk-UA"/>
              </w:rPr>
              <w:t>Ширина прибережної захисної смуги</w:t>
            </w:r>
          </w:p>
        </w:tc>
        <w:tc>
          <w:tcPr>
            <w:tcW w:w="1440" w:type="dxa"/>
            <w:vMerge w:val="restart"/>
          </w:tcPr>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7"/>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5.</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С.</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Мала річка</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100 метрів</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Море</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50 метрів</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Ставок площею понад 3 га</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25 метрів</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Середня річка</w:t>
            </w:r>
          </w:p>
        </w:tc>
        <w:tc>
          <w:tcPr>
            <w:tcW w:w="645" w:type="dxa"/>
          </w:tcPr>
          <w:p w:rsidR="009B2A44" w:rsidRPr="002372FE" w:rsidRDefault="009B2A44" w:rsidP="00527305">
            <w:pPr>
              <w:jc w:val="both"/>
              <w:rPr>
                <w:lang w:val="uk-UA"/>
              </w:rPr>
            </w:pPr>
            <w:r w:rsidRPr="002372FE">
              <w:rPr>
                <w:lang w:val="en-US"/>
              </w:rPr>
              <w:t>D.</w:t>
            </w:r>
          </w:p>
        </w:tc>
        <w:tc>
          <w:tcPr>
            <w:tcW w:w="3495" w:type="dxa"/>
          </w:tcPr>
          <w:p w:rsidR="009B2A44" w:rsidRPr="002372FE" w:rsidRDefault="009B2A44" w:rsidP="00527305">
            <w:pPr>
              <w:jc w:val="both"/>
              <w:rPr>
                <w:lang w:val="uk-UA"/>
              </w:rPr>
            </w:pPr>
            <w:r w:rsidRPr="002372FE">
              <w:rPr>
                <w:lang w:val="uk-UA"/>
              </w:rPr>
              <w:t>2 кілометра</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Озеро</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Струмок</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Pr="00692120" w:rsidRDefault="009B2A44" w:rsidP="009B2A44">
      <w:pPr>
        <w:jc w:val="both"/>
        <w:rPr>
          <w:lang w:val="uk-UA"/>
        </w:rPr>
      </w:pPr>
    </w:p>
    <w:p w:rsidR="009B2A44" w:rsidRDefault="009B2A44" w:rsidP="009B2A44">
      <w:pPr>
        <w:jc w:val="both"/>
        <w:rPr>
          <w:lang w:val="uk-UA"/>
        </w:rPr>
      </w:pPr>
      <w:r>
        <w:rPr>
          <w:lang w:val="uk-UA"/>
        </w:rPr>
        <w:t>№ 23</w:t>
      </w:r>
    </w:p>
    <w:p w:rsidR="009B2A44" w:rsidRDefault="009B2A44" w:rsidP="009B2A44">
      <w:pPr>
        <w:jc w:val="both"/>
        <w:rPr>
          <w:lang w:val="uk-UA"/>
        </w:rPr>
      </w:pPr>
      <w:r w:rsidRPr="005F7AAF">
        <w:rPr>
          <w:lang w:val="uk-UA"/>
        </w:rPr>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9B2A44" w:rsidRDefault="009B2A44" w:rsidP="009B2A44">
      <w:pPr>
        <w:ind w:firstLine="709"/>
        <w:jc w:val="both"/>
        <w:rPr>
          <w:lang w:val="uk-UA"/>
        </w:rPr>
      </w:pPr>
      <w:r>
        <w:rPr>
          <w:lang w:val="uk-UA"/>
        </w:rPr>
        <w:t>Частина водоохоронної зони відповідної ширини вздовж річки, моря, навколо водойм, на якій встановлено більш суворий режим господарської діяльності, ніж на решті території водоохоронної зони – це ___________________ (прибережна захисна смуга).</w:t>
      </w:r>
    </w:p>
    <w:p w:rsidR="009B2A44" w:rsidRDefault="009B2A44" w:rsidP="009B2A44">
      <w:pPr>
        <w:jc w:val="both"/>
        <w:rPr>
          <w:lang w:val="uk-UA"/>
        </w:rPr>
      </w:pPr>
    </w:p>
    <w:p w:rsidR="009B2A44" w:rsidRDefault="009B2A44" w:rsidP="009B2A44">
      <w:pPr>
        <w:jc w:val="both"/>
        <w:rPr>
          <w:lang w:val="uk-UA"/>
        </w:rPr>
      </w:pPr>
      <w:r>
        <w:rPr>
          <w:lang w:val="uk-UA"/>
        </w:rPr>
        <w:t>№ 24</w:t>
      </w:r>
    </w:p>
    <w:p w:rsidR="009B2A44" w:rsidRDefault="009B2A44" w:rsidP="009B2A44">
      <w:pPr>
        <w:jc w:val="both"/>
        <w:rPr>
          <w:lang w:val="uk-UA"/>
        </w:rPr>
      </w:pPr>
      <w:r w:rsidRPr="005F7AAF">
        <w:rPr>
          <w:lang w:val="uk-UA"/>
        </w:rPr>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9B2A44" w:rsidRDefault="009B2A44" w:rsidP="009B2A44">
      <w:pPr>
        <w:ind w:firstLine="709"/>
        <w:jc w:val="both"/>
        <w:rPr>
          <w:lang w:val="uk-UA"/>
        </w:rPr>
      </w:pPr>
      <w:r>
        <w:rPr>
          <w:lang w:val="uk-UA"/>
        </w:rPr>
        <w:t>Прилегла до урізу води частина прибережної захисної смуги уздовж морів, навколо морських заток і лиманів з режимом обмеженої господарської діяльності – це ________________ (пляжна зона).</w:t>
      </w:r>
    </w:p>
    <w:p w:rsidR="009B2A44" w:rsidRDefault="009B2A44" w:rsidP="009B2A44">
      <w:pPr>
        <w:jc w:val="both"/>
        <w:rPr>
          <w:lang w:val="uk-UA"/>
        </w:rPr>
      </w:pPr>
    </w:p>
    <w:p w:rsidR="009B2A44" w:rsidRDefault="009B2A44" w:rsidP="009B2A44">
      <w:pPr>
        <w:jc w:val="both"/>
        <w:rPr>
          <w:lang w:val="uk-UA"/>
        </w:rPr>
      </w:pPr>
      <w:r>
        <w:rPr>
          <w:lang w:val="uk-UA"/>
        </w:rPr>
        <w:t>№ 25</w:t>
      </w:r>
    </w:p>
    <w:p w:rsidR="009B2A44" w:rsidRDefault="009B2A44" w:rsidP="009B2A44">
      <w:pPr>
        <w:jc w:val="both"/>
        <w:rPr>
          <w:lang w:val="uk-UA"/>
        </w:rPr>
      </w:pPr>
      <w:r w:rsidRPr="005F7AAF">
        <w:rPr>
          <w:lang w:val="uk-UA"/>
        </w:rPr>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9B2A44" w:rsidRDefault="009B2A44" w:rsidP="009B2A44">
      <w:pPr>
        <w:ind w:firstLine="709"/>
        <w:jc w:val="both"/>
        <w:rPr>
          <w:lang w:val="uk-UA"/>
        </w:rPr>
      </w:pPr>
      <w:r>
        <w:rPr>
          <w:lang w:val="uk-UA"/>
        </w:rPr>
        <w:t>Територія і акваторія, де запроваджується особливий санітарно-епідеміологічний режим з метою запобігання погіршення якості води джерел централізованого господарсько-питного водопостачання, а також з метою забезпечення охорони водопровідних споруд – це ___________ (зона санітарної охорони).</w:t>
      </w:r>
    </w:p>
    <w:p w:rsidR="009B2A44" w:rsidRDefault="009B2A44" w:rsidP="009B2A44">
      <w:pPr>
        <w:jc w:val="both"/>
        <w:rPr>
          <w:lang w:val="uk-UA"/>
        </w:rPr>
      </w:pPr>
    </w:p>
    <w:p w:rsidR="009B2A44" w:rsidRDefault="009B2A44" w:rsidP="009B2A44">
      <w:pPr>
        <w:jc w:val="both"/>
        <w:rPr>
          <w:lang w:val="uk-UA"/>
        </w:rPr>
      </w:pPr>
      <w:r>
        <w:rPr>
          <w:lang w:val="uk-UA"/>
        </w:rPr>
        <w:t>№ 26</w:t>
      </w:r>
    </w:p>
    <w:p w:rsidR="009B2A44" w:rsidRDefault="009B2A44" w:rsidP="009B2A44">
      <w:pPr>
        <w:jc w:val="both"/>
        <w:rPr>
          <w:lang w:val="uk-UA"/>
        </w:rPr>
      </w:pPr>
      <w:r w:rsidRPr="005F7AAF">
        <w:rPr>
          <w:lang w:val="uk-UA"/>
        </w:rPr>
        <w:lastRenderedPageBreak/>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9B2A44" w:rsidRDefault="009B2A44" w:rsidP="009B2A44">
      <w:pPr>
        <w:ind w:firstLine="709"/>
        <w:jc w:val="both"/>
        <w:rPr>
          <w:lang w:val="uk-UA"/>
        </w:rPr>
      </w:pPr>
      <w:r>
        <w:rPr>
          <w:lang w:val="uk-UA"/>
        </w:rPr>
        <w:t>Природна або штучно створена водойма, не зв’язана з іншими водними об’єктами (крім водоносних горизонтів) – це _______________ (замкнений водний об’єкт).</w:t>
      </w:r>
    </w:p>
    <w:p w:rsidR="009B2A44" w:rsidRDefault="009B2A44" w:rsidP="009B2A44">
      <w:pPr>
        <w:jc w:val="both"/>
        <w:rPr>
          <w:lang w:val="uk-UA"/>
        </w:rPr>
      </w:pPr>
    </w:p>
    <w:p w:rsidR="009B2A44" w:rsidRDefault="009B2A44" w:rsidP="009B2A44">
      <w:pPr>
        <w:jc w:val="both"/>
        <w:rPr>
          <w:lang w:val="uk-UA"/>
        </w:rPr>
      </w:pPr>
      <w:r>
        <w:rPr>
          <w:lang w:val="uk-UA"/>
        </w:rPr>
        <w:t>№ 27</w:t>
      </w:r>
    </w:p>
    <w:p w:rsidR="009B2A44" w:rsidRDefault="009B2A44" w:rsidP="009B2A44">
      <w:pPr>
        <w:jc w:val="both"/>
        <w:rPr>
          <w:lang w:val="uk-UA"/>
        </w:rPr>
      </w:pPr>
      <w:r w:rsidRPr="005F7AAF">
        <w:rPr>
          <w:lang w:val="uk-UA"/>
        </w:rPr>
        <w:t>Доповнити законодавче положення</w:t>
      </w:r>
      <w:r w:rsidRPr="005F7AAF">
        <w:t>, вставивши</w:t>
      </w:r>
      <w:r w:rsidRPr="005F7AAF">
        <w:rPr>
          <w:lang w:val="uk-UA"/>
        </w:rPr>
        <w:t xml:space="preserve"> пропущене</w:t>
      </w:r>
      <w:r w:rsidRPr="005F7AAF">
        <w:t xml:space="preserve"> слово </w:t>
      </w:r>
      <w:r w:rsidRPr="005F7AAF">
        <w:rPr>
          <w:lang w:val="uk-UA"/>
        </w:rPr>
        <w:t>(словосполучення</w:t>
      </w:r>
      <w:r w:rsidRPr="005F7AAF">
        <w:t>)</w:t>
      </w:r>
    </w:p>
    <w:p w:rsidR="009B2A44" w:rsidRDefault="009B2A44" w:rsidP="009B2A44">
      <w:pPr>
        <w:ind w:firstLine="709"/>
        <w:jc w:val="both"/>
        <w:rPr>
          <w:lang w:val="uk-UA"/>
        </w:rPr>
      </w:pPr>
      <w:r>
        <w:rPr>
          <w:lang w:val="uk-UA"/>
        </w:rPr>
        <w:t>Для створення сприятливого режиму водних об’єктів, попередження їх забруднення, засмічення і вичерпання, знищення навколоводних рослин і тварин, а також зменшення коливань стоку вздовж річок, морів та навколо озер, водосховищ і інших водойм встановлюються ______________ (водоохоронні зони).</w:t>
      </w:r>
    </w:p>
    <w:p w:rsidR="009B2A44" w:rsidRDefault="009B2A44" w:rsidP="009B2A44">
      <w:pPr>
        <w:jc w:val="both"/>
        <w:rPr>
          <w:lang w:val="uk-UA"/>
        </w:rPr>
      </w:pPr>
    </w:p>
    <w:p w:rsidR="009B2A44" w:rsidRDefault="009B2A44" w:rsidP="009B2A44">
      <w:pPr>
        <w:jc w:val="both"/>
        <w:rPr>
          <w:lang w:val="uk-UA"/>
        </w:rPr>
      </w:pPr>
      <w:r>
        <w:rPr>
          <w:lang w:val="uk-UA"/>
        </w:rPr>
        <w:t>№ 28</w:t>
      </w:r>
    </w:p>
    <w:p w:rsidR="009B2A44" w:rsidRDefault="009B2A44" w:rsidP="009B2A44">
      <w:pPr>
        <w:jc w:val="both"/>
        <w:rPr>
          <w:lang w:val="uk-UA"/>
        </w:rPr>
      </w:pPr>
      <w:r w:rsidRPr="000251E8">
        <w:rPr>
          <w:lang w:val="uk-UA"/>
        </w:rPr>
        <w:t>Доповнити законодавче положення</w:t>
      </w:r>
      <w:r w:rsidRPr="000251E8">
        <w:t>, вставивши</w:t>
      </w:r>
      <w:r w:rsidRPr="000251E8">
        <w:rPr>
          <w:lang w:val="uk-UA"/>
        </w:rPr>
        <w:t xml:space="preserve"> пропущений розмір</w:t>
      </w:r>
    </w:p>
    <w:p w:rsidR="009B2A44" w:rsidRDefault="009B2A44" w:rsidP="009B2A44">
      <w:pPr>
        <w:ind w:firstLine="709"/>
        <w:jc w:val="both"/>
        <w:rPr>
          <w:lang w:val="uk-UA"/>
        </w:rPr>
      </w:pPr>
      <w:r>
        <w:rPr>
          <w:lang w:val="uk-UA"/>
        </w:rPr>
        <w:t>Громадянам та юридичним особам за рішенням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 _______ (3 гектарів).</w:t>
      </w:r>
    </w:p>
    <w:p w:rsidR="009B2A44" w:rsidRDefault="009B2A44" w:rsidP="009B2A44">
      <w:pPr>
        <w:jc w:val="both"/>
        <w:rPr>
          <w:lang w:val="uk-UA"/>
        </w:rPr>
      </w:pPr>
    </w:p>
    <w:p w:rsidR="009B2A44" w:rsidRDefault="009B2A44" w:rsidP="009B2A44">
      <w:pPr>
        <w:jc w:val="both"/>
        <w:rPr>
          <w:lang w:val="uk-UA"/>
        </w:rPr>
      </w:pPr>
      <w:r>
        <w:rPr>
          <w:lang w:val="uk-UA"/>
        </w:rPr>
        <w:t>№ 29</w:t>
      </w:r>
    </w:p>
    <w:p w:rsidR="009B2A44" w:rsidRDefault="009B2A44" w:rsidP="009B2A44">
      <w:pPr>
        <w:jc w:val="both"/>
        <w:rPr>
          <w:lang w:val="uk-UA"/>
        </w:rPr>
      </w:pPr>
      <w:r>
        <w:rPr>
          <w:lang w:val="uk-UA"/>
        </w:rPr>
        <w:t>Твердження про те, що до земель водного фонду належать землі, зайняті морями, річками, озерами, водосховищами, іншими водоймами, болотами, а також островами, не зайнятими лісами,</w:t>
      </w:r>
    </w:p>
    <w:p w:rsidR="009B2A44" w:rsidRDefault="009B2A44" w:rsidP="009B2A44">
      <w:pPr>
        <w:jc w:val="both"/>
        <w:rPr>
          <w:lang w:val="uk-UA"/>
        </w:rPr>
      </w:pPr>
      <w:r w:rsidRPr="00524492">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30</w:t>
      </w:r>
    </w:p>
    <w:p w:rsidR="009B2A44" w:rsidRDefault="009B2A44" w:rsidP="009B2A44">
      <w:pPr>
        <w:jc w:val="both"/>
        <w:rPr>
          <w:lang w:val="uk-UA"/>
        </w:rPr>
      </w:pPr>
      <w:r>
        <w:rPr>
          <w:lang w:val="uk-UA"/>
        </w:rPr>
        <w:t>Твердження про те, що водні об’єкти надаються у користування за договором оренди земель водного фонду на земельних торгах у комплексі із земельною ділянкою,</w:t>
      </w:r>
    </w:p>
    <w:p w:rsidR="009B2A44" w:rsidRDefault="009B2A44" w:rsidP="009B2A44">
      <w:pPr>
        <w:jc w:val="both"/>
        <w:rPr>
          <w:lang w:val="uk-UA"/>
        </w:rPr>
      </w:pPr>
      <w:r>
        <w:rPr>
          <w:lang w:val="uk-UA"/>
        </w:rPr>
        <w:t>+ вірно</w:t>
      </w:r>
    </w:p>
    <w:p w:rsidR="009B2A44" w:rsidRDefault="009B2A44" w:rsidP="009B2A44">
      <w:pPr>
        <w:jc w:val="both"/>
        <w:rPr>
          <w:lang w:val="uk-UA"/>
        </w:rPr>
      </w:pPr>
      <w:r w:rsidRPr="00524492">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31</w:t>
      </w:r>
    </w:p>
    <w:p w:rsidR="009B2A44" w:rsidRDefault="009B2A44" w:rsidP="009B2A44">
      <w:pPr>
        <w:jc w:val="both"/>
        <w:rPr>
          <w:lang w:val="uk-UA"/>
        </w:rPr>
      </w:pPr>
      <w:r>
        <w:rPr>
          <w:lang w:val="uk-UA"/>
        </w:rPr>
        <w:t>Твердження про те, що орендар може передавати право на оренду водного об’єкта іншим суб’єктам господарювання,</w:t>
      </w:r>
    </w:p>
    <w:p w:rsidR="009B2A44" w:rsidRDefault="009B2A44" w:rsidP="009B2A44">
      <w:pPr>
        <w:jc w:val="both"/>
        <w:rPr>
          <w:lang w:val="uk-UA"/>
        </w:rPr>
      </w:pPr>
      <w:r w:rsidRPr="00524492">
        <w:rPr>
          <w:lang w:val="uk-UA"/>
        </w:rPr>
        <w:lastRenderedPageBreak/>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32</w:t>
      </w:r>
    </w:p>
    <w:p w:rsidR="009B2A44" w:rsidRDefault="009B2A44" w:rsidP="009B2A44">
      <w:pPr>
        <w:jc w:val="both"/>
        <w:rPr>
          <w:lang w:val="uk-UA"/>
        </w:rPr>
      </w:pPr>
      <w:r>
        <w:rPr>
          <w:lang w:val="uk-UA"/>
        </w:rPr>
        <w:t>Твердження про те, що використання земельних ділянок водного фонду для рибальства здійснюється за згодою їх власників або за погодженням із землекористувачами,</w:t>
      </w:r>
    </w:p>
    <w:p w:rsidR="009B2A44" w:rsidRDefault="009B2A44" w:rsidP="009B2A44">
      <w:pPr>
        <w:jc w:val="both"/>
        <w:rPr>
          <w:lang w:val="uk-UA"/>
        </w:rPr>
      </w:pPr>
      <w:r>
        <w:rPr>
          <w:lang w:val="uk-UA"/>
        </w:rPr>
        <w:t>+ вірно</w:t>
      </w:r>
    </w:p>
    <w:p w:rsidR="009B2A44" w:rsidRDefault="009B2A44" w:rsidP="009B2A44">
      <w:pPr>
        <w:jc w:val="both"/>
        <w:rPr>
          <w:lang w:val="uk-UA"/>
        </w:rPr>
      </w:pPr>
      <w:r w:rsidRPr="00524492">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33</w:t>
      </w:r>
    </w:p>
    <w:p w:rsidR="009B2A44" w:rsidRDefault="009B2A44" w:rsidP="009B2A44">
      <w:pPr>
        <w:jc w:val="both"/>
        <w:rPr>
          <w:lang w:val="uk-UA"/>
        </w:rPr>
      </w:pPr>
      <w:r>
        <w:rPr>
          <w:lang w:val="uk-UA"/>
        </w:rPr>
        <w:t>Твердження про те, що землі прибережних захисних смуг перебувають у державній, комунальній та приватній власності,</w:t>
      </w:r>
    </w:p>
    <w:p w:rsidR="009B2A44" w:rsidRDefault="009B2A44" w:rsidP="009B2A44">
      <w:pPr>
        <w:jc w:val="both"/>
        <w:rPr>
          <w:lang w:val="uk-UA"/>
        </w:rPr>
      </w:pPr>
      <w:r w:rsidRPr="00524492">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34</w:t>
      </w:r>
    </w:p>
    <w:p w:rsidR="009B2A44" w:rsidRDefault="009B2A44" w:rsidP="009B2A44">
      <w:pPr>
        <w:jc w:val="both"/>
        <w:rPr>
          <w:lang w:val="uk-UA"/>
        </w:rPr>
      </w:pPr>
      <w:r>
        <w:rPr>
          <w:lang w:val="uk-UA"/>
        </w:rPr>
        <w:t>Твердження про те, що в межах прибережної захисної смуги морів та навколо морських заток і лиманів встановлюється пляжна зона,</w:t>
      </w:r>
    </w:p>
    <w:p w:rsidR="009B2A44" w:rsidRDefault="009B2A44" w:rsidP="009B2A44">
      <w:pPr>
        <w:jc w:val="both"/>
        <w:rPr>
          <w:lang w:val="uk-UA"/>
        </w:rPr>
      </w:pPr>
      <w:r>
        <w:rPr>
          <w:lang w:val="uk-UA"/>
        </w:rPr>
        <w:t>+ вірно</w:t>
      </w:r>
    </w:p>
    <w:p w:rsidR="009B2A44" w:rsidRDefault="009B2A44" w:rsidP="009B2A44">
      <w:pPr>
        <w:jc w:val="both"/>
        <w:rPr>
          <w:lang w:val="uk-UA"/>
        </w:rPr>
      </w:pPr>
      <w:r w:rsidRPr="005949EC">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35</w:t>
      </w:r>
    </w:p>
    <w:p w:rsidR="009B2A44" w:rsidRDefault="009B2A44" w:rsidP="009B2A44">
      <w:pPr>
        <w:jc w:val="both"/>
        <w:rPr>
          <w:lang w:val="uk-UA"/>
        </w:rPr>
      </w:pPr>
      <w:r>
        <w:rPr>
          <w:lang w:val="uk-UA"/>
        </w:rPr>
        <w:t>Твердження про те, що в межах водоохоронних зон з метою охорони поверхневих водних об’єктів від забруднення і засмічення та збереження їх водоносності вздовж річок, морів і навколо озер, водосховищ та інших водойм виділяються земельні ділянки під прибережні захисні смуги,</w:t>
      </w:r>
    </w:p>
    <w:p w:rsidR="009B2A44" w:rsidRDefault="009B2A44" w:rsidP="009B2A44">
      <w:pPr>
        <w:jc w:val="both"/>
        <w:rPr>
          <w:lang w:val="uk-UA"/>
        </w:rPr>
      </w:pPr>
      <w:r>
        <w:rPr>
          <w:lang w:val="uk-UA"/>
        </w:rPr>
        <w:t>+ вірно</w:t>
      </w:r>
    </w:p>
    <w:p w:rsidR="009B2A44" w:rsidRDefault="009B2A44" w:rsidP="009B2A44">
      <w:pPr>
        <w:jc w:val="both"/>
        <w:rPr>
          <w:lang w:val="uk-UA"/>
        </w:rPr>
      </w:pPr>
      <w:r w:rsidRPr="005949EC">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36</w:t>
      </w:r>
    </w:p>
    <w:p w:rsidR="009B2A44" w:rsidRDefault="009B2A44" w:rsidP="009B2A44">
      <w:pPr>
        <w:jc w:val="both"/>
        <w:rPr>
          <w:lang w:val="uk-UA"/>
        </w:rPr>
      </w:pPr>
      <w:r>
        <w:rPr>
          <w:lang w:val="uk-UA"/>
        </w:rPr>
        <w:lastRenderedPageBreak/>
        <w:t>Твердження про те, що на водних об’єктах, наданих в оренду, загальне водокористування допускається на умовах, встановлених водокористувачем, за погодженням з органом, який надав водний об’єкт в оренду,</w:t>
      </w:r>
    </w:p>
    <w:p w:rsidR="009B2A44" w:rsidRDefault="009B2A44" w:rsidP="009B2A44">
      <w:pPr>
        <w:jc w:val="both"/>
        <w:rPr>
          <w:lang w:val="uk-UA"/>
        </w:rPr>
      </w:pPr>
      <w:r>
        <w:rPr>
          <w:lang w:val="uk-UA"/>
        </w:rPr>
        <w:t>+ вірно</w:t>
      </w:r>
    </w:p>
    <w:p w:rsidR="009B2A44" w:rsidRDefault="009B2A44" w:rsidP="009B2A44">
      <w:pPr>
        <w:jc w:val="both"/>
        <w:rPr>
          <w:lang w:val="uk-UA"/>
        </w:rPr>
      </w:pPr>
      <w:r w:rsidRPr="005949EC">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37</w:t>
      </w:r>
    </w:p>
    <w:p w:rsidR="009B2A44" w:rsidRDefault="009B2A44" w:rsidP="009B2A44">
      <w:pPr>
        <w:jc w:val="both"/>
        <w:rPr>
          <w:lang w:val="uk-UA"/>
        </w:rPr>
      </w:pPr>
      <w:r>
        <w:rPr>
          <w:lang w:val="uk-UA"/>
        </w:rPr>
        <w:t>Визначте вид земель водного фонду</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251"/>
        <w:gridCol w:w="628"/>
        <w:gridCol w:w="3345"/>
        <w:gridCol w:w="1410"/>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Відмінні ознаки</w:t>
            </w:r>
          </w:p>
        </w:tc>
        <w:tc>
          <w:tcPr>
            <w:tcW w:w="4140" w:type="dxa"/>
            <w:gridSpan w:val="2"/>
          </w:tcPr>
          <w:p w:rsidR="009B2A44" w:rsidRPr="002372FE" w:rsidRDefault="009B2A44" w:rsidP="00527305">
            <w:pPr>
              <w:jc w:val="center"/>
              <w:rPr>
                <w:lang w:val="uk-UA"/>
              </w:rPr>
            </w:pPr>
            <w:r w:rsidRPr="002372FE">
              <w:rPr>
                <w:lang w:val="uk-UA"/>
              </w:rPr>
              <w:t>Поняття</w:t>
            </w:r>
          </w:p>
        </w:tc>
        <w:tc>
          <w:tcPr>
            <w:tcW w:w="144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7"/>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en-US"/>
                    </w:rPr>
                  </w:pPr>
                  <w:r w:rsidRPr="002372FE">
                    <w:rPr>
                      <w:lang w:val="uk-UA"/>
                    </w:rPr>
                    <w:t>А</w:t>
                  </w:r>
                  <w:r w:rsidRPr="002372FE">
                    <w:rPr>
                      <w:lang w:val="en-US"/>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5.</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С.</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Встановлюються з єдиною метою – для проведення робіт, пов’язаних із судноплавством</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Берегові смуги водних шляхів</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Встановлюються за окремими проектами землеустрою</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Прибережні захисні смуги</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Не встановлюються на земельних ділянках, віднесених до земель морського транспорту, а також на земельних ділянках, на яких розташовані військові та інші оборонні об’єкти, рибогосподарські підприємства</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Смуги відведення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Головна мета їх виділення полягає в охороні поверхневих водних об’єктів від забруднення, засмічення та збереження їх водності</w:t>
            </w:r>
          </w:p>
        </w:tc>
        <w:tc>
          <w:tcPr>
            <w:tcW w:w="645" w:type="dxa"/>
          </w:tcPr>
          <w:p w:rsidR="009B2A44" w:rsidRPr="002372FE" w:rsidRDefault="009B2A44" w:rsidP="00527305">
            <w:pPr>
              <w:jc w:val="both"/>
              <w:rPr>
                <w:lang w:val="en-US"/>
              </w:rPr>
            </w:pPr>
            <w:r w:rsidRPr="002372FE">
              <w:rPr>
                <w:lang w:val="en-US"/>
              </w:rPr>
              <w:t>D</w:t>
            </w:r>
          </w:p>
        </w:tc>
        <w:tc>
          <w:tcPr>
            <w:tcW w:w="3495" w:type="dxa"/>
          </w:tcPr>
          <w:p w:rsidR="009B2A44" w:rsidRPr="002372FE" w:rsidRDefault="009B2A44" w:rsidP="00527305">
            <w:pPr>
              <w:jc w:val="both"/>
              <w:rPr>
                <w:lang w:val="uk-UA"/>
              </w:rPr>
            </w:pPr>
            <w:r w:rsidRPr="002372FE">
              <w:rPr>
                <w:lang w:val="uk-UA"/>
              </w:rPr>
              <w:t>Пляжна зона</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Встановлюються на судноплавних водних шляхах за межами населених пунктів</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 xml:space="preserve">Встановлюється особливий режим їх використання для забезпечення експлуатації та захисту від забруднення, пошкодження і руйнування каналів зрошувальних і осушувальних систем, гідротехнічних та </w:t>
            </w:r>
            <w:r w:rsidRPr="002372FE">
              <w:rPr>
                <w:lang w:val="uk-UA"/>
              </w:rPr>
              <w:lastRenderedPageBreak/>
              <w:t>гідрометричних споруд, водойм і гребель на берегах річок</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Pr="00333BE0" w:rsidRDefault="009B2A44" w:rsidP="009B2A44">
      <w:pPr>
        <w:jc w:val="both"/>
        <w:rPr>
          <w:lang w:val="uk-UA"/>
        </w:rPr>
      </w:pPr>
    </w:p>
    <w:p w:rsidR="009B2A44" w:rsidRDefault="009B2A44" w:rsidP="009B2A44">
      <w:pPr>
        <w:jc w:val="both"/>
        <w:rPr>
          <w:lang w:val="uk-UA"/>
        </w:rPr>
      </w:pPr>
      <w:r>
        <w:rPr>
          <w:lang w:val="uk-UA"/>
        </w:rPr>
        <w:t>№ 38</w:t>
      </w:r>
    </w:p>
    <w:p w:rsidR="009B2A44" w:rsidRDefault="009B2A44" w:rsidP="009B2A44">
      <w:pPr>
        <w:jc w:val="both"/>
        <w:rPr>
          <w:lang w:val="uk-UA"/>
        </w:rPr>
      </w:pPr>
      <w:r>
        <w:rPr>
          <w:lang w:val="uk-UA"/>
        </w:rPr>
        <w:t>Визначте вид земель водного фонду</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337"/>
        <w:gridCol w:w="620"/>
        <w:gridCol w:w="3280"/>
        <w:gridCol w:w="1397"/>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Відмінні ознаки</w:t>
            </w:r>
          </w:p>
        </w:tc>
        <w:tc>
          <w:tcPr>
            <w:tcW w:w="4140" w:type="dxa"/>
            <w:gridSpan w:val="2"/>
          </w:tcPr>
          <w:p w:rsidR="009B2A44" w:rsidRPr="002372FE" w:rsidRDefault="009B2A44" w:rsidP="00527305">
            <w:pPr>
              <w:jc w:val="center"/>
              <w:rPr>
                <w:lang w:val="uk-UA"/>
              </w:rPr>
            </w:pPr>
            <w:r w:rsidRPr="002372FE">
              <w:rPr>
                <w:lang w:val="uk-UA"/>
              </w:rPr>
              <w:t>Поняття</w:t>
            </w:r>
          </w:p>
        </w:tc>
        <w:tc>
          <w:tcPr>
            <w:tcW w:w="144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7"/>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en-US"/>
                    </w:rPr>
                  </w:pPr>
                  <w:r w:rsidRPr="002372FE">
                    <w:rPr>
                      <w:lang w:val="uk-UA"/>
                    </w:rPr>
                    <w:t>В</w:t>
                  </w:r>
                  <w:r w:rsidRPr="002372FE">
                    <w:rPr>
                      <w:lang w:val="en-US"/>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de-DE"/>
                    </w:rPr>
                    <w:t>D</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lastRenderedPageBreak/>
                    <w:t>5.</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Земельні ділянки в їх межах надаються для створення водоохоронних лісонасаджень, берегоукріплювальних та протиерозійних гідротехнічних споруд, будівництва переправ, виробничих приміщень</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Пляжна зона</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З 01.01.2011 р. перебувають у державній та комунальній власності</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 xml:space="preserve">Смуги відведення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3.</w:t>
            </w:r>
          </w:p>
        </w:tc>
        <w:tc>
          <w:tcPr>
            <w:tcW w:w="3354" w:type="dxa"/>
          </w:tcPr>
          <w:p w:rsidR="009B2A44" w:rsidRPr="002372FE" w:rsidRDefault="009B2A44" w:rsidP="00527305">
            <w:pPr>
              <w:jc w:val="both"/>
              <w:rPr>
                <w:lang w:val="uk-UA"/>
              </w:rPr>
            </w:pPr>
            <w:r w:rsidRPr="002372FE">
              <w:rPr>
                <w:lang w:val="uk-UA"/>
              </w:rPr>
              <w:t>Частина прибережної захисної смуги вздовж морів, навколо морських заток і лиманів</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Прибережні захисні смуги</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4.</w:t>
            </w:r>
          </w:p>
        </w:tc>
        <w:tc>
          <w:tcPr>
            <w:tcW w:w="3354" w:type="dxa"/>
          </w:tcPr>
          <w:p w:rsidR="009B2A44" w:rsidRPr="002372FE" w:rsidRDefault="009B2A44" w:rsidP="00527305">
            <w:pPr>
              <w:jc w:val="both"/>
              <w:rPr>
                <w:lang w:val="uk-UA"/>
              </w:rPr>
            </w:pPr>
            <w:r w:rsidRPr="002372FE">
              <w:rPr>
                <w:lang w:val="uk-UA"/>
              </w:rPr>
              <w:t>Встановлюються на судноплавних водних шляхах за межами міських поселень</w:t>
            </w:r>
          </w:p>
        </w:tc>
        <w:tc>
          <w:tcPr>
            <w:tcW w:w="645" w:type="dxa"/>
          </w:tcPr>
          <w:p w:rsidR="009B2A44" w:rsidRPr="002372FE" w:rsidRDefault="009B2A44" w:rsidP="00527305">
            <w:pPr>
              <w:jc w:val="both"/>
              <w:rPr>
                <w:lang w:val="en-US"/>
              </w:rPr>
            </w:pPr>
            <w:r w:rsidRPr="002372FE">
              <w:rPr>
                <w:lang w:val="en-US"/>
              </w:rPr>
              <w:t>D</w:t>
            </w:r>
          </w:p>
        </w:tc>
        <w:tc>
          <w:tcPr>
            <w:tcW w:w="3495" w:type="dxa"/>
          </w:tcPr>
          <w:p w:rsidR="009B2A44" w:rsidRPr="002372FE" w:rsidRDefault="009B2A44" w:rsidP="00527305">
            <w:pPr>
              <w:jc w:val="both"/>
              <w:rPr>
                <w:lang w:val="uk-UA"/>
              </w:rPr>
            </w:pPr>
            <w:r w:rsidRPr="002372FE">
              <w:rPr>
                <w:lang w:val="uk-UA"/>
              </w:rPr>
              <w:t>Берегові смуги водних шляхів</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Встановлюються для забезпечення експлуатації та захисту від забруднення, пошкодження та руйнування магістральних, міжгосподарських та інших каналів на зрошувальних і осушувальних системах, гідротехнічних та гідрометричних спорудах, а також водойм і гребель на берегах річок</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Забороняється будівництво будь-яких споруд, крім гідротехнічних, гідрометричних та лінійних</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Default="009B2A44" w:rsidP="009B2A44">
      <w:pPr>
        <w:jc w:val="both"/>
        <w:rPr>
          <w:lang w:val="uk-UA"/>
        </w:rPr>
      </w:pPr>
    </w:p>
    <w:p w:rsidR="009B2A44" w:rsidRDefault="009B2A44" w:rsidP="009B2A44">
      <w:pPr>
        <w:jc w:val="both"/>
        <w:rPr>
          <w:lang w:val="uk-UA"/>
        </w:rPr>
      </w:pPr>
      <w:r>
        <w:rPr>
          <w:lang w:val="uk-UA"/>
        </w:rPr>
        <w:t>№ 39</w:t>
      </w:r>
    </w:p>
    <w:p w:rsidR="009B2A44" w:rsidRDefault="009B2A44" w:rsidP="009B2A44">
      <w:pPr>
        <w:jc w:val="both"/>
        <w:rPr>
          <w:lang w:val="uk-UA"/>
        </w:rPr>
      </w:pPr>
      <w:r>
        <w:rPr>
          <w:lang w:val="uk-UA"/>
        </w:rPr>
        <w:t>Установіть відповідність між термінами та їх визначеннями</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3340"/>
        <w:gridCol w:w="407"/>
        <w:gridCol w:w="3369"/>
        <w:gridCol w:w="1845"/>
      </w:tblGrid>
      <w:tr w:rsidR="009B2A44" w:rsidRPr="002372FE" w:rsidTr="00527305">
        <w:tc>
          <w:tcPr>
            <w:tcW w:w="4054" w:type="dxa"/>
            <w:gridSpan w:val="2"/>
          </w:tcPr>
          <w:p w:rsidR="009B2A44" w:rsidRPr="002372FE" w:rsidRDefault="009B2A44" w:rsidP="00527305">
            <w:pPr>
              <w:jc w:val="center"/>
              <w:rPr>
                <w:lang w:val="uk-UA"/>
              </w:rPr>
            </w:pPr>
            <w:r w:rsidRPr="002372FE">
              <w:rPr>
                <w:lang w:val="uk-UA"/>
              </w:rPr>
              <w:t>Термін</w:t>
            </w:r>
          </w:p>
        </w:tc>
        <w:tc>
          <w:tcPr>
            <w:tcW w:w="4055" w:type="dxa"/>
            <w:gridSpan w:val="2"/>
          </w:tcPr>
          <w:p w:rsidR="009B2A44" w:rsidRPr="002372FE" w:rsidRDefault="009B2A44" w:rsidP="00527305">
            <w:pPr>
              <w:jc w:val="center"/>
              <w:rPr>
                <w:lang w:val="uk-UA"/>
              </w:rPr>
            </w:pPr>
            <w:r w:rsidRPr="002372FE">
              <w:rPr>
                <w:lang w:val="uk-UA"/>
              </w:rPr>
              <w:t>Тлумачення</w:t>
            </w:r>
          </w:p>
        </w:tc>
        <w:tc>
          <w:tcPr>
            <w:tcW w:w="2028" w:type="dxa"/>
            <w:vMerge w:val="restart"/>
          </w:tcPr>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p w:rsidR="009B2A44" w:rsidRPr="002372FE" w:rsidRDefault="009B2A44" w:rsidP="00527305">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77"/>
            </w:tblGrid>
            <w:tr w:rsidR="009B2A44" w:rsidRPr="002372FE" w:rsidTr="00527305">
              <w:tc>
                <w:tcPr>
                  <w:tcW w:w="577" w:type="dxa"/>
                </w:tcPr>
                <w:p w:rsidR="009B2A44" w:rsidRPr="002372FE" w:rsidRDefault="009B2A44" w:rsidP="00527305">
                  <w:pPr>
                    <w:jc w:val="center"/>
                    <w:rPr>
                      <w:lang w:val="uk-UA"/>
                    </w:rPr>
                  </w:pPr>
                  <w:r w:rsidRPr="002372FE">
                    <w:rPr>
                      <w:lang w:val="uk-UA"/>
                    </w:rPr>
                    <w:t>1.</w:t>
                  </w:r>
                </w:p>
              </w:tc>
              <w:tc>
                <w:tcPr>
                  <w:tcW w:w="577" w:type="dxa"/>
                </w:tcPr>
                <w:p w:rsidR="009B2A44" w:rsidRPr="002372FE" w:rsidRDefault="009B2A44" w:rsidP="00527305">
                  <w:pPr>
                    <w:jc w:val="center"/>
                    <w:rPr>
                      <w:lang w:val="uk-UA"/>
                    </w:rPr>
                  </w:pPr>
                  <w:r w:rsidRPr="002372FE">
                    <w:rPr>
                      <w:lang w:val="de-DE"/>
                    </w:rPr>
                    <w:t>D</w:t>
                  </w:r>
                  <w:r w:rsidRPr="002372FE">
                    <w:rPr>
                      <w:lang w:val="uk-UA"/>
                    </w:rPr>
                    <w:t>.</w:t>
                  </w:r>
                </w:p>
              </w:tc>
            </w:tr>
            <w:tr w:rsidR="009B2A44" w:rsidRPr="002372FE" w:rsidTr="00527305">
              <w:tc>
                <w:tcPr>
                  <w:tcW w:w="577" w:type="dxa"/>
                </w:tcPr>
                <w:p w:rsidR="009B2A44" w:rsidRPr="002372FE" w:rsidRDefault="009B2A44" w:rsidP="00527305">
                  <w:pPr>
                    <w:jc w:val="center"/>
                    <w:rPr>
                      <w:lang w:val="uk-UA"/>
                    </w:rPr>
                  </w:pPr>
                  <w:r w:rsidRPr="002372FE">
                    <w:rPr>
                      <w:lang w:val="uk-UA"/>
                    </w:rPr>
                    <w:t>2.</w:t>
                  </w:r>
                </w:p>
              </w:tc>
              <w:tc>
                <w:tcPr>
                  <w:tcW w:w="577" w:type="dxa"/>
                </w:tcPr>
                <w:p w:rsidR="009B2A44" w:rsidRPr="002372FE" w:rsidRDefault="009B2A44" w:rsidP="00527305">
                  <w:pPr>
                    <w:jc w:val="center"/>
                    <w:rPr>
                      <w:lang w:val="uk-UA"/>
                    </w:rPr>
                  </w:pPr>
                  <w:r w:rsidRPr="002372FE">
                    <w:rPr>
                      <w:lang w:val="uk-UA"/>
                    </w:rPr>
                    <w:t>С.</w:t>
                  </w:r>
                </w:p>
              </w:tc>
            </w:tr>
            <w:tr w:rsidR="009B2A44" w:rsidRPr="002372FE" w:rsidTr="00527305">
              <w:tc>
                <w:tcPr>
                  <w:tcW w:w="577" w:type="dxa"/>
                </w:tcPr>
                <w:p w:rsidR="009B2A44" w:rsidRPr="002372FE" w:rsidRDefault="009B2A44" w:rsidP="00527305">
                  <w:pPr>
                    <w:jc w:val="center"/>
                    <w:rPr>
                      <w:lang w:val="uk-UA"/>
                    </w:rPr>
                  </w:pPr>
                  <w:r w:rsidRPr="002372FE">
                    <w:rPr>
                      <w:lang w:val="uk-UA"/>
                    </w:rPr>
                    <w:t>3.</w:t>
                  </w:r>
                </w:p>
              </w:tc>
              <w:tc>
                <w:tcPr>
                  <w:tcW w:w="577"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288" w:type="dxa"/>
          </w:tcPr>
          <w:p w:rsidR="009B2A44" w:rsidRPr="002372FE" w:rsidRDefault="009B2A44" w:rsidP="00527305">
            <w:pPr>
              <w:jc w:val="both"/>
              <w:rPr>
                <w:lang w:val="uk-UA"/>
              </w:rPr>
            </w:pPr>
            <w:r w:rsidRPr="002372FE">
              <w:rPr>
                <w:lang w:val="uk-UA"/>
              </w:rPr>
              <w:t>1.</w:t>
            </w:r>
          </w:p>
        </w:tc>
        <w:tc>
          <w:tcPr>
            <w:tcW w:w="3766" w:type="dxa"/>
          </w:tcPr>
          <w:p w:rsidR="009B2A44" w:rsidRPr="002372FE" w:rsidRDefault="009B2A44" w:rsidP="00527305">
            <w:pPr>
              <w:jc w:val="both"/>
              <w:rPr>
                <w:lang w:val="uk-UA"/>
              </w:rPr>
            </w:pPr>
            <w:r w:rsidRPr="002372FE">
              <w:rPr>
                <w:lang w:val="uk-UA"/>
              </w:rPr>
              <w:t>Пляжна зона</w:t>
            </w:r>
          </w:p>
        </w:tc>
        <w:tc>
          <w:tcPr>
            <w:tcW w:w="374" w:type="dxa"/>
          </w:tcPr>
          <w:p w:rsidR="009B2A44" w:rsidRPr="002372FE" w:rsidRDefault="009B2A44" w:rsidP="00527305">
            <w:pPr>
              <w:jc w:val="both"/>
              <w:rPr>
                <w:lang w:val="uk-UA"/>
              </w:rPr>
            </w:pPr>
            <w:r w:rsidRPr="002372FE">
              <w:rPr>
                <w:lang w:val="uk-UA"/>
              </w:rPr>
              <w:t>А.</w:t>
            </w:r>
          </w:p>
        </w:tc>
        <w:tc>
          <w:tcPr>
            <w:tcW w:w="3681" w:type="dxa"/>
          </w:tcPr>
          <w:p w:rsidR="009B2A44" w:rsidRPr="002372FE" w:rsidRDefault="009B2A44" w:rsidP="00527305">
            <w:pPr>
              <w:jc w:val="both"/>
              <w:rPr>
                <w:lang w:val="uk-UA"/>
              </w:rPr>
            </w:pPr>
            <w:r w:rsidRPr="002372FE">
              <w:rPr>
                <w:lang w:val="uk-UA"/>
              </w:rPr>
              <w:t>Частина водоохоронної зони відповідної ширини вздовж річки, моря, навколо водойм, на якій встановлено більш суворий режим господарської діяльності, ніж на решті території водоохоронної зони</w:t>
            </w:r>
          </w:p>
        </w:tc>
        <w:tc>
          <w:tcPr>
            <w:tcW w:w="2028" w:type="dxa"/>
            <w:vMerge/>
          </w:tcPr>
          <w:p w:rsidR="009B2A44" w:rsidRPr="002372FE" w:rsidRDefault="009B2A44" w:rsidP="00527305">
            <w:pPr>
              <w:jc w:val="both"/>
              <w:rPr>
                <w:lang w:val="uk-UA"/>
              </w:rPr>
            </w:pPr>
          </w:p>
        </w:tc>
      </w:tr>
      <w:tr w:rsidR="009B2A44" w:rsidRPr="002372FE" w:rsidTr="00527305">
        <w:tc>
          <w:tcPr>
            <w:tcW w:w="288" w:type="dxa"/>
          </w:tcPr>
          <w:p w:rsidR="009B2A44" w:rsidRPr="002372FE" w:rsidRDefault="009B2A44" w:rsidP="00527305">
            <w:pPr>
              <w:jc w:val="both"/>
              <w:rPr>
                <w:lang w:val="uk-UA"/>
              </w:rPr>
            </w:pPr>
            <w:r w:rsidRPr="002372FE">
              <w:rPr>
                <w:lang w:val="uk-UA"/>
              </w:rPr>
              <w:t>2.</w:t>
            </w:r>
          </w:p>
        </w:tc>
        <w:tc>
          <w:tcPr>
            <w:tcW w:w="3766" w:type="dxa"/>
          </w:tcPr>
          <w:p w:rsidR="009B2A44" w:rsidRPr="002372FE" w:rsidRDefault="009B2A44" w:rsidP="00527305">
            <w:pPr>
              <w:jc w:val="both"/>
              <w:rPr>
                <w:lang w:val="uk-UA"/>
              </w:rPr>
            </w:pPr>
            <w:r w:rsidRPr="002372FE">
              <w:rPr>
                <w:lang w:val="uk-UA"/>
              </w:rPr>
              <w:t>Зона санітарної охорони</w:t>
            </w:r>
          </w:p>
        </w:tc>
        <w:tc>
          <w:tcPr>
            <w:tcW w:w="374" w:type="dxa"/>
          </w:tcPr>
          <w:p w:rsidR="009B2A44" w:rsidRPr="002372FE" w:rsidRDefault="009B2A44" w:rsidP="00527305">
            <w:pPr>
              <w:jc w:val="both"/>
              <w:rPr>
                <w:lang w:val="uk-UA"/>
              </w:rPr>
            </w:pPr>
            <w:r w:rsidRPr="002372FE">
              <w:rPr>
                <w:lang w:val="uk-UA"/>
              </w:rPr>
              <w:t>В.</w:t>
            </w:r>
          </w:p>
        </w:tc>
        <w:tc>
          <w:tcPr>
            <w:tcW w:w="3681" w:type="dxa"/>
          </w:tcPr>
          <w:p w:rsidR="009B2A44" w:rsidRPr="002372FE" w:rsidRDefault="009B2A44" w:rsidP="00527305">
            <w:pPr>
              <w:jc w:val="both"/>
              <w:rPr>
                <w:lang w:val="uk-UA"/>
              </w:rPr>
            </w:pPr>
            <w:r w:rsidRPr="002372FE">
              <w:rPr>
                <w:lang w:val="uk-UA"/>
              </w:rPr>
              <w:t>Природоохоронна територія господарської діяльності, що регулюється і встановлюється для створення сприятливого режиму водних об’єктів, попередження їх забруднення, засмічення і вичерпання, знищення навколоводних рослин і тварин, а також зменшення коливань стоку вздовж річок, морів та навколо озер, водосховищ і інших водойм</w:t>
            </w:r>
          </w:p>
        </w:tc>
        <w:tc>
          <w:tcPr>
            <w:tcW w:w="2028" w:type="dxa"/>
            <w:vMerge/>
          </w:tcPr>
          <w:p w:rsidR="009B2A44" w:rsidRPr="002372FE" w:rsidRDefault="009B2A44" w:rsidP="00527305">
            <w:pPr>
              <w:jc w:val="both"/>
              <w:rPr>
                <w:lang w:val="uk-UA"/>
              </w:rPr>
            </w:pPr>
          </w:p>
        </w:tc>
      </w:tr>
      <w:tr w:rsidR="009B2A44" w:rsidRPr="002372FE" w:rsidTr="00527305">
        <w:tc>
          <w:tcPr>
            <w:tcW w:w="288" w:type="dxa"/>
          </w:tcPr>
          <w:p w:rsidR="009B2A44" w:rsidRPr="002372FE" w:rsidRDefault="009B2A44" w:rsidP="00527305">
            <w:pPr>
              <w:jc w:val="both"/>
              <w:rPr>
                <w:lang w:val="uk-UA"/>
              </w:rPr>
            </w:pPr>
            <w:r w:rsidRPr="002372FE">
              <w:rPr>
                <w:lang w:val="uk-UA"/>
              </w:rPr>
              <w:t>3.</w:t>
            </w:r>
          </w:p>
        </w:tc>
        <w:tc>
          <w:tcPr>
            <w:tcW w:w="3766" w:type="dxa"/>
          </w:tcPr>
          <w:p w:rsidR="009B2A44" w:rsidRPr="002372FE" w:rsidRDefault="009B2A44" w:rsidP="00527305">
            <w:pPr>
              <w:jc w:val="both"/>
              <w:rPr>
                <w:lang w:val="uk-UA"/>
              </w:rPr>
            </w:pPr>
            <w:r w:rsidRPr="002372FE">
              <w:rPr>
                <w:lang w:val="uk-UA"/>
              </w:rPr>
              <w:t>Прибережна захисна смуга</w:t>
            </w:r>
          </w:p>
        </w:tc>
        <w:tc>
          <w:tcPr>
            <w:tcW w:w="374" w:type="dxa"/>
          </w:tcPr>
          <w:p w:rsidR="009B2A44" w:rsidRPr="002372FE" w:rsidRDefault="009B2A44" w:rsidP="00527305">
            <w:pPr>
              <w:jc w:val="both"/>
              <w:rPr>
                <w:lang w:val="uk-UA"/>
              </w:rPr>
            </w:pPr>
            <w:r w:rsidRPr="002372FE">
              <w:rPr>
                <w:lang w:val="uk-UA"/>
              </w:rPr>
              <w:t>С.</w:t>
            </w:r>
          </w:p>
        </w:tc>
        <w:tc>
          <w:tcPr>
            <w:tcW w:w="3681" w:type="dxa"/>
          </w:tcPr>
          <w:p w:rsidR="009B2A44" w:rsidRPr="002372FE" w:rsidRDefault="009B2A44" w:rsidP="00527305">
            <w:pPr>
              <w:jc w:val="both"/>
              <w:rPr>
                <w:lang w:val="uk-UA"/>
              </w:rPr>
            </w:pPr>
            <w:r w:rsidRPr="002372FE">
              <w:rPr>
                <w:lang w:val="uk-UA"/>
              </w:rPr>
              <w:t>Територія і акваторія, де запроваджується особливий санітарно-епідеміологічний режим з метою запобігання погіршення якості води джерел централізованого господарсько-питного водопостачання, а також з метою забезпечення охорони водопровідних споруд</w:t>
            </w:r>
          </w:p>
        </w:tc>
        <w:tc>
          <w:tcPr>
            <w:tcW w:w="2028" w:type="dxa"/>
            <w:vMerge/>
          </w:tcPr>
          <w:p w:rsidR="009B2A44" w:rsidRPr="002372FE" w:rsidRDefault="009B2A44" w:rsidP="00527305">
            <w:pPr>
              <w:jc w:val="both"/>
              <w:rPr>
                <w:lang w:val="uk-UA"/>
              </w:rPr>
            </w:pPr>
          </w:p>
        </w:tc>
      </w:tr>
      <w:tr w:rsidR="009B2A44" w:rsidRPr="002372FE" w:rsidTr="00527305">
        <w:tc>
          <w:tcPr>
            <w:tcW w:w="288" w:type="dxa"/>
          </w:tcPr>
          <w:p w:rsidR="009B2A44" w:rsidRPr="002372FE" w:rsidRDefault="009B2A44" w:rsidP="00527305">
            <w:pPr>
              <w:jc w:val="both"/>
              <w:rPr>
                <w:lang w:val="uk-UA"/>
              </w:rPr>
            </w:pPr>
          </w:p>
        </w:tc>
        <w:tc>
          <w:tcPr>
            <w:tcW w:w="3766" w:type="dxa"/>
          </w:tcPr>
          <w:p w:rsidR="009B2A44" w:rsidRPr="002372FE" w:rsidRDefault="009B2A44" w:rsidP="00527305">
            <w:pPr>
              <w:jc w:val="both"/>
              <w:rPr>
                <w:lang w:val="uk-UA"/>
              </w:rPr>
            </w:pPr>
          </w:p>
        </w:tc>
        <w:tc>
          <w:tcPr>
            <w:tcW w:w="374" w:type="dxa"/>
          </w:tcPr>
          <w:p w:rsidR="009B2A44" w:rsidRPr="002372FE" w:rsidRDefault="009B2A44" w:rsidP="00527305">
            <w:pPr>
              <w:jc w:val="both"/>
              <w:rPr>
                <w:lang w:val="uk-UA"/>
              </w:rPr>
            </w:pPr>
            <w:r w:rsidRPr="002372FE">
              <w:rPr>
                <w:lang w:val="en-US"/>
              </w:rPr>
              <w:t>D.</w:t>
            </w:r>
          </w:p>
        </w:tc>
        <w:tc>
          <w:tcPr>
            <w:tcW w:w="3681" w:type="dxa"/>
          </w:tcPr>
          <w:p w:rsidR="009B2A44" w:rsidRPr="002372FE" w:rsidRDefault="009B2A44" w:rsidP="00527305">
            <w:pPr>
              <w:jc w:val="both"/>
              <w:rPr>
                <w:lang w:val="uk-UA"/>
              </w:rPr>
            </w:pPr>
            <w:r w:rsidRPr="002372FE">
              <w:rPr>
                <w:lang w:val="uk-UA"/>
              </w:rPr>
              <w:t xml:space="preserve">Прилегла до урізу води частина прибережної захисної смуги уздовж морів, навколо морських заток і лиманів з режимом </w:t>
            </w:r>
            <w:r w:rsidRPr="002372FE">
              <w:rPr>
                <w:lang w:val="uk-UA"/>
              </w:rPr>
              <w:lastRenderedPageBreak/>
              <w:t>обмеженої господарської діяльності</w:t>
            </w:r>
          </w:p>
        </w:tc>
        <w:tc>
          <w:tcPr>
            <w:tcW w:w="2028" w:type="dxa"/>
            <w:vMerge/>
          </w:tcPr>
          <w:p w:rsidR="009B2A44" w:rsidRPr="002372FE" w:rsidRDefault="009B2A44" w:rsidP="00527305">
            <w:pPr>
              <w:jc w:val="both"/>
              <w:rPr>
                <w:lang w:val="uk-UA"/>
              </w:rPr>
            </w:pPr>
          </w:p>
        </w:tc>
      </w:tr>
    </w:tbl>
    <w:p w:rsidR="009B2A44" w:rsidRDefault="009B2A44" w:rsidP="009B2A44">
      <w:pPr>
        <w:jc w:val="both"/>
        <w:rPr>
          <w:lang w:val="uk-UA"/>
        </w:rPr>
      </w:pPr>
    </w:p>
    <w:p w:rsidR="009B2A44" w:rsidRDefault="009B2A44" w:rsidP="009B2A44">
      <w:pPr>
        <w:jc w:val="both"/>
        <w:rPr>
          <w:lang w:val="uk-UA"/>
        </w:rPr>
      </w:pPr>
      <w:r>
        <w:rPr>
          <w:lang w:val="uk-UA"/>
        </w:rPr>
        <w:t>№ 40</w:t>
      </w:r>
    </w:p>
    <w:p w:rsidR="009B2A44" w:rsidRPr="00E366FB" w:rsidRDefault="009B2A44" w:rsidP="009B2A44">
      <w:pPr>
        <w:jc w:val="both"/>
        <w:rPr>
          <w:lang w:val="uk-UA"/>
        </w:rPr>
      </w:pPr>
      <w:r w:rsidRPr="00E366FB">
        <w:rPr>
          <w:lang w:val="uk-UA"/>
        </w:rPr>
        <w:t>Вкажіть істотні умови д</w:t>
      </w:r>
      <w:r>
        <w:rPr>
          <w:lang w:val="uk-UA"/>
        </w:rPr>
        <w:t>оговору оренди частини рибогосподарського водного об’єкта, акваторії (водного простору) внутрішніх морських вод, територіального моря, виключно (морської) економічної зони України, що визначаються за згодою сторін</w:t>
      </w:r>
      <w:r w:rsidRPr="00E366FB">
        <w:rPr>
          <w:lang w:val="uk-UA"/>
        </w:rPr>
        <w:t>:</w:t>
      </w:r>
    </w:p>
    <w:p w:rsidR="009B2A44" w:rsidRPr="00E366FB" w:rsidRDefault="009B2A44" w:rsidP="009B2A44">
      <w:pPr>
        <w:jc w:val="both"/>
        <w:rPr>
          <w:lang w:val="uk-UA"/>
        </w:rPr>
      </w:pPr>
      <w:r>
        <w:rPr>
          <w:lang w:val="uk-UA"/>
        </w:rPr>
        <w:t>1.</w:t>
      </w:r>
      <w:r w:rsidRPr="00E366FB">
        <w:rPr>
          <w:lang w:val="uk-UA"/>
        </w:rPr>
        <w:t xml:space="preserve"> Договірну ціну</w:t>
      </w:r>
    </w:p>
    <w:p w:rsidR="009B2A44" w:rsidRPr="00E366FB" w:rsidRDefault="009B2A44" w:rsidP="009B2A44">
      <w:pPr>
        <w:jc w:val="both"/>
        <w:rPr>
          <w:lang w:val="uk-UA"/>
        </w:rPr>
      </w:pPr>
      <w:r>
        <w:rPr>
          <w:lang w:val="uk-UA"/>
        </w:rPr>
        <w:t>2.</w:t>
      </w:r>
      <w:r w:rsidRPr="00E366FB">
        <w:rPr>
          <w:lang w:val="uk-UA"/>
        </w:rPr>
        <w:t xml:space="preserve"> Права та обов’язки сторін</w:t>
      </w:r>
    </w:p>
    <w:p w:rsidR="009B2A44" w:rsidRPr="00E366FB" w:rsidRDefault="009B2A44" w:rsidP="009B2A44">
      <w:pPr>
        <w:jc w:val="both"/>
        <w:rPr>
          <w:b/>
          <w:lang w:val="uk-UA"/>
        </w:rPr>
      </w:pPr>
      <w:r>
        <w:rPr>
          <w:b/>
          <w:lang w:val="uk-UA"/>
        </w:rPr>
        <w:t>3.</w:t>
      </w:r>
      <w:r w:rsidRPr="00E366FB">
        <w:rPr>
          <w:b/>
          <w:lang w:val="uk-UA"/>
        </w:rPr>
        <w:t xml:space="preserve"> Відповідальність сторін</w:t>
      </w:r>
    </w:p>
    <w:p w:rsidR="009B2A44" w:rsidRDefault="009B2A44" w:rsidP="009B2A44">
      <w:pPr>
        <w:jc w:val="both"/>
        <w:rPr>
          <w:b/>
          <w:lang w:val="uk-UA"/>
        </w:rPr>
      </w:pPr>
      <w:r>
        <w:rPr>
          <w:b/>
          <w:lang w:val="uk-UA"/>
        </w:rPr>
        <w:t>4. Встановлені обмеження (обтяження) щодо використання об’єкта оренди</w:t>
      </w:r>
    </w:p>
    <w:p w:rsidR="009B2A44" w:rsidRDefault="009B2A44" w:rsidP="009B2A44">
      <w:pPr>
        <w:jc w:val="both"/>
        <w:rPr>
          <w:lang w:val="uk-UA"/>
        </w:rPr>
      </w:pPr>
      <w:r>
        <w:rPr>
          <w:lang w:val="uk-UA"/>
        </w:rPr>
        <w:t>5. Орендна плата за використання земельної ділянки</w:t>
      </w:r>
    </w:p>
    <w:p w:rsidR="009B2A44" w:rsidRPr="00E366FB" w:rsidRDefault="009B2A44" w:rsidP="009B2A44">
      <w:pPr>
        <w:jc w:val="both"/>
        <w:rPr>
          <w:lang w:val="uk-UA"/>
        </w:rPr>
      </w:pPr>
      <w:r>
        <w:rPr>
          <w:lang w:val="uk-UA"/>
        </w:rPr>
        <w:t>6. Умови надання об’єкта оренди</w:t>
      </w:r>
    </w:p>
    <w:p w:rsidR="009B2A44" w:rsidRPr="00E366FB" w:rsidRDefault="009B2A44" w:rsidP="009B2A44">
      <w:pPr>
        <w:jc w:val="both"/>
        <w:rPr>
          <w:b/>
          <w:lang w:val="uk-UA"/>
        </w:rPr>
      </w:pPr>
    </w:p>
    <w:p w:rsidR="009B2A44" w:rsidRDefault="009B2A44" w:rsidP="009B2A44">
      <w:pPr>
        <w:jc w:val="both"/>
        <w:rPr>
          <w:lang w:val="uk-UA"/>
        </w:rPr>
      </w:pPr>
      <w:r>
        <w:rPr>
          <w:lang w:val="uk-UA"/>
        </w:rPr>
        <w:t>№ 41</w:t>
      </w:r>
    </w:p>
    <w:p w:rsidR="009B2A44" w:rsidRDefault="009B2A44" w:rsidP="009B2A44">
      <w:pPr>
        <w:jc w:val="both"/>
        <w:rPr>
          <w:lang w:val="uk-UA"/>
        </w:rPr>
      </w:pPr>
      <w:r>
        <w:rPr>
          <w:lang w:val="uk-UA"/>
        </w:rPr>
        <w:t>Твердження про те, що при наданні Кабінетом Міністрів України в користування на умовах оренди акваторій (водного простору) внутрішніх морських вод, територіального моря, а також виключної (морської) економічної зони України здійснюється відведення земельної ділянки водного фонду під водою (водним простором) та встановлення її меж у натурі (на місцевості),</w:t>
      </w:r>
    </w:p>
    <w:p w:rsidR="009B2A44" w:rsidRDefault="009B2A44" w:rsidP="009B2A44">
      <w:pPr>
        <w:jc w:val="both"/>
        <w:rPr>
          <w:lang w:val="uk-UA"/>
        </w:rPr>
      </w:pPr>
      <w:r w:rsidRPr="00415CA2">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42</w:t>
      </w:r>
    </w:p>
    <w:p w:rsidR="009B2A44" w:rsidRDefault="009B2A44" w:rsidP="009B2A44">
      <w:pPr>
        <w:jc w:val="both"/>
        <w:rPr>
          <w:lang w:val="uk-UA"/>
        </w:rPr>
      </w:pPr>
      <w:r>
        <w:rPr>
          <w:lang w:val="uk-UA"/>
        </w:rPr>
        <w:t>Твердження про те, що об’єктом користування на умовах оренди рибогосподарської технологічної водойми є земельна ділянка під водою, в межах якої здійснюється аквакультура, та вода (водний простір), які в комплексі одночасно надаються в користування одній і тій самій юридичній чи фізичній особі,</w:t>
      </w:r>
    </w:p>
    <w:p w:rsidR="009B2A44" w:rsidRDefault="009B2A44" w:rsidP="009B2A44">
      <w:pPr>
        <w:jc w:val="both"/>
        <w:rPr>
          <w:lang w:val="uk-UA"/>
        </w:rPr>
      </w:pPr>
      <w:r>
        <w:rPr>
          <w:lang w:val="uk-UA"/>
        </w:rPr>
        <w:t>+ вірно</w:t>
      </w:r>
    </w:p>
    <w:p w:rsidR="009B2A44" w:rsidRDefault="009B2A44" w:rsidP="009B2A44">
      <w:pPr>
        <w:jc w:val="both"/>
        <w:rPr>
          <w:lang w:val="uk-UA"/>
        </w:rPr>
      </w:pPr>
      <w:r w:rsidRPr="004036E9">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43</w:t>
      </w:r>
    </w:p>
    <w:p w:rsidR="009B2A44" w:rsidRDefault="009B2A44" w:rsidP="009B2A44">
      <w:pPr>
        <w:jc w:val="both"/>
        <w:rPr>
          <w:lang w:val="uk-UA"/>
        </w:rPr>
      </w:pPr>
      <w:r>
        <w:rPr>
          <w:lang w:val="uk-UA"/>
        </w:rPr>
        <w:lastRenderedPageBreak/>
        <w:t>Твердження про те, що рибогосподарська технологічна водойма для цілей аквакультури надається юридичній чи фізичній особі за договором оренди землі (земель водного фонду),</w:t>
      </w:r>
    </w:p>
    <w:p w:rsidR="009B2A44" w:rsidRDefault="009B2A44" w:rsidP="009B2A44">
      <w:pPr>
        <w:jc w:val="both"/>
        <w:rPr>
          <w:lang w:val="uk-UA"/>
        </w:rPr>
      </w:pPr>
      <w:r>
        <w:rPr>
          <w:lang w:val="uk-UA"/>
        </w:rPr>
        <w:t>+ вірно</w:t>
      </w:r>
    </w:p>
    <w:p w:rsidR="009B2A44" w:rsidRDefault="009B2A44" w:rsidP="009B2A44">
      <w:pPr>
        <w:jc w:val="both"/>
        <w:rPr>
          <w:lang w:val="uk-UA"/>
        </w:rPr>
      </w:pPr>
      <w:r w:rsidRPr="00E14CD7">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44</w:t>
      </w:r>
    </w:p>
    <w:p w:rsidR="009B2A44" w:rsidRDefault="009B2A44" w:rsidP="009B2A44">
      <w:pPr>
        <w:jc w:val="both"/>
        <w:rPr>
          <w:lang w:val="uk-UA"/>
        </w:rPr>
      </w:pPr>
      <w:r>
        <w:rPr>
          <w:lang w:val="uk-UA"/>
        </w:rPr>
        <w:t>Твердження про те, що передача орендарем права на оренду частини рибогосподарського водного об’єкта, акваторії (водного простору) внутрішніх морських вод, територіального моря, виключної (морської) економічної зони України іншим суб’єктам господарювання забороняється,</w:t>
      </w:r>
    </w:p>
    <w:p w:rsidR="009B2A44" w:rsidRDefault="009B2A44" w:rsidP="009B2A44">
      <w:pPr>
        <w:jc w:val="both"/>
        <w:rPr>
          <w:lang w:val="uk-UA"/>
        </w:rPr>
      </w:pPr>
      <w:r>
        <w:rPr>
          <w:lang w:val="uk-UA"/>
        </w:rPr>
        <w:t>+ вірно</w:t>
      </w:r>
    </w:p>
    <w:p w:rsidR="009B2A44" w:rsidRDefault="009B2A44" w:rsidP="009B2A44">
      <w:pPr>
        <w:jc w:val="both"/>
        <w:rPr>
          <w:lang w:val="uk-UA"/>
        </w:rPr>
      </w:pPr>
      <w:r w:rsidRPr="00E14CD7">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45</w:t>
      </w:r>
    </w:p>
    <w:p w:rsidR="009B2A44" w:rsidRDefault="009B2A44" w:rsidP="009B2A44">
      <w:pPr>
        <w:jc w:val="both"/>
        <w:rPr>
          <w:lang w:val="uk-UA"/>
        </w:rPr>
      </w:pPr>
      <w:r>
        <w:rPr>
          <w:lang w:val="uk-UA"/>
        </w:rPr>
        <w:t>Зазначте невід’ємні частини договору оренди водних об’єктів:</w:t>
      </w:r>
    </w:p>
    <w:p w:rsidR="009B2A44" w:rsidRPr="00F006AA" w:rsidRDefault="009B2A44" w:rsidP="009B2A44">
      <w:pPr>
        <w:jc w:val="both"/>
        <w:rPr>
          <w:b/>
          <w:lang w:val="uk-UA"/>
        </w:rPr>
      </w:pPr>
      <w:r>
        <w:rPr>
          <w:lang w:val="uk-UA"/>
        </w:rPr>
        <w:t xml:space="preserve">1. </w:t>
      </w:r>
      <w:r w:rsidRPr="00F006AA">
        <w:rPr>
          <w:b/>
          <w:lang w:val="uk-UA"/>
        </w:rPr>
        <w:t>Проект відведення земельної ділянки</w:t>
      </w:r>
    </w:p>
    <w:p w:rsidR="009B2A44" w:rsidRDefault="009B2A44" w:rsidP="009B2A44">
      <w:pPr>
        <w:jc w:val="both"/>
        <w:rPr>
          <w:lang w:val="uk-UA"/>
        </w:rPr>
      </w:pPr>
      <w:r>
        <w:rPr>
          <w:lang w:val="uk-UA"/>
        </w:rPr>
        <w:t xml:space="preserve">2. </w:t>
      </w:r>
      <w:r w:rsidRPr="00F006AA">
        <w:rPr>
          <w:b/>
          <w:lang w:val="uk-UA"/>
        </w:rPr>
        <w:t>План або схема об’єкта оренди</w:t>
      </w:r>
    </w:p>
    <w:p w:rsidR="009B2A44" w:rsidRPr="00F006AA" w:rsidRDefault="009B2A44" w:rsidP="009B2A44">
      <w:pPr>
        <w:jc w:val="both"/>
        <w:rPr>
          <w:lang w:val="uk-UA"/>
        </w:rPr>
      </w:pPr>
      <w:r>
        <w:rPr>
          <w:lang w:val="uk-UA"/>
        </w:rPr>
        <w:t xml:space="preserve">3. </w:t>
      </w:r>
      <w:r w:rsidRPr="00F006AA">
        <w:rPr>
          <w:lang w:val="uk-UA"/>
        </w:rPr>
        <w:t>Графічні матеріали, на яких зазначено бажане місце розташування земельної ділянки</w:t>
      </w:r>
    </w:p>
    <w:p w:rsidR="009B2A44" w:rsidRPr="00F006AA" w:rsidRDefault="009B2A44" w:rsidP="009B2A44">
      <w:pPr>
        <w:jc w:val="both"/>
        <w:rPr>
          <w:lang w:val="uk-UA"/>
        </w:rPr>
      </w:pPr>
      <w:r>
        <w:rPr>
          <w:lang w:val="uk-UA"/>
        </w:rPr>
        <w:t xml:space="preserve">4. </w:t>
      </w:r>
      <w:r w:rsidRPr="00F006AA">
        <w:rPr>
          <w:lang w:val="uk-UA"/>
        </w:rPr>
        <w:t>Погодження землекористувача (у разі вилучення земельної ділянки, що перебуває у користуванні інших осіб)</w:t>
      </w:r>
    </w:p>
    <w:p w:rsidR="009B2A44" w:rsidRDefault="009B2A44" w:rsidP="009B2A44">
      <w:pPr>
        <w:jc w:val="both"/>
        <w:rPr>
          <w:lang w:val="uk-UA"/>
        </w:rPr>
      </w:pPr>
      <w:r>
        <w:rPr>
          <w:lang w:val="uk-UA"/>
        </w:rPr>
        <w:t>5. Письмова згода землекористувача, засвідчена нотаріально (у разі вилучення земельної ділянки)</w:t>
      </w:r>
    </w:p>
    <w:p w:rsidR="009B2A44" w:rsidRDefault="009B2A44" w:rsidP="009B2A44">
      <w:pPr>
        <w:jc w:val="both"/>
        <w:rPr>
          <w:lang w:val="uk-UA"/>
        </w:rPr>
      </w:pPr>
      <w:r>
        <w:rPr>
          <w:lang w:val="uk-UA"/>
        </w:rPr>
        <w:t>6. Державний акт на право власності на земельну ділянку</w:t>
      </w:r>
    </w:p>
    <w:p w:rsidR="009B2A44" w:rsidRDefault="009B2A44" w:rsidP="009B2A44">
      <w:pPr>
        <w:jc w:val="both"/>
        <w:rPr>
          <w:lang w:val="uk-UA"/>
        </w:rPr>
      </w:pPr>
    </w:p>
    <w:p w:rsidR="009B2A44" w:rsidRDefault="009B2A44" w:rsidP="009B2A44">
      <w:pPr>
        <w:jc w:val="both"/>
        <w:rPr>
          <w:lang w:val="uk-UA"/>
        </w:rPr>
      </w:pPr>
      <w:r>
        <w:rPr>
          <w:lang w:val="uk-UA"/>
        </w:rPr>
        <w:t>№ 46</w:t>
      </w:r>
    </w:p>
    <w:p w:rsidR="009B2A44" w:rsidRDefault="009B2A44" w:rsidP="009B2A44">
      <w:pPr>
        <w:jc w:val="both"/>
        <w:rPr>
          <w:lang w:val="uk-UA"/>
        </w:rPr>
      </w:pPr>
      <w:r>
        <w:rPr>
          <w:lang w:val="uk-UA"/>
        </w:rPr>
        <w:t>Твердження про те, що об’єктом оренди за договором оренди водних об’єктів є вода (водний простір) водного об’єкта та земельна ділянка під водним об’єктом,</w:t>
      </w:r>
    </w:p>
    <w:p w:rsidR="009B2A44" w:rsidRDefault="009B2A44" w:rsidP="009B2A44">
      <w:pPr>
        <w:jc w:val="both"/>
        <w:rPr>
          <w:lang w:val="uk-UA"/>
        </w:rPr>
      </w:pPr>
      <w:r>
        <w:rPr>
          <w:lang w:val="uk-UA"/>
        </w:rPr>
        <w:t>+ вірно</w:t>
      </w:r>
    </w:p>
    <w:p w:rsidR="009B2A44" w:rsidRDefault="009B2A44" w:rsidP="009B2A44">
      <w:pPr>
        <w:jc w:val="both"/>
        <w:rPr>
          <w:lang w:val="uk-UA"/>
        </w:rPr>
      </w:pPr>
      <w:r w:rsidRPr="00A40CDF">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47</w:t>
      </w:r>
    </w:p>
    <w:p w:rsidR="009B2A44" w:rsidRDefault="009B2A44" w:rsidP="009B2A44">
      <w:pPr>
        <w:jc w:val="both"/>
        <w:rPr>
          <w:lang w:val="uk-UA"/>
        </w:rPr>
      </w:pPr>
      <w:r>
        <w:rPr>
          <w:lang w:val="uk-UA"/>
        </w:rPr>
        <w:t>Встановіть правильну послідовність дій щодо створення й оголошення територій та об’єктів природно-заповідного фонду за допомогою цифр і букв:</w:t>
      </w:r>
    </w:p>
    <w:p w:rsidR="009B2A44" w:rsidRPr="00C523DC" w:rsidRDefault="009B2A44" w:rsidP="009B2A44">
      <w:pPr>
        <w:jc w:val="both"/>
        <w:rPr>
          <w:lang w:val="uk-UA"/>
        </w:rPr>
      </w:pPr>
      <w:r>
        <w:rPr>
          <w:lang w:val="en-US"/>
        </w:rPr>
        <w:lastRenderedPageBreak/>
        <w:t>A</w:t>
      </w:r>
      <w:r w:rsidRPr="00C523DC">
        <w:rPr>
          <w:lang w:val="uk-UA"/>
        </w:rPr>
        <w:t>)</w:t>
      </w:r>
      <w:r>
        <w:rPr>
          <w:lang w:val="uk-UA"/>
        </w:rPr>
        <w:t xml:space="preserve"> Прийняття рішення про створення чи оголошення територій, об’єктів природно-заповідного фонду</w:t>
      </w:r>
    </w:p>
    <w:p w:rsidR="009B2A44" w:rsidRPr="00C523DC" w:rsidRDefault="009B2A44" w:rsidP="009B2A44">
      <w:pPr>
        <w:jc w:val="both"/>
        <w:rPr>
          <w:lang w:val="uk-UA"/>
        </w:rPr>
      </w:pPr>
      <w:r>
        <w:rPr>
          <w:lang w:val="en-US"/>
        </w:rPr>
        <w:t>B</w:t>
      </w:r>
      <w:r w:rsidRPr="00C523DC">
        <w:rPr>
          <w:lang w:val="uk-UA"/>
        </w:rPr>
        <w:t>)</w:t>
      </w:r>
      <w:r>
        <w:rPr>
          <w:lang w:val="uk-UA"/>
        </w:rPr>
        <w:t xml:space="preserve"> Підготовка і подання клопотань про створення чи оголошення територій та об’єктів природно-заповідного фонду</w:t>
      </w:r>
    </w:p>
    <w:p w:rsidR="009B2A44" w:rsidRPr="00C523DC" w:rsidRDefault="009B2A44" w:rsidP="009B2A44">
      <w:pPr>
        <w:jc w:val="both"/>
        <w:rPr>
          <w:lang w:val="uk-UA"/>
        </w:rPr>
      </w:pPr>
      <w:r>
        <w:rPr>
          <w:lang w:val="en-US"/>
        </w:rPr>
        <w:t>C</w:t>
      </w:r>
      <w:r w:rsidRPr="00C523DC">
        <w:rPr>
          <w:lang w:val="uk-UA"/>
        </w:rPr>
        <w:t>)</w:t>
      </w:r>
      <w:r>
        <w:rPr>
          <w:lang w:val="uk-UA"/>
        </w:rPr>
        <w:t xml:space="preserve"> Розробка проектів створення територій та об’єктів природно-заповідного фонду</w:t>
      </w:r>
    </w:p>
    <w:p w:rsidR="009B2A44" w:rsidRPr="00C523DC" w:rsidRDefault="009B2A44" w:rsidP="009B2A44">
      <w:pPr>
        <w:jc w:val="both"/>
        <w:rPr>
          <w:lang w:val="uk-UA"/>
        </w:rPr>
      </w:pPr>
      <w:r>
        <w:rPr>
          <w:lang w:val="en-US"/>
        </w:rPr>
        <w:t>D</w:t>
      </w:r>
      <w:r w:rsidRPr="00C523DC">
        <w:rPr>
          <w:lang w:val="uk-UA"/>
        </w:rPr>
        <w:t>)</w:t>
      </w:r>
      <w:r>
        <w:rPr>
          <w:lang w:val="uk-UA"/>
        </w:rPr>
        <w:t xml:space="preserve"> Попередній розгляд клопотання про необхідність створення чи оголошення територій та об’єктів природно-заповідного фонду</w:t>
      </w:r>
    </w:p>
    <w:p w:rsidR="009B2A44" w:rsidRDefault="009B2A44" w:rsidP="009B2A44">
      <w:pPr>
        <w:jc w:val="both"/>
        <w:rPr>
          <w:lang w:val="uk-UA"/>
        </w:rPr>
      </w:pPr>
      <w:r>
        <w:rPr>
          <w:lang w:val="uk-UA"/>
        </w:rPr>
        <w:t>Е</w:t>
      </w:r>
      <w:r w:rsidRPr="00C523DC">
        <w:rPr>
          <w:lang w:val="uk-UA"/>
        </w:rPr>
        <w:t>)</w:t>
      </w:r>
      <w:r>
        <w:rPr>
          <w:lang w:val="uk-UA"/>
        </w:rPr>
        <w:t xml:space="preserve"> Погодження клопотань про створення чи оголошення територій та об’єктів природно-заповідного фонду з власниками та первинними користувачами природних ресурсів у межах територій, рекомендованих для заповідання</w:t>
      </w:r>
    </w:p>
    <w:p w:rsidR="009B2A44" w:rsidRDefault="009B2A44" w:rsidP="009B2A44">
      <w:pPr>
        <w:jc w:val="both"/>
        <w:rPr>
          <w:lang w:val="uk-UA"/>
        </w:rPr>
      </w:pPr>
    </w:p>
    <w:p w:rsidR="009B2A44" w:rsidRDefault="009B2A44" w:rsidP="009B2A44">
      <w:pPr>
        <w:jc w:val="both"/>
        <w:rPr>
          <w:lang w:val="uk-UA"/>
        </w:rPr>
      </w:pPr>
      <w:r>
        <w:rPr>
          <w:lang w:val="uk-UA"/>
        </w:rPr>
        <w:t xml:space="preserve">1 – В, 2 – </w:t>
      </w:r>
      <w:r>
        <w:rPr>
          <w:lang w:val="en-US"/>
        </w:rPr>
        <w:t>D</w:t>
      </w:r>
      <w:r>
        <w:rPr>
          <w:lang w:val="uk-UA"/>
        </w:rPr>
        <w:t>, 3 – Е, 4 – С, 5 – А.</w:t>
      </w:r>
    </w:p>
    <w:p w:rsidR="009B2A44" w:rsidRDefault="009B2A44" w:rsidP="009B2A44">
      <w:pPr>
        <w:jc w:val="both"/>
        <w:rPr>
          <w:lang w:val="uk-UA"/>
        </w:rPr>
      </w:pPr>
    </w:p>
    <w:p w:rsidR="009B2A44" w:rsidRDefault="009B2A44" w:rsidP="009B2A44">
      <w:pPr>
        <w:jc w:val="both"/>
        <w:rPr>
          <w:lang w:val="uk-UA"/>
        </w:rPr>
      </w:pPr>
      <w:r>
        <w:rPr>
          <w:lang w:val="uk-UA"/>
        </w:rPr>
        <w:t>№ 48</w:t>
      </w:r>
    </w:p>
    <w:p w:rsidR="009B2A44" w:rsidRDefault="009B2A44" w:rsidP="009B2A44">
      <w:pPr>
        <w:jc w:val="both"/>
        <w:rPr>
          <w:lang w:val="uk-UA"/>
        </w:rPr>
      </w:pPr>
      <w:r>
        <w:rPr>
          <w:lang w:val="uk-UA"/>
        </w:rPr>
        <w:t>Твердження про те, що до земель природних територій та об’єктів природно-заповідного фонду належать природні заповідники, національні дендрологічні парки, біосферні заповідники, регіональні ландшафтні парки, заказники, пам’ятки природи та заповідні урочища,</w:t>
      </w:r>
    </w:p>
    <w:p w:rsidR="009B2A44" w:rsidRDefault="009B2A44" w:rsidP="009B2A44">
      <w:pPr>
        <w:jc w:val="both"/>
        <w:rPr>
          <w:lang w:val="uk-UA"/>
        </w:rPr>
      </w:pPr>
      <w:r w:rsidRPr="005626A5">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49</w:t>
      </w:r>
    </w:p>
    <w:p w:rsidR="009B2A44" w:rsidRDefault="009B2A44" w:rsidP="009B2A44">
      <w:pPr>
        <w:jc w:val="both"/>
        <w:rPr>
          <w:lang w:val="uk-UA"/>
        </w:rPr>
      </w:pPr>
      <w:r>
        <w:rPr>
          <w:lang w:val="uk-UA"/>
        </w:rPr>
        <w:t>Твердження про те, що до земель штучно створених об’єктів природно-заповідного фонду належать ботанічні парки, дендрологічні парки, зоологічні парки та парки-пам’ятки садово-паркового мистецтва,</w:t>
      </w:r>
    </w:p>
    <w:p w:rsidR="009B2A44" w:rsidRDefault="009B2A44" w:rsidP="009B2A44">
      <w:pPr>
        <w:jc w:val="both"/>
        <w:rPr>
          <w:lang w:val="uk-UA"/>
        </w:rPr>
      </w:pPr>
      <w:r w:rsidRPr="00C02250">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50</w:t>
      </w:r>
    </w:p>
    <w:p w:rsidR="009B2A44" w:rsidRDefault="009B2A44" w:rsidP="009B2A44">
      <w:pPr>
        <w:jc w:val="both"/>
        <w:rPr>
          <w:lang w:val="uk-UA"/>
        </w:rPr>
      </w:pPr>
      <w:r>
        <w:rPr>
          <w:lang w:val="uk-UA"/>
        </w:rPr>
        <w:t>Твердження про те, що для створення національних природних парків, ботанічних садів, дендрологічних парків, зоологічних парків земельні ділянки з усіма природними ресурсами вилучаються з господарського використання і надаються їм у порядку, встановленому Законом України «Про природно-заповідний фонд України» та іншими актами законодавства України,</w:t>
      </w:r>
    </w:p>
    <w:p w:rsidR="009B2A44" w:rsidRDefault="009B2A44" w:rsidP="009B2A44">
      <w:pPr>
        <w:jc w:val="both"/>
        <w:rPr>
          <w:lang w:val="uk-UA"/>
        </w:rPr>
      </w:pPr>
      <w:r>
        <w:rPr>
          <w:lang w:val="uk-UA"/>
        </w:rPr>
        <w:t>+ вірно</w:t>
      </w:r>
    </w:p>
    <w:p w:rsidR="009B2A44" w:rsidRDefault="009B2A44" w:rsidP="009B2A44">
      <w:pPr>
        <w:jc w:val="both"/>
        <w:rPr>
          <w:lang w:val="uk-UA"/>
        </w:rPr>
      </w:pPr>
      <w:r w:rsidRPr="006D197F">
        <w:rPr>
          <w:lang w:val="uk-UA"/>
        </w:rPr>
        <w:lastRenderedPageBreak/>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51</w:t>
      </w:r>
    </w:p>
    <w:p w:rsidR="009B2A44" w:rsidRDefault="009B2A44" w:rsidP="009B2A44">
      <w:pPr>
        <w:jc w:val="both"/>
        <w:rPr>
          <w:lang w:val="uk-UA"/>
        </w:rPr>
      </w:pPr>
      <w:r>
        <w:rPr>
          <w:lang w:val="uk-UA"/>
        </w:rPr>
        <w:t>Твердження про те, що природні заповідники, парки-пам’ятки садово-паркового мистецтва, заказники, пам’ятки природи, заповідні урочища створюються чи оголошуються без вилучення земельних ділянок, що вони займають,</w:t>
      </w:r>
    </w:p>
    <w:p w:rsidR="009B2A44" w:rsidRDefault="009B2A44" w:rsidP="009B2A44">
      <w:pPr>
        <w:jc w:val="both"/>
        <w:rPr>
          <w:lang w:val="uk-UA"/>
        </w:rPr>
      </w:pPr>
      <w:r w:rsidRPr="00697E80">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52</w:t>
      </w:r>
    </w:p>
    <w:p w:rsidR="009B2A44" w:rsidRDefault="009B2A44" w:rsidP="009B2A44">
      <w:pPr>
        <w:jc w:val="both"/>
        <w:rPr>
          <w:lang w:val="uk-UA"/>
        </w:rPr>
      </w:pPr>
      <w:r>
        <w:rPr>
          <w:lang w:val="uk-UA"/>
        </w:rPr>
        <w:t>Твердження про те, що для забезпечення необхідного режиму охорони природних комплексів та об’єктів природних заповідників, запобігання негативному впливу господарської діяльності на прилеглих до них територіях установлюються зони особливого режиму використання земель,</w:t>
      </w:r>
    </w:p>
    <w:p w:rsidR="009B2A44" w:rsidRDefault="009B2A44" w:rsidP="009B2A44">
      <w:pPr>
        <w:jc w:val="both"/>
        <w:rPr>
          <w:lang w:val="uk-UA"/>
        </w:rPr>
      </w:pPr>
      <w:r w:rsidRPr="00697E80">
        <w:rPr>
          <w:lang w:val="uk-UA"/>
        </w:rPr>
        <w:t>-</w:t>
      </w:r>
      <w:r>
        <w:rPr>
          <w:lang w:val="uk-UA"/>
        </w:rPr>
        <w:t xml:space="preserve"> вірно</w:t>
      </w:r>
    </w:p>
    <w:p w:rsidR="009B2A44" w:rsidRDefault="009B2A44" w:rsidP="009B2A44">
      <w:pPr>
        <w:jc w:val="both"/>
        <w:rPr>
          <w:lang w:val="uk-UA"/>
        </w:rPr>
      </w:pPr>
      <w:r>
        <w:rPr>
          <w:lang w:val="uk-UA"/>
        </w:rPr>
        <w:t>+ невірно</w:t>
      </w:r>
    </w:p>
    <w:p w:rsidR="009B2A44" w:rsidRDefault="009B2A44" w:rsidP="009B2A44">
      <w:pPr>
        <w:jc w:val="both"/>
        <w:rPr>
          <w:lang w:val="uk-UA"/>
        </w:rPr>
      </w:pPr>
    </w:p>
    <w:p w:rsidR="009B2A44" w:rsidRDefault="009B2A44" w:rsidP="009B2A44">
      <w:pPr>
        <w:jc w:val="both"/>
        <w:rPr>
          <w:lang w:val="uk-UA"/>
        </w:rPr>
      </w:pPr>
      <w:r>
        <w:rPr>
          <w:lang w:val="uk-UA"/>
        </w:rPr>
        <w:t>№ 53</w:t>
      </w:r>
    </w:p>
    <w:p w:rsidR="009B2A44" w:rsidRDefault="009B2A44" w:rsidP="009B2A44">
      <w:pPr>
        <w:jc w:val="both"/>
        <w:rPr>
          <w:lang w:val="uk-UA"/>
        </w:rPr>
      </w:pPr>
      <w:r>
        <w:rPr>
          <w:lang w:val="uk-UA"/>
        </w:rPr>
        <w:t>Твердження про те, що землі природно-заповідного та іншого природоохоронного призначення відносяться до особливо цінних земель,</w:t>
      </w:r>
    </w:p>
    <w:p w:rsidR="009B2A44" w:rsidRDefault="009B2A44" w:rsidP="009B2A44">
      <w:pPr>
        <w:jc w:val="both"/>
        <w:rPr>
          <w:lang w:val="uk-UA"/>
        </w:rPr>
      </w:pPr>
      <w:r>
        <w:rPr>
          <w:lang w:val="uk-UA"/>
        </w:rPr>
        <w:t>+ вірно</w:t>
      </w:r>
    </w:p>
    <w:p w:rsidR="009B2A44" w:rsidRDefault="009B2A44" w:rsidP="009B2A44">
      <w:pPr>
        <w:jc w:val="both"/>
        <w:rPr>
          <w:lang w:val="uk-UA"/>
        </w:rPr>
      </w:pPr>
      <w:r w:rsidRPr="0045727A">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54</w:t>
      </w:r>
    </w:p>
    <w:p w:rsidR="009B2A44" w:rsidRDefault="009B2A44" w:rsidP="009B2A44">
      <w:pPr>
        <w:jc w:val="both"/>
        <w:rPr>
          <w:lang w:val="uk-UA"/>
        </w:rPr>
      </w:pPr>
      <w:r>
        <w:rPr>
          <w:lang w:val="uk-UA"/>
        </w:rPr>
        <w:t>Твердження про те, що зміна цільового призначення земельних ділянок природно-заповідного та іншого природоохоронного призначення, що перебувають у комунальній власності, здійснюється за погодженням з Кабінетом Міністрів України,</w:t>
      </w:r>
    </w:p>
    <w:p w:rsidR="009B2A44" w:rsidRDefault="009B2A44" w:rsidP="009B2A44">
      <w:pPr>
        <w:jc w:val="both"/>
        <w:rPr>
          <w:lang w:val="uk-UA"/>
        </w:rPr>
      </w:pPr>
      <w:r>
        <w:rPr>
          <w:lang w:val="uk-UA"/>
        </w:rPr>
        <w:t>+ вірно</w:t>
      </w:r>
    </w:p>
    <w:p w:rsidR="009B2A44" w:rsidRDefault="009B2A44" w:rsidP="009B2A44">
      <w:pPr>
        <w:jc w:val="both"/>
        <w:rPr>
          <w:lang w:val="uk-UA"/>
        </w:rPr>
      </w:pPr>
      <w:r w:rsidRPr="0045727A">
        <w:rPr>
          <w:lang w:val="uk-UA"/>
        </w:rPr>
        <w:t>-</w:t>
      </w:r>
      <w:r>
        <w:rPr>
          <w:lang w:val="uk-UA"/>
        </w:rPr>
        <w:t xml:space="preserve"> невірно</w:t>
      </w:r>
    </w:p>
    <w:p w:rsidR="009B2A44" w:rsidRDefault="009B2A44" w:rsidP="009B2A44">
      <w:pPr>
        <w:jc w:val="both"/>
        <w:rPr>
          <w:lang w:val="uk-UA"/>
        </w:rPr>
      </w:pPr>
    </w:p>
    <w:p w:rsidR="009B2A44" w:rsidRDefault="009B2A44" w:rsidP="009B2A44">
      <w:pPr>
        <w:jc w:val="both"/>
        <w:rPr>
          <w:lang w:val="uk-UA"/>
        </w:rPr>
      </w:pPr>
      <w:r>
        <w:rPr>
          <w:lang w:val="uk-UA"/>
        </w:rPr>
        <w:t>№ 55</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lastRenderedPageBreak/>
        <w:t>На територіях, прилеглих до окремих національних природних парків, регіональних ландшафтних парків, а також навколо заказників, пам’яток природи, заповідних урочищ, ботанічних садів, дендрологічних парків, зоологічних парків та парків-пам’яток садово-паркового мистецтва в разі необхідності можуть установлюватися ____________ (охоронні зони).</w:t>
      </w:r>
    </w:p>
    <w:p w:rsidR="009B2A44" w:rsidRDefault="009B2A44" w:rsidP="009B2A44">
      <w:pPr>
        <w:jc w:val="both"/>
        <w:rPr>
          <w:lang w:val="uk-UA"/>
        </w:rPr>
      </w:pPr>
    </w:p>
    <w:p w:rsidR="009B2A44" w:rsidRDefault="009B2A44" w:rsidP="009B2A44">
      <w:pPr>
        <w:jc w:val="both"/>
        <w:rPr>
          <w:lang w:val="uk-UA"/>
        </w:rPr>
      </w:pPr>
      <w:r>
        <w:rPr>
          <w:lang w:val="uk-UA"/>
        </w:rPr>
        <w:t>№ 56</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Природоохоронні, науко-дослідні установи загальнодержавного значення, що створюються з метою збереження в природному стані типових або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 це __________ (природні заповідники).</w:t>
      </w:r>
    </w:p>
    <w:p w:rsidR="009B2A44" w:rsidRDefault="009B2A44" w:rsidP="009B2A44">
      <w:pPr>
        <w:jc w:val="both"/>
        <w:rPr>
          <w:lang w:val="uk-UA"/>
        </w:rPr>
      </w:pPr>
    </w:p>
    <w:p w:rsidR="009B2A44" w:rsidRDefault="009B2A44" w:rsidP="009B2A44">
      <w:pPr>
        <w:jc w:val="both"/>
        <w:rPr>
          <w:lang w:val="uk-UA"/>
        </w:rPr>
      </w:pPr>
      <w:r>
        <w:rPr>
          <w:lang w:val="uk-UA"/>
        </w:rPr>
        <w:t>№ 57</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Природоохоронні, науково-дослідні установи міжнародного значення, що створюються з метою збереження в природному стані найбільш типових природних комплексів біосфери, здійснення фонового екологічного моніторингу, вивчення навколишнього природного середовища, його змін під дією антропогенних факторів – це ____________ (біосферні заповідники).</w:t>
      </w:r>
    </w:p>
    <w:p w:rsidR="009B2A44" w:rsidRDefault="009B2A44" w:rsidP="009B2A44">
      <w:pPr>
        <w:jc w:val="both"/>
        <w:rPr>
          <w:lang w:val="uk-UA"/>
        </w:rPr>
      </w:pPr>
    </w:p>
    <w:p w:rsidR="009B2A44" w:rsidRDefault="009B2A44" w:rsidP="009B2A44">
      <w:pPr>
        <w:jc w:val="both"/>
        <w:rPr>
          <w:lang w:val="uk-UA"/>
        </w:rPr>
      </w:pPr>
      <w:r>
        <w:rPr>
          <w:lang w:val="uk-UA"/>
        </w:rPr>
        <w:t>№ 58</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Природоохоронні, рекреаційні, культурно-освітні, науково-дослідні установи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 – це _________________ (національні природні парки).</w:t>
      </w:r>
    </w:p>
    <w:p w:rsidR="009B2A44" w:rsidRDefault="009B2A44" w:rsidP="009B2A44">
      <w:pPr>
        <w:jc w:val="both"/>
        <w:rPr>
          <w:lang w:val="uk-UA"/>
        </w:rPr>
      </w:pPr>
    </w:p>
    <w:p w:rsidR="009B2A44" w:rsidRDefault="009B2A44" w:rsidP="009B2A44">
      <w:pPr>
        <w:jc w:val="both"/>
        <w:rPr>
          <w:lang w:val="uk-UA"/>
        </w:rPr>
      </w:pPr>
      <w:r>
        <w:rPr>
          <w:lang w:val="uk-UA"/>
        </w:rPr>
        <w:t>№ 59</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Природоохоронні рекреаційні установи місцевого чи регіонального значення, що створюються з метою збереження в природному стані типових або унікальних природних комплексів та об’єктів, а також забезпечення умов для організованого відпочинку населення – це ________________ (регіональні ландшафтні парки).</w:t>
      </w:r>
    </w:p>
    <w:p w:rsidR="009B2A44" w:rsidRDefault="009B2A44" w:rsidP="009B2A44">
      <w:pPr>
        <w:jc w:val="both"/>
        <w:rPr>
          <w:lang w:val="uk-UA"/>
        </w:rPr>
      </w:pPr>
    </w:p>
    <w:p w:rsidR="009B2A44" w:rsidRDefault="009B2A44" w:rsidP="009B2A44">
      <w:pPr>
        <w:jc w:val="both"/>
        <w:rPr>
          <w:lang w:val="uk-UA"/>
        </w:rPr>
      </w:pPr>
      <w:r>
        <w:rPr>
          <w:lang w:val="uk-UA"/>
        </w:rPr>
        <w:lastRenderedPageBreak/>
        <w:t>№ 60</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природно-заповідно фонду включаються природні території та об’єкти (природні заповідники, національні природні парки, регіональні ландшафтні парки, заказники, пам’ятки природи, заповідні урочища, ___________ (біосферні заповідники).</w:t>
      </w:r>
    </w:p>
    <w:p w:rsidR="009B2A44" w:rsidRDefault="009B2A44" w:rsidP="009B2A44">
      <w:pPr>
        <w:jc w:val="both"/>
        <w:rPr>
          <w:lang w:val="uk-UA"/>
        </w:rPr>
      </w:pPr>
    </w:p>
    <w:p w:rsidR="009B2A44" w:rsidRDefault="009B2A44" w:rsidP="009B2A44">
      <w:pPr>
        <w:jc w:val="both"/>
        <w:rPr>
          <w:lang w:val="uk-UA"/>
        </w:rPr>
      </w:pPr>
      <w:r>
        <w:rPr>
          <w:lang w:val="uk-UA"/>
        </w:rPr>
        <w:t>№ 61</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природно-заповідно фонду включаються штучно створені об’єкти (ботанічні сади, дендрологічні парки, парки-пам’ятки садово-паркового мистецтва, _____________ (зоологічні парки).</w:t>
      </w:r>
    </w:p>
    <w:p w:rsidR="009B2A44" w:rsidRDefault="009B2A44" w:rsidP="009B2A44">
      <w:pPr>
        <w:jc w:val="both"/>
        <w:rPr>
          <w:lang w:val="uk-UA"/>
        </w:rPr>
      </w:pPr>
    </w:p>
    <w:p w:rsidR="009B2A44" w:rsidRDefault="009B2A44" w:rsidP="009B2A44">
      <w:pPr>
        <w:jc w:val="both"/>
        <w:rPr>
          <w:lang w:val="uk-UA"/>
        </w:rPr>
      </w:pPr>
      <w:r>
        <w:rPr>
          <w:lang w:val="uk-UA"/>
        </w:rPr>
        <w:t>№ 62</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природно-заповідно фонду включаються природні території та об’єкти (природні заповідники, національні природні парки, біосферні заповідники, регіональні ландшафтні парки, пам’ятки природи, заповідні урочища, ___________ (заказники).</w:t>
      </w:r>
    </w:p>
    <w:p w:rsidR="009B2A44" w:rsidRDefault="009B2A44" w:rsidP="009B2A44">
      <w:pPr>
        <w:jc w:val="both"/>
        <w:rPr>
          <w:lang w:val="uk-UA"/>
        </w:rPr>
      </w:pPr>
    </w:p>
    <w:p w:rsidR="009B2A44" w:rsidRDefault="009B2A44" w:rsidP="009B2A44">
      <w:pPr>
        <w:jc w:val="both"/>
        <w:rPr>
          <w:lang w:val="uk-UA"/>
        </w:rPr>
      </w:pPr>
      <w:r>
        <w:rPr>
          <w:lang w:val="uk-UA"/>
        </w:rPr>
        <w:t>№ 63</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До земель природно-заповідно фонду включаються штучно створені об’єкти (ботанічні сади, зоологічні парки, парки-пам’ятки садово-паркового мистецтва, _____________ (дендрологічні парки).</w:t>
      </w:r>
    </w:p>
    <w:p w:rsidR="009B2A44" w:rsidRDefault="009B2A44" w:rsidP="009B2A44">
      <w:pPr>
        <w:jc w:val="both"/>
        <w:rPr>
          <w:lang w:val="uk-UA"/>
        </w:rPr>
      </w:pPr>
    </w:p>
    <w:p w:rsidR="009B2A44" w:rsidRDefault="009B2A44" w:rsidP="009B2A44">
      <w:pPr>
        <w:jc w:val="both"/>
        <w:rPr>
          <w:lang w:val="uk-UA"/>
        </w:rPr>
      </w:pPr>
      <w:r>
        <w:rPr>
          <w:lang w:val="uk-UA"/>
        </w:rPr>
        <w:t>№ 64</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t>На території зоологічних парків з метою забезпечення виконання поставлених перед ними завдань виділяються зони: експозиційна, рекреаційна, господарська, __________ (наукова).</w:t>
      </w:r>
    </w:p>
    <w:p w:rsidR="009B2A44" w:rsidRDefault="009B2A44" w:rsidP="009B2A44">
      <w:pPr>
        <w:jc w:val="both"/>
        <w:rPr>
          <w:lang w:val="uk-UA"/>
        </w:rPr>
      </w:pPr>
    </w:p>
    <w:p w:rsidR="009B2A44" w:rsidRDefault="009B2A44" w:rsidP="009B2A44">
      <w:pPr>
        <w:jc w:val="both"/>
        <w:rPr>
          <w:lang w:val="uk-UA"/>
        </w:rPr>
      </w:pPr>
      <w:r>
        <w:rPr>
          <w:lang w:val="uk-UA"/>
        </w:rPr>
        <w:t>№ 65</w:t>
      </w:r>
    </w:p>
    <w:p w:rsidR="009B2A44" w:rsidRDefault="009B2A44" w:rsidP="009B2A44">
      <w:pPr>
        <w:jc w:val="both"/>
        <w:rPr>
          <w:lang w:val="uk-UA"/>
        </w:rPr>
      </w:pPr>
      <w:r>
        <w:rPr>
          <w:lang w:val="uk-UA"/>
        </w:rPr>
        <w:t>Доповнити законодавче положення, вставивши пропущене слово (словосполучення)</w:t>
      </w:r>
    </w:p>
    <w:p w:rsidR="009B2A44" w:rsidRDefault="009B2A44" w:rsidP="009B2A44">
      <w:pPr>
        <w:ind w:firstLine="709"/>
        <w:jc w:val="both"/>
        <w:rPr>
          <w:lang w:val="uk-UA"/>
        </w:rPr>
      </w:pPr>
      <w:r>
        <w:rPr>
          <w:lang w:val="uk-UA"/>
        </w:rPr>
        <w:lastRenderedPageBreak/>
        <w:t>У межах ботанічних садів для забезпечення необхідного режиму охорони та ефективного використання можуть бути виділені зони: експозиційна, наукова, адміністративно-господарська, ____________ (заповідна).</w:t>
      </w:r>
    </w:p>
    <w:p w:rsidR="009B2A44" w:rsidRDefault="009B2A44" w:rsidP="009B2A44">
      <w:pPr>
        <w:jc w:val="both"/>
        <w:rPr>
          <w:lang w:val="uk-UA"/>
        </w:rPr>
      </w:pPr>
    </w:p>
    <w:p w:rsidR="009B2A44" w:rsidRDefault="009B2A44" w:rsidP="009B2A44">
      <w:pPr>
        <w:jc w:val="both"/>
        <w:rPr>
          <w:lang w:val="uk-UA"/>
        </w:rPr>
      </w:pPr>
      <w:r>
        <w:rPr>
          <w:lang w:val="uk-UA"/>
        </w:rPr>
        <w:t>№ 66</w:t>
      </w:r>
    </w:p>
    <w:p w:rsidR="009B2A44" w:rsidRPr="00E652FB" w:rsidRDefault="009B2A44" w:rsidP="009B2A44">
      <w:pPr>
        <w:jc w:val="both"/>
        <w:rPr>
          <w:lang w:val="uk-UA"/>
        </w:rPr>
      </w:pPr>
      <w:r w:rsidRPr="00E652FB">
        <w:rPr>
          <w:b/>
          <w:lang w:val="uk-UA"/>
        </w:rPr>
        <w:t xml:space="preserve"> </w:t>
      </w:r>
      <w:r w:rsidRPr="00E652FB">
        <w:rPr>
          <w:lang w:val="uk-UA"/>
        </w:rPr>
        <w:t>Твердження про те, що земельна ділянка може</w:t>
      </w:r>
      <w:r w:rsidRPr="00E652FB">
        <w:t xml:space="preserve"> бути</w:t>
      </w:r>
      <w:r w:rsidRPr="00E652FB">
        <w:rPr>
          <w:lang w:val="uk-UA"/>
        </w:rPr>
        <w:t xml:space="preserve"> конфіскована виключно</w:t>
      </w:r>
      <w:r w:rsidRPr="00E652FB">
        <w:t xml:space="preserve"> за</w:t>
      </w:r>
      <w:r w:rsidRPr="00E652FB">
        <w:rPr>
          <w:lang w:val="uk-UA"/>
        </w:rPr>
        <w:t xml:space="preserve"> рішенням</w:t>
      </w:r>
      <w:r w:rsidRPr="00E652FB">
        <w:t xml:space="preserve"> суду у</w:t>
      </w:r>
      <w:r w:rsidRPr="00E652FB">
        <w:rPr>
          <w:lang w:val="uk-UA"/>
        </w:rPr>
        <w:t xml:space="preserve"> випадках</w:t>
      </w:r>
      <w:r w:rsidRPr="00E652FB">
        <w:t>,</w:t>
      </w:r>
      <w:r w:rsidRPr="00E652FB">
        <w:rPr>
          <w:lang w:val="uk-UA"/>
        </w:rPr>
        <w:t xml:space="preserve"> обсязі</w:t>
      </w:r>
      <w:r w:rsidRPr="00E652FB">
        <w:t xml:space="preserve"> та порядку,</w:t>
      </w:r>
      <w:r w:rsidRPr="00E652FB">
        <w:rPr>
          <w:lang w:val="uk-UA"/>
        </w:rPr>
        <w:t xml:space="preserve"> встановлених</w:t>
      </w:r>
      <w:r w:rsidRPr="00E652FB">
        <w:t xml:space="preserve"> законом</w:t>
      </w:r>
      <w:r w:rsidRPr="00E652FB">
        <w:rPr>
          <w:lang w:val="uk-UA"/>
        </w:rPr>
        <w:t>,</w:t>
      </w:r>
    </w:p>
    <w:p w:rsidR="009B2A44" w:rsidRPr="00E652FB" w:rsidRDefault="009B2A44" w:rsidP="009B2A44">
      <w:pPr>
        <w:jc w:val="both"/>
        <w:rPr>
          <w:b/>
          <w:lang w:val="uk-UA"/>
        </w:rPr>
      </w:pPr>
      <w:r w:rsidRPr="00E652FB">
        <w:rPr>
          <w:b/>
          <w:lang w:val="uk-UA"/>
        </w:rPr>
        <w:t>А. вірно</w:t>
      </w:r>
    </w:p>
    <w:p w:rsidR="009B2A44" w:rsidRPr="00E652FB" w:rsidRDefault="009B2A44" w:rsidP="009B2A44">
      <w:pPr>
        <w:jc w:val="both"/>
        <w:rPr>
          <w:lang w:val="uk-UA"/>
        </w:rPr>
      </w:pPr>
      <w:r w:rsidRPr="00E652FB">
        <w:rPr>
          <w:lang w:val="uk-UA"/>
        </w:rPr>
        <w:t>В. невірно</w:t>
      </w:r>
    </w:p>
    <w:p w:rsidR="009B2A44" w:rsidRPr="00E652FB" w:rsidRDefault="009B2A44" w:rsidP="009B2A44">
      <w:pPr>
        <w:jc w:val="both"/>
        <w:rPr>
          <w:b/>
          <w:lang w:val="uk-UA"/>
        </w:rPr>
      </w:pPr>
    </w:p>
    <w:p w:rsidR="009B2A44" w:rsidRDefault="009B2A44" w:rsidP="009B2A44">
      <w:pPr>
        <w:jc w:val="both"/>
        <w:rPr>
          <w:b/>
          <w:lang w:val="uk-UA"/>
        </w:rPr>
      </w:pPr>
      <w:r>
        <w:rPr>
          <w:b/>
          <w:lang w:val="uk-UA"/>
        </w:rPr>
        <w:t>№ 67</w:t>
      </w:r>
      <w:r w:rsidRPr="00E652FB">
        <w:rPr>
          <w:b/>
          <w:lang w:val="uk-UA"/>
        </w:rPr>
        <w:t>.</w:t>
      </w:r>
    </w:p>
    <w:p w:rsidR="009B2A44" w:rsidRPr="00E652FB" w:rsidRDefault="009B2A44" w:rsidP="009B2A44">
      <w:pPr>
        <w:jc w:val="both"/>
        <w:rPr>
          <w:lang w:val="uk-UA"/>
        </w:rPr>
      </w:pPr>
      <w:r w:rsidRPr="00E652FB">
        <w:rPr>
          <w:lang w:val="uk-UA"/>
        </w:rPr>
        <w:t>Твердження про те, що громадяни України мають право на безоплатну передачу їм земельних ділянок для ведення фермерського господарства із земель державної або комунальної власності у розмірі не більше 2,0 гектара,</w:t>
      </w:r>
    </w:p>
    <w:p w:rsidR="009B2A44" w:rsidRPr="00E652FB" w:rsidRDefault="009B2A44" w:rsidP="009B2A44">
      <w:pPr>
        <w:jc w:val="both"/>
        <w:rPr>
          <w:lang w:val="uk-UA"/>
        </w:rPr>
      </w:pPr>
      <w:r w:rsidRPr="00E652FB">
        <w:rPr>
          <w:lang w:val="uk-UA"/>
        </w:rPr>
        <w:t>А. вірно</w:t>
      </w:r>
    </w:p>
    <w:p w:rsidR="009B2A44" w:rsidRPr="00E652FB" w:rsidRDefault="009B2A44" w:rsidP="009B2A44">
      <w:pPr>
        <w:jc w:val="both"/>
        <w:rPr>
          <w:b/>
          <w:lang w:val="uk-UA"/>
        </w:rPr>
      </w:pPr>
      <w:r w:rsidRPr="00E652FB">
        <w:rPr>
          <w:b/>
          <w:lang w:val="uk-UA"/>
        </w:rPr>
        <w:t>В. невірно</w:t>
      </w:r>
    </w:p>
    <w:p w:rsidR="009B2A44" w:rsidRPr="00E652FB" w:rsidRDefault="009B2A44" w:rsidP="009B2A44">
      <w:pPr>
        <w:jc w:val="both"/>
        <w:rPr>
          <w:b/>
          <w:lang w:val="uk-UA"/>
        </w:rPr>
      </w:pPr>
    </w:p>
    <w:p w:rsidR="009B2A44" w:rsidRDefault="009B2A44" w:rsidP="009B2A44">
      <w:pPr>
        <w:jc w:val="both"/>
        <w:rPr>
          <w:b/>
          <w:lang w:val="uk-UA"/>
        </w:rPr>
      </w:pPr>
      <w:r>
        <w:rPr>
          <w:b/>
          <w:lang w:val="uk-UA"/>
        </w:rPr>
        <w:t>№ 68</w:t>
      </w:r>
    </w:p>
    <w:p w:rsidR="009B2A44" w:rsidRPr="00E652FB" w:rsidRDefault="009B2A44" w:rsidP="009B2A44">
      <w:pPr>
        <w:jc w:val="both"/>
        <w:rPr>
          <w:lang w:val="uk-UA"/>
        </w:rPr>
      </w:pPr>
      <w:r w:rsidRPr="00E652FB">
        <w:rPr>
          <w:lang w:val="uk-UA"/>
        </w:rPr>
        <w:t>Твердження про те, що власники земельних ділянок зобов’язані самостійно господарювати на землі,</w:t>
      </w:r>
    </w:p>
    <w:p w:rsidR="009B2A44" w:rsidRPr="00E652FB" w:rsidRDefault="009B2A44" w:rsidP="009B2A44">
      <w:pPr>
        <w:jc w:val="both"/>
        <w:rPr>
          <w:lang w:val="uk-UA"/>
        </w:rPr>
      </w:pPr>
      <w:r w:rsidRPr="00E652FB">
        <w:rPr>
          <w:lang w:val="uk-UA"/>
        </w:rPr>
        <w:t>А. вірно</w:t>
      </w:r>
    </w:p>
    <w:p w:rsidR="009B2A44" w:rsidRPr="00E652FB" w:rsidRDefault="009B2A44" w:rsidP="009B2A44">
      <w:pPr>
        <w:jc w:val="both"/>
        <w:rPr>
          <w:b/>
          <w:lang w:val="uk-UA"/>
        </w:rPr>
      </w:pPr>
      <w:r w:rsidRPr="00E652FB">
        <w:rPr>
          <w:b/>
          <w:lang w:val="uk-UA"/>
        </w:rPr>
        <w:t>В. невірно</w:t>
      </w:r>
    </w:p>
    <w:p w:rsidR="009B2A44" w:rsidRPr="00E652FB" w:rsidRDefault="009B2A44" w:rsidP="009B2A44">
      <w:pPr>
        <w:jc w:val="both"/>
        <w:rPr>
          <w:b/>
          <w:lang w:val="uk-UA"/>
        </w:rPr>
      </w:pPr>
    </w:p>
    <w:p w:rsidR="009B2A44" w:rsidRDefault="009B2A44" w:rsidP="009B2A44">
      <w:pPr>
        <w:jc w:val="both"/>
        <w:rPr>
          <w:b/>
          <w:lang w:val="uk-UA"/>
        </w:rPr>
      </w:pPr>
      <w:r>
        <w:rPr>
          <w:b/>
          <w:lang w:val="uk-UA"/>
        </w:rPr>
        <w:t>№ 69</w:t>
      </w:r>
    </w:p>
    <w:p w:rsidR="009B2A44" w:rsidRPr="00E652FB" w:rsidRDefault="009B2A44" w:rsidP="009B2A44">
      <w:pPr>
        <w:jc w:val="both"/>
        <w:rPr>
          <w:lang w:val="uk-UA"/>
        </w:rPr>
      </w:pPr>
      <w:r w:rsidRPr="00E652FB">
        <w:rPr>
          <w:b/>
          <w:lang w:val="uk-UA"/>
        </w:rPr>
        <w:t xml:space="preserve"> </w:t>
      </w:r>
      <w:r w:rsidRPr="00E652FB">
        <w:rPr>
          <w:lang w:val="uk-UA"/>
        </w:rPr>
        <w:t>Твердження про те, що землі сільськогосподарського призначення, прийняті у спадщину іноземними громадянами, можуть використовуватися ними для ведення фермерського господарства,</w:t>
      </w:r>
    </w:p>
    <w:p w:rsidR="009B2A44" w:rsidRPr="00E652FB" w:rsidRDefault="009B2A44" w:rsidP="009B2A44">
      <w:pPr>
        <w:jc w:val="both"/>
        <w:rPr>
          <w:lang w:val="uk-UA"/>
        </w:rPr>
      </w:pPr>
      <w:r w:rsidRPr="00E652FB">
        <w:rPr>
          <w:lang w:val="uk-UA"/>
        </w:rPr>
        <w:t>А. вірно</w:t>
      </w:r>
    </w:p>
    <w:p w:rsidR="009B2A44" w:rsidRPr="00E652FB" w:rsidRDefault="009B2A44" w:rsidP="009B2A44">
      <w:pPr>
        <w:jc w:val="both"/>
        <w:rPr>
          <w:b/>
          <w:lang w:val="uk-UA"/>
        </w:rPr>
      </w:pPr>
      <w:r w:rsidRPr="00E652FB">
        <w:rPr>
          <w:b/>
          <w:lang w:val="uk-UA"/>
        </w:rPr>
        <w:t>В. невірно</w:t>
      </w:r>
    </w:p>
    <w:p w:rsidR="009B2A44" w:rsidRPr="00E652FB" w:rsidRDefault="009B2A44" w:rsidP="009B2A44">
      <w:pPr>
        <w:jc w:val="both"/>
        <w:rPr>
          <w:lang w:val="uk-UA"/>
        </w:rPr>
      </w:pPr>
    </w:p>
    <w:p w:rsidR="009B2A44" w:rsidRDefault="009B2A44" w:rsidP="009B2A44">
      <w:pPr>
        <w:jc w:val="both"/>
        <w:rPr>
          <w:b/>
          <w:lang w:val="uk-UA"/>
        </w:rPr>
      </w:pPr>
      <w:r>
        <w:rPr>
          <w:b/>
          <w:lang w:val="uk-UA"/>
        </w:rPr>
        <w:t>№ 70</w:t>
      </w:r>
    </w:p>
    <w:p w:rsidR="009B2A44" w:rsidRPr="00E652FB" w:rsidRDefault="009B2A44" w:rsidP="009B2A44">
      <w:pPr>
        <w:jc w:val="both"/>
        <w:rPr>
          <w:lang w:val="uk-UA"/>
        </w:rPr>
      </w:pPr>
      <w:r w:rsidRPr="00E652FB">
        <w:rPr>
          <w:b/>
          <w:lang w:val="uk-UA"/>
        </w:rPr>
        <w:lastRenderedPageBreak/>
        <w:t xml:space="preserve"> </w:t>
      </w:r>
      <w:r w:rsidRPr="00E652FB">
        <w:rPr>
          <w:lang w:val="uk-UA"/>
        </w:rPr>
        <w:t>Твердження про те, землі сільськогосподарського призначення не можуть передаватися у власність іноземним державам,</w:t>
      </w:r>
    </w:p>
    <w:p w:rsidR="009B2A44" w:rsidRPr="00E652FB" w:rsidRDefault="009B2A44" w:rsidP="009B2A44">
      <w:pPr>
        <w:jc w:val="both"/>
        <w:rPr>
          <w:b/>
          <w:lang w:val="uk-UA"/>
        </w:rPr>
      </w:pPr>
      <w:r w:rsidRPr="00E652FB">
        <w:rPr>
          <w:b/>
          <w:lang w:val="uk-UA"/>
        </w:rPr>
        <w:t>А. вірно</w:t>
      </w:r>
    </w:p>
    <w:p w:rsidR="009B2A44" w:rsidRPr="00E652FB" w:rsidRDefault="009B2A44" w:rsidP="009B2A44">
      <w:pPr>
        <w:jc w:val="both"/>
        <w:rPr>
          <w:lang w:val="uk-UA"/>
        </w:rPr>
      </w:pPr>
      <w:r w:rsidRPr="00E652FB">
        <w:rPr>
          <w:lang w:val="uk-UA"/>
        </w:rPr>
        <w:t>В. невірно</w:t>
      </w:r>
    </w:p>
    <w:p w:rsidR="009B2A44" w:rsidRPr="00E652FB" w:rsidRDefault="009B2A44" w:rsidP="009B2A44">
      <w:pPr>
        <w:jc w:val="both"/>
        <w:rPr>
          <w:lang w:val="uk-UA"/>
        </w:rPr>
      </w:pPr>
    </w:p>
    <w:p w:rsidR="009B2A44" w:rsidRDefault="009B2A44" w:rsidP="009B2A44">
      <w:pPr>
        <w:jc w:val="both"/>
        <w:rPr>
          <w:b/>
          <w:lang w:val="uk-UA"/>
        </w:rPr>
      </w:pPr>
      <w:r>
        <w:rPr>
          <w:b/>
          <w:lang w:val="uk-UA"/>
        </w:rPr>
        <w:t>№ 71</w:t>
      </w:r>
    </w:p>
    <w:p w:rsidR="009B2A44" w:rsidRPr="00E652FB" w:rsidRDefault="009B2A44" w:rsidP="009B2A44">
      <w:pPr>
        <w:jc w:val="both"/>
        <w:rPr>
          <w:lang w:val="uk-UA"/>
        </w:rPr>
      </w:pPr>
      <w:r w:rsidRPr="00E652FB">
        <w:rPr>
          <w:lang w:val="uk-UA"/>
        </w:rPr>
        <w:t>Твердження про те, що право користування чужою земельною ділянкою для забудови (суперфіцій) виникає на підставі договору або закону,</w:t>
      </w:r>
    </w:p>
    <w:p w:rsidR="009B2A44" w:rsidRPr="00E652FB" w:rsidRDefault="009B2A44" w:rsidP="009B2A44">
      <w:pPr>
        <w:jc w:val="both"/>
        <w:rPr>
          <w:lang w:val="uk-UA"/>
        </w:rPr>
      </w:pPr>
      <w:r w:rsidRPr="00E652FB">
        <w:rPr>
          <w:lang w:val="uk-UA"/>
        </w:rPr>
        <w:t>А. вірно</w:t>
      </w:r>
    </w:p>
    <w:p w:rsidR="009B2A44" w:rsidRPr="00E652FB" w:rsidRDefault="009B2A44" w:rsidP="009B2A44">
      <w:pPr>
        <w:jc w:val="both"/>
        <w:rPr>
          <w:b/>
          <w:lang w:val="uk-UA"/>
        </w:rPr>
      </w:pPr>
      <w:r w:rsidRPr="00E652FB">
        <w:rPr>
          <w:b/>
          <w:lang w:val="uk-UA"/>
        </w:rPr>
        <w:t>В. невірно</w:t>
      </w:r>
    </w:p>
    <w:p w:rsidR="009B2A44" w:rsidRPr="00E652FB" w:rsidRDefault="009B2A44" w:rsidP="009B2A44">
      <w:pPr>
        <w:jc w:val="both"/>
        <w:rPr>
          <w:b/>
          <w:lang w:val="uk-UA"/>
        </w:rPr>
      </w:pPr>
    </w:p>
    <w:p w:rsidR="009B2A44" w:rsidRDefault="009B2A44" w:rsidP="009B2A44">
      <w:pPr>
        <w:jc w:val="both"/>
        <w:rPr>
          <w:b/>
          <w:lang w:val="uk-UA"/>
        </w:rPr>
      </w:pPr>
      <w:r>
        <w:rPr>
          <w:b/>
          <w:lang w:val="uk-UA"/>
        </w:rPr>
        <w:t>№ 72</w:t>
      </w:r>
    </w:p>
    <w:p w:rsidR="009B2A44" w:rsidRPr="00E652FB" w:rsidRDefault="009B2A44" w:rsidP="009B2A44">
      <w:pPr>
        <w:jc w:val="both"/>
        <w:rPr>
          <w:lang w:val="uk-UA"/>
        </w:rPr>
      </w:pPr>
      <w:r w:rsidRPr="00E652FB">
        <w:rPr>
          <w:lang w:val="uk-UA"/>
        </w:rPr>
        <w:t xml:space="preserve">Твердження про те, що право власності на земельну ділянку не розповсюджується </w:t>
      </w:r>
      <w:r w:rsidRPr="00E652FB">
        <w:t>на</w:t>
      </w:r>
      <w:r w:rsidRPr="00E652FB">
        <w:rPr>
          <w:lang w:val="uk-UA"/>
        </w:rPr>
        <w:t xml:space="preserve"> простір</w:t>
      </w:r>
      <w:r w:rsidRPr="00E652FB">
        <w:t>,</w:t>
      </w:r>
      <w:r w:rsidRPr="00E652FB">
        <w:rPr>
          <w:lang w:val="uk-UA"/>
        </w:rPr>
        <w:t xml:space="preserve"> що знаходиться</w:t>
      </w:r>
      <w:r w:rsidRPr="00E652FB">
        <w:t xml:space="preserve"> над та</w:t>
      </w:r>
      <w:r w:rsidRPr="00E652FB">
        <w:rPr>
          <w:lang w:val="uk-UA"/>
        </w:rPr>
        <w:t xml:space="preserve"> під</w:t>
      </w:r>
      <w:r w:rsidRPr="00E652FB">
        <w:t xml:space="preserve"> </w:t>
      </w:r>
      <w:r w:rsidRPr="00E652FB">
        <w:rPr>
          <w:lang w:val="uk-UA"/>
        </w:rPr>
        <w:t>поверхнею ділянки</w:t>
      </w:r>
      <w:r w:rsidRPr="00E652FB">
        <w:t xml:space="preserve"> на</w:t>
      </w:r>
      <w:r w:rsidRPr="00E652FB">
        <w:rPr>
          <w:lang w:val="uk-UA"/>
        </w:rPr>
        <w:t xml:space="preserve"> висоту і</w:t>
      </w:r>
      <w:r w:rsidRPr="00E652FB">
        <w:t xml:space="preserve"> на</w:t>
      </w:r>
      <w:r w:rsidRPr="00E652FB">
        <w:rPr>
          <w:lang w:val="uk-UA"/>
        </w:rPr>
        <w:t xml:space="preserve"> глибину</w:t>
      </w:r>
      <w:r w:rsidRPr="00E652FB">
        <w:t>,</w:t>
      </w:r>
      <w:r w:rsidRPr="00E652FB">
        <w:rPr>
          <w:lang w:val="uk-UA"/>
        </w:rPr>
        <w:t xml:space="preserve"> необхідні</w:t>
      </w:r>
      <w:r w:rsidRPr="00E652FB">
        <w:t xml:space="preserve"> для</w:t>
      </w:r>
      <w:r w:rsidRPr="00E652FB">
        <w:rPr>
          <w:lang w:val="uk-UA"/>
        </w:rPr>
        <w:t xml:space="preserve"> зведення житлових</w:t>
      </w:r>
      <w:r w:rsidRPr="00E652FB">
        <w:t>,</w:t>
      </w:r>
      <w:r w:rsidRPr="00E652FB">
        <w:rPr>
          <w:lang w:val="uk-UA"/>
        </w:rPr>
        <w:t xml:space="preserve"> виробничих</w:t>
      </w:r>
      <w:r w:rsidRPr="00E652FB">
        <w:t xml:space="preserve"> та</w:t>
      </w:r>
      <w:r w:rsidRPr="00E652FB">
        <w:rPr>
          <w:lang w:val="uk-UA"/>
        </w:rPr>
        <w:t xml:space="preserve"> інших будівель і споруд</w:t>
      </w:r>
      <w:r w:rsidRPr="00E652FB">
        <w:t>,</w:t>
      </w:r>
    </w:p>
    <w:p w:rsidR="009B2A44" w:rsidRPr="00E652FB" w:rsidRDefault="009B2A44" w:rsidP="009B2A44">
      <w:pPr>
        <w:jc w:val="both"/>
        <w:rPr>
          <w:lang w:val="uk-UA"/>
        </w:rPr>
      </w:pPr>
      <w:r w:rsidRPr="00E652FB">
        <w:rPr>
          <w:lang w:val="uk-UA"/>
        </w:rPr>
        <w:t>А. вірно</w:t>
      </w:r>
    </w:p>
    <w:p w:rsidR="009B2A44" w:rsidRPr="00E652FB" w:rsidRDefault="009B2A44" w:rsidP="009B2A44">
      <w:pPr>
        <w:jc w:val="both"/>
        <w:rPr>
          <w:b/>
          <w:lang w:val="uk-UA"/>
        </w:rPr>
      </w:pPr>
      <w:r w:rsidRPr="00E652FB">
        <w:rPr>
          <w:b/>
          <w:lang w:val="uk-UA"/>
        </w:rPr>
        <w:t>В. невірно</w:t>
      </w:r>
    </w:p>
    <w:p w:rsidR="009B2A44" w:rsidRDefault="009B2A44" w:rsidP="009B2A44">
      <w:pPr>
        <w:jc w:val="both"/>
        <w:rPr>
          <w:lang w:val="uk-UA"/>
        </w:rPr>
      </w:pPr>
    </w:p>
    <w:p w:rsidR="009B2A44" w:rsidRDefault="009B2A44" w:rsidP="009B2A44">
      <w:pPr>
        <w:jc w:val="both"/>
        <w:rPr>
          <w:lang w:val="uk-UA"/>
        </w:rPr>
      </w:pPr>
      <w:r>
        <w:rPr>
          <w:lang w:val="uk-UA"/>
        </w:rPr>
        <w:t>№ 73</w:t>
      </w:r>
    </w:p>
    <w:p w:rsidR="009B2A44" w:rsidRPr="00E652FB" w:rsidRDefault="009B2A44" w:rsidP="009B2A44">
      <w:pPr>
        <w:jc w:val="both"/>
      </w:pPr>
      <w:r w:rsidRPr="00E652FB">
        <w:rPr>
          <w:lang w:val="uk-UA"/>
        </w:rPr>
        <w:t>Доповнити законодавче положення</w:t>
      </w:r>
      <w:r w:rsidRPr="00E652FB">
        <w:t>, вставивши</w:t>
      </w:r>
      <w:r w:rsidRPr="00E652FB">
        <w:rPr>
          <w:lang w:val="uk-UA"/>
        </w:rPr>
        <w:t xml:space="preserve"> пропущений рік</w:t>
      </w:r>
    </w:p>
    <w:p w:rsidR="009B2A44" w:rsidRPr="00E652FB" w:rsidRDefault="009B2A44" w:rsidP="009B2A44">
      <w:pPr>
        <w:ind w:firstLine="709"/>
        <w:jc w:val="both"/>
        <w:rPr>
          <w:lang w:val="uk-UA"/>
        </w:rPr>
      </w:pPr>
      <w:r w:rsidRPr="00E652FB">
        <w:t xml:space="preserve">Особам </w:t>
      </w:r>
      <w:r w:rsidRPr="00E652FB">
        <w:rPr>
          <w:lang w:val="uk-UA"/>
        </w:rPr>
        <w:t>(їх спадкоємцям</w:t>
      </w:r>
      <w:r w:rsidRPr="00E652FB">
        <w:t>),</w:t>
      </w:r>
      <w:r w:rsidRPr="00E652FB">
        <w:rPr>
          <w:lang w:val="uk-UA"/>
        </w:rPr>
        <w:t xml:space="preserve"> які мали</w:t>
      </w:r>
      <w:r w:rsidRPr="00E652FB">
        <w:t xml:space="preserve"> у</w:t>
      </w:r>
      <w:r w:rsidRPr="00E652FB">
        <w:rPr>
          <w:lang w:val="uk-UA"/>
        </w:rPr>
        <w:t xml:space="preserve"> власності земельні ділянки</w:t>
      </w:r>
      <w:r w:rsidRPr="00E652FB">
        <w:t xml:space="preserve"> до 15</w:t>
      </w:r>
      <w:r w:rsidRPr="00E652FB">
        <w:rPr>
          <w:lang w:val="uk-UA"/>
        </w:rPr>
        <w:t xml:space="preserve"> травня</w:t>
      </w:r>
      <w:r w:rsidRPr="00E652FB">
        <w:t xml:space="preserve"> _____</w:t>
      </w:r>
      <w:r w:rsidRPr="00E652FB">
        <w:rPr>
          <w:lang w:val="uk-UA"/>
        </w:rPr>
        <w:t xml:space="preserve"> </w:t>
      </w:r>
      <w:r w:rsidRPr="00E652FB">
        <w:rPr>
          <w:b/>
          <w:lang w:val="uk-UA"/>
        </w:rPr>
        <w:t>(1992)</w:t>
      </w:r>
      <w:r w:rsidRPr="00E652FB">
        <w:t xml:space="preserve"> року </w:t>
      </w:r>
      <w:r w:rsidRPr="00E652FB">
        <w:rPr>
          <w:lang w:val="uk-UA"/>
        </w:rPr>
        <w:t>(з</w:t>
      </w:r>
      <w:r w:rsidRPr="00E652FB">
        <w:t xml:space="preserve"> дня</w:t>
      </w:r>
      <w:r w:rsidRPr="00E652FB">
        <w:rPr>
          <w:lang w:val="uk-UA"/>
        </w:rPr>
        <w:t xml:space="preserve"> набрання чинності Земельним</w:t>
      </w:r>
      <w:r w:rsidRPr="00E652FB">
        <w:t xml:space="preserve"> кодексом</w:t>
      </w:r>
      <w:r w:rsidRPr="00E652FB">
        <w:rPr>
          <w:lang w:val="uk-UA"/>
        </w:rPr>
        <w:t xml:space="preserve"> України</w:t>
      </w:r>
      <w:r w:rsidRPr="00E652FB">
        <w:t>),</w:t>
      </w:r>
      <w:r w:rsidRPr="00E652FB">
        <w:rPr>
          <w:lang w:val="uk-UA"/>
        </w:rPr>
        <w:t xml:space="preserve"> земельні ділянки</w:t>
      </w:r>
      <w:r w:rsidRPr="00E652FB">
        <w:t xml:space="preserve"> не</w:t>
      </w:r>
      <w:r w:rsidRPr="00E652FB">
        <w:rPr>
          <w:lang w:val="uk-UA"/>
        </w:rPr>
        <w:t xml:space="preserve"> повертаються</w:t>
      </w:r>
      <w:r w:rsidRPr="00E652FB">
        <w:t>.</w:t>
      </w:r>
    </w:p>
    <w:p w:rsidR="009B2A44" w:rsidRPr="00E652FB" w:rsidRDefault="009B2A44" w:rsidP="009B2A44">
      <w:pPr>
        <w:jc w:val="both"/>
        <w:rPr>
          <w:lang w:val="uk-UA"/>
        </w:rPr>
      </w:pPr>
    </w:p>
    <w:p w:rsidR="009B2A44" w:rsidRDefault="009B2A44" w:rsidP="009B2A44">
      <w:pPr>
        <w:jc w:val="both"/>
        <w:rPr>
          <w:b/>
          <w:lang w:val="uk-UA"/>
        </w:rPr>
      </w:pPr>
      <w:r>
        <w:rPr>
          <w:b/>
          <w:lang w:val="uk-UA"/>
        </w:rPr>
        <w:t>№ 74</w:t>
      </w:r>
    </w:p>
    <w:p w:rsidR="009B2A44" w:rsidRPr="00E652FB" w:rsidRDefault="009B2A44" w:rsidP="009B2A44">
      <w:pPr>
        <w:jc w:val="both"/>
        <w:rPr>
          <w:lang w:val="uk-UA"/>
        </w:rPr>
      </w:pPr>
      <w:r w:rsidRPr="00E652FB">
        <w:rPr>
          <w:lang w:val="uk-UA"/>
        </w:rPr>
        <w:t>Доповнити законодавче положення</w:t>
      </w:r>
      <w:r w:rsidRPr="00E652FB">
        <w:t>, вставивши</w:t>
      </w:r>
      <w:r w:rsidRPr="00E652FB">
        <w:rPr>
          <w:lang w:val="uk-UA"/>
        </w:rPr>
        <w:t xml:space="preserve"> пропущене</w:t>
      </w:r>
      <w:r w:rsidRPr="00E652FB">
        <w:t xml:space="preserve"> слово </w:t>
      </w:r>
      <w:r w:rsidRPr="00E652FB">
        <w:rPr>
          <w:lang w:val="uk-UA"/>
        </w:rPr>
        <w:t>(словосполучення</w:t>
      </w:r>
      <w:r w:rsidRPr="00E652FB">
        <w:t>)</w:t>
      </w:r>
    </w:p>
    <w:p w:rsidR="009B2A44" w:rsidRPr="00E652FB" w:rsidRDefault="009B2A44" w:rsidP="009B2A44">
      <w:pPr>
        <w:ind w:firstLine="709"/>
        <w:jc w:val="both"/>
        <w:rPr>
          <w:lang w:val="uk-UA"/>
        </w:rPr>
      </w:pPr>
      <w:r w:rsidRPr="00E652FB">
        <w:rPr>
          <w:lang w:val="uk-UA"/>
        </w:rPr>
        <w:t xml:space="preserve">Власники земельних ділянок зобов’язані дотримуватися правил _________ </w:t>
      </w:r>
      <w:r w:rsidRPr="00E652FB">
        <w:rPr>
          <w:b/>
          <w:lang w:val="uk-UA"/>
        </w:rPr>
        <w:t>(добросусідства)</w:t>
      </w:r>
      <w:r w:rsidRPr="00E652FB">
        <w:rPr>
          <w:i/>
          <w:lang w:val="uk-UA"/>
        </w:rPr>
        <w:t xml:space="preserve"> </w:t>
      </w:r>
      <w:r w:rsidRPr="00E652FB">
        <w:rPr>
          <w:lang w:val="uk-UA"/>
        </w:rPr>
        <w:t>та обмежень, пов’язаних з встановленням земельних сервітутів та охоронних зон.</w:t>
      </w:r>
    </w:p>
    <w:p w:rsidR="009B2A44" w:rsidRPr="00E652FB" w:rsidRDefault="009B2A44" w:rsidP="009B2A44">
      <w:pPr>
        <w:ind w:firstLine="709"/>
        <w:jc w:val="both"/>
        <w:rPr>
          <w:lang w:val="uk-UA"/>
        </w:rPr>
      </w:pPr>
    </w:p>
    <w:p w:rsidR="009B2A44" w:rsidRDefault="009B2A44" w:rsidP="009B2A44">
      <w:pPr>
        <w:jc w:val="both"/>
        <w:rPr>
          <w:b/>
          <w:lang w:val="uk-UA"/>
        </w:rPr>
      </w:pPr>
      <w:r>
        <w:rPr>
          <w:b/>
          <w:lang w:val="uk-UA"/>
        </w:rPr>
        <w:t>№ 75</w:t>
      </w:r>
    </w:p>
    <w:p w:rsidR="009B2A44" w:rsidRPr="00E652FB" w:rsidRDefault="009B2A44" w:rsidP="009B2A44">
      <w:pPr>
        <w:jc w:val="both"/>
        <w:rPr>
          <w:lang w:val="uk-UA"/>
        </w:rPr>
      </w:pPr>
      <w:r w:rsidRPr="00E652FB">
        <w:rPr>
          <w:lang w:val="uk-UA"/>
        </w:rPr>
        <w:t>Доповнити законодавче положення</w:t>
      </w:r>
      <w:r w:rsidRPr="00E652FB">
        <w:t>, вставивши</w:t>
      </w:r>
      <w:r w:rsidRPr="00E652FB">
        <w:rPr>
          <w:lang w:val="uk-UA"/>
        </w:rPr>
        <w:t xml:space="preserve"> пропущене</w:t>
      </w:r>
      <w:r w:rsidRPr="00E652FB">
        <w:t xml:space="preserve"> слово </w:t>
      </w:r>
      <w:r w:rsidRPr="00E652FB">
        <w:rPr>
          <w:lang w:val="uk-UA"/>
        </w:rPr>
        <w:t>(словосполучення</w:t>
      </w:r>
      <w:r w:rsidRPr="00E652FB">
        <w:t>)</w:t>
      </w:r>
    </w:p>
    <w:p w:rsidR="009B2A44" w:rsidRDefault="009B2A44" w:rsidP="009B2A44">
      <w:pPr>
        <w:ind w:firstLine="709"/>
        <w:jc w:val="both"/>
        <w:rPr>
          <w:lang w:val="uk-UA"/>
        </w:rPr>
      </w:pPr>
      <w:r w:rsidRPr="00E652FB">
        <w:rPr>
          <w:lang w:val="uk-UA"/>
        </w:rPr>
        <w:lastRenderedPageBreak/>
        <w:t xml:space="preserve">Власники земельних ділянок зобов’язані не порушувати прав власників _________ </w:t>
      </w:r>
      <w:r w:rsidRPr="00E652FB">
        <w:rPr>
          <w:b/>
          <w:lang w:val="uk-UA"/>
        </w:rPr>
        <w:t>(суміжних)</w:t>
      </w:r>
      <w:r w:rsidRPr="00E652FB">
        <w:rPr>
          <w:lang w:val="uk-UA"/>
        </w:rPr>
        <w:t xml:space="preserve"> земельних ділянок та землекористувачів.</w:t>
      </w:r>
    </w:p>
    <w:p w:rsidR="009B2A44" w:rsidRPr="00E652FB" w:rsidRDefault="009B2A44" w:rsidP="009B2A44">
      <w:pPr>
        <w:ind w:firstLine="709"/>
        <w:jc w:val="both"/>
        <w:rPr>
          <w:lang w:val="uk-UA"/>
        </w:rPr>
      </w:pPr>
    </w:p>
    <w:p w:rsidR="009B2A44" w:rsidRDefault="009B2A44" w:rsidP="009B2A44">
      <w:pPr>
        <w:jc w:val="both"/>
        <w:rPr>
          <w:b/>
          <w:lang w:val="uk-UA"/>
        </w:rPr>
      </w:pPr>
      <w:r w:rsidRPr="00F04971">
        <w:rPr>
          <w:b/>
          <w:lang w:val="uk-UA"/>
        </w:rPr>
        <w:t>№ 75</w:t>
      </w:r>
    </w:p>
    <w:p w:rsidR="009B2A44" w:rsidRPr="00E652FB" w:rsidRDefault="009B2A44" w:rsidP="009B2A44">
      <w:pPr>
        <w:jc w:val="both"/>
        <w:rPr>
          <w:lang w:val="uk-UA"/>
        </w:rPr>
      </w:pPr>
      <w:r w:rsidRPr="00E652FB">
        <w:rPr>
          <w:lang w:val="uk-UA"/>
        </w:rPr>
        <w:t>Доповнити законодавче положення</w:t>
      </w:r>
      <w:r w:rsidRPr="00E652FB">
        <w:t>, вставивши</w:t>
      </w:r>
      <w:r w:rsidRPr="00E652FB">
        <w:rPr>
          <w:lang w:val="uk-UA"/>
        </w:rPr>
        <w:t xml:space="preserve"> пропущене</w:t>
      </w:r>
      <w:r w:rsidRPr="00E652FB">
        <w:t xml:space="preserve"> слово </w:t>
      </w:r>
      <w:r w:rsidRPr="00E652FB">
        <w:rPr>
          <w:lang w:val="uk-UA"/>
        </w:rPr>
        <w:t>(словосполучення</w:t>
      </w:r>
      <w:r w:rsidRPr="00E652FB">
        <w:t>)</w:t>
      </w:r>
    </w:p>
    <w:p w:rsidR="009B2A44" w:rsidRPr="00E652FB" w:rsidRDefault="009B2A44" w:rsidP="009B2A44">
      <w:pPr>
        <w:ind w:firstLine="709"/>
        <w:jc w:val="both"/>
        <w:rPr>
          <w:lang w:val="uk-UA"/>
        </w:rPr>
      </w:pPr>
      <w:r w:rsidRPr="00E652FB">
        <w:rPr>
          <w:lang w:val="uk-UA"/>
        </w:rPr>
        <w:t xml:space="preserve">На використання власником земельної ділянки або її частини може бути встановлено __________ </w:t>
      </w:r>
      <w:r w:rsidRPr="00E652FB">
        <w:rPr>
          <w:b/>
          <w:lang w:val="uk-UA"/>
        </w:rPr>
        <w:t>(обмеження)</w:t>
      </w:r>
      <w:r w:rsidRPr="00E652FB">
        <w:rPr>
          <w:i/>
          <w:lang w:val="uk-UA"/>
        </w:rPr>
        <w:t>.</w:t>
      </w:r>
    </w:p>
    <w:p w:rsidR="009B2A44" w:rsidRPr="00E652FB" w:rsidRDefault="009B2A44" w:rsidP="009B2A44">
      <w:pPr>
        <w:ind w:firstLine="709"/>
        <w:jc w:val="both"/>
        <w:rPr>
          <w:lang w:val="uk-UA"/>
        </w:rPr>
      </w:pPr>
    </w:p>
    <w:p w:rsidR="009B2A44" w:rsidRDefault="009B2A44" w:rsidP="009B2A44">
      <w:pPr>
        <w:jc w:val="both"/>
        <w:rPr>
          <w:b/>
          <w:lang w:val="uk-UA"/>
        </w:rPr>
      </w:pPr>
      <w:r>
        <w:rPr>
          <w:b/>
          <w:lang w:val="uk-UA"/>
        </w:rPr>
        <w:t>№ 76</w:t>
      </w:r>
      <w:r w:rsidRPr="00E652FB">
        <w:rPr>
          <w:b/>
          <w:lang w:val="uk-UA"/>
        </w:rPr>
        <w:t xml:space="preserve"> </w:t>
      </w:r>
    </w:p>
    <w:p w:rsidR="009B2A44" w:rsidRPr="00E652FB" w:rsidRDefault="009B2A44" w:rsidP="009B2A44">
      <w:pPr>
        <w:jc w:val="both"/>
        <w:rPr>
          <w:lang w:val="uk-UA"/>
        </w:rPr>
      </w:pPr>
      <w:r w:rsidRPr="00E652FB">
        <w:rPr>
          <w:lang w:val="uk-UA"/>
        </w:rPr>
        <w:t>Доповнити законодавче положення</w:t>
      </w:r>
      <w:r w:rsidRPr="00E652FB">
        <w:t>, вставивши</w:t>
      </w:r>
      <w:r w:rsidRPr="00E652FB">
        <w:rPr>
          <w:lang w:val="uk-UA"/>
        </w:rPr>
        <w:t xml:space="preserve"> пропущене</w:t>
      </w:r>
      <w:r w:rsidRPr="00E652FB">
        <w:t xml:space="preserve"> слово </w:t>
      </w:r>
      <w:r w:rsidRPr="00E652FB">
        <w:rPr>
          <w:lang w:val="uk-UA"/>
        </w:rPr>
        <w:t>(словосполучення</w:t>
      </w:r>
      <w:r w:rsidRPr="00E652FB">
        <w:t>)</w:t>
      </w:r>
    </w:p>
    <w:p w:rsidR="009B2A44" w:rsidRPr="00E652FB" w:rsidRDefault="009B2A44" w:rsidP="009B2A44">
      <w:pPr>
        <w:ind w:firstLine="709"/>
        <w:jc w:val="both"/>
        <w:rPr>
          <w:lang w:val="uk-UA"/>
        </w:rPr>
      </w:pPr>
      <w:r w:rsidRPr="00E652FB">
        <w:rPr>
          <w:lang w:val="uk-UA"/>
        </w:rPr>
        <w:t xml:space="preserve">Суперфіцій – це право користування чужою земельною ділянкою для ________ </w:t>
      </w:r>
      <w:r w:rsidRPr="00E652FB">
        <w:rPr>
          <w:b/>
          <w:lang w:val="uk-UA"/>
        </w:rPr>
        <w:t>(забудови)</w:t>
      </w:r>
      <w:r w:rsidRPr="00E652FB">
        <w:rPr>
          <w:lang w:val="uk-UA"/>
        </w:rPr>
        <w:t>.</w:t>
      </w:r>
    </w:p>
    <w:p w:rsidR="009B2A44" w:rsidRPr="00E652FB" w:rsidRDefault="009B2A44" w:rsidP="009B2A44">
      <w:pPr>
        <w:ind w:firstLine="709"/>
        <w:jc w:val="both"/>
        <w:rPr>
          <w:lang w:val="uk-UA"/>
        </w:rPr>
      </w:pPr>
    </w:p>
    <w:p w:rsidR="009B2A44" w:rsidRDefault="009B2A44" w:rsidP="009B2A44">
      <w:pPr>
        <w:jc w:val="both"/>
        <w:rPr>
          <w:b/>
          <w:lang w:val="uk-UA"/>
        </w:rPr>
      </w:pPr>
      <w:r>
        <w:rPr>
          <w:b/>
          <w:lang w:val="uk-UA"/>
        </w:rPr>
        <w:t>№ 77</w:t>
      </w:r>
    </w:p>
    <w:p w:rsidR="009B2A44" w:rsidRPr="00E652FB" w:rsidRDefault="009B2A44" w:rsidP="009B2A44">
      <w:pPr>
        <w:jc w:val="both"/>
        <w:rPr>
          <w:lang w:val="uk-UA"/>
        </w:rPr>
      </w:pPr>
      <w:r w:rsidRPr="00E652FB">
        <w:rPr>
          <w:lang w:val="uk-UA"/>
        </w:rPr>
        <w:t>Доповнити законодавче положення, вставивши пропущений строк</w:t>
      </w:r>
    </w:p>
    <w:p w:rsidR="009B2A44" w:rsidRPr="00E652FB" w:rsidRDefault="009B2A44" w:rsidP="009B2A44">
      <w:pPr>
        <w:ind w:firstLine="709"/>
        <w:jc w:val="both"/>
        <w:rPr>
          <w:lang w:val="uk-UA"/>
        </w:rPr>
      </w:pPr>
      <w:r w:rsidRPr="00E652FB">
        <w:rPr>
          <w:lang w:val="uk-UA"/>
        </w:rPr>
        <w:t xml:space="preserve">Право користування чужою земельною ділянкою для забудови (суперфіцій) припиняється у разі невикористання такої земельної ділянки для забудови протягом _______ </w:t>
      </w:r>
      <w:r w:rsidRPr="00E652FB">
        <w:rPr>
          <w:b/>
          <w:lang w:val="uk-UA"/>
        </w:rPr>
        <w:t>(3 років)</w:t>
      </w:r>
      <w:r w:rsidRPr="00E652FB">
        <w:rPr>
          <w:lang w:val="uk-UA"/>
        </w:rPr>
        <w:t>.</w:t>
      </w:r>
    </w:p>
    <w:p w:rsidR="009B2A44" w:rsidRPr="00E652FB" w:rsidRDefault="009B2A44" w:rsidP="009B2A44">
      <w:pPr>
        <w:ind w:firstLine="709"/>
        <w:jc w:val="both"/>
        <w:rPr>
          <w:lang w:val="uk-UA"/>
        </w:rPr>
      </w:pPr>
    </w:p>
    <w:p w:rsidR="009B2A44" w:rsidRDefault="009B2A44" w:rsidP="009B2A44">
      <w:pPr>
        <w:jc w:val="both"/>
        <w:rPr>
          <w:b/>
          <w:lang w:val="uk-UA"/>
        </w:rPr>
      </w:pPr>
      <w:r>
        <w:rPr>
          <w:b/>
          <w:lang w:val="uk-UA"/>
        </w:rPr>
        <w:t>№ 78</w:t>
      </w:r>
    </w:p>
    <w:p w:rsidR="009B2A44" w:rsidRPr="00E652FB" w:rsidRDefault="009B2A44" w:rsidP="009B2A44">
      <w:pPr>
        <w:jc w:val="both"/>
        <w:rPr>
          <w:lang w:val="uk-UA"/>
        </w:rPr>
      </w:pPr>
      <w:r w:rsidRPr="00E652FB">
        <w:rPr>
          <w:lang w:val="uk-UA"/>
        </w:rPr>
        <w:t>Доповнити законодавче положення, вставивши пропущений рік</w:t>
      </w:r>
    </w:p>
    <w:p w:rsidR="009B2A44" w:rsidRPr="00E652FB" w:rsidRDefault="009B2A44" w:rsidP="009B2A44">
      <w:pPr>
        <w:jc w:val="both"/>
        <w:rPr>
          <w:lang w:val="uk-UA"/>
        </w:rPr>
      </w:pPr>
      <w:r w:rsidRPr="00E652FB">
        <w:rPr>
          <w:lang w:val="uk-UA"/>
        </w:rPr>
        <w:t>Діючий Земельний</w:t>
      </w:r>
      <w:r w:rsidRPr="00E652FB">
        <w:t xml:space="preserve"> кодекс набрав</w:t>
      </w:r>
      <w:r w:rsidRPr="00E652FB">
        <w:rPr>
          <w:lang w:val="uk-UA"/>
        </w:rPr>
        <w:t xml:space="preserve"> чинності з</w:t>
      </w:r>
      <w:r w:rsidRPr="00E652FB">
        <w:t xml:space="preserve"> 1</w:t>
      </w:r>
      <w:r w:rsidRPr="00E652FB">
        <w:rPr>
          <w:lang w:val="uk-UA"/>
        </w:rPr>
        <w:t xml:space="preserve"> січня</w:t>
      </w:r>
      <w:r w:rsidRPr="00E652FB">
        <w:t xml:space="preserve"> ______</w:t>
      </w:r>
      <w:r w:rsidRPr="00E652FB">
        <w:rPr>
          <w:lang w:val="uk-UA"/>
        </w:rPr>
        <w:t xml:space="preserve"> </w:t>
      </w:r>
      <w:r w:rsidRPr="00E652FB">
        <w:rPr>
          <w:b/>
          <w:lang w:val="uk-UA"/>
        </w:rPr>
        <w:t>(2012)</w:t>
      </w:r>
      <w:r w:rsidRPr="00E652FB">
        <w:rPr>
          <w:b/>
        </w:rPr>
        <w:t xml:space="preserve"> </w:t>
      </w:r>
      <w:r w:rsidRPr="00E652FB">
        <w:t>року.</w:t>
      </w:r>
    </w:p>
    <w:p w:rsidR="009B2A44" w:rsidRPr="00E652FB" w:rsidRDefault="009B2A44" w:rsidP="009B2A44">
      <w:pPr>
        <w:jc w:val="both"/>
        <w:rPr>
          <w:b/>
          <w:lang w:val="uk-UA"/>
        </w:rPr>
      </w:pPr>
    </w:p>
    <w:p w:rsidR="009B2A44" w:rsidRDefault="009B2A44" w:rsidP="009B2A44">
      <w:pPr>
        <w:jc w:val="both"/>
        <w:rPr>
          <w:b/>
          <w:lang w:val="uk-UA"/>
        </w:rPr>
      </w:pPr>
      <w:r>
        <w:rPr>
          <w:b/>
          <w:lang w:val="uk-UA"/>
        </w:rPr>
        <w:t>№ 79</w:t>
      </w:r>
    </w:p>
    <w:p w:rsidR="009B2A44" w:rsidRPr="00E652FB" w:rsidRDefault="009B2A44" w:rsidP="009B2A44">
      <w:pPr>
        <w:jc w:val="both"/>
        <w:rPr>
          <w:lang w:val="uk-UA"/>
        </w:rPr>
      </w:pPr>
      <w:r w:rsidRPr="00E652FB">
        <w:rPr>
          <w:lang w:val="uk-UA"/>
        </w:rPr>
        <w:t>Доповнити законодавче положення</w:t>
      </w:r>
      <w:r w:rsidRPr="00E652FB">
        <w:t>, вставивши</w:t>
      </w:r>
      <w:r w:rsidRPr="00E652FB">
        <w:rPr>
          <w:lang w:val="uk-UA"/>
        </w:rPr>
        <w:t xml:space="preserve"> пропущене</w:t>
      </w:r>
      <w:r w:rsidRPr="00E652FB">
        <w:t xml:space="preserve"> слово </w:t>
      </w:r>
      <w:r w:rsidRPr="00E652FB">
        <w:rPr>
          <w:lang w:val="uk-UA"/>
        </w:rPr>
        <w:t>(словосполучення</w:t>
      </w:r>
      <w:r w:rsidRPr="00E652FB">
        <w:t>)</w:t>
      </w:r>
    </w:p>
    <w:p w:rsidR="009B2A44" w:rsidRPr="00E652FB" w:rsidRDefault="009B2A44" w:rsidP="009B2A44">
      <w:pPr>
        <w:jc w:val="both"/>
        <w:rPr>
          <w:lang w:val="uk-UA"/>
        </w:rPr>
      </w:pPr>
      <w:r w:rsidRPr="00E652FB">
        <w:rPr>
          <w:lang w:val="uk-UA"/>
        </w:rPr>
        <w:t>Уздовж повітряних і підземних кабельних ліній електропередачі встановлюються</w:t>
      </w:r>
      <w:r w:rsidRPr="00E652FB">
        <w:t xml:space="preserve"> ___________</w:t>
      </w:r>
      <w:r w:rsidRPr="00E652FB">
        <w:rPr>
          <w:lang w:val="uk-UA"/>
        </w:rPr>
        <w:t xml:space="preserve"> </w:t>
      </w:r>
      <w:r w:rsidRPr="00E652FB">
        <w:rPr>
          <w:b/>
          <w:lang w:val="uk-UA"/>
        </w:rPr>
        <w:t xml:space="preserve">(охоронні) </w:t>
      </w:r>
      <w:r w:rsidRPr="00E652FB">
        <w:rPr>
          <w:lang w:val="uk-UA"/>
        </w:rPr>
        <w:t>зони.</w:t>
      </w:r>
    </w:p>
    <w:p w:rsidR="009B2A44" w:rsidRPr="00E652FB" w:rsidRDefault="009B2A44" w:rsidP="009B2A44">
      <w:pPr>
        <w:jc w:val="both"/>
        <w:rPr>
          <w:b/>
          <w:lang w:val="uk-UA"/>
        </w:rPr>
      </w:pPr>
    </w:p>
    <w:p w:rsidR="009B2A44" w:rsidRDefault="009B2A44" w:rsidP="009B2A44">
      <w:pPr>
        <w:jc w:val="both"/>
        <w:rPr>
          <w:b/>
          <w:lang w:val="uk-UA"/>
        </w:rPr>
      </w:pPr>
      <w:r>
        <w:rPr>
          <w:b/>
          <w:lang w:val="uk-UA"/>
        </w:rPr>
        <w:t>№ 80</w:t>
      </w:r>
    </w:p>
    <w:p w:rsidR="009B2A44" w:rsidRPr="00E652FB" w:rsidRDefault="009B2A44" w:rsidP="009B2A44">
      <w:pPr>
        <w:jc w:val="both"/>
        <w:rPr>
          <w:lang w:val="uk-UA"/>
        </w:rPr>
      </w:pPr>
      <w:r w:rsidRPr="00E652FB">
        <w:rPr>
          <w:lang w:val="uk-UA"/>
        </w:rPr>
        <w:t>Доповнити законодавче положення</w:t>
      </w:r>
      <w:r w:rsidRPr="00E652FB">
        <w:t>, вставивши</w:t>
      </w:r>
      <w:r w:rsidRPr="00E652FB">
        <w:rPr>
          <w:lang w:val="uk-UA"/>
        </w:rPr>
        <w:t xml:space="preserve"> пропущене</w:t>
      </w:r>
      <w:r w:rsidRPr="00E652FB">
        <w:t xml:space="preserve"> слово </w:t>
      </w:r>
      <w:r w:rsidRPr="00E652FB">
        <w:rPr>
          <w:lang w:val="uk-UA"/>
        </w:rPr>
        <w:t>(словосполучення</w:t>
      </w:r>
      <w:r w:rsidRPr="00E652FB">
        <w:t>)</w:t>
      </w:r>
    </w:p>
    <w:p w:rsidR="009B2A44" w:rsidRPr="00E652FB" w:rsidRDefault="009B2A44" w:rsidP="009B2A44">
      <w:pPr>
        <w:ind w:firstLine="709"/>
        <w:jc w:val="both"/>
        <w:rPr>
          <w:lang w:val="uk-UA"/>
        </w:rPr>
      </w:pPr>
      <w:r w:rsidRPr="00E652FB">
        <w:rPr>
          <w:lang w:val="uk-UA"/>
        </w:rPr>
        <w:t xml:space="preserve">Уздовж наземних, надземних і підземних трубопроводів встановлюються ________ </w:t>
      </w:r>
      <w:r w:rsidRPr="00E652FB">
        <w:rPr>
          <w:b/>
          <w:lang w:val="uk-UA"/>
        </w:rPr>
        <w:t>(охоронні)</w:t>
      </w:r>
      <w:r w:rsidRPr="00E652FB">
        <w:rPr>
          <w:lang w:val="uk-UA"/>
        </w:rPr>
        <w:t xml:space="preserve"> зони.</w:t>
      </w:r>
    </w:p>
    <w:p w:rsidR="009B2A44" w:rsidRPr="00E652FB" w:rsidRDefault="009B2A44" w:rsidP="009B2A44">
      <w:pPr>
        <w:spacing w:line="360" w:lineRule="auto"/>
        <w:jc w:val="both"/>
        <w:rPr>
          <w:b/>
          <w:lang w:val="uk-UA"/>
        </w:rPr>
      </w:pPr>
    </w:p>
    <w:p w:rsidR="009B2A44" w:rsidRPr="00F04971" w:rsidRDefault="009B2A44" w:rsidP="009B2A44">
      <w:pPr>
        <w:jc w:val="both"/>
        <w:rPr>
          <w:b/>
          <w:lang w:val="uk-UA"/>
        </w:rPr>
      </w:pPr>
      <w:r w:rsidRPr="00F04971">
        <w:rPr>
          <w:b/>
          <w:lang w:val="uk-UA"/>
        </w:rPr>
        <w:lastRenderedPageBreak/>
        <w:t>№ 81</w:t>
      </w:r>
    </w:p>
    <w:p w:rsidR="009B2A44" w:rsidRDefault="009B2A44" w:rsidP="009B2A44">
      <w:pPr>
        <w:jc w:val="both"/>
        <w:rPr>
          <w:lang w:val="uk-UA"/>
        </w:rPr>
      </w:pPr>
      <w:r w:rsidRPr="00E652FB">
        <w:rPr>
          <w:lang w:val="uk-UA"/>
        </w:rPr>
        <w:t>Установіть відповідність між видами землекористування громадянами України та нормами безоплатної приватизації земельних ділянок для цих потреб.</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3185"/>
        <w:gridCol w:w="488"/>
        <w:gridCol w:w="3284"/>
        <w:gridCol w:w="1716"/>
      </w:tblGrid>
      <w:tr w:rsidR="009B2A44" w:rsidRPr="002372FE" w:rsidTr="00527305">
        <w:tc>
          <w:tcPr>
            <w:tcW w:w="3652" w:type="dxa"/>
            <w:gridSpan w:val="2"/>
          </w:tcPr>
          <w:p w:rsidR="009B2A44" w:rsidRPr="002372FE" w:rsidRDefault="009B2A44" w:rsidP="00527305">
            <w:pPr>
              <w:jc w:val="center"/>
              <w:rPr>
                <w:lang w:val="uk-UA"/>
              </w:rPr>
            </w:pPr>
            <w:r w:rsidRPr="002372FE">
              <w:rPr>
                <w:lang w:val="uk-UA"/>
              </w:rPr>
              <w:t>Види землекористування громадян України</w:t>
            </w:r>
          </w:p>
        </w:tc>
        <w:tc>
          <w:tcPr>
            <w:tcW w:w="3942" w:type="dxa"/>
            <w:gridSpan w:val="2"/>
          </w:tcPr>
          <w:p w:rsidR="009B2A44" w:rsidRPr="002372FE" w:rsidRDefault="009B2A44" w:rsidP="00527305">
            <w:pPr>
              <w:jc w:val="center"/>
              <w:rPr>
                <w:lang w:val="uk-UA"/>
              </w:rPr>
            </w:pPr>
            <w:r w:rsidRPr="002372FE">
              <w:rPr>
                <w:lang w:val="uk-UA"/>
              </w:rPr>
              <w:t>Норми безоплатної приватизації</w:t>
            </w:r>
          </w:p>
        </w:tc>
        <w:tc>
          <w:tcPr>
            <w:tcW w:w="1766" w:type="dxa"/>
            <w:vMerge w:val="restart"/>
          </w:tcPr>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В.</w:t>
                  </w:r>
                </w:p>
              </w:tc>
            </w:tr>
          </w:tbl>
          <w:p w:rsidR="009B2A44" w:rsidRPr="002372FE" w:rsidRDefault="009B2A44" w:rsidP="00527305">
            <w:pPr>
              <w:jc w:val="center"/>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Ведення садівництва</w:t>
            </w:r>
          </w:p>
        </w:tc>
        <w:tc>
          <w:tcPr>
            <w:tcW w:w="488"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0,15 га</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Індивідуальне дачне будівництво</w:t>
            </w:r>
          </w:p>
        </w:tc>
        <w:tc>
          <w:tcPr>
            <w:tcW w:w="488"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0,01 га</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Будівництво індивідуальних гаражів</w:t>
            </w:r>
          </w:p>
        </w:tc>
        <w:tc>
          <w:tcPr>
            <w:tcW w:w="488"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0,10 га</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p>
        </w:tc>
        <w:tc>
          <w:tcPr>
            <w:tcW w:w="3292" w:type="dxa"/>
          </w:tcPr>
          <w:p w:rsidR="009B2A44" w:rsidRPr="002372FE" w:rsidRDefault="009B2A44" w:rsidP="00527305">
            <w:pPr>
              <w:jc w:val="both"/>
              <w:rPr>
                <w:lang w:val="uk-UA"/>
              </w:rPr>
            </w:pPr>
          </w:p>
        </w:tc>
        <w:tc>
          <w:tcPr>
            <w:tcW w:w="488"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0,12 га</w:t>
            </w:r>
          </w:p>
        </w:tc>
        <w:tc>
          <w:tcPr>
            <w:tcW w:w="1766"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82</w:t>
      </w:r>
    </w:p>
    <w:p w:rsidR="009B2A44" w:rsidRDefault="009B2A44" w:rsidP="009B2A44">
      <w:pPr>
        <w:jc w:val="both"/>
        <w:rPr>
          <w:lang w:val="uk-UA"/>
        </w:rPr>
      </w:pPr>
      <w:r w:rsidRPr="00E652FB">
        <w:rPr>
          <w:lang w:val="uk-UA"/>
        </w:rPr>
        <w:t>Установіть відповідність між типом населеного пункту і нормами безоплатної приватизації земельних ділянок для будівництва і обслуговування жилого будинку, господарських будівель і споруд.</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3155"/>
        <w:gridCol w:w="488"/>
        <w:gridCol w:w="3307"/>
        <w:gridCol w:w="1723"/>
      </w:tblGrid>
      <w:tr w:rsidR="009B2A44" w:rsidRPr="002372FE" w:rsidTr="00527305">
        <w:tc>
          <w:tcPr>
            <w:tcW w:w="3652" w:type="dxa"/>
            <w:gridSpan w:val="2"/>
          </w:tcPr>
          <w:p w:rsidR="009B2A44" w:rsidRPr="002372FE" w:rsidRDefault="009B2A44" w:rsidP="00527305">
            <w:pPr>
              <w:jc w:val="center"/>
              <w:rPr>
                <w:lang w:val="uk-UA"/>
              </w:rPr>
            </w:pPr>
            <w:r w:rsidRPr="002372FE">
              <w:rPr>
                <w:lang w:val="uk-UA"/>
              </w:rPr>
              <w:t>Типи населених пунктів</w:t>
            </w:r>
          </w:p>
        </w:tc>
        <w:tc>
          <w:tcPr>
            <w:tcW w:w="3942" w:type="dxa"/>
            <w:gridSpan w:val="2"/>
          </w:tcPr>
          <w:p w:rsidR="009B2A44" w:rsidRPr="002372FE" w:rsidRDefault="009B2A44" w:rsidP="00527305">
            <w:pPr>
              <w:jc w:val="center"/>
              <w:rPr>
                <w:lang w:val="uk-UA"/>
              </w:rPr>
            </w:pPr>
            <w:r w:rsidRPr="002372FE">
              <w:rPr>
                <w:lang w:val="uk-UA"/>
              </w:rPr>
              <w:t>Норми безоплатної приватизації</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Міста</w:t>
            </w:r>
          </w:p>
        </w:tc>
        <w:tc>
          <w:tcPr>
            <w:tcW w:w="488"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0,25 га</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Селища</w:t>
            </w:r>
          </w:p>
        </w:tc>
        <w:tc>
          <w:tcPr>
            <w:tcW w:w="488"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0,12 га</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Села</w:t>
            </w:r>
          </w:p>
        </w:tc>
        <w:tc>
          <w:tcPr>
            <w:tcW w:w="488"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0,15 га</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p>
        </w:tc>
        <w:tc>
          <w:tcPr>
            <w:tcW w:w="3292" w:type="dxa"/>
          </w:tcPr>
          <w:p w:rsidR="009B2A44" w:rsidRPr="002372FE" w:rsidRDefault="009B2A44" w:rsidP="00527305">
            <w:pPr>
              <w:jc w:val="both"/>
              <w:rPr>
                <w:lang w:val="uk-UA"/>
              </w:rPr>
            </w:pPr>
          </w:p>
        </w:tc>
        <w:tc>
          <w:tcPr>
            <w:tcW w:w="488"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0,10 га</w:t>
            </w:r>
          </w:p>
        </w:tc>
        <w:tc>
          <w:tcPr>
            <w:tcW w:w="1766"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№83</w:t>
      </w:r>
      <w:r w:rsidRPr="00E652FB">
        <w:rPr>
          <w:b/>
          <w:lang w:val="uk-UA"/>
        </w:rPr>
        <w:t>.</w:t>
      </w:r>
    </w:p>
    <w:p w:rsidR="009B2A44" w:rsidRPr="00E652FB" w:rsidRDefault="009B2A44" w:rsidP="009B2A44">
      <w:pPr>
        <w:jc w:val="both"/>
        <w:rPr>
          <w:lang w:val="uk-UA"/>
        </w:rPr>
      </w:pPr>
      <w:r w:rsidRPr="00E652FB">
        <w:rPr>
          <w:lang w:val="uk-UA"/>
        </w:rPr>
        <w:t>Установіть відповідність між термінами і їх визначеннями.</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133"/>
        <w:gridCol w:w="482"/>
        <w:gridCol w:w="3556"/>
        <w:gridCol w:w="1464"/>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Термін</w:t>
            </w:r>
          </w:p>
        </w:tc>
        <w:tc>
          <w:tcPr>
            <w:tcW w:w="4202" w:type="dxa"/>
            <w:gridSpan w:val="2"/>
          </w:tcPr>
          <w:p w:rsidR="009B2A44" w:rsidRPr="002372FE" w:rsidRDefault="009B2A44" w:rsidP="00527305">
            <w:pPr>
              <w:jc w:val="center"/>
              <w:rPr>
                <w:lang w:val="uk-UA"/>
              </w:rPr>
            </w:pPr>
            <w:r w:rsidRPr="002372FE">
              <w:rPr>
                <w:lang w:val="uk-UA"/>
              </w:rPr>
              <w:t>Тлумачення</w:t>
            </w:r>
          </w:p>
        </w:tc>
        <w:tc>
          <w:tcPr>
            <w:tcW w:w="1507" w:type="dxa"/>
            <w:vMerge w:val="restart"/>
          </w:tcPr>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В</w:t>
                  </w:r>
                  <w:r w:rsidRPr="002372FE">
                    <w:rPr>
                      <w:lang w:val="en-US"/>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Право постійного користування земельною ділянкою</w:t>
            </w:r>
          </w:p>
        </w:tc>
        <w:tc>
          <w:tcPr>
            <w:tcW w:w="489" w:type="dxa"/>
          </w:tcPr>
          <w:p w:rsidR="009B2A44" w:rsidRPr="002372FE" w:rsidRDefault="009B2A44" w:rsidP="00527305">
            <w:pPr>
              <w:jc w:val="both"/>
              <w:rPr>
                <w:lang w:val="uk-UA"/>
              </w:rPr>
            </w:pPr>
            <w:r w:rsidRPr="002372FE">
              <w:rPr>
                <w:lang w:val="uk-UA"/>
              </w:rPr>
              <w:t>А.</w:t>
            </w:r>
          </w:p>
        </w:tc>
        <w:tc>
          <w:tcPr>
            <w:tcW w:w="3713" w:type="dxa"/>
          </w:tcPr>
          <w:p w:rsidR="009B2A44" w:rsidRPr="002372FE" w:rsidRDefault="009B2A44" w:rsidP="00527305">
            <w:pPr>
              <w:jc w:val="both"/>
              <w:rPr>
                <w:lang w:val="uk-UA"/>
              </w:rPr>
            </w:pPr>
            <w:r w:rsidRPr="002372FE">
              <w:rPr>
                <w:lang w:val="uk-UA"/>
              </w:rPr>
              <w:t>Право володіти, користуватися і розпоряджатися земельними ділянками</w:t>
            </w:r>
          </w:p>
        </w:tc>
        <w:tc>
          <w:tcPr>
            <w:tcW w:w="1507"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Право оренди земельної ділянки</w:t>
            </w:r>
          </w:p>
        </w:tc>
        <w:tc>
          <w:tcPr>
            <w:tcW w:w="489" w:type="dxa"/>
          </w:tcPr>
          <w:p w:rsidR="009B2A44" w:rsidRPr="002372FE" w:rsidRDefault="009B2A44" w:rsidP="00527305">
            <w:pPr>
              <w:jc w:val="both"/>
              <w:rPr>
                <w:lang w:val="uk-UA"/>
              </w:rPr>
            </w:pPr>
            <w:r w:rsidRPr="002372FE">
              <w:rPr>
                <w:lang w:val="uk-UA"/>
              </w:rPr>
              <w:t>В.</w:t>
            </w:r>
          </w:p>
        </w:tc>
        <w:tc>
          <w:tcPr>
            <w:tcW w:w="3713" w:type="dxa"/>
          </w:tcPr>
          <w:p w:rsidR="009B2A44" w:rsidRPr="002372FE" w:rsidRDefault="009B2A44" w:rsidP="00527305">
            <w:pPr>
              <w:jc w:val="both"/>
              <w:rPr>
                <w:lang w:val="uk-UA"/>
              </w:rPr>
            </w:pPr>
            <w:r w:rsidRPr="002372FE">
              <w:rPr>
                <w:lang w:val="uk-UA"/>
              </w:rPr>
              <w:t>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w:t>
            </w:r>
          </w:p>
        </w:tc>
        <w:tc>
          <w:tcPr>
            <w:tcW w:w="1507"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Право земельного сервітуту</w:t>
            </w:r>
          </w:p>
        </w:tc>
        <w:tc>
          <w:tcPr>
            <w:tcW w:w="489" w:type="dxa"/>
          </w:tcPr>
          <w:p w:rsidR="009B2A44" w:rsidRPr="002372FE" w:rsidRDefault="009B2A44" w:rsidP="00527305">
            <w:pPr>
              <w:jc w:val="both"/>
              <w:rPr>
                <w:lang w:val="uk-UA"/>
              </w:rPr>
            </w:pPr>
            <w:r w:rsidRPr="002372FE">
              <w:rPr>
                <w:lang w:val="uk-UA"/>
              </w:rPr>
              <w:t>С.</w:t>
            </w:r>
          </w:p>
        </w:tc>
        <w:tc>
          <w:tcPr>
            <w:tcW w:w="3713" w:type="dxa"/>
          </w:tcPr>
          <w:p w:rsidR="009B2A44" w:rsidRPr="002372FE" w:rsidRDefault="009B2A44" w:rsidP="00527305">
            <w:pPr>
              <w:jc w:val="both"/>
              <w:rPr>
                <w:lang w:val="uk-UA"/>
              </w:rPr>
            </w:pPr>
            <w:r w:rsidRPr="002372FE">
              <w:rPr>
                <w:lang w:val="uk-UA"/>
              </w:rPr>
              <w:t>Право володіння і користування земельною ділянкою, яка перебуває у державній або комунальній власності, без встановлення строку</w:t>
            </w:r>
          </w:p>
        </w:tc>
        <w:tc>
          <w:tcPr>
            <w:tcW w:w="1507"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p>
        </w:tc>
        <w:tc>
          <w:tcPr>
            <w:tcW w:w="3292" w:type="dxa"/>
          </w:tcPr>
          <w:p w:rsidR="009B2A44" w:rsidRPr="002372FE" w:rsidRDefault="009B2A44" w:rsidP="00527305">
            <w:pPr>
              <w:jc w:val="both"/>
              <w:rPr>
                <w:lang w:val="uk-UA"/>
              </w:rPr>
            </w:pPr>
          </w:p>
        </w:tc>
        <w:tc>
          <w:tcPr>
            <w:tcW w:w="489" w:type="dxa"/>
          </w:tcPr>
          <w:p w:rsidR="009B2A44" w:rsidRPr="002372FE" w:rsidRDefault="009B2A44" w:rsidP="00527305">
            <w:pPr>
              <w:jc w:val="both"/>
              <w:rPr>
                <w:lang w:val="uk-UA"/>
              </w:rPr>
            </w:pPr>
            <w:r w:rsidRPr="002372FE">
              <w:rPr>
                <w:lang w:val="en-US"/>
              </w:rPr>
              <w:t>D.</w:t>
            </w:r>
          </w:p>
        </w:tc>
        <w:tc>
          <w:tcPr>
            <w:tcW w:w="3713" w:type="dxa"/>
          </w:tcPr>
          <w:p w:rsidR="009B2A44" w:rsidRPr="002372FE" w:rsidRDefault="009B2A44" w:rsidP="00527305">
            <w:pPr>
              <w:jc w:val="both"/>
              <w:rPr>
                <w:lang w:val="uk-UA"/>
              </w:rPr>
            </w:pPr>
            <w:r w:rsidRPr="002372FE">
              <w:rPr>
                <w:lang w:val="uk-UA"/>
              </w:rPr>
              <w:t>Право власника або землекористувача земельної ділянки на обмежене платне або безоплатне користування чужою земельною ділянкою (ділянками)</w:t>
            </w:r>
          </w:p>
        </w:tc>
        <w:tc>
          <w:tcPr>
            <w:tcW w:w="1507"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84</w:t>
      </w:r>
    </w:p>
    <w:p w:rsidR="009B2A44" w:rsidRPr="00E652FB" w:rsidRDefault="009B2A44" w:rsidP="009B2A44">
      <w:pPr>
        <w:jc w:val="both"/>
        <w:rPr>
          <w:lang w:val="uk-UA"/>
        </w:rPr>
      </w:pPr>
      <w:r w:rsidRPr="00E652FB">
        <w:rPr>
          <w:lang w:val="uk-UA"/>
        </w:rPr>
        <w:t>Встановіть відповідність між суб’єктами та видами використання земель сільськогосподарського призначення.</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3192"/>
        <w:gridCol w:w="603"/>
        <w:gridCol w:w="3725"/>
        <w:gridCol w:w="1119"/>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lastRenderedPageBreak/>
              <w:t>Суб’єкти</w:t>
            </w:r>
          </w:p>
        </w:tc>
        <w:tc>
          <w:tcPr>
            <w:tcW w:w="4644" w:type="dxa"/>
            <w:gridSpan w:val="2"/>
          </w:tcPr>
          <w:p w:rsidR="009B2A44" w:rsidRPr="002372FE" w:rsidRDefault="009B2A44" w:rsidP="00527305">
            <w:pPr>
              <w:jc w:val="center"/>
              <w:rPr>
                <w:lang w:val="uk-UA"/>
              </w:rPr>
            </w:pPr>
            <w:r w:rsidRPr="002372FE">
              <w:rPr>
                <w:lang w:val="uk-UA"/>
              </w:rPr>
              <w:t>Види використання земельної ділянки в межах земель сільськогосподарського призначення</w:t>
            </w:r>
          </w:p>
        </w:tc>
        <w:tc>
          <w:tcPr>
            <w:tcW w:w="1141" w:type="dxa"/>
            <w:vMerge w:val="restart"/>
          </w:tcPr>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453"/>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А.</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en-US"/>
                    </w:rPr>
                    <w:t>D</w:t>
                  </w:r>
                  <w:r w:rsidRPr="001B7936">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en-US"/>
                    </w:rPr>
                    <w:t>C</w:t>
                  </w:r>
                  <w:r w:rsidRPr="002372FE">
                    <w:rPr>
                      <w:lang w:val="uk-UA"/>
                    </w:rPr>
                    <w:t>.</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Сільськогосподарські підприємства</w:t>
            </w:r>
          </w:p>
        </w:tc>
        <w:tc>
          <w:tcPr>
            <w:tcW w:w="645" w:type="dxa"/>
          </w:tcPr>
          <w:p w:rsidR="009B2A44" w:rsidRPr="002372FE" w:rsidRDefault="009B2A44" w:rsidP="00527305">
            <w:pPr>
              <w:jc w:val="both"/>
              <w:rPr>
                <w:lang w:val="uk-UA"/>
              </w:rPr>
            </w:pPr>
            <w:r w:rsidRPr="002372FE">
              <w:rPr>
                <w:lang w:val="uk-UA"/>
              </w:rPr>
              <w:t>А.</w:t>
            </w:r>
          </w:p>
        </w:tc>
        <w:tc>
          <w:tcPr>
            <w:tcW w:w="3999" w:type="dxa"/>
          </w:tcPr>
          <w:p w:rsidR="009B2A44" w:rsidRPr="002372FE" w:rsidRDefault="009B2A44" w:rsidP="00527305">
            <w:pPr>
              <w:jc w:val="both"/>
              <w:rPr>
                <w:lang w:val="uk-UA"/>
              </w:rPr>
            </w:pPr>
            <w:r w:rsidRPr="002372FE">
              <w:rPr>
                <w:lang w:val="uk-UA"/>
              </w:rPr>
              <w:t>Для ведення товарного сільськогосподарського виробництва</w:t>
            </w:r>
          </w:p>
        </w:tc>
        <w:tc>
          <w:tcPr>
            <w:tcW w:w="1141"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Несільськогосподарські підприємства</w:t>
            </w:r>
          </w:p>
        </w:tc>
        <w:tc>
          <w:tcPr>
            <w:tcW w:w="645" w:type="dxa"/>
          </w:tcPr>
          <w:p w:rsidR="009B2A44" w:rsidRPr="002372FE" w:rsidRDefault="009B2A44" w:rsidP="00527305">
            <w:pPr>
              <w:jc w:val="both"/>
              <w:rPr>
                <w:lang w:val="uk-UA"/>
              </w:rPr>
            </w:pPr>
            <w:r w:rsidRPr="002372FE">
              <w:rPr>
                <w:lang w:val="uk-UA"/>
              </w:rPr>
              <w:t>В.</w:t>
            </w:r>
          </w:p>
        </w:tc>
        <w:tc>
          <w:tcPr>
            <w:tcW w:w="3999" w:type="dxa"/>
          </w:tcPr>
          <w:p w:rsidR="009B2A44" w:rsidRPr="002372FE" w:rsidRDefault="009B2A44" w:rsidP="00527305">
            <w:pPr>
              <w:jc w:val="both"/>
              <w:rPr>
                <w:lang w:val="uk-UA"/>
              </w:rPr>
            </w:pPr>
            <w:r w:rsidRPr="002372FE">
              <w:rPr>
                <w:lang w:val="uk-UA"/>
              </w:rPr>
              <w:t>Для ведення особистого селянського господарства</w:t>
            </w:r>
          </w:p>
        </w:tc>
        <w:tc>
          <w:tcPr>
            <w:tcW w:w="1141"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Оптові ринки сільськогосподарської продукції</w:t>
            </w:r>
          </w:p>
        </w:tc>
        <w:tc>
          <w:tcPr>
            <w:tcW w:w="645" w:type="dxa"/>
          </w:tcPr>
          <w:p w:rsidR="009B2A44" w:rsidRPr="002372FE" w:rsidRDefault="009B2A44" w:rsidP="00527305">
            <w:pPr>
              <w:jc w:val="both"/>
              <w:rPr>
                <w:lang w:val="uk-UA"/>
              </w:rPr>
            </w:pPr>
            <w:r w:rsidRPr="002372FE">
              <w:rPr>
                <w:lang w:val="uk-UA"/>
              </w:rPr>
              <w:t>С.</w:t>
            </w:r>
          </w:p>
        </w:tc>
        <w:tc>
          <w:tcPr>
            <w:tcW w:w="3999" w:type="dxa"/>
          </w:tcPr>
          <w:p w:rsidR="009B2A44" w:rsidRPr="002372FE" w:rsidRDefault="009B2A44" w:rsidP="00527305">
            <w:pPr>
              <w:jc w:val="both"/>
              <w:rPr>
                <w:lang w:val="uk-UA"/>
              </w:rPr>
            </w:pPr>
            <w:r w:rsidRPr="002372FE">
              <w:rPr>
                <w:lang w:val="uk-UA"/>
              </w:rPr>
              <w:t>Для розміщення інфраструктури оптових ринків сільськогосподарської продукції</w:t>
            </w:r>
          </w:p>
        </w:tc>
        <w:tc>
          <w:tcPr>
            <w:tcW w:w="1141"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p>
        </w:tc>
        <w:tc>
          <w:tcPr>
            <w:tcW w:w="3354" w:type="dxa"/>
          </w:tcPr>
          <w:p w:rsidR="009B2A44" w:rsidRPr="002372FE" w:rsidRDefault="009B2A44" w:rsidP="00527305">
            <w:pPr>
              <w:jc w:val="both"/>
              <w:rPr>
                <w:lang w:val="uk-UA"/>
              </w:rPr>
            </w:pPr>
          </w:p>
        </w:tc>
        <w:tc>
          <w:tcPr>
            <w:tcW w:w="645" w:type="dxa"/>
          </w:tcPr>
          <w:p w:rsidR="009B2A44" w:rsidRPr="002372FE" w:rsidRDefault="009B2A44" w:rsidP="00527305">
            <w:pPr>
              <w:jc w:val="both"/>
              <w:rPr>
                <w:lang w:val="uk-UA"/>
              </w:rPr>
            </w:pPr>
            <w:r w:rsidRPr="002372FE">
              <w:rPr>
                <w:lang w:val="en-US"/>
              </w:rPr>
              <w:t>D.</w:t>
            </w:r>
          </w:p>
        </w:tc>
        <w:tc>
          <w:tcPr>
            <w:tcW w:w="3999" w:type="dxa"/>
          </w:tcPr>
          <w:p w:rsidR="009B2A44" w:rsidRPr="002372FE" w:rsidRDefault="009B2A44" w:rsidP="00527305">
            <w:pPr>
              <w:jc w:val="both"/>
              <w:rPr>
                <w:lang w:val="uk-UA"/>
              </w:rPr>
            </w:pPr>
            <w:r w:rsidRPr="002372FE">
              <w:rPr>
                <w:lang w:val="uk-UA"/>
              </w:rPr>
              <w:t>Для ведення підсобного сільського господарства</w:t>
            </w:r>
          </w:p>
        </w:tc>
        <w:tc>
          <w:tcPr>
            <w:tcW w:w="1141"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85</w:t>
      </w:r>
    </w:p>
    <w:p w:rsidR="009B2A44" w:rsidRPr="00E652FB" w:rsidRDefault="009B2A44" w:rsidP="009B2A44">
      <w:pPr>
        <w:jc w:val="both"/>
        <w:rPr>
          <w:lang w:val="uk-UA"/>
        </w:rPr>
      </w:pPr>
      <w:r w:rsidRPr="00E652FB">
        <w:rPr>
          <w:lang w:val="uk-UA"/>
        </w:rPr>
        <w:t>Установіть відповідність між суб’єктами та правовими підставами набуття права власності.</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154"/>
        <w:gridCol w:w="619"/>
        <w:gridCol w:w="3736"/>
        <w:gridCol w:w="1127"/>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Суб’єкти</w:t>
            </w:r>
          </w:p>
        </w:tc>
        <w:tc>
          <w:tcPr>
            <w:tcW w:w="4644" w:type="dxa"/>
            <w:gridSpan w:val="2"/>
          </w:tcPr>
          <w:p w:rsidR="009B2A44" w:rsidRPr="002372FE" w:rsidRDefault="009B2A44" w:rsidP="00527305">
            <w:pPr>
              <w:jc w:val="center"/>
              <w:rPr>
                <w:lang w:val="uk-UA"/>
              </w:rPr>
            </w:pPr>
            <w:r w:rsidRPr="002372FE">
              <w:rPr>
                <w:lang w:val="uk-UA"/>
              </w:rPr>
              <w:t>Правові підстави</w:t>
            </w:r>
          </w:p>
        </w:tc>
        <w:tc>
          <w:tcPr>
            <w:tcW w:w="1141" w:type="dxa"/>
            <w:vMerge w:val="restart"/>
          </w:tcPr>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455"/>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А</w:t>
                  </w:r>
                  <w:r w:rsidRPr="002372FE">
                    <w:rPr>
                      <w:lang w:val="en-US"/>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В.</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Громадяни</w:t>
            </w:r>
          </w:p>
        </w:tc>
        <w:tc>
          <w:tcPr>
            <w:tcW w:w="645" w:type="dxa"/>
          </w:tcPr>
          <w:p w:rsidR="009B2A44" w:rsidRPr="002372FE" w:rsidRDefault="009B2A44" w:rsidP="00527305">
            <w:pPr>
              <w:jc w:val="both"/>
              <w:rPr>
                <w:lang w:val="uk-UA"/>
              </w:rPr>
            </w:pPr>
            <w:r w:rsidRPr="002372FE">
              <w:rPr>
                <w:lang w:val="uk-UA"/>
              </w:rPr>
              <w:t>А.</w:t>
            </w:r>
          </w:p>
        </w:tc>
        <w:tc>
          <w:tcPr>
            <w:tcW w:w="3999" w:type="dxa"/>
          </w:tcPr>
          <w:p w:rsidR="009B2A44" w:rsidRPr="002372FE" w:rsidRDefault="009B2A44" w:rsidP="00527305">
            <w:pPr>
              <w:jc w:val="both"/>
              <w:rPr>
                <w:lang w:val="uk-UA"/>
              </w:rPr>
            </w:pPr>
            <w:r w:rsidRPr="002372FE">
              <w:rPr>
                <w:lang w:val="uk-UA"/>
              </w:rPr>
              <w:t>Викуп земельних ділянок, на яких розташовані об’єкти нерухомого майна, що належать їм на праві власності</w:t>
            </w:r>
          </w:p>
        </w:tc>
        <w:tc>
          <w:tcPr>
            <w:tcW w:w="1141"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2.</w:t>
            </w:r>
          </w:p>
        </w:tc>
        <w:tc>
          <w:tcPr>
            <w:tcW w:w="3354" w:type="dxa"/>
          </w:tcPr>
          <w:p w:rsidR="009B2A44" w:rsidRPr="002372FE" w:rsidRDefault="009B2A44" w:rsidP="00527305">
            <w:pPr>
              <w:jc w:val="both"/>
              <w:rPr>
                <w:lang w:val="uk-UA"/>
              </w:rPr>
            </w:pPr>
            <w:r w:rsidRPr="002372FE">
              <w:rPr>
                <w:lang w:val="uk-UA"/>
              </w:rPr>
              <w:t>Іноземні громадяни</w:t>
            </w:r>
          </w:p>
        </w:tc>
        <w:tc>
          <w:tcPr>
            <w:tcW w:w="645" w:type="dxa"/>
          </w:tcPr>
          <w:p w:rsidR="009B2A44" w:rsidRPr="002372FE" w:rsidRDefault="009B2A44" w:rsidP="00527305">
            <w:pPr>
              <w:jc w:val="both"/>
              <w:rPr>
                <w:lang w:val="uk-UA"/>
              </w:rPr>
            </w:pPr>
            <w:r w:rsidRPr="002372FE">
              <w:rPr>
                <w:lang w:val="uk-UA"/>
              </w:rPr>
              <w:t>В.</w:t>
            </w:r>
          </w:p>
        </w:tc>
        <w:tc>
          <w:tcPr>
            <w:tcW w:w="3999" w:type="dxa"/>
          </w:tcPr>
          <w:p w:rsidR="009B2A44" w:rsidRPr="002372FE" w:rsidRDefault="009B2A44" w:rsidP="00527305">
            <w:pPr>
              <w:jc w:val="both"/>
              <w:rPr>
                <w:lang w:val="uk-UA"/>
              </w:rPr>
            </w:pPr>
            <w:r w:rsidRPr="002372FE">
              <w:rPr>
                <w:lang w:val="uk-UA"/>
              </w:rPr>
              <w:t>Внесення земельних ділянок її засновниками до статутного капіталу</w:t>
            </w:r>
          </w:p>
        </w:tc>
        <w:tc>
          <w:tcPr>
            <w:tcW w:w="1141"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3.</w:t>
            </w:r>
          </w:p>
        </w:tc>
        <w:tc>
          <w:tcPr>
            <w:tcW w:w="3354" w:type="dxa"/>
          </w:tcPr>
          <w:p w:rsidR="009B2A44" w:rsidRPr="002372FE" w:rsidRDefault="009B2A44" w:rsidP="00527305">
            <w:pPr>
              <w:jc w:val="both"/>
              <w:rPr>
                <w:lang w:val="uk-UA"/>
              </w:rPr>
            </w:pPr>
            <w:r w:rsidRPr="002372FE">
              <w:rPr>
                <w:lang w:val="uk-UA"/>
              </w:rPr>
              <w:t>Юридичні особи (засновані громадянами України або юридичними особами України)</w:t>
            </w:r>
          </w:p>
        </w:tc>
        <w:tc>
          <w:tcPr>
            <w:tcW w:w="645" w:type="dxa"/>
          </w:tcPr>
          <w:p w:rsidR="009B2A44" w:rsidRPr="002372FE" w:rsidRDefault="009B2A44" w:rsidP="00527305">
            <w:pPr>
              <w:jc w:val="both"/>
              <w:rPr>
                <w:lang w:val="uk-UA"/>
              </w:rPr>
            </w:pPr>
            <w:r w:rsidRPr="002372FE">
              <w:rPr>
                <w:lang w:val="uk-UA"/>
              </w:rPr>
              <w:t>С.</w:t>
            </w:r>
          </w:p>
        </w:tc>
        <w:tc>
          <w:tcPr>
            <w:tcW w:w="3999" w:type="dxa"/>
          </w:tcPr>
          <w:p w:rsidR="009B2A44" w:rsidRPr="002372FE" w:rsidRDefault="009B2A44" w:rsidP="00527305">
            <w:pPr>
              <w:jc w:val="both"/>
              <w:rPr>
                <w:lang w:val="uk-UA"/>
              </w:rPr>
            </w:pPr>
            <w:r w:rsidRPr="002372FE">
              <w:rPr>
                <w:lang w:val="uk-UA"/>
              </w:rPr>
              <w:t>Виділення в натурі (на місцевості) земельної частки (паю)</w:t>
            </w:r>
          </w:p>
        </w:tc>
        <w:tc>
          <w:tcPr>
            <w:tcW w:w="1141"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p>
        </w:tc>
        <w:tc>
          <w:tcPr>
            <w:tcW w:w="3354" w:type="dxa"/>
          </w:tcPr>
          <w:p w:rsidR="009B2A44" w:rsidRPr="002372FE" w:rsidRDefault="009B2A44" w:rsidP="00527305">
            <w:pPr>
              <w:jc w:val="both"/>
              <w:rPr>
                <w:lang w:val="uk-UA"/>
              </w:rPr>
            </w:pPr>
          </w:p>
        </w:tc>
        <w:tc>
          <w:tcPr>
            <w:tcW w:w="645" w:type="dxa"/>
          </w:tcPr>
          <w:p w:rsidR="009B2A44" w:rsidRPr="002372FE" w:rsidRDefault="009B2A44" w:rsidP="00527305">
            <w:pPr>
              <w:jc w:val="both"/>
              <w:rPr>
                <w:lang w:val="uk-UA"/>
              </w:rPr>
            </w:pPr>
            <w:r w:rsidRPr="002372FE">
              <w:rPr>
                <w:lang w:val="en-US"/>
              </w:rPr>
              <w:t>D.</w:t>
            </w:r>
          </w:p>
        </w:tc>
        <w:tc>
          <w:tcPr>
            <w:tcW w:w="3999" w:type="dxa"/>
          </w:tcPr>
          <w:p w:rsidR="009B2A44" w:rsidRPr="002372FE" w:rsidRDefault="009B2A44" w:rsidP="00527305">
            <w:pPr>
              <w:jc w:val="both"/>
              <w:rPr>
                <w:lang w:val="uk-UA"/>
              </w:rPr>
            </w:pPr>
            <w:r w:rsidRPr="002372FE">
              <w:rPr>
                <w:lang w:val="uk-UA"/>
              </w:rPr>
              <w:t>Примусове відчуження земельних ділянок у власників з мотивів суспільної необхідності та для суспільних потреб</w:t>
            </w:r>
          </w:p>
        </w:tc>
        <w:tc>
          <w:tcPr>
            <w:tcW w:w="1141"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86</w:t>
      </w:r>
      <w:r w:rsidRPr="00E652FB">
        <w:rPr>
          <w:b/>
          <w:lang w:val="uk-UA"/>
        </w:rPr>
        <w:t>.</w:t>
      </w:r>
    </w:p>
    <w:p w:rsidR="009B2A44" w:rsidRPr="00E652FB" w:rsidRDefault="009B2A44" w:rsidP="009B2A44">
      <w:pPr>
        <w:jc w:val="both"/>
        <w:rPr>
          <w:lang w:val="uk-UA"/>
        </w:rPr>
      </w:pPr>
      <w:r w:rsidRPr="00E652FB">
        <w:rPr>
          <w:lang w:val="uk-UA"/>
        </w:rPr>
        <w:t>Установіть відповідність між термінами та їх визначеннями.</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107"/>
        <w:gridCol w:w="481"/>
        <w:gridCol w:w="3586"/>
        <w:gridCol w:w="1460"/>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Термін</w:t>
            </w:r>
          </w:p>
        </w:tc>
        <w:tc>
          <w:tcPr>
            <w:tcW w:w="4202" w:type="dxa"/>
            <w:gridSpan w:val="2"/>
          </w:tcPr>
          <w:p w:rsidR="009B2A44" w:rsidRPr="002372FE" w:rsidRDefault="009B2A44" w:rsidP="00527305">
            <w:pPr>
              <w:jc w:val="center"/>
              <w:rPr>
                <w:lang w:val="uk-UA"/>
              </w:rPr>
            </w:pPr>
            <w:r w:rsidRPr="002372FE">
              <w:rPr>
                <w:lang w:val="uk-UA"/>
              </w:rPr>
              <w:t>Тлумачення</w:t>
            </w:r>
          </w:p>
        </w:tc>
        <w:tc>
          <w:tcPr>
            <w:tcW w:w="1507" w:type="dxa"/>
            <w:vMerge w:val="restart"/>
          </w:tcPr>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А</w:t>
                  </w:r>
                  <w:r w:rsidRPr="002372FE">
                    <w:rPr>
                      <w:lang w:val="en-US"/>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В.</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Право земельного сервітуту</w:t>
            </w:r>
          </w:p>
        </w:tc>
        <w:tc>
          <w:tcPr>
            <w:tcW w:w="489" w:type="dxa"/>
          </w:tcPr>
          <w:p w:rsidR="009B2A44" w:rsidRPr="002372FE" w:rsidRDefault="009B2A44" w:rsidP="00527305">
            <w:pPr>
              <w:jc w:val="both"/>
              <w:rPr>
                <w:lang w:val="uk-UA"/>
              </w:rPr>
            </w:pPr>
            <w:r w:rsidRPr="002372FE">
              <w:rPr>
                <w:lang w:val="uk-UA"/>
              </w:rPr>
              <w:t>А.</w:t>
            </w:r>
          </w:p>
        </w:tc>
        <w:tc>
          <w:tcPr>
            <w:tcW w:w="3713" w:type="dxa"/>
          </w:tcPr>
          <w:p w:rsidR="009B2A44" w:rsidRPr="002372FE" w:rsidRDefault="009B2A44" w:rsidP="00527305">
            <w:pPr>
              <w:jc w:val="both"/>
              <w:rPr>
                <w:lang w:val="uk-UA"/>
              </w:rPr>
            </w:pPr>
            <w:r w:rsidRPr="002372FE">
              <w:rPr>
                <w:lang w:val="uk-UA"/>
              </w:rPr>
              <w:t>Право користування чужою земельною ділянкою для сільськогосподарських потреб</w:t>
            </w:r>
          </w:p>
        </w:tc>
        <w:tc>
          <w:tcPr>
            <w:tcW w:w="1507"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Емфітевзис</w:t>
            </w:r>
          </w:p>
        </w:tc>
        <w:tc>
          <w:tcPr>
            <w:tcW w:w="489" w:type="dxa"/>
          </w:tcPr>
          <w:p w:rsidR="009B2A44" w:rsidRPr="002372FE" w:rsidRDefault="009B2A44" w:rsidP="00527305">
            <w:pPr>
              <w:jc w:val="both"/>
              <w:rPr>
                <w:lang w:val="uk-UA"/>
              </w:rPr>
            </w:pPr>
            <w:r w:rsidRPr="002372FE">
              <w:rPr>
                <w:lang w:val="uk-UA"/>
              </w:rPr>
              <w:t>В.</w:t>
            </w:r>
          </w:p>
        </w:tc>
        <w:tc>
          <w:tcPr>
            <w:tcW w:w="3713" w:type="dxa"/>
          </w:tcPr>
          <w:p w:rsidR="009B2A44" w:rsidRPr="002372FE" w:rsidRDefault="009B2A44" w:rsidP="00527305">
            <w:pPr>
              <w:jc w:val="both"/>
              <w:rPr>
                <w:lang w:val="uk-UA"/>
              </w:rPr>
            </w:pPr>
            <w:r w:rsidRPr="002372FE">
              <w:rPr>
                <w:lang w:val="uk-UA"/>
              </w:rPr>
              <w:t>Право користування чужою земельною ділянкою для забудови</w:t>
            </w:r>
          </w:p>
        </w:tc>
        <w:tc>
          <w:tcPr>
            <w:tcW w:w="1507"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Суперфіцій</w:t>
            </w:r>
          </w:p>
        </w:tc>
        <w:tc>
          <w:tcPr>
            <w:tcW w:w="489" w:type="dxa"/>
          </w:tcPr>
          <w:p w:rsidR="009B2A44" w:rsidRPr="002372FE" w:rsidRDefault="009B2A44" w:rsidP="00527305">
            <w:pPr>
              <w:jc w:val="both"/>
              <w:rPr>
                <w:lang w:val="uk-UA"/>
              </w:rPr>
            </w:pPr>
            <w:r w:rsidRPr="002372FE">
              <w:rPr>
                <w:lang w:val="uk-UA"/>
              </w:rPr>
              <w:t>С.</w:t>
            </w:r>
          </w:p>
        </w:tc>
        <w:tc>
          <w:tcPr>
            <w:tcW w:w="3713" w:type="dxa"/>
          </w:tcPr>
          <w:p w:rsidR="009B2A44" w:rsidRPr="002372FE" w:rsidRDefault="009B2A44" w:rsidP="00527305">
            <w:pPr>
              <w:jc w:val="both"/>
              <w:rPr>
                <w:lang w:val="uk-UA"/>
              </w:rPr>
            </w:pPr>
            <w:r w:rsidRPr="002372FE">
              <w:rPr>
                <w:lang w:val="uk-UA"/>
              </w:rPr>
              <w:t>Право власника або землекористувача земельної ділянки на обмежене платне або безоплатне користування чужою земельною ділянкою (ділянками)</w:t>
            </w:r>
          </w:p>
        </w:tc>
        <w:tc>
          <w:tcPr>
            <w:tcW w:w="1507"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p>
        </w:tc>
        <w:tc>
          <w:tcPr>
            <w:tcW w:w="3292" w:type="dxa"/>
          </w:tcPr>
          <w:p w:rsidR="009B2A44" w:rsidRPr="002372FE" w:rsidRDefault="009B2A44" w:rsidP="00527305">
            <w:pPr>
              <w:jc w:val="both"/>
              <w:rPr>
                <w:lang w:val="uk-UA"/>
              </w:rPr>
            </w:pPr>
          </w:p>
        </w:tc>
        <w:tc>
          <w:tcPr>
            <w:tcW w:w="489" w:type="dxa"/>
          </w:tcPr>
          <w:p w:rsidR="009B2A44" w:rsidRPr="002372FE" w:rsidRDefault="009B2A44" w:rsidP="00527305">
            <w:pPr>
              <w:jc w:val="both"/>
              <w:rPr>
                <w:lang w:val="uk-UA"/>
              </w:rPr>
            </w:pPr>
            <w:r w:rsidRPr="002372FE">
              <w:rPr>
                <w:lang w:val="en-US"/>
              </w:rPr>
              <w:t>D.</w:t>
            </w:r>
          </w:p>
        </w:tc>
        <w:tc>
          <w:tcPr>
            <w:tcW w:w="3713" w:type="dxa"/>
          </w:tcPr>
          <w:p w:rsidR="009B2A44" w:rsidRPr="002372FE" w:rsidRDefault="009B2A44" w:rsidP="00527305">
            <w:pPr>
              <w:jc w:val="both"/>
              <w:rPr>
                <w:lang w:val="uk-UA"/>
              </w:rPr>
            </w:pPr>
            <w:r w:rsidRPr="002372FE">
              <w:rPr>
                <w:lang w:val="uk-UA"/>
              </w:rPr>
              <w:t>Право володіння і користування земельною ділянкою, яка перебуває у державній або комунальній власності, без встановлення строку</w:t>
            </w:r>
          </w:p>
        </w:tc>
        <w:tc>
          <w:tcPr>
            <w:tcW w:w="1507"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87</w:t>
      </w:r>
    </w:p>
    <w:p w:rsidR="009B2A44" w:rsidRPr="00E652FB" w:rsidRDefault="009B2A44" w:rsidP="009B2A44">
      <w:pPr>
        <w:jc w:val="both"/>
        <w:rPr>
          <w:lang w:val="uk-UA"/>
        </w:rPr>
      </w:pPr>
      <w:r w:rsidRPr="00E652FB">
        <w:rPr>
          <w:lang w:val="uk-UA"/>
        </w:rPr>
        <w:t>Встановіть відповідність між категорією земель і земельними ділянками, які належать до відповідної категорії земель.</w:t>
      </w:r>
    </w:p>
    <w:p w:rsidR="009B2A44" w:rsidRPr="00E652FB" w:rsidRDefault="009B2A44" w:rsidP="009B2A44">
      <w:pPr>
        <w:jc w:val="both"/>
        <w:rPr>
          <w:lang w:val="uk-UA"/>
        </w:rPr>
      </w:pPr>
    </w:p>
    <w:p w:rsidR="009B2A44" w:rsidRPr="00E652FB" w:rsidRDefault="009B2A44" w:rsidP="009B2A44">
      <w:pPr>
        <w:jc w:val="both"/>
        <w:rPr>
          <w:lang w:val="uk-UA"/>
        </w:rPr>
      </w:pPr>
    </w:p>
    <w:p w:rsidR="009B2A44" w:rsidRPr="00E652FB"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210"/>
        <w:gridCol w:w="481"/>
        <w:gridCol w:w="3251"/>
        <w:gridCol w:w="1693"/>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Категорії земель</w:t>
            </w:r>
          </w:p>
        </w:tc>
        <w:tc>
          <w:tcPr>
            <w:tcW w:w="3943"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1766" w:type="dxa"/>
            <w:vMerge w:val="restart"/>
          </w:tcPr>
          <w:p w:rsidR="009B2A44" w:rsidRPr="00E652FB" w:rsidRDefault="009B2A44" w:rsidP="00527305">
            <w:pPr>
              <w:jc w:val="center"/>
            </w:pPr>
          </w:p>
          <w:p w:rsidR="009B2A44" w:rsidRPr="00E652FB" w:rsidRDefault="009B2A44" w:rsidP="00527305">
            <w:pPr>
              <w:jc w:val="center"/>
            </w:pPr>
          </w:p>
          <w:p w:rsidR="009B2A44" w:rsidRPr="00E652FB" w:rsidRDefault="009B2A44" w:rsidP="005273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en-US"/>
                    </w:rPr>
                    <w:t>E.</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en-US"/>
                    </w:rPr>
                    <w:t>A</w:t>
                  </w:r>
                  <w:r w:rsidRPr="002372FE">
                    <w:rPr>
                      <w:lang w:val="uk-UA"/>
                    </w:rPr>
                    <w:t>.</w:t>
                  </w:r>
                </w:p>
              </w:tc>
            </w:tr>
            <w:tr w:rsidR="009B2A44" w:rsidRPr="002372FE" w:rsidTr="00527305">
              <w:tc>
                <w:tcPr>
                  <w:tcW w:w="511" w:type="dxa"/>
                </w:tcPr>
                <w:p w:rsidR="009B2A44" w:rsidRPr="002372FE" w:rsidRDefault="009B2A44" w:rsidP="00527305">
                  <w:pPr>
                    <w:jc w:val="center"/>
                    <w:rPr>
                      <w:lang w:val="en-US"/>
                    </w:rPr>
                  </w:pPr>
                  <w:r w:rsidRPr="002372FE">
                    <w:rPr>
                      <w:lang w:val="en-US"/>
                    </w:rPr>
                    <w:t>4.</w:t>
                  </w:r>
                </w:p>
              </w:tc>
              <w:tc>
                <w:tcPr>
                  <w:tcW w:w="512" w:type="dxa"/>
                </w:tcPr>
                <w:p w:rsidR="009B2A44" w:rsidRPr="002372FE" w:rsidRDefault="009B2A44" w:rsidP="00527305">
                  <w:pPr>
                    <w:jc w:val="center"/>
                    <w:rPr>
                      <w:lang w:val="en-US"/>
                    </w:rPr>
                  </w:pPr>
                  <w:r w:rsidRPr="002372FE">
                    <w:rPr>
                      <w:lang w:val="en-US"/>
                    </w:rPr>
                    <w:t>B.</w:t>
                  </w:r>
                </w:p>
              </w:tc>
            </w:tr>
            <w:tr w:rsidR="009B2A44" w:rsidRPr="002372FE" w:rsidTr="00527305">
              <w:tc>
                <w:tcPr>
                  <w:tcW w:w="511" w:type="dxa"/>
                </w:tcPr>
                <w:p w:rsidR="009B2A44" w:rsidRPr="002372FE" w:rsidRDefault="009B2A44" w:rsidP="00527305">
                  <w:pPr>
                    <w:jc w:val="center"/>
                    <w:rPr>
                      <w:lang w:val="en-US"/>
                    </w:rPr>
                  </w:pPr>
                  <w:r w:rsidRPr="002372FE">
                    <w:rPr>
                      <w:lang w:val="en-US"/>
                    </w:rPr>
                    <w:t>5.</w:t>
                  </w:r>
                </w:p>
              </w:tc>
              <w:tc>
                <w:tcPr>
                  <w:tcW w:w="512" w:type="dxa"/>
                </w:tcPr>
                <w:p w:rsidR="009B2A44" w:rsidRPr="002372FE" w:rsidRDefault="009B2A44" w:rsidP="00527305">
                  <w:pPr>
                    <w:jc w:val="center"/>
                    <w:rPr>
                      <w:lang w:val="en-US"/>
                    </w:rPr>
                  </w:pPr>
                  <w:r w:rsidRPr="002372FE">
                    <w:rPr>
                      <w:lang w:val="en-US"/>
                    </w:rPr>
                    <w:t>D.</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Землі лісогосподарського призначення</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Земельні ділянки, на яких розташовані зоопарки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Землі сільськогосподарського призначення</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Земельні ділянки курортів</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Землі природно-заповідно фонду та іншого природоохоронного призначення</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Нелісові землі</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292" w:type="dxa"/>
          </w:tcPr>
          <w:p w:rsidR="009B2A44" w:rsidRPr="002372FE" w:rsidRDefault="009B2A44" w:rsidP="00527305">
            <w:pPr>
              <w:jc w:val="both"/>
              <w:rPr>
                <w:lang w:val="uk-UA"/>
              </w:rPr>
            </w:pPr>
            <w:r w:rsidRPr="002372FE">
              <w:rPr>
                <w:lang w:val="uk-UA"/>
              </w:rPr>
              <w:t>Землі оздоровчого призначення</w:t>
            </w:r>
          </w:p>
        </w:tc>
        <w:tc>
          <w:tcPr>
            <w:tcW w:w="489" w:type="dxa"/>
          </w:tcPr>
          <w:p w:rsidR="009B2A44" w:rsidRPr="002372FE" w:rsidRDefault="009B2A44" w:rsidP="00527305">
            <w:pPr>
              <w:jc w:val="both"/>
              <w:rPr>
                <w:lang w:val="en-US"/>
              </w:rPr>
            </w:pPr>
            <w:r w:rsidRPr="002372FE">
              <w:rPr>
                <w:lang w:val="en-US"/>
              </w:rPr>
              <w:t>D.</w:t>
            </w:r>
          </w:p>
        </w:tc>
        <w:tc>
          <w:tcPr>
            <w:tcW w:w="3454" w:type="dxa"/>
          </w:tcPr>
          <w:p w:rsidR="009B2A44" w:rsidRPr="002372FE" w:rsidRDefault="009B2A44" w:rsidP="00527305">
            <w:pPr>
              <w:jc w:val="both"/>
              <w:rPr>
                <w:lang w:val="uk-UA"/>
              </w:rPr>
            </w:pPr>
            <w:r w:rsidRPr="002372FE">
              <w:rPr>
                <w:lang w:val="uk-UA"/>
              </w:rPr>
              <w:t>Земельні ділянки, зайняті яхт-клубами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292" w:type="dxa"/>
          </w:tcPr>
          <w:p w:rsidR="009B2A44" w:rsidRPr="002372FE" w:rsidRDefault="009B2A44" w:rsidP="00527305">
            <w:pPr>
              <w:jc w:val="both"/>
              <w:rPr>
                <w:lang w:val="uk-UA"/>
              </w:rPr>
            </w:pPr>
            <w:r w:rsidRPr="002372FE">
              <w:rPr>
                <w:lang w:val="uk-UA"/>
              </w:rPr>
              <w:t>Землі рекреаційного призначення</w:t>
            </w:r>
          </w:p>
        </w:tc>
        <w:tc>
          <w:tcPr>
            <w:tcW w:w="489" w:type="dxa"/>
          </w:tcPr>
          <w:p w:rsidR="009B2A44" w:rsidRPr="002372FE" w:rsidRDefault="009B2A44" w:rsidP="00527305">
            <w:pPr>
              <w:jc w:val="both"/>
              <w:rPr>
                <w:lang w:val="en-US"/>
              </w:rPr>
            </w:pPr>
            <w:r w:rsidRPr="002372FE">
              <w:rPr>
                <w:lang w:val="en-US"/>
              </w:rPr>
              <w:t>E.</w:t>
            </w:r>
          </w:p>
        </w:tc>
        <w:tc>
          <w:tcPr>
            <w:tcW w:w="3454" w:type="dxa"/>
          </w:tcPr>
          <w:p w:rsidR="009B2A44" w:rsidRPr="002372FE" w:rsidRDefault="009B2A44" w:rsidP="00527305">
            <w:pPr>
              <w:jc w:val="both"/>
              <w:rPr>
                <w:lang w:val="uk-UA"/>
              </w:rPr>
            </w:pPr>
            <w:r w:rsidRPr="002372FE">
              <w:rPr>
                <w:lang w:val="uk-UA"/>
              </w:rPr>
              <w:t>Перелоги</w:t>
            </w:r>
          </w:p>
        </w:tc>
        <w:tc>
          <w:tcPr>
            <w:tcW w:w="1766"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88</w:t>
      </w:r>
    </w:p>
    <w:p w:rsidR="009B2A44" w:rsidRDefault="009B2A44" w:rsidP="009B2A44">
      <w:pPr>
        <w:jc w:val="both"/>
        <w:rPr>
          <w:lang w:val="uk-UA"/>
        </w:rPr>
      </w:pPr>
      <w:r w:rsidRPr="00E652FB">
        <w:rPr>
          <w:b/>
          <w:lang w:val="uk-UA"/>
        </w:rPr>
        <w:t xml:space="preserve"> </w:t>
      </w:r>
      <w:r w:rsidRPr="00E652FB">
        <w:rPr>
          <w:lang w:val="uk-UA"/>
        </w:rPr>
        <w:t>Встановіть відповідність між категорією земель і земельними ділянками, які належать до відповідної категорії земель.</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200"/>
        <w:gridCol w:w="480"/>
        <w:gridCol w:w="3271"/>
        <w:gridCol w:w="1684"/>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Категорії земель</w:t>
            </w:r>
          </w:p>
        </w:tc>
        <w:tc>
          <w:tcPr>
            <w:tcW w:w="3943"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1766" w:type="dxa"/>
            <w:vMerge w:val="restart"/>
          </w:tcPr>
          <w:p w:rsidR="009B2A44" w:rsidRPr="00E652FB" w:rsidRDefault="009B2A44" w:rsidP="00527305">
            <w:pPr>
              <w:jc w:val="center"/>
            </w:pPr>
          </w:p>
          <w:p w:rsidR="009B2A44" w:rsidRPr="00E652FB" w:rsidRDefault="009B2A44" w:rsidP="00527305">
            <w:pPr>
              <w:jc w:val="center"/>
            </w:pPr>
          </w:p>
          <w:p w:rsidR="009B2A44" w:rsidRPr="00E652FB" w:rsidRDefault="009B2A44" w:rsidP="005273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en-US"/>
                    </w:rPr>
                    <w:t>C.</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en-US"/>
                    </w:rPr>
                    <w:t>B</w:t>
                  </w:r>
                  <w:r w:rsidRPr="002372FE">
                    <w:rPr>
                      <w:lang w:val="uk-UA"/>
                    </w:rPr>
                    <w:t>.</w:t>
                  </w:r>
                </w:p>
              </w:tc>
            </w:tr>
            <w:tr w:rsidR="009B2A44" w:rsidRPr="002372FE" w:rsidTr="00527305">
              <w:tc>
                <w:tcPr>
                  <w:tcW w:w="511" w:type="dxa"/>
                </w:tcPr>
                <w:p w:rsidR="009B2A44" w:rsidRPr="002372FE" w:rsidRDefault="009B2A44" w:rsidP="00527305">
                  <w:pPr>
                    <w:jc w:val="center"/>
                    <w:rPr>
                      <w:lang w:val="en-US"/>
                    </w:rPr>
                  </w:pPr>
                  <w:r w:rsidRPr="002372FE">
                    <w:rPr>
                      <w:lang w:val="en-US"/>
                    </w:rPr>
                    <w:t>4.</w:t>
                  </w:r>
                </w:p>
              </w:tc>
              <w:tc>
                <w:tcPr>
                  <w:tcW w:w="512" w:type="dxa"/>
                </w:tcPr>
                <w:p w:rsidR="009B2A44" w:rsidRPr="002372FE" w:rsidRDefault="009B2A44" w:rsidP="00527305">
                  <w:pPr>
                    <w:jc w:val="center"/>
                    <w:rPr>
                      <w:lang w:val="en-US"/>
                    </w:rPr>
                  </w:pPr>
                  <w:r w:rsidRPr="002372FE">
                    <w:rPr>
                      <w:lang w:val="en-US"/>
                    </w:rPr>
                    <w:t>E.</w:t>
                  </w:r>
                </w:p>
              </w:tc>
            </w:tr>
            <w:tr w:rsidR="009B2A44" w:rsidRPr="002372FE" w:rsidTr="00527305">
              <w:tc>
                <w:tcPr>
                  <w:tcW w:w="511" w:type="dxa"/>
                </w:tcPr>
                <w:p w:rsidR="009B2A44" w:rsidRPr="002372FE" w:rsidRDefault="009B2A44" w:rsidP="00527305">
                  <w:pPr>
                    <w:jc w:val="center"/>
                    <w:rPr>
                      <w:lang w:val="en-US"/>
                    </w:rPr>
                  </w:pPr>
                  <w:r w:rsidRPr="002372FE">
                    <w:rPr>
                      <w:lang w:val="en-US"/>
                    </w:rPr>
                    <w:t>5.</w:t>
                  </w:r>
                </w:p>
              </w:tc>
              <w:tc>
                <w:tcPr>
                  <w:tcW w:w="512" w:type="dxa"/>
                </w:tcPr>
                <w:p w:rsidR="009B2A44" w:rsidRPr="002372FE" w:rsidRDefault="009B2A44" w:rsidP="00527305">
                  <w:pPr>
                    <w:jc w:val="center"/>
                    <w:rPr>
                      <w:lang w:val="en-US"/>
                    </w:rPr>
                  </w:pPr>
                  <w:r w:rsidRPr="002372FE">
                    <w:rPr>
                      <w:lang w:val="en-US"/>
                    </w:rPr>
                    <w:t>A.</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1.</w:t>
            </w:r>
          </w:p>
        </w:tc>
        <w:tc>
          <w:tcPr>
            <w:tcW w:w="3292" w:type="dxa"/>
          </w:tcPr>
          <w:p w:rsidR="009B2A44" w:rsidRPr="002372FE" w:rsidRDefault="009B2A44" w:rsidP="00527305">
            <w:pPr>
              <w:jc w:val="both"/>
              <w:rPr>
                <w:lang w:val="uk-UA"/>
              </w:rPr>
            </w:pPr>
            <w:r w:rsidRPr="002372FE">
              <w:rPr>
                <w:lang w:val="uk-UA"/>
              </w:rPr>
              <w:t>Землі житлової та громадської забудови</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Земельні ділянки під аеродромами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2.</w:t>
            </w:r>
          </w:p>
        </w:tc>
        <w:tc>
          <w:tcPr>
            <w:tcW w:w="3292" w:type="dxa"/>
          </w:tcPr>
          <w:p w:rsidR="009B2A44" w:rsidRPr="002372FE" w:rsidRDefault="009B2A44" w:rsidP="00527305">
            <w:pPr>
              <w:jc w:val="both"/>
              <w:rPr>
                <w:lang w:val="uk-UA"/>
              </w:rPr>
            </w:pPr>
            <w:r w:rsidRPr="002372FE">
              <w:rPr>
                <w:lang w:val="uk-UA"/>
              </w:rPr>
              <w:t>Землі історико-культурного призначення</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Земельні ділянки, зайняті остовами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Землі водного фонду</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Земельні ділянки, на яких розташовані музеї просто неба</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292" w:type="dxa"/>
          </w:tcPr>
          <w:p w:rsidR="009B2A44" w:rsidRPr="002372FE" w:rsidRDefault="009B2A44" w:rsidP="00527305">
            <w:pPr>
              <w:jc w:val="both"/>
              <w:rPr>
                <w:lang w:val="uk-UA"/>
              </w:rPr>
            </w:pPr>
            <w:r w:rsidRPr="002372FE">
              <w:rPr>
                <w:lang w:val="uk-UA"/>
              </w:rPr>
              <w:t>Землі сільськогосподарського призначення</w:t>
            </w:r>
          </w:p>
        </w:tc>
        <w:tc>
          <w:tcPr>
            <w:tcW w:w="489" w:type="dxa"/>
          </w:tcPr>
          <w:p w:rsidR="009B2A44" w:rsidRPr="002372FE" w:rsidRDefault="009B2A44" w:rsidP="00527305">
            <w:pPr>
              <w:jc w:val="both"/>
              <w:rPr>
                <w:lang w:val="en-US"/>
              </w:rPr>
            </w:pPr>
            <w:r w:rsidRPr="002372FE">
              <w:rPr>
                <w:lang w:val="en-US"/>
              </w:rPr>
              <w:t>D.</w:t>
            </w:r>
          </w:p>
        </w:tc>
        <w:tc>
          <w:tcPr>
            <w:tcW w:w="3454" w:type="dxa"/>
          </w:tcPr>
          <w:p w:rsidR="009B2A44" w:rsidRPr="002372FE" w:rsidRDefault="009B2A44" w:rsidP="00527305">
            <w:pPr>
              <w:jc w:val="both"/>
              <w:rPr>
                <w:lang w:val="uk-UA"/>
              </w:rPr>
            </w:pPr>
            <w:r w:rsidRPr="002372FE">
              <w:rPr>
                <w:lang w:val="uk-UA"/>
              </w:rPr>
              <w:t>Земельні ділянки, зайняті супермаркетами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292" w:type="dxa"/>
          </w:tcPr>
          <w:p w:rsidR="009B2A44" w:rsidRPr="002372FE" w:rsidRDefault="009B2A44" w:rsidP="00527305">
            <w:pPr>
              <w:jc w:val="both"/>
              <w:rPr>
                <w:lang w:val="uk-UA"/>
              </w:rPr>
            </w:pPr>
            <w:r w:rsidRPr="002372FE">
              <w:rPr>
                <w:lang w:val="uk-UA"/>
              </w:rPr>
              <w:t>Землі промисловості, транспорту, зв’язку, енергетики, оборони та іншого призначення</w:t>
            </w:r>
          </w:p>
        </w:tc>
        <w:tc>
          <w:tcPr>
            <w:tcW w:w="489" w:type="dxa"/>
          </w:tcPr>
          <w:p w:rsidR="009B2A44" w:rsidRPr="002372FE" w:rsidRDefault="009B2A44" w:rsidP="00527305">
            <w:pPr>
              <w:jc w:val="both"/>
              <w:rPr>
                <w:lang w:val="en-US"/>
              </w:rPr>
            </w:pPr>
            <w:r w:rsidRPr="002372FE">
              <w:rPr>
                <w:lang w:val="en-US"/>
              </w:rPr>
              <w:t>E.</w:t>
            </w:r>
          </w:p>
        </w:tc>
        <w:tc>
          <w:tcPr>
            <w:tcW w:w="3454" w:type="dxa"/>
          </w:tcPr>
          <w:p w:rsidR="009B2A44" w:rsidRPr="002372FE" w:rsidRDefault="009B2A44" w:rsidP="00527305">
            <w:pPr>
              <w:jc w:val="both"/>
              <w:rPr>
                <w:lang w:val="uk-UA"/>
              </w:rPr>
            </w:pPr>
            <w:r w:rsidRPr="002372FE">
              <w:rPr>
                <w:lang w:val="uk-UA"/>
              </w:rPr>
              <w:t>Господарські шляхи</w:t>
            </w:r>
          </w:p>
        </w:tc>
        <w:tc>
          <w:tcPr>
            <w:tcW w:w="1766" w:type="dxa"/>
            <w:vMerge/>
          </w:tcPr>
          <w:p w:rsidR="009B2A44" w:rsidRPr="002372FE" w:rsidRDefault="009B2A44" w:rsidP="00527305">
            <w:pPr>
              <w:jc w:val="both"/>
              <w:rPr>
                <w:lang w:val="uk-UA"/>
              </w:rPr>
            </w:pPr>
          </w:p>
        </w:tc>
      </w:tr>
    </w:tbl>
    <w:p w:rsidR="009B2A44" w:rsidRPr="00E652FB" w:rsidRDefault="009B2A44" w:rsidP="009B2A44">
      <w:pPr>
        <w:jc w:val="both"/>
        <w:rPr>
          <w:b/>
          <w:lang w:val="uk-UA"/>
        </w:rPr>
      </w:pPr>
    </w:p>
    <w:p w:rsidR="009B2A44" w:rsidRDefault="009B2A44" w:rsidP="009B2A44">
      <w:pPr>
        <w:jc w:val="both"/>
        <w:rPr>
          <w:b/>
          <w:lang w:val="uk-UA"/>
        </w:rPr>
      </w:pPr>
      <w:r>
        <w:rPr>
          <w:b/>
          <w:lang w:val="uk-UA"/>
        </w:rPr>
        <w:t>№ 89</w:t>
      </w:r>
    </w:p>
    <w:p w:rsidR="009B2A44" w:rsidRPr="00E652FB" w:rsidRDefault="009B2A44" w:rsidP="009B2A44">
      <w:pPr>
        <w:jc w:val="both"/>
        <w:rPr>
          <w:lang w:val="uk-UA"/>
        </w:rPr>
      </w:pPr>
      <w:r w:rsidRPr="00E652FB">
        <w:rPr>
          <w:lang w:val="uk-UA"/>
        </w:rPr>
        <w:t>Встановіть відповідність між категорією земель і земельними ділянками, які належать до відповідної категорії земель.</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209"/>
        <w:gridCol w:w="481"/>
        <w:gridCol w:w="3253"/>
        <w:gridCol w:w="1692"/>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Категорії земель</w:t>
            </w:r>
          </w:p>
        </w:tc>
        <w:tc>
          <w:tcPr>
            <w:tcW w:w="3943"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1766" w:type="dxa"/>
            <w:vMerge w:val="restart"/>
          </w:tcPr>
          <w:p w:rsidR="009B2A44" w:rsidRPr="002372FE" w:rsidRDefault="009B2A44" w:rsidP="00527305">
            <w:pPr>
              <w:jc w:val="cente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В.</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Е.</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А.</w:t>
                  </w:r>
                </w:p>
              </w:tc>
            </w:tr>
            <w:tr w:rsidR="009B2A44" w:rsidRPr="002372FE" w:rsidTr="00527305">
              <w:tc>
                <w:tcPr>
                  <w:tcW w:w="511" w:type="dxa"/>
                </w:tcPr>
                <w:p w:rsidR="009B2A44" w:rsidRPr="002372FE" w:rsidRDefault="009B2A44" w:rsidP="00527305">
                  <w:pPr>
                    <w:jc w:val="center"/>
                    <w:rPr>
                      <w:lang w:val="uk-UA"/>
                    </w:rPr>
                  </w:pPr>
                  <w:r w:rsidRPr="002372FE">
                    <w:rPr>
                      <w:lang w:val="uk-UA"/>
                    </w:rPr>
                    <w:t>4.</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5.</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Землі лісогосподарського призначення</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Земельні ділянки, зайняті заповідними урочищами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Землі сільськогосподарського призначення</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Нелісові землі</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Землі природно-заповідно фонду та іншого природоохоронного призначення</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Земельні ділянки, на яких розташовані історико-культурні заповідники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292" w:type="dxa"/>
          </w:tcPr>
          <w:p w:rsidR="009B2A44" w:rsidRPr="002372FE" w:rsidRDefault="009B2A44" w:rsidP="00527305">
            <w:pPr>
              <w:jc w:val="both"/>
              <w:rPr>
                <w:lang w:val="uk-UA"/>
              </w:rPr>
            </w:pPr>
            <w:r w:rsidRPr="002372FE">
              <w:rPr>
                <w:lang w:val="uk-UA"/>
              </w:rPr>
              <w:t>Землі історико-культурного призначення</w:t>
            </w:r>
          </w:p>
        </w:tc>
        <w:tc>
          <w:tcPr>
            <w:tcW w:w="489" w:type="dxa"/>
          </w:tcPr>
          <w:p w:rsidR="009B2A44" w:rsidRPr="002372FE" w:rsidRDefault="009B2A44" w:rsidP="00527305">
            <w:pPr>
              <w:jc w:val="both"/>
              <w:rPr>
                <w:lang w:val="en-US"/>
              </w:rPr>
            </w:pPr>
            <w:r w:rsidRPr="002372FE">
              <w:rPr>
                <w:lang w:val="en-US"/>
              </w:rPr>
              <w:t>D.</w:t>
            </w:r>
          </w:p>
        </w:tc>
        <w:tc>
          <w:tcPr>
            <w:tcW w:w="3454" w:type="dxa"/>
          </w:tcPr>
          <w:p w:rsidR="009B2A44" w:rsidRPr="002372FE" w:rsidRDefault="009B2A44" w:rsidP="00527305">
            <w:pPr>
              <w:jc w:val="both"/>
              <w:rPr>
                <w:lang w:val="uk-UA"/>
              </w:rPr>
            </w:pPr>
            <w:r w:rsidRPr="002372FE">
              <w:rPr>
                <w:lang w:val="uk-UA"/>
              </w:rPr>
              <w:t>Земельні ділянки, зайняті стадіонами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292" w:type="dxa"/>
          </w:tcPr>
          <w:p w:rsidR="009B2A44" w:rsidRPr="002372FE" w:rsidRDefault="009B2A44" w:rsidP="00527305">
            <w:pPr>
              <w:jc w:val="both"/>
              <w:rPr>
                <w:lang w:val="uk-UA"/>
              </w:rPr>
            </w:pPr>
            <w:r w:rsidRPr="002372FE">
              <w:rPr>
                <w:lang w:val="uk-UA"/>
              </w:rPr>
              <w:t>Землі рекреаційного призначення</w:t>
            </w:r>
          </w:p>
        </w:tc>
        <w:tc>
          <w:tcPr>
            <w:tcW w:w="489" w:type="dxa"/>
          </w:tcPr>
          <w:p w:rsidR="009B2A44" w:rsidRPr="002372FE" w:rsidRDefault="009B2A44" w:rsidP="00527305">
            <w:pPr>
              <w:jc w:val="both"/>
              <w:rPr>
                <w:lang w:val="en-US"/>
              </w:rPr>
            </w:pPr>
            <w:r w:rsidRPr="002372FE">
              <w:rPr>
                <w:lang w:val="en-US"/>
              </w:rPr>
              <w:t>E.</w:t>
            </w:r>
          </w:p>
        </w:tc>
        <w:tc>
          <w:tcPr>
            <w:tcW w:w="3454" w:type="dxa"/>
          </w:tcPr>
          <w:p w:rsidR="009B2A44" w:rsidRPr="002372FE" w:rsidRDefault="009B2A44" w:rsidP="00527305">
            <w:pPr>
              <w:jc w:val="both"/>
              <w:rPr>
                <w:lang w:val="uk-UA"/>
              </w:rPr>
            </w:pPr>
            <w:r w:rsidRPr="002372FE">
              <w:rPr>
                <w:lang w:val="uk-UA"/>
              </w:rPr>
              <w:t>Пасовища</w:t>
            </w:r>
          </w:p>
        </w:tc>
        <w:tc>
          <w:tcPr>
            <w:tcW w:w="1766" w:type="dxa"/>
            <w:vMerge/>
          </w:tcPr>
          <w:p w:rsidR="009B2A44" w:rsidRPr="002372FE" w:rsidRDefault="009B2A44" w:rsidP="00527305">
            <w:pPr>
              <w:jc w:val="both"/>
              <w:rPr>
                <w:lang w:val="uk-UA"/>
              </w:rPr>
            </w:pPr>
          </w:p>
        </w:tc>
      </w:tr>
    </w:tbl>
    <w:p w:rsidR="009B2A44" w:rsidRPr="00E652FB" w:rsidRDefault="009B2A44" w:rsidP="009B2A44">
      <w:pPr>
        <w:jc w:val="both"/>
        <w:rPr>
          <w:b/>
          <w:lang w:val="uk-UA"/>
        </w:rPr>
      </w:pPr>
      <w:r>
        <w:rPr>
          <w:lang w:val="uk-UA"/>
        </w:rPr>
        <w:t>№ 90</w:t>
      </w:r>
    </w:p>
    <w:p w:rsidR="009B2A44" w:rsidRDefault="009B2A44" w:rsidP="009B2A44">
      <w:pPr>
        <w:jc w:val="both"/>
        <w:rPr>
          <w:lang w:val="uk-UA"/>
        </w:rPr>
      </w:pPr>
      <w:r w:rsidRPr="00E652FB">
        <w:rPr>
          <w:lang w:val="uk-UA"/>
        </w:rPr>
        <w:t>Визначте вид права користування землею.</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354"/>
        <w:gridCol w:w="645"/>
        <w:gridCol w:w="3675"/>
        <w:gridCol w:w="1260"/>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lastRenderedPageBreak/>
              <w:t>Відмінні ознаки</w:t>
            </w:r>
          </w:p>
        </w:tc>
        <w:tc>
          <w:tcPr>
            <w:tcW w:w="4320" w:type="dxa"/>
            <w:gridSpan w:val="2"/>
          </w:tcPr>
          <w:p w:rsidR="009B2A44" w:rsidRPr="002372FE" w:rsidRDefault="009B2A44" w:rsidP="00527305">
            <w:pPr>
              <w:jc w:val="center"/>
              <w:rPr>
                <w:lang w:val="uk-UA"/>
              </w:rPr>
            </w:pPr>
            <w:r w:rsidRPr="002372FE">
              <w:rPr>
                <w:lang w:val="uk-UA"/>
              </w:rPr>
              <w:t>Поняття</w:t>
            </w:r>
          </w:p>
        </w:tc>
        <w:tc>
          <w:tcPr>
            <w:tcW w:w="126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А.</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В</w:t>
                  </w:r>
                  <w:r w:rsidRPr="002372FE">
                    <w:rPr>
                      <w:lang w:val="en-US"/>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4.</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5.</w:t>
                  </w:r>
                </w:p>
              </w:tc>
              <w:tc>
                <w:tcPr>
                  <w:tcW w:w="512" w:type="dxa"/>
                </w:tcPr>
                <w:p w:rsidR="009B2A44" w:rsidRPr="002372FE" w:rsidRDefault="009B2A44" w:rsidP="00527305">
                  <w:pPr>
                    <w:jc w:val="center"/>
                    <w:rPr>
                      <w:lang w:val="uk-UA"/>
                    </w:rPr>
                  </w:pPr>
                  <w:r w:rsidRPr="002372FE">
                    <w:rPr>
                      <w:lang w:val="de-DE"/>
                    </w:rPr>
                    <w:t>D.</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Об’єктом цього права є лише земельні ділянки, що перебувають у державній або комунальній власності</w:t>
            </w:r>
          </w:p>
        </w:tc>
        <w:tc>
          <w:tcPr>
            <w:tcW w:w="645" w:type="dxa"/>
          </w:tcPr>
          <w:p w:rsidR="009B2A44" w:rsidRPr="002372FE" w:rsidRDefault="009B2A44" w:rsidP="00527305">
            <w:pPr>
              <w:jc w:val="both"/>
              <w:rPr>
                <w:lang w:val="uk-UA"/>
              </w:rPr>
            </w:pPr>
            <w:r w:rsidRPr="002372FE">
              <w:rPr>
                <w:lang w:val="uk-UA"/>
              </w:rPr>
              <w:t>А.</w:t>
            </w:r>
          </w:p>
        </w:tc>
        <w:tc>
          <w:tcPr>
            <w:tcW w:w="3675" w:type="dxa"/>
          </w:tcPr>
          <w:p w:rsidR="009B2A44" w:rsidRPr="002372FE" w:rsidRDefault="009B2A44" w:rsidP="00527305">
            <w:pPr>
              <w:jc w:val="both"/>
              <w:rPr>
                <w:lang w:val="uk-UA"/>
              </w:rPr>
            </w:pPr>
            <w:r w:rsidRPr="002372FE">
              <w:rPr>
                <w:lang w:val="uk-UA"/>
              </w:rPr>
              <w:t>Право постійного користування земельною ділянкою</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Здійснюється способом, найменш обтяжливим для власника земельної ділянки, щодо якої він встановлений</w:t>
            </w:r>
          </w:p>
        </w:tc>
        <w:tc>
          <w:tcPr>
            <w:tcW w:w="645" w:type="dxa"/>
          </w:tcPr>
          <w:p w:rsidR="009B2A44" w:rsidRPr="002372FE" w:rsidRDefault="009B2A44" w:rsidP="00527305">
            <w:pPr>
              <w:jc w:val="both"/>
              <w:rPr>
                <w:lang w:val="uk-UA"/>
              </w:rPr>
            </w:pPr>
            <w:r w:rsidRPr="002372FE">
              <w:rPr>
                <w:lang w:val="uk-UA"/>
              </w:rPr>
              <w:t>В.</w:t>
            </w:r>
          </w:p>
        </w:tc>
        <w:tc>
          <w:tcPr>
            <w:tcW w:w="3675" w:type="dxa"/>
          </w:tcPr>
          <w:p w:rsidR="009B2A44" w:rsidRPr="002372FE" w:rsidRDefault="009B2A44" w:rsidP="00527305">
            <w:pPr>
              <w:jc w:val="both"/>
              <w:rPr>
                <w:lang w:val="uk-UA"/>
              </w:rPr>
            </w:pPr>
            <w:r w:rsidRPr="002372FE">
              <w:rPr>
                <w:lang w:val="uk-UA"/>
              </w:rPr>
              <w:t>Право земельного сервітуту</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Виникає на підставі договору або заповіту</w:t>
            </w:r>
          </w:p>
        </w:tc>
        <w:tc>
          <w:tcPr>
            <w:tcW w:w="645" w:type="dxa"/>
          </w:tcPr>
          <w:p w:rsidR="009B2A44" w:rsidRPr="002372FE" w:rsidRDefault="009B2A44" w:rsidP="00527305">
            <w:pPr>
              <w:jc w:val="both"/>
              <w:rPr>
                <w:lang w:val="uk-UA"/>
              </w:rPr>
            </w:pPr>
            <w:r w:rsidRPr="002372FE">
              <w:rPr>
                <w:lang w:val="uk-UA"/>
              </w:rPr>
              <w:t>С.</w:t>
            </w:r>
          </w:p>
        </w:tc>
        <w:tc>
          <w:tcPr>
            <w:tcW w:w="3675" w:type="dxa"/>
          </w:tcPr>
          <w:p w:rsidR="009B2A44" w:rsidRPr="002372FE" w:rsidRDefault="009B2A44" w:rsidP="00527305">
            <w:pPr>
              <w:jc w:val="both"/>
              <w:rPr>
                <w:lang w:val="uk-UA"/>
              </w:rPr>
            </w:pPr>
            <w:r w:rsidRPr="002372FE">
              <w:rPr>
                <w:lang w:val="uk-UA"/>
              </w:rPr>
              <w:t>Суперфіцій</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Строк користування земельною ділянкою державної або комунальної власності для забудови не може перевищувати 50 років</w:t>
            </w:r>
          </w:p>
        </w:tc>
        <w:tc>
          <w:tcPr>
            <w:tcW w:w="645" w:type="dxa"/>
          </w:tcPr>
          <w:p w:rsidR="009B2A44" w:rsidRPr="002372FE" w:rsidRDefault="009B2A44" w:rsidP="00527305">
            <w:pPr>
              <w:jc w:val="both"/>
              <w:rPr>
                <w:lang w:val="uk-UA"/>
              </w:rPr>
            </w:pPr>
            <w:r w:rsidRPr="002372FE">
              <w:rPr>
                <w:lang w:val="en-US"/>
              </w:rPr>
              <w:t>D.</w:t>
            </w:r>
          </w:p>
        </w:tc>
        <w:tc>
          <w:tcPr>
            <w:tcW w:w="3675" w:type="dxa"/>
          </w:tcPr>
          <w:p w:rsidR="009B2A44" w:rsidRPr="002372FE" w:rsidRDefault="009B2A44" w:rsidP="00527305">
            <w:pPr>
              <w:jc w:val="both"/>
              <w:rPr>
                <w:lang w:val="uk-UA"/>
              </w:rPr>
            </w:pPr>
            <w:r w:rsidRPr="002372FE">
              <w:rPr>
                <w:lang w:val="uk-UA"/>
              </w:rPr>
              <w:t>Емфітевзис</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Може бути як постійним, так і строковим</w:t>
            </w:r>
          </w:p>
        </w:tc>
        <w:tc>
          <w:tcPr>
            <w:tcW w:w="645" w:type="dxa"/>
          </w:tcPr>
          <w:p w:rsidR="009B2A44" w:rsidRPr="00E652FB" w:rsidRDefault="009B2A44" w:rsidP="00527305">
            <w:pPr>
              <w:jc w:val="both"/>
            </w:pPr>
          </w:p>
        </w:tc>
        <w:tc>
          <w:tcPr>
            <w:tcW w:w="3675" w:type="dxa"/>
          </w:tcPr>
          <w:p w:rsidR="009B2A44" w:rsidRPr="002372FE" w:rsidRDefault="009B2A44" w:rsidP="00527305">
            <w:pPr>
              <w:jc w:val="both"/>
              <w:rPr>
                <w:lang w:val="uk-UA"/>
              </w:rPr>
            </w:pPr>
          </w:p>
        </w:tc>
        <w:tc>
          <w:tcPr>
            <w:tcW w:w="1260" w:type="dxa"/>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Виникає на підставі договору між власником земельної ділянки та особою яка виявила бажання користуватися цією земельною ділянкою</w:t>
            </w:r>
          </w:p>
        </w:tc>
        <w:tc>
          <w:tcPr>
            <w:tcW w:w="645" w:type="dxa"/>
          </w:tcPr>
          <w:p w:rsidR="009B2A44" w:rsidRPr="00E652FB" w:rsidRDefault="009B2A44" w:rsidP="00527305">
            <w:pPr>
              <w:jc w:val="both"/>
            </w:pPr>
          </w:p>
        </w:tc>
        <w:tc>
          <w:tcPr>
            <w:tcW w:w="3675" w:type="dxa"/>
          </w:tcPr>
          <w:p w:rsidR="009B2A44" w:rsidRPr="002372FE" w:rsidRDefault="009B2A44" w:rsidP="00527305">
            <w:pPr>
              <w:jc w:val="both"/>
              <w:rPr>
                <w:lang w:val="uk-UA"/>
              </w:rPr>
            </w:pPr>
          </w:p>
        </w:tc>
        <w:tc>
          <w:tcPr>
            <w:tcW w:w="1260" w:type="dxa"/>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91</w:t>
      </w:r>
    </w:p>
    <w:p w:rsidR="009B2A44" w:rsidRPr="00E652FB" w:rsidRDefault="009B2A44" w:rsidP="009B2A44">
      <w:pPr>
        <w:jc w:val="both"/>
        <w:rPr>
          <w:lang w:val="uk-UA"/>
        </w:rPr>
      </w:pPr>
      <w:r w:rsidRPr="00E652FB">
        <w:rPr>
          <w:lang w:val="uk-UA"/>
        </w:rPr>
        <w:t>Визначте належність земельних ділянок відповідній категорії земель.</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222"/>
        <w:gridCol w:w="625"/>
        <w:gridCol w:w="3383"/>
        <w:gridCol w:w="1404"/>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4140" w:type="dxa"/>
            <w:gridSpan w:val="2"/>
          </w:tcPr>
          <w:p w:rsidR="009B2A44" w:rsidRPr="002372FE" w:rsidRDefault="009B2A44" w:rsidP="00527305">
            <w:pPr>
              <w:jc w:val="center"/>
              <w:rPr>
                <w:lang w:val="uk-UA"/>
              </w:rPr>
            </w:pPr>
            <w:r w:rsidRPr="002372FE">
              <w:rPr>
                <w:lang w:val="uk-UA"/>
              </w:rPr>
              <w:t xml:space="preserve">Категорії земель </w:t>
            </w:r>
          </w:p>
        </w:tc>
        <w:tc>
          <w:tcPr>
            <w:tcW w:w="144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5"/>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lastRenderedPageBreak/>
                    <w:t>5.</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Земельні ділянки, зайняті прибережними захисними смугами</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 xml:space="preserve">Землі водного фонду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Приаеродромна територія</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 xml:space="preserve">Землі промисловості, транспорту, зв’язку, енергетики, оборони та іншого призначення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Земельні ділянки, виділені під смуги відведення</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 xml:space="preserve">Землі природно-заповідного фонду та іншого </w:t>
            </w:r>
            <w:r w:rsidRPr="002372FE">
              <w:rPr>
                <w:lang w:val="uk-UA"/>
              </w:rPr>
              <w:lastRenderedPageBreak/>
              <w:t xml:space="preserve">природоохоронного призначення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4.</w:t>
            </w:r>
          </w:p>
        </w:tc>
        <w:tc>
          <w:tcPr>
            <w:tcW w:w="3354" w:type="dxa"/>
          </w:tcPr>
          <w:p w:rsidR="009B2A44" w:rsidRPr="002372FE" w:rsidRDefault="009B2A44" w:rsidP="00527305">
            <w:pPr>
              <w:jc w:val="both"/>
              <w:rPr>
                <w:lang w:val="uk-UA"/>
              </w:rPr>
            </w:pPr>
            <w:r w:rsidRPr="002372FE">
              <w:rPr>
                <w:lang w:val="uk-UA"/>
              </w:rPr>
              <w:t>Земельні ділянки, зайняті пам’ятками природи</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Земельні ділянки, зайняті заповідними урочищами</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Земельні ділянки, зайняті водосховищами</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92</w:t>
      </w:r>
      <w:r w:rsidRPr="00E652FB">
        <w:rPr>
          <w:b/>
          <w:lang w:val="uk-UA"/>
        </w:rPr>
        <w:t>.</w:t>
      </w:r>
    </w:p>
    <w:p w:rsidR="009B2A44" w:rsidRPr="00E652FB" w:rsidRDefault="009B2A44" w:rsidP="009B2A44">
      <w:pPr>
        <w:jc w:val="both"/>
        <w:rPr>
          <w:lang w:val="uk-UA"/>
        </w:rPr>
      </w:pPr>
      <w:r w:rsidRPr="00E652FB">
        <w:rPr>
          <w:lang w:val="uk-UA"/>
        </w:rPr>
        <w:t>Визначте вид права користування землею.</w:t>
      </w: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268"/>
        <w:gridCol w:w="624"/>
        <w:gridCol w:w="3338"/>
        <w:gridCol w:w="1404"/>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Відмінні ознаки</w:t>
            </w:r>
          </w:p>
        </w:tc>
        <w:tc>
          <w:tcPr>
            <w:tcW w:w="4140" w:type="dxa"/>
            <w:gridSpan w:val="2"/>
          </w:tcPr>
          <w:p w:rsidR="009B2A44" w:rsidRPr="002372FE" w:rsidRDefault="009B2A44" w:rsidP="00527305">
            <w:pPr>
              <w:jc w:val="center"/>
              <w:rPr>
                <w:lang w:val="uk-UA"/>
              </w:rPr>
            </w:pPr>
            <w:r w:rsidRPr="002372FE">
              <w:rPr>
                <w:lang w:val="uk-UA"/>
              </w:rPr>
              <w:t>Поняття</w:t>
            </w:r>
          </w:p>
        </w:tc>
        <w:tc>
          <w:tcPr>
            <w:tcW w:w="1440" w:type="dxa"/>
            <w:vMerge w:val="restart"/>
          </w:tcPr>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7"/>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404" w:type="dxa"/>
                </w:tcPr>
                <w:p w:rsidR="009B2A44" w:rsidRPr="002372FE" w:rsidRDefault="009B2A44" w:rsidP="00527305">
                  <w:pPr>
                    <w:jc w:val="center"/>
                    <w:rPr>
                      <w:lang w:val="uk-UA"/>
                    </w:rPr>
                  </w:pPr>
                  <w:r w:rsidRPr="002372FE">
                    <w:rPr>
                      <w:lang w:val="uk-UA"/>
                    </w:rPr>
                    <w:t>5.</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В.</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Строк користування земельною ділянкою державної або комунальної власності для сільськогосподарських потреб не може перевищувати 50 років</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Емфітевзис</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Суб’єктами користування земельною ділянкою є підприємства, установи та організації, що належать до державної та комунальної власності</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Суперфіцій</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Користування здійснюється без встановлення строку</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Право постійного користування</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Земельні ділянки використовуються на підставі угоди з власником землі або за погодженням із землекористувачем</w:t>
            </w:r>
          </w:p>
        </w:tc>
        <w:tc>
          <w:tcPr>
            <w:tcW w:w="645" w:type="dxa"/>
          </w:tcPr>
          <w:p w:rsidR="009B2A44" w:rsidRPr="002372FE" w:rsidRDefault="009B2A44" w:rsidP="00527305">
            <w:pPr>
              <w:jc w:val="both"/>
              <w:rPr>
                <w:lang w:val="uk-UA"/>
              </w:rPr>
            </w:pPr>
            <w:r w:rsidRPr="002372FE">
              <w:rPr>
                <w:lang w:val="en-US"/>
              </w:rPr>
              <w:t>D.</w:t>
            </w:r>
          </w:p>
        </w:tc>
        <w:tc>
          <w:tcPr>
            <w:tcW w:w="3495" w:type="dxa"/>
          </w:tcPr>
          <w:p w:rsidR="009B2A44" w:rsidRPr="002372FE" w:rsidRDefault="009B2A44" w:rsidP="00527305">
            <w:pPr>
              <w:jc w:val="both"/>
              <w:rPr>
                <w:lang w:val="uk-UA"/>
              </w:rPr>
            </w:pPr>
            <w:r w:rsidRPr="002372FE">
              <w:rPr>
                <w:lang w:val="uk-UA"/>
              </w:rPr>
              <w:t>Право користування земельною ділянкою для проведення розвідувальних робіт</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Виникає на підставі договору між власником земельної ділянки та особою, яка виявила бажання користуватися земельною ділянкою</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6.</w:t>
            </w:r>
          </w:p>
        </w:tc>
        <w:tc>
          <w:tcPr>
            <w:tcW w:w="3354" w:type="dxa"/>
          </w:tcPr>
          <w:p w:rsidR="009B2A44" w:rsidRPr="002372FE" w:rsidRDefault="009B2A44" w:rsidP="00527305">
            <w:pPr>
              <w:jc w:val="both"/>
              <w:rPr>
                <w:lang w:val="uk-UA"/>
              </w:rPr>
            </w:pPr>
            <w:r w:rsidRPr="002372FE">
              <w:rPr>
                <w:lang w:val="uk-UA"/>
              </w:rPr>
              <w:t>Припиняється у разі невикористання земельної ділянки протягом трьох років</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Pr="00E652FB" w:rsidRDefault="009B2A44" w:rsidP="009B2A44">
      <w:pPr>
        <w:jc w:val="both"/>
        <w:rPr>
          <w:lang w:val="uk-UA"/>
        </w:rPr>
      </w:pPr>
      <w:r>
        <w:rPr>
          <w:b/>
          <w:lang w:val="uk-UA"/>
        </w:rPr>
        <w:t>№ 93</w:t>
      </w:r>
      <w:r w:rsidRPr="00E652FB">
        <w:rPr>
          <w:b/>
          <w:lang w:val="uk-UA"/>
        </w:rPr>
        <w:t xml:space="preserve"> </w:t>
      </w:r>
      <w:r w:rsidRPr="00E652FB">
        <w:rPr>
          <w:lang w:val="uk-UA"/>
        </w:rPr>
        <w:t>Визначте вид права користування землею.</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354"/>
        <w:gridCol w:w="645"/>
        <w:gridCol w:w="3675"/>
        <w:gridCol w:w="1260"/>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Відмінні ознаки</w:t>
            </w:r>
          </w:p>
        </w:tc>
        <w:tc>
          <w:tcPr>
            <w:tcW w:w="4320" w:type="dxa"/>
            <w:gridSpan w:val="2"/>
          </w:tcPr>
          <w:p w:rsidR="009B2A44" w:rsidRPr="002372FE" w:rsidRDefault="009B2A44" w:rsidP="00527305">
            <w:pPr>
              <w:jc w:val="center"/>
              <w:rPr>
                <w:lang w:val="uk-UA"/>
              </w:rPr>
            </w:pPr>
            <w:r w:rsidRPr="002372FE">
              <w:rPr>
                <w:lang w:val="uk-UA"/>
              </w:rPr>
              <w:t>Поняття</w:t>
            </w:r>
          </w:p>
        </w:tc>
        <w:tc>
          <w:tcPr>
            <w:tcW w:w="126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А.</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В</w:t>
                  </w:r>
                  <w:r w:rsidRPr="002372FE">
                    <w:rPr>
                      <w:lang w:val="en-US"/>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4.</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5.</w:t>
                  </w:r>
                </w:p>
              </w:tc>
              <w:tc>
                <w:tcPr>
                  <w:tcW w:w="512" w:type="dxa"/>
                </w:tcPr>
                <w:p w:rsidR="009B2A44" w:rsidRPr="002372FE" w:rsidRDefault="009B2A44" w:rsidP="00527305">
                  <w:pPr>
                    <w:jc w:val="center"/>
                    <w:rPr>
                      <w:lang w:val="uk-UA"/>
                    </w:rPr>
                  </w:pPr>
                  <w:r w:rsidRPr="002372FE">
                    <w:rPr>
                      <w:lang w:val="de-DE"/>
                    </w:rPr>
                    <w:t>D.</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 xml:space="preserve">Об’єктом цього права є лише земельні ділянки, що </w:t>
            </w:r>
            <w:r w:rsidRPr="002372FE">
              <w:rPr>
                <w:lang w:val="uk-UA"/>
              </w:rPr>
              <w:lastRenderedPageBreak/>
              <w:t>перебувають у державній або комунальній власності</w:t>
            </w:r>
          </w:p>
        </w:tc>
        <w:tc>
          <w:tcPr>
            <w:tcW w:w="645" w:type="dxa"/>
          </w:tcPr>
          <w:p w:rsidR="009B2A44" w:rsidRPr="002372FE" w:rsidRDefault="009B2A44" w:rsidP="00527305">
            <w:pPr>
              <w:jc w:val="both"/>
              <w:rPr>
                <w:lang w:val="uk-UA"/>
              </w:rPr>
            </w:pPr>
            <w:r w:rsidRPr="002372FE">
              <w:rPr>
                <w:lang w:val="uk-UA"/>
              </w:rPr>
              <w:lastRenderedPageBreak/>
              <w:t>А.</w:t>
            </w:r>
          </w:p>
        </w:tc>
        <w:tc>
          <w:tcPr>
            <w:tcW w:w="3675" w:type="dxa"/>
          </w:tcPr>
          <w:p w:rsidR="009B2A44" w:rsidRPr="002372FE" w:rsidRDefault="009B2A44" w:rsidP="00527305">
            <w:pPr>
              <w:jc w:val="both"/>
              <w:rPr>
                <w:lang w:val="uk-UA"/>
              </w:rPr>
            </w:pPr>
            <w:r w:rsidRPr="002372FE">
              <w:rPr>
                <w:lang w:val="uk-UA"/>
              </w:rPr>
              <w:t>Право постійного користування земельною ділянкою</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2.</w:t>
            </w:r>
          </w:p>
        </w:tc>
        <w:tc>
          <w:tcPr>
            <w:tcW w:w="3354" w:type="dxa"/>
          </w:tcPr>
          <w:p w:rsidR="009B2A44" w:rsidRPr="002372FE" w:rsidRDefault="009B2A44" w:rsidP="00527305">
            <w:pPr>
              <w:jc w:val="both"/>
              <w:rPr>
                <w:lang w:val="uk-UA"/>
              </w:rPr>
            </w:pPr>
            <w:r w:rsidRPr="002372FE">
              <w:rPr>
                <w:lang w:val="uk-UA"/>
              </w:rPr>
              <w:t>Здійснюється способом, найменш обтяжливим для власника земельної ділянки, щодо якої він встановлений</w:t>
            </w:r>
          </w:p>
        </w:tc>
        <w:tc>
          <w:tcPr>
            <w:tcW w:w="645" w:type="dxa"/>
          </w:tcPr>
          <w:p w:rsidR="009B2A44" w:rsidRPr="002372FE" w:rsidRDefault="009B2A44" w:rsidP="00527305">
            <w:pPr>
              <w:jc w:val="both"/>
              <w:rPr>
                <w:lang w:val="uk-UA"/>
              </w:rPr>
            </w:pPr>
            <w:r w:rsidRPr="002372FE">
              <w:rPr>
                <w:lang w:val="uk-UA"/>
              </w:rPr>
              <w:t>В.</w:t>
            </w:r>
          </w:p>
        </w:tc>
        <w:tc>
          <w:tcPr>
            <w:tcW w:w="3675" w:type="dxa"/>
          </w:tcPr>
          <w:p w:rsidR="009B2A44" w:rsidRPr="002372FE" w:rsidRDefault="009B2A44" w:rsidP="00527305">
            <w:pPr>
              <w:jc w:val="both"/>
              <w:rPr>
                <w:lang w:val="uk-UA"/>
              </w:rPr>
            </w:pPr>
            <w:r w:rsidRPr="002372FE">
              <w:rPr>
                <w:lang w:val="uk-UA"/>
              </w:rPr>
              <w:t>Право земельного сервітуту</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Виникає на підставі договору або заповіту</w:t>
            </w:r>
          </w:p>
        </w:tc>
        <w:tc>
          <w:tcPr>
            <w:tcW w:w="645" w:type="dxa"/>
          </w:tcPr>
          <w:p w:rsidR="009B2A44" w:rsidRPr="002372FE" w:rsidRDefault="009B2A44" w:rsidP="00527305">
            <w:pPr>
              <w:jc w:val="both"/>
              <w:rPr>
                <w:lang w:val="uk-UA"/>
              </w:rPr>
            </w:pPr>
            <w:r w:rsidRPr="002372FE">
              <w:rPr>
                <w:lang w:val="uk-UA"/>
              </w:rPr>
              <w:t>С.</w:t>
            </w:r>
          </w:p>
        </w:tc>
        <w:tc>
          <w:tcPr>
            <w:tcW w:w="3675" w:type="dxa"/>
          </w:tcPr>
          <w:p w:rsidR="009B2A44" w:rsidRPr="002372FE" w:rsidRDefault="009B2A44" w:rsidP="00527305">
            <w:pPr>
              <w:jc w:val="both"/>
              <w:rPr>
                <w:lang w:val="uk-UA"/>
              </w:rPr>
            </w:pPr>
            <w:r w:rsidRPr="002372FE">
              <w:rPr>
                <w:lang w:val="uk-UA"/>
              </w:rPr>
              <w:t>Суперфіцій</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Строк користування земельною ділянкою державної або комунальної власності для забудови не може перевищувати 50 років</w:t>
            </w:r>
          </w:p>
        </w:tc>
        <w:tc>
          <w:tcPr>
            <w:tcW w:w="645" w:type="dxa"/>
          </w:tcPr>
          <w:p w:rsidR="009B2A44" w:rsidRPr="002372FE" w:rsidRDefault="009B2A44" w:rsidP="00527305">
            <w:pPr>
              <w:jc w:val="both"/>
              <w:rPr>
                <w:lang w:val="uk-UA"/>
              </w:rPr>
            </w:pPr>
            <w:r w:rsidRPr="002372FE">
              <w:rPr>
                <w:lang w:val="en-US"/>
              </w:rPr>
              <w:t>D.</w:t>
            </w:r>
          </w:p>
        </w:tc>
        <w:tc>
          <w:tcPr>
            <w:tcW w:w="3675" w:type="dxa"/>
          </w:tcPr>
          <w:p w:rsidR="009B2A44" w:rsidRPr="002372FE" w:rsidRDefault="009B2A44" w:rsidP="00527305">
            <w:pPr>
              <w:jc w:val="both"/>
              <w:rPr>
                <w:lang w:val="uk-UA"/>
              </w:rPr>
            </w:pPr>
            <w:r w:rsidRPr="002372FE">
              <w:rPr>
                <w:lang w:val="uk-UA"/>
              </w:rPr>
              <w:t>Емфітевзис</w:t>
            </w:r>
          </w:p>
        </w:tc>
        <w:tc>
          <w:tcPr>
            <w:tcW w:w="126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Може бути як постійним, так і строковим</w:t>
            </w:r>
          </w:p>
        </w:tc>
        <w:tc>
          <w:tcPr>
            <w:tcW w:w="645" w:type="dxa"/>
          </w:tcPr>
          <w:p w:rsidR="009B2A44" w:rsidRPr="00E652FB" w:rsidRDefault="009B2A44" w:rsidP="00527305">
            <w:pPr>
              <w:jc w:val="both"/>
            </w:pPr>
          </w:p>
        </w:tc>
        <w:tc>
          <w:tcPr>
            <w:tcW w:w="3675" w:type="dxa"/>
          </w:tcPr>
          <w:p w:rsidR="009B2A44" w:rsidRPr="002372FE" w:rsidRDefault="009B2A44" w:rsidP="00527305">
            <w:pPr>
              <w:jc w:val="both"/>
              <w:rPr>
                <w:lang w:val="uk-UA"/>
              </w:rPr>
            </w:pPr>
          </w:p>
        </w:tc>
        <w:tc>
          <w:tcPr>
            <w:tcW w:w="1260" w:type="dxa"/>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6.</w:t>
            </w:r>
          </w:p>
        </w:tc>
        <w:tc>
          <w:tcPr>
            <w:tcW w:w="3354" w:type="dxa"/>
          </w:tcPr>
          <w:p w:rsidR="009B2A44" w:rsidRPr="002372FE" w:rsidRDefault="009B2A44" w:rsidP="00527305">
            <w:pPr>
              <w:jc w:val="both"/>
              <w:rPr>
                <w:lang w:val="uk-UA"/>
              </w:rPr>
            </w:pPr>
            <w:r w:rsidRPr="002372FE">
              <w:rPr>
                <w:lang w:val="uk-UA"/>
              </w:rPr>
              <w:t>Виникає на підставі договору між власником земельної ділянки та особою яка виявила бажання користуватися цією земельною ділянкою</w:t>
            </w:r>
          </w:p>
        </w:tc>
        <w:tc>
          <w:tcPr>
            <w:tcW w:w="645" w:type="dxa"/>
          </w:tcPr>
          <w:p w:rsidR="009B2A44" w:rsidRPr="00E652FB" w:rsidRDefault="009B2A44" w:rsidP="00527305">
            <w:pPr>
              <w:jc w:val="both"/>
            </w:pPr>
          </w:p>
        </w:tc>
        <w:tc>
          <w:tcPr>
            <w:tcW w:w="3675" w:type="dxa"/>
          </w:tcPr>
          <w:p w:rsidR="009B2A44" w:rsidRPr="002372FE" w:rsidRDefault="009B2A44" w:rsidP="00527305">
            <w:pPr>
              <w:jc w:val="both"/>
              <w:rPr>
                <w:lang w:val="uk-UA"/>
              </w:rPr>
            </w:pPr>
          </w:p>
        </w:tc>
        <w:tc>
          <w:tcPr>
            <w:tcW w:w="1260" w:type="dxa"/>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b/>
          <w:lang w:val="uk-UA"/>
        </w:rPr>
      </w:pPr>
      <w:r>
        <w:rPr>
          <w:b/>
          <w:lang w:val="uk-UA"/>
        </w:rPr>
        <w:t>№ 94</w:t>
      </w:r>
    </w:p>
    <w:p w:rsidR="009B2A44" w:rsidRPr="00E652FB" w:rsidRDefault="009B2A44" w:rsidP="009B2A44">
      <w:pPr>
        <w:jc w:val="both"/>
        <w:rPr>
          <w:lang w:val="uk-UA"/>
        </w:rPr>
      </w:pPr>
      <w:r w:rsidRPr="00E652FB">
        <w:rPr>
          <w:lang w:val="uk-UA"/>
        </w:rPr>
        <w:t>Визначте належність земельних ділянок відповідній категорії земель.</w:t>
      </w:r>
    </w:p>
    <w:p w:rsidR="009B2A44" w:rsidRPr="00E652FB"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E652FB" w:rsidRDefault="009B2A44" w:rsidP="009B2A44">
      <w:pPr>
        <w:jc w:val="both"/>
        <w:rPr>
          <w:lang w:val="uk-UA"/>
        </w:rPr>
      </w:pPr>
    </w:p>
    <w:p w:rsidR="009B2A44" w:rsidRPr="00E652FB"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3222"/>
        <w:gridCol w:w="625"/>
        <w:gridCol w:w="3383"/>
        <w:gridCol w:w="1404"/>
      </w:tblGrid>
      <w:tr w:rsidR="009B2A44" w:rsidRPr="002372FE" w:rsidTr="00527305">
        <w:tc>
          <w:tcPr>
            <w:tcW w:w="3780" w:type="dxa"/>
            <w:gridSpan w:val="2"/>
          </w:tcPr>
          <w:p w:rsidR="009B2A44" w:rsidRPr="002372FE" w:rsidRDefault="009B2A44" w:rsidP="00527305">
            <w:pPr>
              <w:jc w:val="center"/>
              <w:rPr>
                <w:lang w:val="uk-UA"/>
              </w:rPr>
            </w:pPr>
            <w:r w:rsidRPr="002372FE">
              <w:rPr>
                <w:lang w:val="uk-UA"/>
              </w:rPr>
              <w:t>Земельні ділянки, які належать до відповідної категорії земель</w:t>
            </w:r>
          </w:p>
        </w:tc>
        <w:tc>
          <w:tcPr>
            <w:tcW w:w="4140" w:type="dxa"/>
            <w:gridSpan w:val="2"/>
          </w:tcPr>
          <w:p w:rsidR="009B2A44" w:rsidRPr="002372FE" w:rsidRDefault="009B2A44" w:rsidP="00527305">
            <w:pPr>
              <w:jc w:val="center"/>
              <w:rPr>
                <w:lang w:val="uk-UA"/>
              </w:rPr>
            </w:pPr>
            <w:r w:rsidRPr="002372FE">
              <w:rPr>
                <w:lang w:val="uk-UA"/>
              </w:rPr>
              <w:t xml:space="preserve">Категорії земель </w:t>
            </w:r>
          </w:p>
        </w:tc>
        <w:tc>
          <w:tcPr>
            <w:tcW w:w="1440" w:type="dxa"/>
            <w:vMerge w:val="restart"/>
          </w:tcPr>
          <w:p w:rsidR="009B2A44" w:rsidRPr="002372FE" w:rsidRDefault="009B2A44" w:rsidP="00527305">
            <w:pPr>
              <w:rPr>
                <w:lang w:val="uk-UA"/>
              </w:rPr>
            </w:pPr>
          </w:p>
          <w:p w:rsidR="009B2A44" w:rsidRPr="002372FE" w:rsidRDefault="009B2A44" w:rsidP="00527305">
            <w:pPr>
              <w:jc w:val="center"/>
              <w:rPr>
                <w:lang w:val="uk-UA"/>
              </w:rPr>
            </w:pPr>
          </w:p>
          <w:p w:rsidR="009B2A44" w:rsidRPr="002372FE" w:rsidRDefault="009B2A44" w:rsidP="0052730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05"/>
            </w:tblGrid>
            <w:tr w:rsidR="009B2A44" w:rsidRPr="002372FE" w:rsidTr="00527305">
              <w:tc>
                <w:tcPr>
                  <w:tcW w:w="404" w:type="dxa"/>
                </w:tcPr>
                <w:p w:rsidR="009B2A44" w:rsidRPr="002372FE" w:rsidRDefault="009B2A44" w:rsidP="00527305">
                  <w:pPr>
                    <w:jc w:val="center"/>
                    <w:rPr>
                      <w:lang w:val="uk-UA"/>
                    </w:rPr>
                  </w:pPr>
                  <w:r w:rsidRPr="002372FE">
                    <w:rPr>
                      <w:lang w:val="uk-UA"/>
                    </w:rPr>
                    <w:t>1.</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2.</w:t>
                  </w:r>
                </w:p>
              </w:tc>
              <w:tc>
                <w:tcPr>
                  <w:tcW w:w="405" w:type="dxa"/>
                </w:tcPr>
                <w:p w:rsidR="009B2A44" w:rsidRPr="002372FE" w:rsidRDefault="009B2A44" w:rsidP="00527305">
                  <w:pPr>
                    <w:jc w:val="center"/>
                    <w:rPr>
                      <w:lang w:val="uk-UA"/>
                    </w:rPr>
                  </w:pPr>
                  <w:r w:rsidRPr="002372FE">
                    <w:rPr>
                      <w:lang w:val="uk-UA"/>
                    </w:rPr>
                    <w:t>В.</w:t>
                  </w:r>
                </w:p>
              </w:tc>
            </w:tr>
            <w:tr w:rsidR="009B2A44" w:rsidRPr="002372FE" w:rsidTr="00527305">
              <w:tc>
                <w:tcPr>
                  <w:tcW w:w="404" w:type="dxa"/>
                </w:tcPr>
                <w:p w:rsidR="009B2A44" w:rsidRPr="002372FE" w:rsidRDefault="009B2A44" w:rsidP="00527305">
                  <w:pPr>
                    <w:jc w:val="center"/>
                    <w:rPr>
                      <w:lang w:val="uk-UA"/>
                    </w:rPr>
                  </w:pPr>
                  <w:r w:rsidRPr="002372FE">
                    <w:rPr>
                      <w:lang w:val="uk-UA"/>
                    </w:rPr>
                    <w:t>3.</w:t>
                  </w:r>
                </w:p>
              </w:tc>
              <w:tc>
                <w:tcPr>
                  <w:tcW w:w="405" w:type="dxa"/>
                </w:tcPr>
                <w:p w:rsidR="009B2A44" w:rsidRPr="002372FE" w:rsidRDefault="009B2A44" w:rsidP="00527305">
                  <w:pPr>
                    <w:jc w:val="center"/>
                    <w:rPr>
                      <w:lang w:val="uk-UA"/>
                    </w:rPr>
                  </w:pPr>
                  <w:r w:rsidRPr="002372FE">
                    <w:rPr>
                      <w:lang w:val="uk-UA"/>
                    </w:rPr>
                    <w:t>А.</w:t>
                  </w:r>
                </w:p>
              </w:tc>
            </w:tr>
            <w:tr w:rsidR="009B2A44" w:rsidRPr="002372FE" w:rsidTr="00527305">
              <w:tc>
                <w:tcPr>
                  <w:tcW w:w="404" w:type="dxa"/>
                </w:tcPr>
                <w:p w:rsidR="009B2A44" w:rsidRPr="002372FE" w:rsidRDefault="009B2A44" w:rsidP="00527305">
                  <w:pPr>
                    <w:jc w:val="center"/>
                    <w:rPr>
                      <w:lang w:val="uk-UA"/>
                    </w:rPr>
                  </w:pPr>
                  <w:r w:rsidRPr="002372FE">
                    <w:rPr>
                      <w:lang w:val="uk-UA"/>
                    </w:rPr>
                    <w:t>4.</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5.</w:t>
                  </w:r>
                </w:p>
              </w:tc>
              <w:tc>
                <w:tcPr>
                  <w:tcW w:w="405" w:type="dxa"/>
                </w:tcPr>
                <w:p w:rsidR="009B2A44" w:rsidRPr="002372FE" w:rsidRDefault="009B2A44" w:rsidP="00527305">
                  <w:pPr>
                    <w:jc w:val="center"/>
                    <w:rPr>
                      <w:lang w:val="uk-UA"/>
                    </w:rPr>
                  </w:pPr>
                  <w:r w:rsidRPr="002372FE">
                    <w:rPr>
                      <w:lang w:val="uk-UA"/>
                    </w:rPr>
                    <w:t>С.</w:t>
                  </w:r>
                </w:p>
              </w:tc>
            </w:tr>
            <w:tr w:rsidR="009B2A44" w:rsidRPr="002372FE" w:rsidTr="00527305">
              <w:tc>
                <w:tcPr>
                  <w:tcW w:w="404" w:type="dxa"/>
                </w:tcPr>
                <w:p w:rsidR="009B2A44" w:rsidRPr="002372FE" w:rsidRDefault="009B2A44" w:rsidP="00527305">
                  <w:pPr>
                    <w:jc w:val="center"/>
                    <w:rPr>
                      <w:lang w:val="uk-UA"/>
                    </w:rPr>
                  </w:pPr>
                  <w:r w:rsidRPr="002372FE">
                    <w:rPr>
                      <w:lang w:val="uk-UA"/>
                    </w:rPr>
                    <w:t>6.</w:t>
                  </w:r>
                </w:p>
              </w:tc>
              <w:tc>
                <w:tcPr>
                  <w:tcW w:w="405"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354" w:type="dxa"/>
          </w:tcPr>
          <w:p w:rsidR="009B2A44" w:rsidRPr="002372FE" w:rsidRDefault="009B2A44" w:rsidP="00527305">
            <w:pPr>
              <w:jc w:val="both"/>
              <w:rPr>
                <w:lang w:val="uk-UA"/>
              </w:rPr>
            </w:pPr>
            <w:r w:rsidRPr="002372FE">
              <w:rPr>
                <w:lang w:val="uk-UA"/>
              </w:rPr>
              <w:t>Земельні ділянки, зайняті прибережними захисними смугами</w:t>
            </w:r>
          </w:p>
        </w:tc>
        <w:tc>
          <w:tcPr>
            <w:tcW w:w="645" w:type="dxa"/>
          </w:tcPr>
          <w:p w:rsidR="009B2A44" w:rsidRPr="002372FE" w:rsidRDefault="009B2A44" w:rsidP="00527305">
            <w:pPr>
              <w:jc w:val="both"/>
              <w:rPr>
                <w:lang w:val="uk-UA"/>
              </w:rPr>
            </w:pPr>
            <w:r w:rsidRPr="002372FE">
              <w:rPr>
                <w:lang w:val="uk-UA"/>
              </w:rPr>
              <w:t>А.</w:t>
            </w:r>
          </w:p>
        </w:tc>
        <w:tc>
          <w:tcPr>
            <w:tcW w:w="3495" w:type="dxa"/>
          </w:tcPr>
          <w:p w:rsidR="009B2A44" w:rsidRPr="002372FE" w:rsidRDefault="009B2A44" w:rsidP="00527305">
            <w:pPr>
              <w:jc w:val="both"/>
              <w:rPr>
                <w:lang w:val="uk-UA"/>
              </w:rPr>
            </w:pPr>
            <w:r w:rsidRPr="002372FE">
              <w:rPr>
                <w:lang w:val="uk-UA"/>
              </w:rPr>
              <w:t xml:space="preserve">Землі водного фонду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354" w:type="dxa"/>
          </w:tcPr>
          <w:p w:rsidR="009B2A44" w:rsidRPr="002372FE" w:rsidRDefault="009B2A44" w:rsidP="00527305">
            <w:pPr>
              <w:jc w:val="both"/>
              <w:rPr>
                <w:lang w:val="uk-UA"/>
              </w:rPr>
            </w:pPr>
            <w:r w:rsidRPr="002372FE">
              <w:rPr>
                <w:lang w:val="uk-UA"/>
              </w:rPr>
              <w:t>Приаеродромна територія</w:t>
            </w:r>
          </w:p>
        </w:tc>
        <w:tc>
          <w:tcPr>
            <w:tcW w:w="645" w:type="dxa"/>
          </w:tcPr>
          <w:p w:rsidR="009B2A44" w:rsidRPr="002372FE" w:rsidRDefault="009B2A44" w:rsidP="00527305">
            <w:pPr>
              <w:jc w:val="both"/>
              <w:rPr>
                <w:lang w:val="uk-UA"/>
              </w:rPr>
            </w:pPr>
            <w:r w:rsidRPr="002372FE">
              <w:rPr>
                <w:lang w:val="uk-UA"/>
              </w:rPr>
              <w:t>В.</w:t>
            </w:r>
          </w:p>
        </w:tc>
        <w:tc>
          <w:tcPr>
            <w:tcW w:w="3495" w:type="dxa"/>
          </w:tcPr>
          <w:p w:rsidR="009B2A44" w:rsidRPr="002372FE" w:rsidRDefault="009B2A44" w:rsidP="00527305">
            <w:pPr>
              <w:jc w:val="both"/>
              <w:rPr>
                <w:lang w:val="uk-UA"/>
              </w:rPr>
            </w:pPr>
            <w:r w:rsidRPr="002372FE">
              <w:rPr>
                <w:lang w:val="uk-UA"/>
              </w:rPr>
              <w:t xml:space="preserve">Землі промисловості, транспорту, зв’язку, енергетики, оборони та іншого призначення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354" w:type="dxa"/>
          </w:tcPr>
          <w:p w:rsidR="009B2A44" w:rsidRPr="002372FE" w:rsidRDefault="009B2A44" w:rsidP="00527305">
            <w:pPr>
              <w:jc w:val="both"/>
              <w:rPr>
                <w:lang w:val="uk-UA"/>
              </w:rPr>
            </w:pPr>
            <w:r w:rsidRPr="002372FE">
              <w:rPr>
                <w:lang w:val="uk-UA"/>
              </w:rPr>
              <w:t>Земельні ділянки, виділені під смуги відведення</w:t>
            </w:r>
          </w:p>
        </w:tc>
        <w:tc>
          <w:tcPr>
            <w:tcW w:w="645" w:type="dxa"/>
          </w:tcPr>
          <w:p w:rsidR="009B2A44" w:rsidRPr="002372FE" w:rsidRDefault="009B2A44" w:rsidP="00527305">
            <w:pPr>
              <w:jc w:val="both"/>
              <w:rPr>
                <w:lang w:val="uk-UA"/>
              </w:rPr>
            </w:pPr>
            <w:r w:rsidRPr="002372FE">
              <w:rPr>
                <w:lang w:val="uk-UA"/>
              </w:rPr>
              <w:t>С.</w:t>
            </w:r>
          </w:p>
        </w:tc>
        <w:tc>
          <w:tcPr>
            <w:tcW w:w="3495" w:type="dxa"/>
          </w:tcPr>
          <w:p w:rsidR="009B2A44" w:rsidRPr="002372FE" w:rsidRDefault="009B2A44" w:rsidP="00527305">
            <w:pPr>
              <w:jc w:val="both"/>
              <w:rPr>
                <w:lang w:val="uk-UA"/>
              </w:rPr>
            </w:pPr>
            <w:r w:rsidRPr="002372FE">
              <w:rPr>
                <w:lang w:val="uk-UA"/>
              </w:rPr>
              <w:t xml:space="preserve">Землі природно-заповідного фонду та іншого природоохоронного призначення </w:t>
            </w: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354" w:type="dxa"/>
          </w:tcPr>
          <w:p w:rsidR="009B2A44" w:rsidRPr="002372FE" w:rsidRDefault="009B2A44" w:rsidP="00527305">
            <w:pPr>
              <w:jc w:val="both"/>
              <w:rPr>
                <w:lang w:val="uk-UA"/>
              </w:rPr>
            </w:pPr>
            <w:r w:rsidRPr="002372FE">
              <w:rPr>
                <w:lang w:val="uk-UA"/>
              </w:rPr>
              <w:t>Земельні ділянки, зайняті пам’ятками природи</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5.</w:t>
            </w:r>
          </w:p>
        </w:tc>
        <w:tc>
          <w:tcPr>
            <w:tcW w:w="3354" w:type="dxa"/>
          </w:tcPr>
          <w:p w:rsidR="009B2A44" w:rsidRPr="002372FE" w:rsidRDefault="009B2A44" w:rsidP="00527305">
            <w:pPr>
              <w:jc w:val="both"/>
              <w:rPr>
                <w:lang w:val="uk-UA"/>
              </w:rPr>
            </w:pPr>
            <w:r w:rsidRPr="002372FE">
              <w:rPr>
                <w:lang w:val="uk-UA"/>
              </w:rPr>
              <w:t>Земельні ділянки, зайняті заповідними урочищами</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lastRenderedPageBreak/>
              <w:t>6.</w:t>
            </w:r>
          </w:p>
        </w:tc>
        <w:tc>
          <w:tcPr>
            <w:tcW w:w="3354" w:type="dxa"/>
          </w:tcPr>
          <w:p w:rsidR="009B2A44" w:rsidRPr="002372FE" w:rsidRDefault="009B2A44" w:rsidP="00527305">
            <w:pPr>
              <w:jc w:val="both"/>
              <w:rPr>
                <w:lang w:val="uk-UA"/>
              </w:rPr>
            </w:pPr>
            <w:r w:rsidRPr="002372FE">
              <w:rPr>
                <w:lang w:val="uk-UA"/>
              </w:rPr>
              <w:t>Земельні ділянки, зайняті водосховищами</w:t>
            </w:r>
          </w:p>
        </w:tc>
        <w:tc>
          <w:tcPr>
            <w:tcW w:w="645" w:type="dxa"/>
          </w:tcPr>
          <w:p w:rsidR="009B2A44" w:rsidRPr="002372FE" w:rsidRDefault="009B2A44" w:rsidP="00527305">
            <w:pPr>
              <w:jc w:val="both"/>
              <w:rPr>
                <w:lang w:val="uk-UA"/>
              </w:rPr>
            </w:pPr>
          </w:p>
        </w:tc>
        <w:tc>
          <w:tcPr>
            <w:tcW w:w="3495" w:type="dxa"/>
          </w:tcPr>
          <w:p w:rsidR="009B2A44" w:rsidRPr="002372FE" w:rsidRDefault="009B2A44" w:rsidP="00527305">
            <w:pPr>
              <w:rPr>
                <w:lang w:val="uk-UA"/>
              </w:rPr>
            </w:pPr>
          </w:p>
          <w:p w:rsidR="009B2A44" w:rsidRPr="002372FE" w:rsidRDefault="009B2A44" w:rsidP="00527305">
            <w:pPr>
              <w:jc w:val="both"/>
              <w:rPr>
                <w:lang w:val="uk-UA"/>
              </w:rPr>
            </w:pPr>
          </w:p>
        </w:tc>
        <w:tc>
          <w:tcPr>
            <w:tcW w:w="1440" w:type="dxa"/>
            <w:vMerge/>
          </w:tcPr>
          <w:p w:rsidR="009B2A44" w:rsidRPr="002372FE" w:rsidRDefault="009B2A44" w:rsidP="00527305">
            <w:pPr>
              <w:jc w:val="both"/>
              <w:rPr>
                <w:lang w:val="uk-UA"/>
              </w:rPr>
            </w:pPr>
          </w:p>
        </w:tc>
      </w:tr>
    </w:tbl>
    <w:p w:rsidR="009B2A44" w:rsidRPr="00E652FB" w:rsidRDefault="009B2A44" w:rsidP="009B2A44">
      <w:pPr>
        <w:jc w:val="both"/>
        <w:rPr>
          <w:lang w:val="uk-UA"/>
        </w:rPr>
      </w:pPr>
    </w:p>
    <w:p w:rsidR="009B2A44" w:rsidRDefault="009B2A44" w:rsidP="009B2A44">
      <w:pPr>
        <w:jc w:val="both"/>
        <w:rPr>
          <w:lang w:val="uk-UA"/>
        </w:rPr>
      </w:pPr>
      <w:r>
        <w:rPr>
          <w:lang w:val="uk-UA"/>
        </w:rPr>
        <w:t>№ 95</w:t>
      </w:r>
    </w:p>
    <w:p w:rsidR="009B2A44" w:rsidRPr="00E148F2" w:rsidRDefault="009B2A44" w:rsidP="009B2A44">
      <w:pPr>
        <w:jc w:val="both"/>
        <w:rPr>
          <w:lang w:val="uk-UA"/>
        </w:rPr>
      </w:pPr>
      <w:r w:rsidRPr="00E148F2">
        <w:rPr>
          <w:lang w:val="uk-UA"/>
        </w:rPr>
        <w:t>Жителька села Доброгостів Дрогобицького району К. працювала у колгоспі «Зоря» понад 40 років. Вийшовши на пенсію за станом здоров’я, вона переїхала жити до Львова. Після смерті К. її син звернувся до керівництва КСП «Рідна земля», правонаступника колгоспу «Зоря» з проханням видати йому сертифікат на право на земельну частку (пай) його матері, але йому відмовили, заявивши, що його мати вийшла з колгоспу і їй сертифікат не належить.</w:t>
      </w:r>
    </w:p>
    <w:p w:rsidR="009B2A44" w:rsidRPr="00E148F2" w:rsidRDefault="009B2A44" w:rsidP="009B2A44">
      <w:pPr>
        <w:ind w:firstLine="720"/>
        <w:jc w:val="both"/>
        <w:rPr>
          <w:lang w:val="uk-UA"/>
        </w:rPr>
      </w:pPr>
      <w:r w:rsidRPr="00E148F2">
        <w:rPr>
          <w:lang w:val="uk-UA"/>
        </w:rPr>
        <w:t>З якого часу виникає право на земельну частку (пай)?</w:t>
      </w:r>
    </w:p>
    <w:p w:rsidR="009B2A44" w:rsidRPr="00E148F2" w:rsidRDefault="009B2A44" w:rsidP="009B2A44">
      <w:pPr>
        <w:ind w:firstLine="720"/>
        <w:jc w:val="both"/>
        <w:rPr>
          <w:lang w:val="uk-UA"/>
        </w:rPr>
      </w:pPr>
      <w:r w:rsidRPr="00E148F2">
        <w:rPr>
          <w:lang w:val="uk-UA"/>
        </w:rPr>
        <w:t>А) З моменту прийняття у члени КСП</w:t>
      </w:r>
    </w:p>
    <w:p w:rsidR="009B2A44" w:rsidRPr="00E148F2" w:rsidRDefault="009B2A44" w:rsidP="009B2A44">
      <w:pPr>
        <w:ind w:firstLine="720"/>
        <w:jc w:val="both"/>
        <w:rPr>
          <w:lang w:val="uk-UA"/>
        </w:rPr>
      </w:pPr>
      <w:r w:rsidRPr="00E148F2">
        <w:rPr>
          <w:lang w:val="uk-UA"/>
        </w:rPr>
        <w:t>В) З моменту внесення членів КСП до списків, доданих до державного акту про право колективної власності на землю</w:t>
      </w:r>
    </w:p>
    <w:p w:rsidR="009B2A44" w:rsidRPr="00E148F2" w:rsidRDefault="009B2A44" w:rsidP="009B2A44">
      <w:pPr>
        <w:ind w:firstLine="720"/>
        <w:jc w:val="both"/>
        <w:rPr>
          <w:lang w:val="uk-UA"/>
        </w:rPr>
      </w:pPr>
      <w:r w:rsidRPr="00E148F2">
        <w:rPr>
          <w:lang w:val="uk-UA"/>
        </w:rPr>
        <w:t>С) З моменту отримання сертифіката на право на земельну частку (пай)</w:t>
      </w:r>
    </w:p>
    <w:p w:rsidR="009B2A44" w:rsidRPr="00E148F2" w:rsidRDefault="009B2A44" w:rsidP="009B2A44">
      <w:pPr>
        <w:ind w:firstLine="720"/>
        <w:jc w:val="both"/>
        <w:rPr>
          <w:b/>
          <w:lang w:val="uk-UA"/>
        </w:rPr>
      </w:pPr>
      <w:r w:rsidRPr="00E148F2">
        <w:rPr>
          <w:b/>
          <w:lang w:val="en-US"/>
        </w:rPr>
        <w:t>D</w:t>
      </w:r>
      <w:r w:rsidRPr="00E148F2">
        <w:rPr>
          <w:b/>
        </w:rPr>
        <w:t xml:space="preserve">) </w:t>
      </w:r>
      <w:r w:rsidRPr="00E148F2">
        <w:rPr>
          <w:b/>
          <w:lang w:val="uk-UA"/>
        </w:rPr>
        <w:t>З моменту набуття права колективної власності КСП</w:t>
      </w:r>
    </w:p>
    <w:p w:rsidR="009B2A44" w:rsidRPr="00E148F2" w:rsidRDefault="009B2A44" w:rsidP="009B2A44">
      <w:pPr>
        <w:ind w:firstLine="720"/>
        <w:jc w:val="both"/>
        <w:rPr>
          <w:lang w:val="uk-UA"/>
        </w:rPr>
      </w:pPr>
      <w:r w:rsidRPr="00E148F2">
        <w:rPr>
          <w:lang w:val="en-US"/>
        </w:rPr>
        <w:t>E</w:t>
      </w:r>
      <w:r w:rsidRPr="00E148F2">
        <w:t xml:space="preserve">) </w:t>
      </w:r>
      <w:r w:rsidRPr="00E148F2">
        <w:rPr>
          <w:lang w:val="uk-UA"/>
        </w:rPr>
        <w:t>З моменту прийняття рішення загальними зборами КСП про паювання земель</w:t>
      </w:r>
    </w:p>
    <w:p w:rsidR="009B2A44" w:rsidRPr="00E148F2" w:rsidRDefault="009B2A44" w:rsidP="009B2A44">
      <w:pPr>
        <w:ind w:firstLine="720"/>
        <w:jc w:val="both"/>
        <w:rPr>
          <w:lang w:val="uk-UA"/>
        </w:rPr>
      </w:pPr>
    </w:p>
    <w:p w:rsidR="009B2A44" w:rsidRDefault="009B2A44" w:rsidP="009B2A44">
      <w:pPr>
        <w:jc w:val="both"/>
        <w:rPr>
          <w:b/>
          <w:lang w:val="uk-UA"/>
        </w:rPr>
      </w:pPr>
      <w:r>
        <w:rPr>
          <w:b/>
          <w:lang w:val="uk-UA"/>
        </w:rPr>
        <w:t>№ 96</w:t>
      </w:r>
    </w:p>
    <w:p w:rsidR="009B2A44" w:rsidRPr="00E148F2" w:rsidRDefault="009B2A44" w:rsidP="009B2A44">
      <w:pPr>
        <w:jc w:val="both"/>
        <w:rPr>
          <w:lang w:val="uk-UA"/>
        </w:rPr>
      </w:pPr>
      <w:r w:rsidRPr="00E148F2">
        <w:rPr>
          <w:lang w:val="uk-UA"/>
        </w:rPr>
        <w:t>До редакції газети «Високий замок» звернулися вчителі-пенсіонери одного з сіл Львівської області з проханням допомогти одержати земельні паї за місцем проживання, мотивуючи це тим, що вони завжди брали активну участь у житті колгоспу, обробляли посіви сільськогосподарських культур, до чого залучали й учнів за дорученням колгоспу та сільської ради.</w:t>
      </w:r>
    </w:p>
    <w:p w:rsidR="009B2A44" w:rsidRPr="00E148F2" w:rsidRDefault="009B2A44" w:rsidP="009B2A44">
      <w:pPr>
        <w:ind w:firstLine="720"/>
        <w:jc w:val="both"/>
        <w:rPr>
          <w:lang w:val="uk-UA"/>
        </w:rPr>
      </w:pPr>
      <w:r w:rsidRPr="00E148F2">
        <w:rPr>
          <w:lang w:val="uk-UA"/>
        </w:rPr>
        <w:t>Чи мають право вчителі-пенсіонери на земельний пай у даному випадку?</w:t>
      </w:r>
    </w:p>
    <w:p w:rsidR="009B2A44" w:rsidRPr="00E148F2" w:rsidRDefault="009B2A44" w:rsidP="009B2A44">
      <w:pPr>
        <w:ind w:firstLine="720"/>
        <w:jc w:val="both"/>
        <w:rPr>
          <w:lang w:val="uk-UA"/>
        </w:rPr>
      </w:pPr>
      <w:r w:rsidRPr="00E148F2">
        <w:rPr>
          <w:lang w:val="uk-UA"/>
        </w:rPr>
        <w:t>А) Мають за умови проживання у селі</w:t>
      </w:r>
    </w:p>
    <w:p w:rsidR="009B2A44" w:rsidRPr="00E148F2" w:rsidRDefault="009B2A44" w:rsidP="009B2A44">
      <w:pPr>
        <w:ind w:firstLine="720"/>
        <w:jc w:val="both"/>
        <w:rPr>
          <w:lang w:val="uk-UA"/>
        </w:rPr>
      </w:pPr>
      <w:r w:rsidRPr="00E148F2">
        <w:rPr>
          <w:lang w:val="uk-UA"/>
        </w:rPr>
        <w:t>В) Мають за рішенням загальних зборів КСП</w:t>
      </w:r>
    </w:p>
    <w:p w:rsidR="009B2A44" w:rsidRPr="00E148F2" w:rsidRDefault="009B2A44" w:rsidP="009B2A44">
      <w:pPr>
        <w:ind w:firstLine="720"/>
        <w:jc w:val="both"/>
        <w:rPr>
          <w:b/>
          <w:lang w:val="uk-UA"/>
        </w:rPr>
      </w:pPr>
      <w:r w:rsidRPr="00E148F2">
        <w:rPr>
          <w:b/>
          <w:lang w:val="uk-UA"/>
        </w:rPr>
        <w:t>С) Не мають, бо не були членами КСП</w:t>
      </w:r>
    </w:p>
    <w:p w:rsidR="009B2A44" w:rsidRPr="00E148F2" w:rsidRDefault="009B2A44" w:rsidP="009B2A44">
      <w:pPr>
        <w:ind w:firstLine="720"/>
        <w:jc w:val="both"/>
        <w:rPr>
          <w:lang w:val="uk-UA"/>
        </w:rPr>
      </w:pPr>
      <w:r w:rsidRPr="00E148F2">
        <w:rPr>
          <w:lang w:val="en-US"/>
        </w:rPr>
        <w:t>D</w:t>
      </w:r>
      <w:r w:rsidRPr="00E148F2">
        <w:t xml:space="preserve">) </w:t>
      </w:r>
      <w:r w:rsidRPr="00E148F2">
        <w:rPr>
          <w:lang w:val="uk-UA"/>
        </w:rPr>
        <w:t>Не мають, бо були поганими вчителями</w:t>
      </w:r>
    </w:p>
    <w:p w:rsidR="009B2A44" w:rsidRPr="00E148F2" w:rsidRDefault="009B2A44" w:rsidP="009B2A44">
      <w:pPr>
        <w:ind w:firstLine="720"/>
        <w:jc w:val="both"/>
        <w:rPr>
          <w:lang w:val="uk-UA"/>
        </w:rPr>
      </w:pPr>
    </w:p>
    <w:p w:rsidR="009B2A44" w:rsidRDefault="009B2A44" w:rsidP="009B2A44">
      <w:pPr>
        <w:jc w:val="both"/>
        <w:rPr>
          <w:b/>
          <w:lang w:val="uk-UA"/>
        </w:rPr>
      </w:pPr>
      <w:r>
        <w:rPr>
          <w:b/>
          <w:lang w:val="uk-UA"/>
        </w:rPr>
        <w:t>№ 97</w:t>
      </w:r>
    </w:p>
    <w:p w:rsidR="009B2A44" w:rsidRPr="00E148F2" w:rsidRDefault="009B2A44" w:rsidP="009B2A44">
      <w:pPr>
        <w:jc w:val="both"/>
        <w:rPr>
          <w:lang w:val="uk-UA"/>
        </w:rPr>
      </w:pPr>
      <w:r w:rsidRPr="00E148F2">
        <w:rPr>
          <w:lang w:val="uk-UA"/>
        </w:rPr>
        <w:t>Рішенням сільської ради громадянці Ломоносовій Ю. С. передано земельну ділянку розміром 0,2 га для будівництва та обслуговування жилого будинку, господарських будівель. Поряд їй була надана земельна ділянка розміром 0,05 га для городництва.</w:t>
      </w:r>
    </w:p>
    <w:p w:rsidR="009B2A44" w:rsidRPr="00E148F2" w:rsidRDefault="009B2A44" w:rsidP="009B2A44">
      <w:pPr>
        <w:ind w:firstLine="720"/>
        <w:jc w:val="both"/>
        <w:rPr>
          <w:lang w:val="uk-UA"/>
        </w:rPr>
      </w:pPr>
      <w:r w:rsidRPr="00E148F2">
        <w:rPr>
          <w:lang w:val="uk-UA"/>
        </w:rPr>
        <w:lastRenderedPageBreak/>
        <w:t>Громадянка Ломоносова Ю. С. звернулася до сільської ради з проханням приватизувати обидві земельні ділянки як єдину, оскільки її земельна площа не перевищує норми, встановлені законодавством.</w:t>
      </w:r>
    </w:p>
    <w:p w:rsidR="009B2A44" w:rsidRPr="00E148F2" w:rsidRDefault="009B2A44" w:rsidP="009B2A44">
      <w:pPr>
        <w:ind w:firstLine="720"/>
        <w:jc w:val="both"/>
        <w:rPr>
          <w:lang w:val="uk-UA"/>
        </w:rPr>
      </w:pPr>
      <w:r w:rsidRPr="00E148F2">
        <w:rPr>
          <w:lang w:val="uk-UA"/>
        </w:rPr>
        <w:t>Чи має вона на це право?</w:t>
      </w:r>
    </w:p>
    <w:p w:rsidR="009B2A44" w:rsidRPr="00E148F2" w:rsidRDefault="009B2A44" w:rsidP="009B2A44">
      <w:pPr>
        <w:ind w:firstLine="720"/>
        <w:jc w:val="both"/>
        <w:rPr>
          <w:lang w:val="uk-UA"/>
        </w:rPr>
      </w:pPr>
      <w:r w:rsidRPr="00E148F2">
        <w:rPr>
          <w:lang w:val="uk-UA"/>
        </w:rPr>
        <w:t>А) Має, оскільки норма приватизації присадибної земельної ділянки у сільській місцевості – 0,25 га</w:t>
      </w:r>
    </w:p>
    <w:p w:rsidR="009B2A44" w:rsidRPr="00E148F2" w:rsidRDefault="009B2A44" w:rsidP="009B2A44">
      <w:pPr>
        <w:ind w:firstLine="720"/>
        <w:jc w:val="both"/>
        <w:rPr>
          <w:lang w:val="uk-UA"/>
        </w:rPr>
      </w:pPr>
      <w:r w:rsidRPr="00E148F2">
        <w:rPr>
          <w:lang w:val="uk-UA"/>
        </w:rPr>
        <w:t>В) Має, бо для ведення особистого селянського господарства можна приватизувати до 2 га землі</w:t>
      </w:r>
    </w:p>
    <w:p w:rsidR="009B2A44" w:rsidRPr="00E148F2" w:rsidRDefault="009B2A44" w:rsidP="009B2A44">
      <w:pPr>
        <w:ind w:firstLine="720"/>
        <w:jc w:val="both"/>
        <w:rPr>
          <w:lang w:val="uk-UA"/>
        </w:rPr>
      </w:pPr>
      <w:r w:rsidRPr="00E148F2">
        <w:rPr>
          <w:lang w:val="uk-UA"/>
        </w:rPr>
        <w:t>С) Має, бо мешкає на території села</w:t>
      </w:r>
    </w:p>
    <w:p w:rsidR="009B2A44" w:rsidRPr="00E148F2" w:rsidRDefault="009B2A44" w:rsidP="009B2A44">
      <w:pPr>
        <w:ind w:firstLine="720"/>
        <w:jc w:val="both"/>
        <w:rPr>
          <w:b/>
          <w:lang w:val="uk-UA"/>
        </w:rPr>
      </w:pPr>
      <w:r w:rsidRPr="00E148F2">
        <w:rPr>
          <w:b/>
          <w:lang w:val="en-US"/>
        </w:rPr>
        <w:t>D</w:t>
      </w:r>
      <w:r w:rsidRPr="00E148F2">
        <w:rPr>
          <w:b/>
        </w:rPr>
        <w:t xml:space="preserve">) </w:t>
      </w:r>
      <w:r w:rsidRPr="00E148F2">
        <w:rPr>
          <w:b/>
          <w:lang w:val="uk-UA"/>
        </w:rPr>
        <w:t>Не має, бо земельні ділянки для городництва приватизації не підлягають</w:t>
      </w:r>
    </w:p>
    <w:p w:rsidR="009B2A44" w:rsidRPr="00E148F2" w:rsidRDefault="009B2A44" w:rsidP="009B2A44">
      <w:pPr>
        <w:ind w:firstLine="720"/>
        <w:jc w:val="both"/>
        <w:rPr>
          <w:lang w:val="uk-UA"/>
        </w:rPr>
      </w:pPr>
      <w:r w:rsidRPr="00E148F2">
        <w:rPr>
          <w:lang w:val="en-US"/>
        </w:rPr>
        <w:t>E</w:t>
      </w:r>
      <w:r w:rsidRPr="00E148F2">
        <w:t>)</w:t>
      </w:r>
      <w:r w:rsidRPr="00E148F2">
        <w:rPr>
          <w:lang w:val="uk-UA"/>
        </w:rPr>
        <w:t xml:space="preserve"> Не має, бо розмір земельної ділянки перевищує норми приватизації земель</w:t>
      </w:r>
    </w:p>
    <w:p w:rsidR="009B2A44" w:rsidRDefault="009B2A44" w:rsidP="009B2A44">
      <w:pPr>
        <w:spacing w:line="360" w:lineRule="auto"/>
        <w:jc w:val="both"/>
        <w:rPr>
          <w:sz w:val="28"/>
          <w:szCs w:val="28"/>
          <w:lang w:val="uk-UA"/>
        </w:rPr>
      </w:pPr>
    </w:p>
    <w:p w:rsidR="009B2A44" w:rsidRDefault="009B2A44" w:rsidP="009B2A44">
      <w:pPr>
        <w:jc w:val="both"/>
        <w:rPr>
          <w:lang w:val="uk-UA"/>
        </w:rPr>
      </w:pPr>
      <w:r>
        <w:rPr>
          <w:lang w:val="uk-UA"/>
        </w:rPr>
        <w:t>№ 98</w:t>
      </w:r>
    </w:p>
    <w:p w:rsidR="009B2A44" w:rsidRPr="00E148F2" w:rsidRDefault="009B2A44" w:rsidP="009B2A44">
      <w:pPr>
        <w:jc w:val="both"/>
        <w:rPr>
          <w:lang w:val="uk-UA"/>
        </w:rPr>
      </w:pPr>
      <w:r w:rsidRPr="00E148F2">
        <w:rPr>
          <w:lang w:val="uk-UA"/>
        </w:rPr>
        <w:t>Зазначте невід’ємні частини договору оренди землі:</w:t>
      </w:r>
    </w:p>
    <w:p w:rsidR="009B2A44" w:rsidRPr="00E148F2" w:rsidRDefault="009B2A44" w:rsidP="009B2A44">
      <w:pPr>
        <w:jc w:val="both"/>
        <w:rPr>
          <w:b/>
          <w:lang w:val="uk-UA"/>
        </w:rPr>
      </w:pPr>
      <w:r w:rsidRPr="00E148F2">
        <w:rPr>
          <w:b/>
          <w:lang w:val="uk-UA"/>
        </w:rPr>
        <w:t>А) Кадастровий план земельної ділянки з відображенням обмежень (обтяжень) у її використанні та встановлених земельних сервітутів</w:t>
      </w:r>
    </w:p>
    <w:p w:rsidR="009B2A44" w:rsidRPr="00E148F2" w:rsidRDefault="009B2A44" w:rsidP="009B2A44">
      <w:pPr>
        <w:jc w:val="both"/>
        <w:rPr>
          <w:lang w:val="uk-UA"/>
        </w:rPr>
      </w:pPr>
      <w:r w:rsidRPr="00E148F2">
        <w:rPr>
          <w:lang w:val="uk-UA"/>
        </w:rPr>
        <w:t>В) Графічні матеріали, на яких зазначено бажане місце розташування земельної ділянки</w:t>
      </w:r>
    </w:p>
    <w:p w:rsidR="009B2A44" w:rsidRPr="00E148F2" w:rsidRDefault="009B2A44" w:rsidP="009B2A44">
      <w:pPr>
        <w:jc w:val="both"/>
        <w:rPr>
          <w:lang w:val="uk-UA"/>
        </w:rPr>
      </w:pPr>
      <w:r w:rsidRPr="00E148F2">
        <w:rPr>
          <w:lang w:val="uk-UA"/>
        </w:rPr>
        <w:t>С) Акт визначення меж земельної ділянки в натурі (на місцевості)</w:t>
      </w:r>
    </w:p>
    <w:p w:rsidR="009B2A44" w:rsidRPr="00E148F2" w:rsidRDefault="009B2A44" w:rsidP="009B2A44">
      <w:pPr>
        <w:jc w:val="both"/>
        <w:rPr>
          <w:lang w:val="uk-UA"/>
        </w:rPr>
      </w:pPr>
      <w:r w:rsidRPr="00E148F2">
        <w:rPr>
          <w:lang w:val="en-US"/>
        </w:rPr>
        <w:t>D</w:t>
      </w:r>
      <w:r w:rsidRPr="00E148F2">
        <w:t xml:space="preserve">) </w:t>
      </w:r>
      <w:r w:rsidRPr="00E148F2">
        <w:rPr>
          <w:lang w:val="uk-UA"/>
        </w:rPr>
        <w:t>Погодження землекористувача (у разі вилучення земельної ділянки, що перебуває у користуванні інших осіб)</w:t>
      </w:r>
    </w:p>
    <w:p w:rsidR="009B2A44" w:rsidRPr="00E148F2" w:rsidRDefault="009B2A44" w:rsidP="009B2A44">
      <w:pPr>
        <w:jc w:val="both"/>
        <w:rPr>
          <w:lang w:val="uk-UA"/>
        </w:rPr>
      </w:pPr>
    </w:p>
    <w:p w:rsidR="009B2A44" w:rsidRDefault="009B2A44" w:rsidP="009B2A44">
      <w:pPr>
        <w:jc w:val="both"/>
        <w:rPr>
          <w:b/>
          <w:lang w:val="uk-UA"/>
        </w:rPr>
      </w:pPr>
      <w:r>
        <w:rPr>
          <w:b/>
          <w:lang w:val="uk-UA"/>
        </w:rPr>
        <w:t>№ 99</w:t>
      </w:r>
    </w:p>
    <w:p w:rsidR="009B2A44" w:rsidRPr="00E148F2" w:rsidRDefault="009B2A44" w:rsidP="009B2A44">
      <w:pPr>
        <w:jc w:val="both"/>
        <w:rPr>
          <w:lang w:val="uk-UA"/>
        </w:rPr>
      </w:pPr>
      <w:r w:rsidRPr="00E148F2">
        <w:rPr>
          <w:lang w:val="uk-UA"/>
        </w:rPr>
        <w:t>Вкажіть істотні умови договору оренди земельної ділянки:</w:t>
      </w:r>
    </w:p>
    <w:p w:rsidR="009B2A44" w:rsidRPr="00E148F2" w:rsidRDefault="009B2A44" w:rsidP="009B2A44">
      <w:pPr>
        <w:jc w:val="both"/>
        <w:rPr>
          <w:lang w:val="uk-UA"/>
        </w:rPr>
      </w:pPr>
      <w:r w:rsidRPr="00E148F2">
        <w:rPr>
          <w:lang w:val="uk-UA"/>
        </w:rPr>
        <w:t>А) Договірну ціну</w:t>
      </w:r>
    </w:p>
    <w:p w:rsidR="009B2A44" w:rsidRPr="00E148F2" w:rsidRDefault="009B2A44" w:rsidP="009B2A44">
      <w:pPr>
        <w:jc w:val="both"/>
        <w:rPr>
          <w:lang w:val="uk-UA"/>
        </w:rPr>
      </w:pPr>
      <w:r w:rsidRPr="00E148F2">
        <w:rPr>
          <w:lang w:val="uk-UA"/>
        </w:rPr>
        <w:t>В) Права та обов’язки сторін</w:t>
      </w:r>
    </w:p>
    <w:p w:rsidR="009B2A44" w:rsidRPr="00E148F2" w:rsidRDefault="009B2A44" w:rsidP="009B2A44">
      <w:pPr>
        <w:jc w:val="both"/>
        <w:rPr>
          <w:b/>
          <w:lang w:val="uk-UA"/>
        </w:rPr>
      </w:pPr>
      <w:r w:rsidRPr="00E148F2">
        <w:rPr>
          <w:b/>
          <w:lang w:val="uk-UA"/>
        </w:rPr>
        <w:t>С) Відповідальність сторін</w:t>
      </w:r>
    </w:p>
    <w:p w:rsidR="009B2A44" w:rsidRPr="00E148F2" w:rsidRDefault="009B2A44" w:rsidP="009B2A44">
      <w:pPr>
        <w:jc w:val="both"/>
        <w:rPr>
          <w:b/>
          <w:lang w:val="uk-UA"/>
        </w:rPr>
      </w:pPr>
      <w:r w:rsidRPr="00E148F2">
        <w:rPr>
          <w:b/>
          <w:lang w:val="en-US"/>
        </w:rPr>
        <w:t>D</w:t>
      </w:r>
      <w:r w:rsidRPr="00E148F2">
        <w:rPr>
          <w:b/>
          <w:lang w:val="uk-UA"/>
        </w:rPr>
        <w:t>) Існуючі обмеження (обтяження) щодо використання земельної ділянки</w:t>
      </w:r>
    </w:p>
    <w:p w:rsidR="009B2A44" w:rsidRPr="00E148F2" w:rsidRDefault="009B2A44" w:rsidP="009B2A44">
      <w:pPr>
        <w:jc w:val="both"/>
        <w:rPr>
          <w:b/>
          <w:lang w:val="uk-UA"/>
        </w:rPr>
      </w:pPr>
    </w:p>
    <w:p w:rsidR="009B2A44" w:rsidRDefault="009B2A44" w:rsidP="009B2A44">
      <w:pPr>
        <w:jc w:val="both"/>
        <w:rPr>
          <w:b/>
          <w:lang w:val="uk-UA"/>
        </w:rPr>
      </w:pPr>
      <w:r>
        <w:rPr>
          <w:b/>
          <w:lang w:val="uk-UA"/>
        </w:rPr>
        <w:t>№ 100</w:t>
      </w:r>
    </w:p>
    <w:p w:rsidR="009B2A44" w:rsidRPr="00E148F2" w:rsidRDefault="009B2A44" w:rsidP="009B2A44">
      <w:pPr>
        <w:jc w:val="both"/>
        <w:rPr>
          <w:lang w:val="uk-UA"/>
        </w:rPr>
      </w:pPr>
      <w:r w:rsidRPr="00E148F2">
        <w:rPr>
          <w:lang w:val="uk-UA"/>
        </w:rPr>
        <w:t>Встановіть послідовність прийняття Верховною Радою України законів у сфері використання й охорони земель за допомогою цифр і букв:</w:t>
      </w:r>
    </w:p>
    <w:p w:rsidR="009B2A44" w:rsidRPr="00E148F2" w:rsidRDefault="009B2A44" w:rsidP="009B2A44">
      <w:pPr>
        <w:jc w:val="both"/>
        <w:rPr>
          <w:lang w:val="uk-UA"/>
        </w:rPr>
      </w:pPr>
      <w:r w:rsidRPr="00E148F2">
        <w:rPr>
          <w:lang w:val="uk-UA"/>
        </w:rPr>
        <w:lastRenderedPageBreak/>
        <w:t>А) Про порядок виділення в натурі (на місцевості) земельних ділянок власникам земельних часток (паїв)</w:t>
      </w:r>
    </w:p>
    <w:p w:rsidR="009B2A44" w:rsidRPr="00E148F2" w:rsidRDefault="009B2A44" w:rsidP="009B2A44">
      <w:pPr>
        <w:jc w:val="both"/>
        <w:rPr>
          <w:lang w:val="uk-UA"/>
        </w:rPr>
      </w:pPr>
      <w:r w:rsidRPr="00E148F2">
        <w:rPr>
          <w:lang w:val="uk-UA"/>
        </w:rPr>
        <w:t>В) Про правовий режим земель охоронних зон об’єктів магістральних трубопроводів</w:t>
      </w:r>
    </w:p>
    <w:p w:rsidR="009B2A44" w:rsidRPr="00E148F2" w:rsidRDefault="009B2A44" w:rsidP="009B2A44">
      <w:pPr>
        <w:jc w:val="both"/>
        <w:rPr>
          <w:lang w:val="uk-UA"/>
        </w:rPr>
      </w:pPr>
      <w:r w:rsidRPr="00E148F2">
        <w:rPr>
          <w:lang w:val="uk-UA"/>
        </w:rPr>
        <w:t>С)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rsidR="009B2A44" w:rsidRPr="00E148F2" w:rsidRDefault="009B2A44" w:rsidP="009B2A44">
      <w:pPr>
        <w:jc w:val="both"/>
        <w:rPr>
          <w:lang w:val="uk-UA"/>
        </w:rPr>
      </w:pPr>
      <w:r w:rsidRPr="00E148F2">
        <w:rPr>
          <w:lang w:val="en-US"/>
        </w:rPr>
        <w:t>D</w:t>
      </w:r>
      <w:r w:rsidRPr="00E148F2">
        <w:t xml:space="preserve">) </w:t>
      </w:r>
      <w:r w:rsidRPr="00E148F2">
        <w:rPr>
          <w:lang w:val="uk-UA"/>
        </w:rPr>
        <w:t>Про державну експертизу землевпорядної документації</w:t>
      </w:r>
    </w:p>
    <w:p w:rsidR="009B2A44" w:rsidRPr="00E148F2" w:rsidRDefault="009B2A44" w:rsidP="009B2A44">
      <w:pPr>
        <w:jc w:val="both"/>
        <w:rPr>
          <w:lang w:val="uk-UA"/>
        </w:rPr>
      </w:pPr>
      <w:r w:rsidRPr="00E148F2">
        <w:rPr>
          <w:lang w:val="uk-UA"/>
        </w:rPr>
        <w:t>Е) Про землі енергетики та правовий режим спеціальних зон енергетичних об’єктів</w:t>
      </w:r>
    </w:p>
    <w:p w:rsidR="009B2A44" w:rsidRPr="00E148F2" w:rsidRDefault="009B2A44" w:rsidP="009B2A44">
      <w:pPr>
        <w:jc w:val="both"/>
        <w:rPr>
          <w:lang w:val="uk-UA"/>
        </w:rPr>
      </w:pPr>
      <w:r w:rsidRPr="00E148F2">
        <w:rPr>
          <w:lang w:val="uk-UA"/>
        </w:rPr>
        <w:t xml:space="preserve">1 – А, 2 – </w:t>
      </w:r>
      <w:r w:rsidRPr="00E148F2">
        <w:rPr>
          <w:lang w:val="en-US"/>
        </w:rPr>
        <w:t>D</w:t>
      </w:r>
      <w:r w:rsidRPr="00E148F2">
        <w:t xml:space="preserve">, 3 – </w:t>
      </w:r>
      <w:r w:rsidRPr="00E148F2">
        <w:rPr>
          <w:lang w:val="uk-UA"/>
        </w:rPr>
        <w:t>С, 4 – Е, 5 – В</w:t>
      </w:r>
    </w:p>
    <w:p w:rsidR="009B2A44" w:rsidRPr="00E148F2" w:rsidRDefault="009B2A44" w:rsidP="009B2A44">
      <w:pPr>
        <w:jc w:val="both"/>
        <w:rPr>
          <w:lang w:val="uk-UA"/>
        </w:rPr>
      </w:pPr>
    </w:p>
    <w:p w:rsidR="009B2A44" w:rsidRDefault="009B2A44" w:rsidP="009B2A44">
      <w:pPr>
        <w:jc w:val="both"/>
        <w:rPr>
          <w:b/>
          <w:lang w:val="uk-UA"/>
        </w:rPr>
      </w:pPr>
      <w:r>
        <w:rPr>
          <w:b/>
          <w:lang w:val="uk-UA"/>
        </w:rPr>
        <w:t>№ 101</w:t>
      </w:r>
      <w:r w:rsidRPr="00E148F2">
        <w:rPr>
          <w:b/>
          <w:lang w:val="uk-UA"/>
        </w:rPr>
        <w:t xml:space="preserve"> </w:t>
      </w:r>
    </w:p>
    <w:p w:rsidR="009B2A44" w:rsidRPr="00E148F2" w:rsidRDefault="009B2A44" w:rsidP="009B2A44">
      <w:pPr>
        <w:jc w:val="both"/>
        <w:rPr>
          <w:lang w:val="uk-UA"/>
        </w:rPr>
      </w:pPr>
      <w:r w:rsidRPr="00E148F2">
        <w:rPr>
          <w:lang w:val="uk-UA"/>
        </w:rPr>
        <w:t>Встановіть правильну послідовність дій щодо одержання безоплатно у власність земельної ділянки із земель державної або комунальної власності для ведення особистого селянського господарства за допомогою цифр і букв:</w:t>
      </w:r>
    </w:p>
    <w:p w:rsidR="009B2A44" w:rsidRPr="00E148F2" w:rsidRDefault="009B2A44" w:rsidP="009B2A44">
      <w:pPr>
        <w:jc w:val="both"/>
        <w:rPr>
          <w:lang w:val="uk-UA"/>
        </w:rPr>
      </w:pPr>
      <w:r w:rsidRPr="00E148F2">
        <w:rPr>
          <w:lang w:val="uk-UA"/>
        </w:rPr>
        <w:t>А) Подача клопотання до відповідної районної, Київської чи Севастопольської міської державної адміністрації або сільської, селищної, міської ради за місцезнаходженням земельної ділянки</w:t>
      </w:r>
    </w:p>
    <w:p w:rsidR="009B2A44" w:rsidRPr="00E148F2" w:rsidRDefault="009B2A44" w:rsidP="009B2A44">
      <w:pPr>
        <w:jc w:val="both"/>
        <w:rPr>
          <w:lang w:val="uk-UA"/>
        </w:rPr>
      </w:pPr>
      <w:r w:rsidRPr="00E148F2">
        <w:rPr>
          <w:lang w:val="uk-UA"/>
        </w:rPr>
        <w:t>В) Замовлення та виготовлення проекту землеустрою щодо відведення земельної ділянки</w:t>
      </w:r>
    </w:p>
    <w:p w:rsidR="009B2A44" w:rsidRPr="00E148F2" w:rsidRDefault="009B2A44" w:rsidP="009B2A44">
      <w:pPr>
        <w:jc w:val="both"/>
        <w:rPr>
          <w:lang w:val="uk-UA"/>
        </w:rPr>
      </w:pPr>
      <w:r w:rsidRPr="00E148F2">
        <w:rPr>
          <w:lang w:val="uk-UA"/>
        </w:rPr>
        <w:t>С) Встановлення меж земельної ділянки в натурі (на місцевості)</w:t>
      </w:r>
    </w:p>
    <w:p w:rsidR="009B2A44" w:rsidRPr="00E148F2" w:rsidRDefault="009B2A44" w:rsidP="009B2A44">
      <w:pPr>
        <w:jc w:val="both"/>
        <w:rPr>
          <w:lang w:val="uk-UA"/>
        </w:rPr>
      </w:pPr>
      <w:r w:rsidRPr="00E148F2">
        <w:rPr>
          <w:lang w:val="en-US"/>
        </w:rPr>
        <w:t>D</w:t>
      </w:r>
      <w:r w:rsidRPr="00E148F2">
        <w:t xml:space="preserve">) </w:t>
      </w:r>
      <w:r w:rsidRPr="00E148F2">
        <w:rPr>
          <w:lang w:val="uk-UA"/>
        </w:rPr>
        <w:t>Реєстрація права власності на земельну ділянку</w:t>
      </w:r>
    </w:p>
    <w:p w:rsidR="009B2A44" w:rsidRPr="00E148F2" w:rsidRDefault="009B2A44" w:rsidP="009B2A44">
      <w:pPr>
        <w:jc w:val="both"/>
        <w:rPr>
          <w:lang w:val="uk-UA"/>
        </w:rPr>
      </w:pPr>
      <w:r w:rsidRPr="00E148F2">
        <w:rPr>
          <w:lang w:val="uk-UA"/>
        </w:rPr>
        <w:t>Е) Державна землевпорядна експертиза проекту землеустрою щодо відведення земельної ділянки</w:t>
      </w:r>
    </w:p>
    <w:p w:rsidR="009B2A44" w:rsidRPr="00E148F2" w:rsidRDefault="009B2A44" w:rsidP="009B2A44">
      <w:pPr>
        <w:jc w:val="both"/>
        <w:rPr>
          <w:lang w:val="uk-UA"/>
        </w:rPr>
      </w:pPr>
      <w:r w:rsidRPr="00E148F2">
        <w:rPr>
          <w:lang w:val="en-US"/>
        </w:rPr>
        <w:t>F</w:t>
      </w:r>
      <w:r w:rsidRPr="00E148F2">
        <w:t xml:space="preserve">) </w:t>
      </w:r>
      <w:r w:rsidRPr="00E148F2">
        <w:rPr>
          <w:lang w:val="uk-UA"/>
        </w:rPr>
        <w:t>Видача та реєстрація державного акту</w:t>
      </w:r>
    </w:p>
    <w:p w:rsidR="009B2A44" w:rsidRPr="00E148F2" w:rsidRDefault="009B2A44" w:rsidP="009B2A44">
      <w:pPr>
        <w:jc w:val="both"/>
        <w:rPr>
          <w:lang w:val="uk-UA"/>
        </w:rPr>
      </w:pPr>
      <w:r w:rsidRPr="00E148F2">
        <w:rPr>
          <w:lang w:val="en-US"/>
        </w:rPr>
        <w:t>G</w:t>
      </w:r>
      <w:r w:rsidRPr="00E148F2">
        <w:rPr>
          <w:lang w:val="uk-UA"/>
        </w:rPr>
        <w:t>) погодження проекту землеустрою щодо відведення земельної ділянки Комісією з розгляду питань, пов’язаних з погодженням документації із землеустрою</w:t>
      </w:r>
    </w:p>
    <w:p w:rsidR="009B2A44" w:rsidRDefault="009B2A44" w:rsidP="009B2A44">
      <w:pPr>
        <w:jc w:val="both"/>
        <w:rPr>
          <w:lang w:val="uk-UA"/>
        </w:rPr>
      </w:pPr>
      <w:r w:rsidRPr="00E148F2">
        <w:rPr>
          <w:lang w:val="uk-UA"/>
        </w:rPr>
        <w:t xml:space="preserve">1 – А, 2 – В, 3 – </w:t>
      </w:r>
      <w:r w:rsidRPr="00E148F2">
        <w:rPr>
          <w:lang w:val="en-US"/>
        </w:rPr>
        <w:t>G</w:t>
      </w:r>
      <w:r w:rsidRPr="00DF166B">
        <w:t xml:space="preserve">, 4 – </w:t>
      </w:r>
      <w:r w:rsidRPr="00E148F2">
        <w:rPr>
          <w:lang w:val="en-US"/>
        </w:rPr>
        <w:t>E</w:t>
      </w:r>
      <w:r w:rsidRPr="00DF166B">
        <w:t xml:space="preserve">, 5 – </w:t>
      </w:r>
      <w:r w:rsidRPr="00E148F2">
        <w:rPr>
          <w:lang w:val="en-US"/>
        </w:rPr>
        <w:t>C</w:t>
      </w:r>
      <w:r w:rsidRPr="00DF166B">
        <w:t xml:space="preserve">, 6 – </w:t>
      </w:r>
      <w:r w:rsidRPr="00E148F2">
        <w:rPr>
          <w:lang w:val="en-US"/>
        </w:rPr>
        <w:t>F</w:t>
      </w:r>
      <w:r w:rsidRPr="00DF166B">
        <w:t xml:space="preserve">, 7 – </w:t>
      </w:r>
      <w:r w:rsidRPr="00E148F2">
        <w:rPr>
          <w:lang w:val="en-US"/>
        </w:rPr>
        <w:t>D</w:t>
      </w:r>
    </w:p>
    <w:p w:rsidR="009B2A44" w:rsidRPr="00F04971" w:rsidRDefault="009B2A44" w:rsidP="009B2A44">
      <w:pPr>
        <w:jc w:val="both"/>
        <w:rPr>
          <w:lang w:val="uk-UA"/>
        </w:rPr>
      </w:pPr>
    </w:p>
    <w:p w:rsidR="009B2A44" w:rsidRPr="00F04971" w:rsidRDefault="009B2A44" w:rsidP="009B2A44">
      <w:pPr>
        <w:jc w:val="both"/>
        <w:rPr>
          <w:b/>
          <w:lang w:val="uk-UA"/>
        </w:rPr>
      </w:pPr>
      <w:r w:rsidRPr="00F04971">
        <w:rPr>
          <w:b/>
          <w:lang w:val="uk-UA"/>
        </w:rPr>
        <w:t>№ 102</w:t>
      </w:r>
    </w:p>
    <w:p w:rsidR="009B2A44" w:rsidRPr="00DF166B" w:rsidRDefault="009B2A44" w:rsidP="009B2A44">
      <w:pPr>
        <w:jc w:val="both"/>
        <w:rPr>
          <w:lang w:val="uk-UA"/>
        </w:rPr>
      </w:pPr>
      <w:r w:rsidRPr="00DF166B">
        <w:rPr>
          <w:lang w:val="uk-UA"/>
        </w:rPr>
        <w:t>Доповнити законодавче положення</w:t>
      </w:r>
      <w:r w:rsidRPr="00DF166B">
        <w:t>, вставивши</w:t>
      </w:r>
      <w:r w:rsidRPr="00DF166B">
        <w:rPr>
          <w:lang w:val="uk-UA"/>
        </w:rPr>
        <w:t xml:space="preserve"> пропущене</w:t>
      </w:r>
      <w:r w:rsidRPr="00DF166B">
        <w:t xml:space="preserve"> слово </w:t>
      </w:r>
      <w:r w:rsidRPr="00DF166B">
        <w:rPr>
          <w:lang w:val="uk-UA"/>
        </w:rPr>
        <w:t>(словосполучення</w:t>
      </w:r>
      <w:r w:rsidRPr="00DF166B">
        <w:t>)</w:t>
      </w:r>
    </w:p>
    <w:p w:rsidR="009B2A44" w:rsidRPr="00DF166B" w:rsidRDefault="009B2A44" w:rsidP="009B2A44">
      <w:pPr>
        <w:ind w:firstLine="709"/>
        <w:jc w:val="both"/>
        <w:rPr>
          <w:i/>
          <w:lang w:val="uk-UA"/>
        </w:rPr>
      </w:pPr>
      <w:r w:rsidRPr="00DF166B">
        <w:rPr>
          <w:lang w:val="uk-UA"/>
        </w:rPr>
        <w:t>Частина земної поверхні з установленими</w:t>
      </w:r>
      <w:r w:rsidRPr="00DF166B">
        <w:t xml:space="preserve"> межами,</w:t>
      </w:r>
      <w:r w:rsidRPr="00DF166B">
        <w:rPr>
          <w:lang w:val="uk-UA"/>
        </w:rPr>
        <w:t xml:space="preserve"> певним місцем розташування</w:t>
      </w:r>
      <w:r w:rsidRPr="00DF166B">
        <w:t>,</w:t>
      </w:r>
      <w:r w:rsidRPr="00DF166B">
        <w:rPr>
          <w:lang w:val="uk-UA"/>
        </w:rPr>
        <w:t xml:space="preserve"> з визначеними щодо неї</w:t>
      </w:r>
      <w:r w:rsidRPr="00DF166B">
        <w:t xml:space="preserve"> правами,</w:t>
      </w:r>
      <w:r w:rsidRPr="00DF166B">
        <w:rPr>
          <w:lang w:val="uk-UA"/>
        </w:rPr>
        <w:t xml:space="preserve"> це</w:t>
      </w:r>
      <w:r w:rsidRPr="00DF166B">
        <w:t xml:space="preserve"> ____</w:t>
      </w:r>
      <w:r w:rsidRPr="00DF166B">
        <w:rPr>
          <w:lang w:val="uk-UA"/>
        </w:rPr>
        <w:t xml:space="preserve"> </w:t>
      </w:r>
      <w:r w:rsidRPr="00DF166B">
        <w:rPr>
          <w:b/>
          <w:lang w:val="uk-UA"/>
        </w:rPr>
        <w:t>(земельна ділянка)</w:t>
      </w:r>
    </w:p>
    <w:p w:rsidR="009B2A44" w:rsidRPr="00DF166B" w:rsidRDefault="009B2A44" w:rsidP="009B2A44">
      <w:pPr>
        <w:jc w:val="both"/>
        <w:rPr>
          <w:lang w:val="uk-UA"/>
        </w:rPr>
      </w:pPr>
    </w:p>
    <w:p w:rsidR="009B2A44" w:rsidRDefault="009B2A44" w:rsidP="009B2A44">
      <w:pPr>
        <w:jc w:val="both"/>
        <w:rPr>
          <w:lang w:val="uk-UA"/>
        </w:rPr>
      </w:pPr>
      <w:r>
        <w:rPr>
          <w:b/>
          <w:lang w:val="uk-UA"/>
        </w:rPr>
        <w:t>№ 103</w:t>
      </w:r>
    </w:p>
    <w:p w:rsidR="009B2A44" w:rsidRPr="00DF166B" w:rsidRDefault="009B2A44" w:rsidP="009B2A44">
      <w:pPr>
        <w:jc w:val="both"/>
        <w:rPr>
          <w:lang w:val="uk-UA"/>
        </w:rPr>
      </w:pPr>
      <w:r w:rsidRPr="00DF166B">
        <w:rPr>
          <w:lang w:val="uk-UA"/>
        </w:rPr>
        <w:t>Доповнити законодавче положення</w:t>
      </w:r>
      <w:r w:rsidRPr="00DF166B">
        <w:t>, вставивши</w:t>
      </w:r>
      <w:r w:rsidRPr="00DF166B">
        <w:rPr>
          <w:lang w:val="uk-UA"/>
        </w:rPr>
        <w:t xml:space="preserve"> пропущений розмір</w:t>
      </w:r>
    </w:p>
    <w:p w:rsidR="009B2A44" w:rsidRPr="00DF166B" w:rsidRDefault="009B2A44" w:rsidP="009B2A44">
      <w:pPr>
        <w:ind w:firstLine="709"/>
        <w:jc w:val="both"/>
        <w:rPr>
          <w:i/>
          <w:lang w:val="uk-UA"/>
        </w:rPr>
      </w:pPr>
      <w:r w:rsidRPr="00DF166B">
        <w:rPr>
          <w:lang w:val="uk-UA"/>
        </w:rPr>
        <w:lastRenderedPageBreak/>
        <w:t xml:space="preserve">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в розмірі не більше ______ </w:t>
      </w:r>
      <w:r w:rsidRPr="00DF166B">
        <w:rPr>
          <w:b/>
          <w:lang w:val="uk-UA"/>
        </w:rPr>
        <w:t>(2,0 гектара)</w:t>
      </w:r>
    </w:p>
    <w:p w:rsidR="009B2A44" w:rsidRPr="00DF166B" w:rsidRDefault="009B2A44" w:rsidP="009B2A44">
      <w:pPr>
        <w:jc w:val="both"/>
        <w:rPr>
          <w:lang w:val="uk-UA"/>
        </w:rPr>
      </w:pPr>
    </w:p>
    <w:p w:rsidR="009B2A44" w:rsidRDefault="009B2A44" w:rsidP="009B2A44">
      <w:pPr>
        <w:jc w:val="both"/>
        <w:rPr>
          <w:b/>
          <w:lang w:val="uk-UA"/>
        </w:rPr>
      </w:pPr>
      <w:r>
        <w:rPr>
          <w:b/>
          <w:lang w:val="uk-UA"/>
        </w:rPr>
        <w:t>№ 104</w:t>
      </w:r>
    </w:p>
    <w:p w:rsidR="009B2A44" w:rsidRPr="00DF166B" w:rsidRDefault="009B2A44" w:rsidP="009B2A44">
      <w:pPr>
        <w:jc w:val="both"/>
        <w:rPr>
          <w:lang w:val="uk-UA"/>
        </w:rPr>
      </w:pPr>
      <w:r w:rsidRPr="00DF166B">
        <w:rPr>
          <w:lang w:val="uk-UA"/>
        </w:rPr>
        <w:t>Доповнити законодавче положення, вставивши пропущений строк</w:t>
      </w:r>
    </w:p>
    <w:p w:rsidR="009B2A44" w:rsidRDefault="009B2A44" w:rsidP="009B2A44">
      <w:pPr>
        <w:ind w:firstLine="709"/>
        <w:jc w:val="both"/>
        <w:rPr>
          <w:b/>
          <w:lang w:val="uk-UA"/>
        </w:rPr>
      </w:pPr>
      <w:r w:rsidRPr="00DF166B">
        <w:rPr>
          <w:lang w:val="uk-UA"/>
        </w:rPr>
        <w:t xml:space="preserve">Строк користування земельною ділянкою державної або комунальної власності для сільськогосподарських потреб не може перевищувати ____ </w:t>
      </w:r>
      <w:r w:rsidRPr="00DF166B">
        <w:rPr>
          <w:b/>
          <w:lang w:val="uk-UA"/>
        </w:rPr>
        <w:t>(50 років)</w:t>
      </w:r>
    </w:p>
    <w:p w:rsidR="009B2A44" w:rsidRDefault="009B2A44" w:rsidP="009B2A44">
      <w:pPr>
        <w:jc w:val="both"/>
        <w:rPr>
          <w:b/>
          <w:lang w:val="uk-UA"/>
        </w:rPr>
      </w:pPr>
    </w:p>
    <w:p w:rsidR="009B2A44" w:rsidRDefault="009B2A44" w:rsidP="009B2A44">
      <w:pPr>
        <w:jc w:val="both"/>
        <w:rPr>
          <w:b/>
          <w:lang w:val="uk-UA"/>
        </w:rPr>
      </w:pPr>
      <w:r>
        <w:rPr>
          <w:b/>
          <w:lang w:val="uk-UA"/>
        </w:rPr>
        <w:t>№ 105</w:t>
      </w:r>
    </w:p>
    <w:p w:rsidR="009B2A44" w:rsidRPr="00DF166B" w:rsidRDefault="009B2A44" w:rsidP="009B2A44">
      <w:pPr>
        <w:jc w:val="both"/>
        <w:rPr>
          <w:lang w:val="uk-UA"/>
        </w:rPr>
      </w:pPr>
      <w:r w:rsidRPr="00DF166B">
        <w:rPr>
          <w:lang w:val="uk-UA"/>
        </w:rPr>
        <w:t>Доповнити законодавче положення</w:t>
      </w:r>
      <w:r w:rsidRPr="00DF166B">
        <w:t>, вставивши</w:t>
      </w:r>
      <w:r w:rsidRPr="00DF166B">
        <w:rPr>
          <w:lang w:val="uk-UA"/>
        </w:rPr>
        <w:t xml:space="preserve"> пропущене</w:t>
      </w:r>
      <w:r w:rsidRPr="00DF166B">
        <w:t xml:space="preserve"> слово </w:t>
      </w:r>
      <w:r w:rsidRPr="00DF166B">
        <w:rPr>
          <w:lang w:val="uk-UA"/>
        </w:rPr>
        <w:t>(словосполучення</w:t>
      </w:r>
      <w:r w:rsidRPr="00DF166B">
        <w:t>)</w:t>
      </w:r>
    </w:p>
    <w:p w:rsidR="009B2A44" w:rsidRPr="00DF166B" w:rsidRDefault="009B2A44" w:rsidP="009B2A44">
      <w:pPr>
        <w:ind w:firstLine="709"/>
        <w:jc w:val="both"/>
        <w:rPr>
          <w:i/>
          <w:lang w:val="uk-UA"/>
        </w:rPr>
      </w:pPr>
      <w:r w:rsidRPr="00DF166B">
        <w:rPr>
          <w:lang w:val="uk-UA"/>
        </w:rPr>
        <w:t xml:space="preserve">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 це ___________ </w:t>
      </w:r>
      <w:r w:rsidRPr="00DF166B">
        <w:rPr>
          <w:b/>
          <w:lang w:val="uk-UA"/>
        </w:rPr>
        <w:t>(оренда землі)</w:t>
      </w:r>
    </w:p>
    <w:p w:rsidR="009B2A44" w:rsidRPr="00DF166B" w:rsidRDefault="009B2A44" w:rsidP="009B2A44">
      <w:pPr>
        <w:jc w:val="both"/>
        <w:rPr>
          <w:lang w:val="uk-UA"/>
        </w:rPr>
      </w:pPr>
    </w:p>
    <w:p w:rsidR="009B2A44" w:rsidRDefault="009B2A44" w:rsidP="009B2A44">
      <w:pPr>
        <w:jc w:val="both"/>
        <w:rPr>
          <w:b/>
          <w:lang w:val="uk-UA"/>
        </w:rPr>
      </w:pPr>
      <w:r>
        <w:rPr>
          <w:b/>
          <w:lang w:val="uk-UA"/>
        </w:rPr>
        <w:t>№ 106</w:t>
      </w:r>
    </w:p>
    <w:p w:rsidR="009B2A44" w:rsidRPr="00DF166B" w:rsidRDefault="009B2A44" w:rsidP="009B2A44">
      <w:pPr>
        <w:jc w:val="both"/>
        <w:rPr>
          <w:lang w:val="uk-UA"/>
        </w:rPr>
      </w:pPr>
      <w:r w:rsidRPr="00DF166B">
        <w:rPr>
          <w:lang w:val="uk-UA"/>
        </w:rPr>
        <w:t>Доповнити законодавче положення</w:t>
      </w:r>
      <w:r w:rsidRPr="00DF166B">
        <w:t>, вставивши</w:t>
      </w:r>
      <w:r w:rsidRPr="00DF166B">
        <w:rPr>
          <w:lang w:val="uk-UA"/>
        </w:rPr>
        <w:t xml:space="preserve"> пропущене</w:t>
      </w:r>
      <w:r w:rsidRPr="00DF166B">
        <w:t xml:space="preserve"> слово </w:t>
      </w:r>
      <w:r w:rsidRPr="00DF166B">
        <w:rPr>
          <w:lang w:val="uk-UA"/>
        </w:rPr>
        <w:t>(словосполучення</w:t>
      </w:r>
      <w:r w:rsidRPr="00DF166B">
        <w:t>)</w:t>
      </w:r>
    </w:p>
    <w:p w:rsidR="009B2A44" w:rsidRPr="00DF166B" w:rsidRDefault="009B2A44" w:rsidP="009B2A44">
      <w:pPr>
        <w:ind w:firstLine="709"/>
        <w:jc w:val="both"/>
        <w:rPr>
          <w:i/>
          <w:lang w:val="uk-UA"/>
        </w:rPr>
      </w:pPr>
      <w:r w:rsidRPr="00DF166B">
        <w:rPr>
          <w:lang w:val="uk-UA"/>
        </w:rPr>
        <w:t xml:space="preserve">Право користування чужою земельною ділянкою для сільськогосподарських потреб, це ________ </w:t>
      </w:r>
      <w:r w:rsidRPr="00DF166B">
        <w:rPr>
          <w:b/>
          <w:lang w:val="uk-UA"/>
        </w:rPr>
        <w:t>(емфітевзис)</w:t>
      </w:r>
    </w:p>
    <w:p w:rsidR="009B2A44" w:rsidRPr="00DF166B" w:rsidRDefault="009B2A44" w:rsidP="009B2A44">
      <w:pPr>
        <w:jc w:val="both"/>
        <w:rPr>
          <w:lang w:val="uk-UA"/>
        </w:rPr>
      </w:pPr>
    </w:p>
    <w:p w:rsidR="009B2A44" w:rsidRDefault="009B2A44" w:rsidP="009B2A44">
      <w:pPr>
        <w:jc w:val="both"/>
        <w:rPr>
          <w:b/>
          <w:lang w:val="uk-UA"/>
        </w:rPr>
      </w:pPr>
      <w:r>
        <w:rPr>
          <w:b/>
          <w:lang w:val="uk-UA"/>
        </w:rPr>
        <w:t>№ 107</w:t>
      </w:r>
    </w:p>
    <w:p w:rsidR="009B2A44" w:rsidRPr="00DF166B" w:rsidRDefault="009B2A44" w:rsidP="009B2A44">
      <w:pPr>
        <w:jc w:val="both"/>
        <w:rPr>
          <w:lang w:val="uk-UA"/>
        </w:rPr>
      </w:pPr>
      <w:r w:rsidRPr="00DF166B">
        <w:rPr>
          <w:lang w:val="uk-UA"/>
        </w:rPr>
        <w:t>Доповнити законодавче положення</w:t>
      </w:r>
      <w:r w:rsidRPr="00DF166B">
        <w:t>, вставивши</w:t>
      </w:r>
      <w:r w:rsidRPr="00DF166B">
        <w:rPr>
          <w:lang w:val="uk-UA"/>
        </w:rPr>
        <w:t xml:space="preserve"> пропущене</w:t>
      </w:r>
      <w:r w:rsidRPr="00DF166B">
        <w:t xml:space="preserve"> слово </w:t>
      </w:r>
      <w:r w:rsidRPr="00DF166B">
        <w:rPr>
          <w:lang w:val="uk-UA"/>
        </w:rPr>
        <w:t>(словосполучення</w:t>
      </w:r>
      <w:r w:rsidRPr="00DF166B">
        <w:t>)</w:t>
      </w:r>
    </w:p>
    <w:p w:rsidR="009B2A44" w:rsidRPr="00DF166B" w:rsidRDefault="009B2A44" w:rsidP="009B2A44">
      <w:pPr>
        <w:ind w:firstLine="709"/>
        <w:jc w:val="both"/>
        <w:rPr>
          <w:lang w:val="uk-UA"/>
        </w:rPr>
      </w:pPr>
      <w:r w:rsidRPr="00DF166B">
        <w:rPr>
          <w:lang w:val="uk-UA"/>
        </w:rPr>
        <w:t xml:space="preserve">Земля в Україні може перебувати у приватній, _________ </w:t>
      </w:r>
      <w:r w:rsidRPr="00DF166B">
        <w:rPr>
          <w:b/>
          <w:lang w:val="uk-UA"/>
        </w:rPr>
        <w:t>(комунальній)</w:t>
      </w:r>
      <w:r w:rsidRPr="00DF166B">
        <w:rPr>
          <w:i/>
          <w:lang w:val="uk-UA"/>
        </w:rPr>
        <w:t xml:space="preserve"> </w:t>
      </w:r>
      <w:r w:rsidRPr="00DF166B">
        <w:rPr>
          <w:lang w:val="uk-UA"/>
        </w:rPr>
        <w:t>та державній власності.</w:t>
      </w:r>
    </w:p>
    <w:p w:rsidR="009B2A44" w:rsidRDefault="009B2A44" w:rsidP="009B2A44">
      <w:pPr>
        <w:jc w:val="both"/>
        <w:rPr>
          <w:lang w:val="uk-UA"/>
        </w:rPr>
      </w:pPr>
    </w:p>
    <w:p w:rsidR="009B2A44" w:rsidRDefault="009B2A44" w:rsidP="009B2A44">
      <w:pPr>
        <w:jc w:val="both"/>
        <w:rPr>
          <w:lang w:val="uk-UA"/>
        </w:rPr>
      </w:pPr>
      <w:r>
        <w:rPr>
          <w:lang w:val="uk-UA"/>
        </w:rPr>
        <w:t>№ 108</w:t>
      </w:r>
    </w:p>
    <w:p w:rsidR="009B2A44" w:rsidRPr="00DF166B" w:rsidRDefault="009B2A44" w:rsidP="009B2A44">
      <w:pPr>
        <w:jc w:val="both"/>
        <w:rPr>
          <w:lang w:val="uk-UA"/>
        </w:rPr>
      </w:pPr>
      <w:r w:rsidRPr="00DF166B">
        <w:rPr>
          <w:lang w:val="uk-UA"/>
        </w:rPr>
        <w:t>Твердження про те, що право власності на земельну ділянку розповсюджується на простір, що знаходиться під поверхнею ділянки на глибину, необхідну для видобування корисних копалин,</w:t>
      </w:r>
    </w:p>
    <w:p w:rsidR="009B2A44" w:rsidRPr="00DF166B" w:rsidRDefault="009B2A44" w:rsidP="009B2A44">
      <w:pPr>
        <w:jc w:val="both"/>
        <w:rPr>
          <w:lang w:val="uk-UA"/>
        </w:rPr>
      </w:pPr>
      <w:r w:rsidRPr="00DF166B">
        <w:rPr>
          <w:lang w:val="uk-UA"/>
        </w:rPr>
        <w:t>А. вірно</w:t>
      </w:r>
    </w:p>
    <w:p w:rsidR="009B2A44" w:rsidRPr="00DF166B" w:rsidRDefault="009B2A44" w:rsidP="009B2A44">
      <w:pPr>
        <w:jc w:val="both"/>
        <w:rPr>
          <w:b/>
          <w:lang w:val="uk-UA"/>
        </w:rPr>
      </w:pPr>
      <w:r w:rsidRPr="00DF166B">
        <w:rPr>
          <w:b/>
          <w:lang w:val="uk-UA"/>
        </w:rPr>
        <w:t>В. невірно</w:t>
      </w:r>
    </w:p>
    <w:p w:rsidR="009B2A44" w:rsidRPr="00DF166B" w:rsidRDefault="009B2A44" w:rsidP="009B2A44">
      <w:pPr>
        <w:jc w:val="both"/>
        <w:rPr>
          <w:lang w:val="uk-UA"/>
        </w:rPr>
      </w:pPr>
    </w:p>
    <w:p w:rsidR="009B2A44" w:rsidRDefault="009B2A44" w:rsidP="009B2A44">
      <w:pPr>
        <w:jc w:val="both"/>
        <w:rPr>
          <w:b/>
          <w:lang w:val="uk-UA"/>
        </w:rPr>
      </w:pPr>
      <w:r>
        <w:rPr>
          <w:b/>
          <w:lang w:val="uk-UA"/>
        </w:rPr>
        <w:t>№ 109</w:t>
      </w:r>
    </w:p>
    <w:p w:rsidR="009B2A44" w:rsidRPr="00DF166B" w:rsidRDefault="009B2A44" w:rsidP="009B2A44">
      <w:pPr>
        <w:jc w:val="both"/>
        <w:rPr>
          <w:lang w:val="uk-UA"/>
        </w:rPr>
      </w:pPr>
      <w:r w:rsidRPr="00DF166B">
        <w:rPr>
          <w:lang w:val="uk-UA"/>
        </w:rPr>
        <w:lastRenderedPageBreak/>
        <w:t>Твердження про те, що орендодавцями земельних ділянок є їх власники або уповноважені ними органи,</w:t>
      </w:r>
    </w:p>
    <w:p w:rsidR="009B2A44" w:rsidRPr="00DF166B" w:rsidRDefault="009B2A44" w:rsidP="009B2A44">
      <w:pPr>
        <w:jc w:val="both"/>
        <w:rPr>
          <w:b/>
          <w:lang w:val="uk-UA"/>
        </w:rPr>
      </w:pPr>
      <w:r w:rsidRPr="00DF166B">
        <w:rPr>
          <w:b/>
          <w:lang w:val="uk-UA"/>
        </w:rPr>
        <w:t>А. вірно</w:t>
      </w:r>
    </w:p>
    <w:p w:rsidR="009B2A44" w:rsidRPr="00DF166B" w:rsidRDefault="009B2A44" w:rsidP="009B2A44">
      <w:pPr>
        <w:jc w:val="both"/>
        <w:rPr>
          <w:lang w:val="uk-UA"/>
        </w:rPr>
      </w:pPr>
      <w:r w:rsidRPr="00DF166B">
        <w:rPr>
          <w:lang w:val="uk-UA"/>
        </w:rPr>
        <w:t>В. невірно</w:t>
      </w:r>
    </w:p>
    <w:p w:rsidR="009B2A44" w:rsidRPr="00DF166B" w:rsidRDefault="009B2A44" w:rsidP="009B2A44">
      <w:pPr>
        <w:jc w:val="both"/>
        <w:rPr>
          <w:lang w:val="uk-UA"/>
        </w:rPr>
      </w:pPr>
    </w:p>
    <w:p w:rsidR="009B2A44" w:rsidRDefault="009B2A44" w:rsidP="009B2A44">
      <w:pPr>
        <w:jc w:val="both"/>
        <w:rPr>
          <w:b/>
          <w:lang w:val="uk-UA"/>
        </w:rPr>
      </w:pPr>
      <w:r>
        <w:rPr>
          <w:b/>
          <w:lang w:val="uk-UA"/>
        </w:rPr>
        <w:t>№ 110</w:t>
      </w:r>
    </w:p>
    <w:p w:rsidR="009B2A44" w:rsidRPr="00DF166B" w:rsidRDefault="009B2A44" w:rsidP="009B2A44">
      <w:pPr>
        <w:jc w:val="both"/>
        <w:rPr>
          <w:lang w:val="uk-UA"/>
        </w:rPr>
      </w:pPr>
      <w:r w:rsidRPr="00DF166B">
        <w:rPr>
          <w:lang w:val="uk-UA"/>
        </w:rPr>
        <w:t>Твердження про те, що землі, які належать на праві власності територіальним громадам сіл, селищ, міст, є колективною власністю,</w:t>
      </w:r>
    </w:p>
    <w:p w:rsidR="009B2A44" w:rsidRPr="00DF166B" w:rsidRDefault="009B2A44" w:rsidP="009B2A44">
      <w:pPr>
        <w:jc w:val="both"/>
        <w:rPr>
          <w:lang w:val="uk-UA"/>
        </w:rPr>
      </w:pPr>
      <w:r w:rsidRPr="00DF166B">
        <w:rPr>
          <w:lang w:val="uk-UA"/>
        </w:rPr>
        <w:t>А. вірно</w:t>
      </w:r>
    </w:p>
    <w:p w:rsidR="009B2A44" w:rsidRPr="00DF166B" w:rsidRDefault="009B2A44" w:rsidP="009B2A44">
      <w:pPr>
        <w:jc w:val="both"/>
        <w:rPr>
          <w:b/>
          <w:lang w:val="uk-UA"/>
        </w:rPr>
      </w:pPr>
      <w:r w:rsidRPr="00DF166B">
        <w:rPr>
          <w:b/>
          <w:lang w:val="uk-UA"/>
        </w:rPr>
        <w:t>В. невірно</w:t>
      </w:r>
    </w:p>
    <w:p w:rsidR="009B2A44" w:rsidRDefault="009B2A44" w:rsidP="009B2A44">
      <w:pPr>
        <w:jc w:val="both"/>
        <w:rPr>
          <w:b/>
          <w:lang w:val="uk-UA"/>
        </w:rPr>
      </w:pPr>
    </w:p>
    <w:p w:rsidR="009B2A44" w:rsidRDefault="009B2A44" w:rsidP="009B2A44">
      <w:pPr>
        <w:jc w:val="both"/>
        <w:rPr>
          <w:b/>
          <w:lang w:val="uk-UA"/>
        </w:rPr>
      </w:pPr>
      <w:r>
        <w:rPr>
          <w:b/>
          <w:lang w:val="uk-UA"/>
        </w:rPr>
        <w:t>№ 111</w:t>
      </w:r>
    </w:p>
    <w:p w:rsidR="009B2A44" w:rsidRPr="00DF166B" w:rsidRDefault="009B2A44" w:rsidP="009B2A44">
      <w:pPr>
        <w:jc w:val="both"/>
        <w:rPr>
          <w:lang w:val="uk-UA"/>
        </w:rPr>
      </w:pPr>
      <w:r w:rsidRPr="00DF166B">
        <w:rPr>
          <w:lang w:val="uk-UA"/>
        </w:rPr>
        <w:t>Твердження про те, що у державній власності перебувають усі землі України, крім земель комунальної власності,</w:t>
      </w:r>
    </w:p>
    <w:p w:rsidR="009B2A44" w:rsidRPr="00DF166B" w:rsidRDefault="009B2A44" w:rsidP="009B2A44">
      <w:pPr>
        <w:jc w:val="both"/>
        <w:rPr>
          <w:lang w:val="uk-UA"/>
        </w:rPr>
      </w:pPr>
      <w:r w:rsidRPr="00DF166B">
        <w:rPr>
          <w:lang w:val="uk-UA"/>
        </w:rPr>
        <w:t>А. вірно</w:t>
      </w:r>
    </w:p>
    <w:p w:rsidR="009B2A44" w:rsidRPr="00DF166B" w:rsidRDefault="009B2A44" w:rsidP="009B2A44">
      <w:pPr>
        <w:jc w:val="both"/>
        <w:rPr>
          <w:b/>
          <w:lang w:val="uk-UA"/>
        </w:rPr>
      </w:pPr>
      <w:r w:rsidRPr="00DF166B">
        <w:rPr>
          <w:b/>
          <w:lang w:val="uk-UA"/>
        </w:rPr>
        <w:t>В. невірно</w:t>
      </w:r>
    </w:p>
    <w:p w:rsidR="009B2A44" w:rsidRPr="00DF166B" w:rsidRDefault="009B2A44" w:rsidP="009B2A44">
      <w:pPr>
        <w:jc w:val="both"/>
        <w:rPr>
          <w:b/>
          <w:lang w:val="uk-UA"/>
        </w:rPr>
      </w:pPr>
    </w:p>
    <w:p w:rsidR="009B2A44" w:rsidRDefault="009B2A44" w:rsidP="009B2A44">
      <w:pPr>
        <w:jc w:val="both"/>
        <w:rPr>
          <w:b/>
          <w:lang w:val="uk-UA"/>
        </w:rPr>
      </w:pPr>
      <w:r>
        <w:rPr>
          <w:b/>
          <w:lang w:val="uk-UA"/>
        </w:rPr>
        <w:t>№ 112</w:t>
      </w:r>
    </w:p>
    <w:p w:rsidR="009B2A44" w:rsidRPr="00DF166B" w:rsidRDefault="009B2A44" w:rsidP="009B2A44">
      <w:pPr>
        <w:jc w:val="both"/>
        <w:rPr>
          <w:lang w:val="uk-UA"/>
        </w:rPr>
      </w:pPr>
      <w:r w:rsidRPr="00DF166B">
        <w:rPr>
          <w:lang w:val="uk-UA"/>
        </w:rPr>
        <w:t>Твердження про те, що землекористувачі мають право продавати або іншим шляхом відчужувати земельну ділянку, передавати її в оренду, заставу, спадщину,</w:t>
      </w:r>
    </w:p>
    <w:p w:rsidR="009B2A44" w:rsidRPr="00DF166B" w:rsidRDefault="009B2A44" w:rsidP="009B2A44">
      <w:pPr>
        <w:jc w:val="both"/>
        <w:rPr>
          <w:lang w:val="uk-UA"/>
        </w:rPr>
      </w:pPr>
      <w:r w:rsidRPr="00DF166B">
        <w:rPr>
          <w:lang w:val="uk-UA"/>
        </w:rPr>
        <w:t>А. вірно</w:t>
      </w:r>
    </w:p>
    <w:p w:rsidR="009B2A44" w:rsidRPr="00DF166B" w:rsidRDefault="009B2A44" w:rsidP="009B2A44">
      <w:pPr>
        <w:jc w:val="both"/>
        <w:rPr>
          <w:b/>
          <w:lang w:val="uk-UA"/>
        </w:rPr>
      </w:pPr>
      <w:r w:rsidRPr="00DF166B">
        <w:rPr>
          <w:b/>
          <w:lang w:val="uk-UA"/>
        </w:rPr>
        <w:t>В. невірно</w:t>
      </w:r>
    </w:p>
    <w:p w:rsidR="009B2A44" w:rsidRPr="00DF166B" w:rsidRDefault="009B2A44" w:rsidP="009B2A44">
      <w:pPr>
        <w:jc w:val="both"/>
        <w:rPr>
          <w:b/>
          <w:lang w:val="uk-UA"/>
        </w:rPr>
      </w:pPr>
    </w:p>
    <w:p w:rsidR="009B2A44" w:rsidRDefault="009B2A44" w:rsidP="009B2A44">
      <w:pPr>
        <w:jc w:val="both"/>
        <w:rPr>
          <w:b/>
          <w:lang w:val="uk-UA"/>
        </w:rPr>
      </w:pPr>
      <w:r>
        <w:rPr>
          <w:b/>
          <w:lang w:val="uk-UA"/>
        </w:rPr>
        <w:t>№ 113</w:t>
      </w:r>
    </w:p>
    <w:p w:rsidR="009B2A44" w:rsidRPr="00DF166B" w:rsidRDefault="009B2A44" w:rsidP="009B2A44">
      <w:pPr>
        <w:jc w:val="both"/>
        <w:rPr>
          <w:lang w:val="uk-UA"/>
        </w:rPr>
      </w:pPr>
      <w:r w:rsidRPr="00DF166B">
        <w:rPr>
          <w:lang w:val="uk-UA"/>
        </w:rPr>
        <w:t>Твердження про те, що надання у користування земельної ділянки, яка перебуває у власності або користуванні, провадиться лише після вилучення (викупу) її в порядку, передбаченому Земельним кодексом від 25 жовтня 2001 року,</w:t>
      </w:r>
    </w:p>
    <w:p w:rsidR="009B2A44" w:rsidRPr="00DF166B" w:rsidRDefault="009B2A44" w:rsidP="009B2A44">
      <w:pPr>
        <w:jc w:val="both"/>
        <w:rPr>
          <w:b/>
          <w:lang w:val="uk-UA"/>
        </w:rPr>
      </w:pPr>
      <w:r w:rsidRPr="00DF166B">
        <w:rPr>
          <w:b/>
          <w:lang w:val="uk-UA"/>
        </w:rPr>
        <w:t>А. вірно</w:t>
      </w:r>
    </w:p>
    <w:p w:rsidR="009B2A44" w:rsidRPr="00DF166B" w:rsidRDefault="009B2A44" w:rsidP="009B2A44">
      <w:pPr>
        <w:jc w:val="both"/>
        <w:rPr>
          <w:lang w:val="uk-UA"/>
        </w:rPr>
      </w:pPr>
      <w:r w:rsidRPr="00DF166B">
        <w:rPr>
          <w:lang w:val="uk-UA"/>
        </w:rPr>
        <w:t>В. невірно</w:t>
      </w:r>
    </w:p>
    <w:p w:rsidR="009B2A44" w:rsidRDefault="009B2A44" w:rsidP="009B2A44">
      <w:pPr>
        <w:jc w:val="both"/>
        <w:rPr>
          <w:lang w:val="uk-UA"/>
        </w:rPr>
      </w:pPr>
    </w:p>
    <w:p w:rsidR="009B2A44" w:rsidRDefault="009B2A44" w:rsidP="009B2A44">
      <w:pPr>
        <w:jc w:val="both"/>
        <w:rPr>
          <w:lang w:val="uk-UA"/>
        </w:rPr>
      </w:pPr>
      <w:r>
        <w:rPr>
          <w:lang w:val="uk-UA"/>
        </w:rPr>
        <w:t>№ 114</w:t>
      </w:r>
    </w:p>
    <w:p w:rsidR="009B2A44" w:rsidRDefault="009B2A44" w:rsidP="009B2A44">
      <w:pPr>
        <w:jc w:val="both"/>
        <w:rPr>
          <w:lang w:val="uk-UA"/>
        </w:rPr>
      </w:pPr>
      <w:r w:rsidRPr="00841AFA">
        <w:rPr>
          <w:lang w:val="uk-UA"/>
        </w:rPr>
        <w:lastRenderedPageBreak/>
        <w:t>Встановіть відповідність між видом обмежень прав на землю і об’єктом, навколо якого вони встановлюються.</w:t>
      </w:r>
    </w:p>
    <w:p w:rsidR="009B2A44" w:rsidRPr="00841AFA"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092"/>
        <w:gridCol w:w="483"/>
        <w:gridCol w:w="3352"/>
        <w:gridCol w:w="1708"/>
      </w:tblGrid>
      <w:tr w:rsidR="009B2A44" w:rsidRPr="002372FE" w:rsidTr="00527305">
        <w:tc>
          <w:tcPr>
            <w:tcW w:w="3652" w:type="dxa"/>
            <w:gridSpan w:val="2"/>
          </w:tcPr>
          <w:p w:rsidR="009B2A44" w:rsidRPr="002372FE" w:rsidRDefault="009B2A44" w:rsidP="00527305">
            <w:pPr>
              <w:jc w:val="center"/>
              <w:rPr>
                <w:lang w:val="uk-UA"/>
              </w:rPr>
            </w:pPr>
            <w:r w:rsidRPr="002372FE">
              <w:rPr>
                <w:lang w:val="uk-UA"/>
              </w:rPr>
              <w:t>Вид обмежень прав на землю</w:t>
            </w:r>
          </w:p>
        </w:tc>
        <w:tc>
          <w:tcPr>
            <w:tcW w:w="3943" w:type="dxa"/>
            <w:gridSpan w:val="2"/>
          </w:tcPr>
          <w:p w:rsidR="009B2A44" w:rsidRPr="002372FE" w:rsidRDefault="009B2A44" w:rsidP="00527305">
            <w:pPr>
              <w:jc w:val="center"/>
              <w:rPr>
                <w:lang w:val="uk-UA"/>
              </w:rPr>
            </w:pPr>
            <w:r w:rsidRPr="002372FE">
              <w:rPr>
                <w:lang w:val="uk-UA"/>
              </w:rPr>
              <w:t>Об’єкти</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2"/>
            </w:tblGrid>
            <w:tr w:rsidR="009B2A44" w:rsidRPr="002372FE" w:rsidTr="00527305">
              <w:tc>
                <w:tcPr>
                  <w:tcW w:w="767" w:type="dxa"/>
                </w:tcPr>
                <w:p w:rsidR="009B2A44" w:rsidRPr="002372FE" w:rsidRDefault="009B2A44" w:rsidP="00527305">
                  <w:pPr>
                    <w:jc w:val="center"/>
                    <w:rPr>
                      <w:lang w:val="uk-UA"/>
                    </w:rPr>
                  </w:pPr>
                  <w:r w:rsidRPr="002372FE">
                    <w:rPr>
                      <w:lang w:val="uk-UA"/>
                    </w:rPr>
                    <w:t>1.</w:t>
                  </w:r>
                </w:p>
              </w:tc>
              <w:tc>
                <w:tcPr>
                  <w:tcW w:w="768" w:type="dxa"/>
                </w:tcPr>
                <w:p w:rsidR="009B2A44" w:rsidRPr="002372FE" w:rsidRDefault="009B2A44" w:rsidP="00527305">
                  <w:pPr>
                    <w:jc w:val="center"/>
                    <w:rPr>
                      <w:lang w:val="uk-UA"/>
                    </w:rPr>
                  </w:pPr>
                  <w:r w:rsidRPr="002372FE">
                    <w:rPr>
                      <w:lang w:val="uk-UA"/>
                    </w:rPr>
                    <w:t>В.</w:t>
                  </w:r>
                </w:p>
              </w:tc>
            </w:tr>
            <w:tr w:rsidR="009B2A44" w:rsidRPr="002372FE" w:rsidTr="00527305">
              <w:tc>
                <w:tcPr>
                  <w:tcW w:w="767" w:type="dxa"/>
                </w:tcPr>
                <w:p w:rsidR="009B2A44" w:rsidRPr="002372FE" w:rsidRDefault="009B2A44" w:rsidP="00527305">
                  <w:pPr>
                    <w:jc w:val="center"/>
                    <w:rPr>
                      <w:lang w:val="uk-UA"/>
                    </w:rPr>
                  </w:pPr>
                  <w:r w:rsidRPr="002372FE">
                    <w:rPr>
                      <w:lang w:val="uk-UA"/>
                    </w:rPr>
                    <w:t>2.</w:t>
                  </w:r>
                </w:p>
              </w:tc>
              <w:tc>
                <w:tcPr>
                  <w:tcW w:w="768" w:type="dxa"/>
                </w:tcPr>
                <w:p w:rsidR="009B2A44" w:rsidRPr="002372FE" w:rsidRDefault="009B2A44" w:rsidP="00527305">
                  <w:pPr>
                    <w:jc w:val="center"/>
                    <w:rPr>
                      <w:lang w:val="uk-UA"/>
                    </w:rPr>
                  </w:pPr>
                  <w:r w:rsidRPr="002372FE">
                    <w:rPr>
                      <w:lang w:val="uk-UA"/>
                    </w:rPr>
                    <w:t>С.</w:t>
                  </w:r>
                </w:p>
              </w:tc>
            </w:tr>
            <w:tr w:rsidR="009B2A44" w:rsidRPr="002372FE" w:rsidTr="00527305">
              <w:tc>
                <w:tcPr>
                  <w:tcW w:w="767" w:type="dxa"/>
                </w:tcPr>
                <w:p w:rsidR="009B2A44" w:rsidRPr="002372FE" w:rsidRDefault="009B2A44" w:rsidP="00527305">
                  <w:pPr>
                    <w:jc w:val="center"/>
                    <w:rPr>
                      <w:lang w:val="uk-UA"/>
                    </w:rPr>
                  </w:pPr>
                  <w:r w:rsidRPr="002372FE">
                    <w:rPr>
                      <w:lang w:val="uk-UA"/>
                    </w:rPr>
                    <w:t>3.</w:t>
                  </w:r>
                </w:p>
              </w:tc>
              <w:tc>
                <w:tcPr>
                  <w:tcW w:w="768"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767" w:type="dxa"/>
                </w:tcPr>
                <w:p w:rsidR="009B2A44" w:rsidRPr="002372FE" w:rsidRDefault="009B2A44" w:rsidP="00527305">
                  <w:pPr>
                    <w:jc w:val="center"/>
                    <w:rPr>
                      <w:lang w:val="uk-UA"/>
                    </w:rPr>
                  </w:pPr>
                  <w:r w:rsidRPr="002372FE">
                    <w:rPr>
                      <w:lang w:val="uk-UA"/>
                    </w:rPr>
                    <w:t>4.</w:t>
                  </w:r>
                </w:p>
              </w:tc>
              <w:tc>
                <w:tcPr>
                  <w:tcW w:w="768"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1.</w:t>
            </w:r>
          </w:p>
        </w:tc>
        <w:tc>
          <w:tcPr>
            <w:tcW w:w="3226" w:type="dxa"/>
          </w:tcPr>
          <w:p w:rsidR="009B2A44" w:rsidRPr="002372FE" w:rsidRDefault="009B2A44" w:rsidP="00527305">
            <w:pPr>
              <w:jc w:val="both"/>
              <w:rPr>
                <w:lang w:val="uk-UA"/>
              </w:rPr>
            </w:pPr>
            <w:r w:rsidRPr="002372FE">
              <w:rPr>
                <w:lang w:val="uk-UA"/>
              </w:rPr>
              <w:t>Охоронні зони</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Військові об’єкти Збройних Сил України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2.</w:t>
            </w:r>
          </w:p>
        </w:tc>
        <w:tc>
          <w:tcPr>
            <w:tcW w:w="3226" w:type="dxa"/>
          </w:tcPr>
          <w:p w:rsidR="009B2A44" w:rsidRPr="002372FE" w:rsidRDefault="009B2A44" w:rsidP="00527305">
            <w:pPr>
              <w:jc w:val="both"/>
              <w:rPr>
                <w:lang w:val="uk-UA"/>
              </w:rPr>
            </w:pPr>
            <w:r w:rsidRPr="002372FE">
              <w:rPr>
                <w:lang w:val="uk-UA"/>
              </w:rPr>
              <w:t>Зони санітарної охорони</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Гідрометеорологічні станції</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3.</w:t>
            </w:r>
          </w:p>
        </w:tc>
        <w:tc>
          <w:tcPr>
            <w:tcW w:w="3226" w:type="dxa"/>
          </w:tcPr>
          <w:p w:rsidR="009B2A44" w:rsidRPr="002372FE" w:rsidRDefault="009B2A44" w:rsidP="00527305">
            <w:pPr>
              <w:jc w:val="both"/>
              <w:rPr>
                <w:lang w:val="uk-UA"/>
              </w:rPr>
            </w:pPr>
            <w:r w:rsidRPr="002372FE">
              <w:rPr>
                <w:lang w:val="uk-UA"/>
              </w:rPr>
              <w:t>Санітарно-захисні зони</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Водоводи</w:t>
            </w:r>
          </w:p>
        </w:tc>
        <w:tc>
          <w:tcPr>
            <w:tcW w:w="1766" w:type="dxa"/>
            <w:vMerge/>
          </w:tcPr>
          <w:p w:rsidR="009B2A44" w:rsidRPr="002372FE" w:rsidRDefault="009B2A44" w:rsidP="00527305">
            <w:pPr>
              <w:jc w:val="both"/>
              <w:rPr>
                <w:lang w:val="uk-UA"/>
              </w:rPr>
            </w:pPr>
          </w:p>
        </w:tc>
      </w:tr>
      <w:tr w:rsidR="009B2A44" w:rsidRPr="002372FE" w:rsidTr="00527305">
        <w:tc>
          <w:tcPr>
            <w:tcW w:w="426" w:type="dxa"/>
          </w:tcPr>
          <w:p w:rsidR="009B2A44" w:rsidRPr="002372FE" w:rsidRDefault="009B2A44" w:rsidP="00527305">
            <w:pPr>
              <w:jc w:val="both"/>
              <w:rPr>
                <w:lang w:val="uk-UA"/>
              </w:rPr>
            </w:pPr>
            <w:r w:rsidRPr="002372FE">
              <w:rPr>
                <w:lang w:val="uk-UA"/>
              </w:rPr>
              <w:t>4.</w:t>
            </w:r>
          </w:p>
        </w:tc>
        <w:tc>
          <w:tcPr>
            <w:tcW w:w="3226" w:type="dxa"/>
          </w:tcPr>
          <w:p w:rsidR="009B2A44" w:rsidRPr="002372FE" w:rsidRDefault="009B2A44" w:rsidP="00527305">
            <w:pPr>
              <w:jc w:val="both"/>
              <w:rPr>
                <w:lang w:val="uk-UA"/>
              </w:rPr>
            </w:pPr>
            <w:r w:rsidRPr="002372FE">
              <w:rPr>
                <w:lang w:val="uk-UA"/>
              </w:rPr>
              <w:t>Зони особливого режиму використання земель</w:t>
            </w:r>
          </w:p>
        </w:tc>
        <w:tc>
          <w:tcPr>
            <w:tcW w:w="489"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Джерело виділення шкідливих запахів</w:t>
            </w:r>
          </w:p>
        </w:tc>
        <w:tc>
          <w:tcPr>
            <w:tcW w:w="1766" w:type="dxa"/>
            <w:vMerge/>
          </w:tcPr>
          <w:p w:rsidR="009B2A44" w:rsidRPr="002372FE" w:rsidRDefault="009B2A44" w:rsidP="00527305">
            <w:pPr>
              <w:jc w:val="both"/>
              <w:rPr>
                <w:lang w:val="uk-UA"/>
              </w:rPr>
            </w:pPr>
          </w:p>
        </w:tc>
      </w:tr>
    </w:tbl>
    <w:p w:rsidR="009B2A44" w:rsidRPr="00841AFA" w:rsidRDefault="009B2A44" w:rsidP="009B2A44">
      <w:pPr>
        <w:jc w:val="both"/>
        <w:rPr>
          <w:lang w:val="uk-UA"/>
        </w:rPr>
      </w:pPr>
    </w:p>
    <w:p w:rsidR="009B2A44" w:rsidRDefault="009B2A44" w:rsidP="009B2A44">
      <w:pPr>
        <w:jc w:val="both"/>
        <w:rPr>
          <w:b/>
          <w:lang w:val="uk-UA"/>
        </w:rPr>
      </w:pPr>
      <w:r>
        <w:rPr>
          <w:b/>
          <w:lang w:val="uk-UA"/>
        </w:rPr>
        <w:t>№ 115</w:t>
      </w:r>
    </w:p>
    <w:p w:rsidR="009B2A44" w:rsidRDefault="009B2A44" w:rsidP="009B2A44">
      <w:pPr>
        <w:jc w:val="both"/>
        <w:rPr>
          <w:lang w:val="uk-UA"/>
        </w:rPr>
      </w:pPr>
      <w:r w:rsidRPr="00841AFA">
        <w:rPr>
          <w:lang w:val="uk-UA"/>
        </w:rPr>
        <w:t>Установіть відповідність між суб’єктами та формами власності на землі.</w:t>
      </w:r>
    </w:p>
    <w:p w:rsidR="009B2A44" w:rsidRPr="00841AFA"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3179"/>
        <w:gridCol w:w="482"/>
        <w:gridCol w:w="3302"/>
        <w:gridCol w:w="1710"/>
      </w:tblGrid>
      <w:tr w:rsidR="009B2A44" w:rsidRPr="002372FE" w:rsidTr="00527305">
        <w:tc>
          <w:tcPr>
            <w:tcW w:w="3652" w:type="dxa"/>
            <w:gridSpan w:val="2"/>
          </w:tcPr>
          <w:p w:rsidR="009B2A44" w:rsidRPr="002372FE" w:rsidRDefault="009B2A44" w:rsidP="00527305">
            <w:pPr>
              <w:jc w:val="center"/>
              <w:rPr>
                <w:lang w:val="uk-UA"/>
              </w:rPr>
            </w:pPr>
            <w:r w:rsidRPr="002372FE">
              <w:rPr>
                <w:lang w:val="uk-UA"/>
              </w:rPr>
              <w:t>Суб’єкти</w:t>
            </w:r>
          </w:p>
        </w:tc>
        <w:tc>
          <w:tcPr>
            <w:tcW w:w="3942" w:type="dxa"/>
            <w:gridSpan w:val="2"/>
          </w:tcPr>
          <w:p w:rsidR="009B2A44" w:rsidRPr="002372FE" w:rsidRDefault="009B2A44" w:rsidP="00527305">
            <w:pPr>
              <w:jc w:val="center"/>
              <w:rPr>
                <w:lang w:val="uk-UA"/>
              </w:rPr>
            </w:pPr>
            <w:r w:rsidRPr="002372FE">
              <w:rPr>
                <w:lang w:val="uk-UA"/>
              </w:rPr>
              <w:t>Форми власності на землі</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В.</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en-US"/>
                    </w:rPr>
                    <w:t>D.</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1.</w:t>
            </w:r>
          </w:p>
        </w:tc>
        <w:tc>
          <w:tcPr>
            <w:tcW w:w="3292" w:type="dxa"/>
          </w:tcPr>
          <w:p w:rsidR="009B2A44" w:rsidRPr="002372FE" w:rsidRDefault="009B2A44" w:rsidP="00527305">
            <w:pPr>
              <w:jc w:val="both"/>
              <w:rPr>
                <w:lang w:val="uk-UA"/>
              </w:rPr>
            </w:pPr>
            <w:r w:rsidRPr="002372FE">
              <w:rPr>
                <w:lang w:val="uk-UA"/>
              </w:rPr>
              <w:t>Держава</w:t>
            </w:r>
          </w:p>
        </w:tc>
        <w:tc>
          <w:tcPr>
            <w:tcW w:w="488"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Землі приватної власності</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2.</w:t>
            </w:r>
          </w:p>
        </w:tc>
        <w:tc>
          <w:tcPr>
            <w:tcW w:w="3292" w:type="dxa"/>
          </w:tcPr>
          <w:p w:rsidR="009B2A44" w:rsidRPr="002372FE" w:rsidRDefault="009B2A44" w:rsidP="00527305">
            <w:pPr>
              <w:jc w:val="both"/>
              <w:rPr>
                <w:lang w:val="uk-UA"/>
              </w:rPr>
            </w:pPr>
            <w:r w:rsidRPr="002372FE">
              <w:rPr>
                <w:lang w:val="uk-UA"/>
              </w:rPr>
              <w:t>Органи місцевого самоврядування</w:t>
            </w:r>
          </w:p>
        </w:tc>
        <w:tc>
          <w:tcPr>
            <w:tcW w:w="488"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Землі державної власності</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r w:rsidRPr="002372FE">
              <w:rPr>
                <w:lang w:val="uk-UA"/>
              </w:rPr>
              <w:t>3.</w:t>
            </w:r>
          </w:p>
        </w:tc>
        <w:tc>
          <w:tcPr>
            <w:tcW w:w="3292" w:type="dxa"/>
          </w:tcPr>
          <w:p w:rsidR="009B2A44" w:rsidRPr="002372FE" w:rsidRDefault="009B2A44" w:rsidP="00527305">
            <w:pPr>
              <w:jc w:val="both"/>
              <w:rPr>
                <w:lang w:val="uk-UA"/>
              </w:rPr>
            </w:pPr>
            <w:r w:rsidRPr="002372FE">
              <w:rPr>
                <w:lang w:val="uk-UA"/>
              </w:rPr>
              <w:t>Громадяни</w:t>
            </w:r>
          </w:p>
        </w:tc>
        <w:tc>
          <w:tcPr>
            <w:tcW w:w="488"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Землі колективної власності</w:t>
            </w:r>
          </w:p>
        </w:tc>
        <w:tc>
          <w:tcPr>
            <w:tcW w:w="1766" w:type="dxa"/>
            <w:vMerge/>
          </w:tcPr>
          <w:p w:rsidR="009B2A44" w:rsidRPr="002372FE" w:rsidRDefault="009B2A44" w:rsidP="00527305">
            <w:pPr>
              <w:jc w:val="both"/>
              <w:rPr>
                <w:lang w:val="uk-UA"/>
              </w:rPr>
            </w:pPr>
          </w:p>
        </w:tc>
      </w:tr>
      <w:tr w:rsidR="009B2A44" w:rsidRPr="002372FE" w:rsidTr="00527305">
        <w:tc>
          <w:tcPr>
            <w:tcW w:w="360" w:type="dxa"/>
          </w:tcPr>
          <w:p w:rsidR="009B2A44" w:rsidRPr="002372FE" w:rsidRDefault="009B2A44" w:rsidP="00527305">
            <w:pPr>
              <w:jc w:val="both"/>
              <w:rPr>
                <w:lang w:val="uk-UA"/>
              </w:rPr>
            </w:pPr>
          </w:p>
        </w:tc>
        <w:tc>
          <w:tcPr>
            <w:tcW w:w="3292" w:type="dxa"/>
          </w:tcPr>
          <w:p w:rsidR="009B2A44" w:rsidRPr="002372FE" w:rsidRDefault="009B2A44" w:rsidP="00527305">
            <w:pPr>
              <w:jc w:val="both"/>
              <w:rPr>
                <w:lang w:val="uk-UA"/>
              </w:rPr>
            </w:pPr>
          </w:p>
        </w:tc>
        <w:tc>
          <w:tcPr>
            <w:tcW w:w="488"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Землі комунальної власності</w:t>
            </w:r>
          </w:p>
        </w:tc>
        <w:tc>
          <w:tcPr>
            <w:tcW w:w="1766" w:type="dxa"/>
            <w:vMerge/>
          </w:tcPr>
          <w:p w:rsidR="009B2A44" w:rsidRPr="002372FE" w:rsidRDefault="009B2A44" w:rsidP="00527305">
            <w:pPr>
              <w:jc w:val="both"/>
              <w:rPr>
                <w:lang w:val="uk-UA"/>
              </w:rPr>
            </w:pPr>
          </w:p>
        </w:tc>
      </w:tr>
    </w:tbl>
    <w:p w:rsidR="009B2A44" w:rsidRPr="00841AFA" w:rsidRDefault="009B2A44" w:rsidP="009B2A44">
      <w:pPr>
        <w:jc w:val="both"/>
        <w:rPr>
          <w:lang w:val="uk-UA"/>
        </w:rPr>
      </w:pPr>
    </w:p>
    <w:p w:rsidR="009B2A44" w:rsidRDefault="009B2A44" w:rsidP="009B2A44">
      <w:pPr>
        <w:jc w:val="both"/>
        <w:rPr>
          <w:b/>
          <w:lang w:val="uk-UA"/>
        </w:rPr>
      </w:pPr>
      <w:r>
        <w:rPr>
          <w:b/>
          <w:lang w:val="uk-UA"/>
        </w:rPr>
        <w:t>№ 116</w:t>
      </w:r>
    </w:p>
    <w:p w:rsidR="009B2A44" w:rsidRDefault="009B2A44" w:rsidP="009B2A44">
      <w:pPr>
        <w:jc w:val="both"/>
        <w:rPr>
          <w:lang w:val="uk-UA"/>
        </w:rPr>
      </w:pPr>
      <w:r w:rsidRPr="00841AFA">
        <w:rPr>
          <w:lang w:val="uk-UA"/>
        </w:rPr>
        <w:t>Установіть відповідність між правами на земельні ділянки та підставами їх припинення.</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841AFA"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78"/>
        <w:gridCol w:w="489"/>
        <w:gridCol w:w="3454"/>
        <w:gridCol w:w="1766"/>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Права на земельні ділянки</w:t>
            </w:r>
          </w:p>
        </w:tc>
        <w:tc>
          <w:tcPr>
            <w:tcW w:w="3943" w:type="dxa"/>
            <w:gridSpan w:val="2"/>
          </w:tcPr>
          <w:p w:rsidR="009B2A44" w:rsidRPr="002372FE" w:rsidRDefault="009B2A44" w:rsidP="00527305">
            <w:pPr>
              <w:jc w:val="center"/>
              <w:rPr>
                <w:lang w:val="uk-UA"/>
              </w:rPr>
            </w:pPr>
            <w:r w:rsidRPr="002372FE">
              <w:rPr>
                <w:lang w:val="uk-UA"/>
              </w:rPr>
              <w:t>Підстави припинення прав на земельні ділянки</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В</w:t>
                  </w:r>
                  <w:r w:rsidRPr="00841AFA">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1.</w:t>
            </w:r>
          </w:p>
        </w:tc>
        <w:tc>
          <w:tcPr>
            <w:tcW w:w="3178" w:type="dxa"/>
          </w:tcPr>
          <w:p w:rsidR="009B2A44" w:rsidRPr="002372FE" w:rsidRDefault="009B2A44" w:rsidP="00527305">
            <w:pPr>
              <w:jc w:val="both"/>
              <w:rPr>
                <w:lang w:val="uk-UA"/>
              </w:rPr>
            </w:pPr>
            <w:r w:rsidRPr="002372FE">
              <w:rPr>
                <w:lang w:val="uk-UA"/>
              </w:rPr>
              <w:t>Право користування земельною ділянкою</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Сплив строку, на який було надано право користування</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2.</w:t>
            </w:r>
          </w:p>
        </w:tc>
        <w:tc>
          <w:tcPr>
            <w:tcW w:w="3178" w:type="dxa"/>
          </w:tcPr>
          <w:p w:rsidR="009B2A44" w:rsidRPr="002372FE" w:rsidRDefault="009B2A44" w:rsidP="00527305">
            <w:pPr>
              <w:jc w:val="both"/>
              <w:rPr>
                <w:lang w:val="uk-UA"/>
              </w:rPr>
            </w:pPr>
            <w:r w:rsidRPr="002372FE">
              <w:rPr>
                <w:lang w:val="uk-UA"/>
              </w:rPr>
              <w:t>Право власності на земельну ділянку</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Конфіскація за рішенням суду</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3.</w:t>
            </w:r>
          </w:p>
        </w:tc>
        <w:tc>
          <w:tcPr>
            <w:tcW w:w="3178" w:type="dxa"/>
          </w:tcPr>
          <w:p w:rsidR="009B2A44" w:rsidRPr="002372FE" w:rsidRDefault="009B2A44" w:rsidP="00527305">
            <w:pPr>
              <w:jc w:val="both"/>
              <w:rPr>
                <w:lang w:val="uk-UA"/>
              </w:rPr>
            </w:pPr>
            <w:r w:rsidRPr="002372FE">
              <w:rPr>
                <w:lang w:val="uk-UA"/>
              </w:rPr>
              <w:t>Право користування чужою земельною ділянкою для сільськогосподарських потреб</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Набуття іншою особою права власності на жилий будинок, будівлю або споруду, які розташовані на земельній ділянці</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p>
        </w:tc>
        <w:tc>
          <w:tcPr>
            <w:tcW w:w="3178" w:type="dxa"/>
          </w:tcPr>
          <w:p w:rsidR="009B2A44" w:rsidRPr="002372FE" w:rsidRDefault="009B2A44" w:rsidP="00527305">
            <w:pPr>
              <w:jc w:val="both"/>
              <w:rPr>
                <w:lang w:val="uk-UA"/>
              </w:rPr>
            </w:pPr>
          </w:p>
        </w:tc>
        <w:tc>
          <w:tcPr>
            <w:tcW w:w="489"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Смерть власника земельної ділянки</w:t>
            </w:r>
          </w:p>
        </w:tc>
        <w:tc>
          <w:tcPr>
            <w:tcW w:w="1766" w:type="dxa"/>
            <w:vMerge/>
          </w:tcPr>
          <w:p w:rsidR="009B2A44" w:rsidRPr="002372FE" w:rsidRDefault="009B2A44" w:rsidP="00527305">
            <w:pPr>
              <w:jc w:val="both"/>
              <w:rPr>
                <w:lang w:val="uk-UA"/>
              </w:rPr>
            </w:pPr>
          </w:p>
        </w:tc>
      </w:tr>
    </w:tbl>
    <w:p w:rsidR="009B2A44" w:rsidRPr="00841AFA" w:rsidRDefault="009B2A44" w:rsidP="009B2A44">
      <w:pPr>
        <w:jc w:val="both"/>
        <w:rPr>
          <w:lang w:val="uk-UA"/>
        </w:rPr>
      </w:pPr>
    </w:p>
    <w:p w:rsidR="009B2A44" w:rsidRDefault="009B2A44" w:rsidP="009B2A44">
      <w:pPr>
        <w:jc w:val="both"/>
        <w:rPr>
          <w:b/>
          <w:lang w:val="uk-UA"/>
        </w:rPr>
      </w:pPr>
      <w:r>
        <w:rPr>
          <w:b/>
          <w:lang w:val="uk-UA"/>
        </w:rPr>
        <w:t>№ 117</w:t>
      </w:r>
    </w:p>
    <w:p w:rsidR="009B2A44" w:rsidRDefault="009B2A44" w:rsidP="009B2A44">
      <w:pPr>
        <w:jc w:val="both"/>
        <w:rPr>
          <w:lang w:val="uk-UA"/>
        </w:rPr>
      </w:pPr>
      <w:r w:rsidRPr="00841AFA">
        <w:rPr>
          <w:lang w:val="uk-UA"/>
        </w:rPr>
        <w:t>Установіть відповідність між видом органу місцевого самоврядування та його повноваженнями в галузі земельних відносин.</w:t>
      </w:r>
    </w:p>
    <w:p w:rsidR="009B2A44" w:rsidRPr="00841AFA"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78"/>
        <w:gridCol w:w="489"/>
        <w:gridCol w:w="3454"/>
        <w:gridCol w:w="1766"/>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Органи місцевого самоврядування</w:t>
            </w:r>
          </w:p>
        </w:tc>
        <w:tc>
          <w:tcPr>
            <w:tcW w:w="3943" w:type="dxa"/>
            <w:gridSpan w:val="2"/>
          </w:tcPr>
          <w:p w:rsidR="009B2A44" w:rsidRPr="002372FE" w:rsidRDefault="009B2A44" w:rsidP="00527305">
            <w:pPr>
              <w:jc w:val="center"/>
              <w:rPr>
                <w:lang w:val="uk-UA"/>
              </w:rPr>
            </w:pPr>
            <w:r w:rsidRPr="002372FE">
              <w:rPr>
                <w:lang w:val="uk-UA"/>
              </w:rPr>
              <w:t>Повноваження в галузі земельних відносин</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С.</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1.</w:t>
            </w:r>
          </w:p>
        </w:tc>
        <w:tc>
          <w:tcPr>
            <w:tcW w:w="3178" w:type="dxa"/>
          </w:tcPr>
          <w:p w:rsidR="009B2A44" w:rsidRPr="002372FE" w:rsidRDefault="009B2A44" w:rsidP="00527305">
            <w:pPr>
              <w:jc w:val="both"/>
              <w:rPr>
                <w:lang w:val="uk-UA"/>
              </w:rPr>
            </w:pPr>
            <w:r w:rsidRPr="002372FE">
              <w:rPr>
                <w:lang w:val="uk-UA"/>
              </w:rPr>
              <w:t>Обласні ради</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Розпорядження землями територіальних громад</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2.</w:t>
            </w:r>
          </w:p>
        </w:tc>
        <w:tc>
          <w:tcPr>
            <w:tcW w:w="3178" w:type="dxa"/>
          </w:tcPr>
          <w:p w:rsidR="009B2A44" w:rsidRPr="002372FE" w:rsidRDefault="009B2A44" w:rsidP="00527305">
            <w:pPr>
              <w:jc w:val="both"/>
              <w:rPr>
                <w:lang w:val="uk-UA"/>
              </w:rPr>
            </w:pPr>
            <w:r w:rsidRPr="002372FE">
              <w:rPr>
                <w:lang w:val="uk-UA"/>
              </w:rPr>
              <w:t>Районні ради</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Встановлення і зміна меж районів і міст</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3.</w:t>
            </w:r>
          </w:p>
        </w:tc>
        <w:tc>
          <w:tcPr>
            <w:tcW w:w="3178" w:type="dxa"/>
          </w:tcPr>
          <w:p w:rsidR="009B2A44" w:rsidRPr="002372FE" w:rsidRDefault="009B2A44" w:rsidP="00527305">
            <w:pPr>
              <w:jc w:val="both"/>
              <w:rPr>
                <w:lang w:val="uk-UA"/>
              </w:rPr>
            </w:pPr>
            <w:r w:rsidRPr="002372FE">
              <w:rPr>
                <w:lang w:val="uk-UA"/>
              </w:rPr>
              <w:t>Міські ради</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Розпорядження землями, що знаходяться у спільній власності територіальних громад</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p>
        </w:tc>
        <w:tc>
          <w:tcPr>
            <w:tcW w:w="3178" w:type="dxa"/>
          </w:tcPr>
          <w:p w:rsidR="009B2A44" w:rsidRPr="002372FE" w:rsidRDefault="009B2A44" w:rsidP="00527305">
            <w:pPr>
              <w:jc w:val="both"/>
              <w:rPr>
                <w:lang w:val="uk-UA"/>
              </w:rPr>
            </w:pPr>
          </w:p>
        </w:tc>
        <w:tc>
          <w:tcPr>
            <w:tcW w:w="489"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Організація землеустрою та затвердження землевпорядних проектів</w:t>
            </w:r>
          </w:p>
        </w:tc>
        <w:tc>
          <w:tcPr>
            <w:tcW w:w="1766" w:type="dxa"/>
            <w:vMerge/>
          </w:tcPr>
          <w:p w:rsidR="009B2A44" w:rsidRPr="002372FE" w:rsidRDefault="009B2A44" w:rsidP="00527305">
            <w:pPr>
              <w:jc w:val="both"/>
              <w:rPr>
                <w:lang w:val="uk-UA"/>
              </w:rPr>
            </w:pPr>
          </w:p>
        </w:tc>
      </w:tr>
    </w:tbl>
    <w:p w:rsidR="009B2A44" w:rsidRPr="00841AFA" w:rsidRDefault="009B2A44" w:rsidP="009B2A44">
      <w:pPr>
        <w:jc w:val="both"/>
        <w:rPr>
          <w:lang w:val="uk-UA"/>
        </w:rPr>
      </w:pPr>
    </w:p>
    <w:p w:rsidR="009B2A44" w:rsidRDefault="009B2A44" w:rsidP="009B2A44">
      <w:pPr>
        <w:jc w:val="both"/>
        <w:rPr>
          <w:b/>
          <w:lang w:val="uk-UA"/>
        </w:rPr>
      </w:pPr>
      <w:r>
        <w:rPr>
          <w:b/>
          <w:lang w:val="uk-UA"/>
        </w:rPr>
        <w:t>№ 118</w:t>
      </w:r>
    </w:p>
    <w:p w:rsidR="009B2A44" w:rsidRPr="00841AFA" w:rsidRDefault="009B2A44" w:rsidP="009B2A44">
      <w:pPr>
        <w:jc w:val="both"/>
        <w:rPr>
          <w:lang w:val="uk-UA"/>
        </w:rPr>
      </w:pPr>
      <w:r w:rsidRPr="00841AFA">
        <w:rPr>
          <w:lang w:val="uk-UA"/>
        </w:rPr>
        <w:t>Установіть відповідність між видом органів виконавчої влади та їх повноваженнями в галузі земельних відносин.</w:t>
      </w: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Default="009B2A44" w:rsidP="009B2A44">
      <w:pPr>
        <w:jc w:val="both"/>
        <w:rPr>
          <w:lang w:val="uk-UA"/>
        </w:rPr>
      </w:pPr>
    </w:p>
    <w:p w:rsidR="009B2A44" w:rsidRPr="00841AFA"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78"/>
        <w:gridCol w:w="489"/>
        <w:gridCol w:w="3454"/>
        <w:gridCol w:w="1766"/>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Органи виконавчої влади</w:t>
            </w:r>
          </w:p>
        </w:tc>
        <w:tc>
          <w:tcPr>
            <w:tcW w:w="3943" w:type="dxa"/>
            <w:gridSpan w:val="2"/>
          </w:tcPr>
          <w:p w:rsidR="009B2A44" w:rsidRPr="002372FE" w:rsidRDefault="009B2A44" w:rsidP="00527305">
            <w:pPr>
              <w:jc w:val="center"/>
              <w:rPr>
                <w:lang w:val="uk-UA"/>
              </w:rPr>
            </w:pPr>
            <w:r w:rsidRPr="002372FE">
              <w:rPr>
                <w:lang w:val="uk-UA"/>
              </w:rPr>
              <w:t>Повноваження в галузі земельних відносин</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en-US"/>
                    </w:rPr>
                    <w:t>D</w:t>
                  </w:r>
                  <w:r w:rsidRPr="002372FE">
                    <w:rPr>
                      <w:lang w:val="uk-UA"/>
                    </w:rPr>
                    <w:t>.</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uk-UA"/>
                    </w:rPr>
                    <w:t>А.</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В.</w:t>
                  </w:r>
                </w:p>
              </w:tc>
            </w:tr>
            <w:tr w:rsidR="009B2A44" w:rsidRPr="002372FE" w:rsidTr="00527305">
              <w:tc>
                <w:tcPr>
                  <w:tcW w:w="511" w:type="dxa"/>
                </w:tcPr>
                <w:p w:rsidR="009B2A44" w:rsidRPr="002372FE" w:rsidRDefault="009B2A44" w:rsidP="00527305">
                  <w:pPr>
                    <w:jc w:val="center"/>
                    <w:rPr>
                      <w:lang w:val="uk-UA"/>
                    </w:rPr>
                  </w:pPr>
                  <w:r w:rsidRPr="002372FE">
                    <w:rPr>
                      <w:lang w:val="uk-UA"/>
                    </w:rPr>
                    <w:t>4.</w:t>
                  </w:r>
                </w:p>
              </w:tc>
              <w:tc>
                <w:tcPr>
                  <w:tcW w:w="512" w:type="dxa"/>
                </w:tcPr>
                <w:p w:rsidR="009B2A44" w:rsidRPr="002372FE" w:rsidRDefault="009B2A44" w:rsidP="00527305">
                  <w:pPr>
                    <w:jc w:val="center"/>
                    <w:rPr>
                      <w:lang w:val="uk-UA"/>
                    </w:rPr>
                  </w:pPr>
                  <w:r w:rsidRPr="002372FE">
                    <w:rPr>
                      <w:lang w:val="uk-UA"/>
                    </w:rPr>
                    <w:t>Е.</w:t>
                  </w:r>
                </w:p>
              </w:tc>
            </w:tr>
          </w:tbl>
          <w:p w:rsidR="009B2A44" w:rsidRPr="002372FE" w:rsidRDefault="009B2A44" w:rsidP="00527305">
            <w:pPr>
              <w:jc w:val="center"/>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1.</w:t>
            </w:r>
          </w:p>
        </w:tc>
        <w:tc>
          <w:tcPr>
            <w:tcW w:w="3178" w:type="dxa"/>
          </w:tcPr>
          <w:p w:rsidR="009B2A44" w:rsidRPr="002372FE" w:rsidRDefault="009B2A44" w:rsidP="00527305">
            <w:pPr>
              <w:jc w:val="both"/>
              <w:rPr>
                <w:lang w:val="uk-UA"/>
              </w:rPr>
            </w:pPr>
            <w:r w:rsidRPr="002372FE">
              <w:rPr>
                <w:lang w:val="uk-UA"/>
              </w:rPr>
              <w:t>Кабінет Міністрів України</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Здійснення державної екологічної експертизи землекористування</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2.</w:t>
            </w:r>
          </w:p>
        </w:tc>
        <w:tc>
          <w:tcPr>
            <w:tcW w:w="3178" w:type="dxa"/>
          </w:tcPr>
          <w:p w:rsidR="009B2A44" w:rsidRPr="002372FE" w:rsidRDefault="009B2A44" w:rsidP="00527305">
            <w:pPr>
              <w:jc w:val="both"/>
              <w:rPr>
                <w:lang w:val="uk-UA"/>
              </w:rPr>
            </w:pPr>
            <w:r w:rsidRPr="002372FE">
              <w:rPr>
                <w:lang w:val="uk-UA"/>
              </w:rPr>
              <w:t>Центральний орган виконавчої влади з питань екології та природних ресурсів</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Ведення державного земельного кадастру, в тому числі державної реєстрації земельних ділянок</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3.</w:t>
            </w:r>
          </w:p>
        </w:tc>
        <w:tc>
          <w:tcPr>
            <w:tcW w:w="3178" w:type="dxa"/>
          </w:tcPr>
          <w:p w:rsidR="009B2A44" w:rsidRPr="002372FE" w:rsidRDefault="009B2A44" w:rsidP="00527305">
            <w:pPr>
              <w:jc w:val="both"/>
              <w:rPr>
                <w:lang w:val="uk-UA"/>
              </w:rPr>
            </w:pPr>
            <w:r w:rsidRPr="002372FE">
              <w:rPr>
                <w:lang w:val="uk-UA"/>
              </w:rPr>
              <w:t>Центральний орган виконавчої влади з питань земельних ресурсів</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Розпорядження землями, що знаходяться у спільній власності територіальних громад</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4.</w:t>
            </w:r>
          </w:p>
        </w:tc>
        <w:tc>
          <w:tcPr>
            <w:tcW w:w="3178" w:type="dxa"/>
          </w:tcPr>
          <w:p w:rsidR="009B2A44" w:rsidRPr="002372FE" w:rsidRDefault="009B2A44" w:rsidP="00527305">
            <w:pPr>
              <w:jc w:val="both"/>
              <w:rPr>
                <w:lang w:val="uk-UA"/>
              </w:rPr>
            </w:pPr>
            <w:r w:rsidRPr="002372FE">
              <w:rPr>
                <w:lang w:val="uk-UA"/>
              </w:rPr>
              <w:t>Місцеві державні адміністрації</w:t>
            </w:r>
          </w:p>
        </w:tc>
        <w:tc>
          <w:tcPr>
            <w:tcW w:w="489"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Встановлення порядку проведення моніторингу земель</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p>
        </w:tc>
        <w:tc>
          <w:tcPr>
            <w:tcW w:w="3178" w:type="dxa"/>
          </w:tcPr>
          <w:p w:rsidR="009B2A44" w:rsidRPr="002372FE" w:rsidRDefault="009B2A44" w:rsidP="00527305">
            <w:pPr>
              <w:jc w:val="both"/>
              <w:rPr>
                <w:lang w:val="uk-UA"/>
              </w:rPr>
            </w:pPr>
          </w:p>
        </w:tc>
        <w:tc>
          <w:tcPr>
            <w:tcW w:w="489" w:type="dxa"/>
          </w:tcPr>
          <w:p w:rsidR="009B2A44" w:rsidRPr="002372FE" w:rsidRDefault="009B2A44" w:rsidP="00527305">
            <w:pPr>
              <w:jc w:val="both"/>
              <w:rPr>
                <w:lang w:val="uk-UA"/>
              </w:rPr>
            </w:pPr>
            <w:r w:rsidRPr="002372FE">
              <w:rPr>
                <w:lang w:val="uk-UA"/>
              </w:rPr>
              <w:t>Е.</w:t>
            </w:r>
          </w:p>
        </w:tc>
        <w:tc>
          <w:tcPr>
            <w:tcW w:w="3454" w:type="dxa"/>
          </w:tcPr>
          <w:p w:rsidR="009B2A44" w:rsidRPr="002372FE" w:rsidRDefault="009B2A44" w:rsidP="00527305">
            <w:pPr>
              <w:jc w:val="both"/>
              <w:rPr>
                <w:lang w:val="uk-UA"/>
              </w:rPr>
            </w:pPr>
            <w:r w:rsidRPr="002372FE">
              <w:rPr>
                <w:lang w:val="uk-UA"/>
              </w:rPr>
              <w:t>Підготовка висновків щодо встановлення та зміни меж сіл, селищ, районів, районів у містах</w:t>
            </w:r>
          </w:p>
        </w:tc>
        <w:tc>
          <w:tcPr>
            <w:tcW w:w="1766" w:type="dxa"/>
          </w:tcPr>
          <w:p w:rsidR="009B2A44" w:rsidRPr="002372FE" w:rsidRDefault="009B2A44" w:rsidP="00527305">
            <w:pPr>
              <w:jc w:val="both"/>
              <w:rPr>
                <w:lang w:val="uk-UA"/>
              </w:rPr>
            </w:pPr>
          </w:p>
        </w:tc>
      </w:tr>
    </w:tbl>
    <w:p w:rsidR="009B2A44" w:rsidRPr="00841AFA" w:rsidRDefault="009B2A44" w:rsidP="009B2A44">
      <w:pPr>
        <w:jc w:val="both"/>
        <w:rPr>
          <w:lang w:val="uk-UA"/>
        </w:rPr>
      </w:pPr>
    </w:p>
    <w:p w:rsidR="009B2A44" w:rsidRDefault="009B2A44" w:rsidP="009B2A44">
      <w:pPr>
        <w:jc w:val="both"/>
        <w:rPr>
          <w:b/>
          <w:lang w:val="uk-UA"/>
        </w:rPr>
      </w:pPr>
      <w:r>
        <w:rPr>
          <w:b/>
          <w:lang w:val="uk-UA"/>
        </w:rPr>
        <w:t>№ 119</w:t>
      </w:r>
    </w:p>
    <w:p w:rsidR="009B2A44" w:rsidRPr="00841AFA" w:rsidRDefault="009B2A44" w:rsidP="009B2A44">
      <w:pPr>
        <w:jc w:val="both"/>
        <w:rPr>
          <w:lang w:val="uk-UA"/>
        </w:rPr>
      </w:pPr>
      <w:r w:rsidRPr="00841AFA">
        <w:rPr>
          <w:lang w:val="uk-UA"/>
        </w:rPr>
        <w:t>Установіть відповідність між зонами обмеженого використання земель і об’єктами, навколо яких вони встановлюються.</w:t>
      </w:r>
    </w:p>
    <w:p w:rsidR="009B2A44" w:rsidRPr="00841AFA" w:rsidRDefault="009B2A44" w:rsidP="009B2A44">
      <w:pPr>
        <w:jc w:val="both"/>
        <w:rPr>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78"/>
        <w:gridCol w:w="489"/>
        <w:gridCol w:w="3454"/>
        <w:gridCol w:w="1766"/>
      </w:tblGrid>
      <w:tr w:rsidR="009B2A44" w:rsidRPr="002372FE" w:rsidTr="00527305">
        <w:tc>
          <w:tcPr>
            <w:tcW w:w="3718" w:type="dxa"/>
            <w:gridSpan w:val="2"/>
          </w:tcPr>
          <w:p w:rsidR="009B2A44" w:rsidRPr="002372FE" w:rsidRDefault="009B2A44" w:rsidP="00527305">
            <w:pPr>
              <w:jc w:val="center"/>
              <w:rPr>
                <w:lang w:val="uk-UA"/>
              </w:rPr>
            </w:pPr>
            <w:r w:rsidRPr="002372FE">
              <w:rPr>
                <w:lang w:val="uk-UA"/>
              </w:rPr>
              <w:t>Зони обмеженого використання земель</w:t>
            </w:r>
          </w:p>
        </w:tc>
        <w:tc>
          <w:tcPr>
            <w:tcW w:w="3943" w:type="dxa"/>
            <w:gridSpan w:val="2"/>
          </w:tcPr>
          <w:p w:rsidR="009B2A44" w:rsidRPr="002372FE" w:rsidRDefault="009B2A44" w:rsidP="00527305">
            <w:pPr>
              <w:jc w:val="center"/>
              <w:rPr>
                <w:lang w:val="uk-UA"/>
              </w:rPr>
            </w:pPr>
            <w:r w:rsidRPr="002372FE">
              <w:rPr>
                <w:lang w:val="uk-UA"/>
              </w:rPr>
              <w:t>Об’єкти, навколо яких вони встановлюються</w:t>
            </w:r>
          </w:p>
        </w:tc>
        <w:tc>
          <w:tcPr>
            <w:tcW w:w="1766" w:type="dxa"/>
            <w:vMerge w:val="restart"/>
          </w:tcPr>
          <w:p w:rsidR="009B2A44" w:rsidRPr="002372FE" w:rsidRDefault="009B2A44" w:rsidP="00527305">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12"/>
            </w:tblGrid>
            <w:tr w:rsidR="009B2A44" w:rsidRPr="002372FE" w:rsidTr="00527305">
              <w:tc>
                <w:tcPr>
                  <w:tcW w:w="511" w:type="dxa"/>
                </w:tcPr>
                <w:p w:rsidR="009B2A44" w:rsidRPr="002372FE" w:rsidRDefault="009B2A44" w:rsidP="00527305">
                  <w:pPr>
                    <w:jc w:val="center"/>
                    <w:rPr>
                      <w:lang w:val="uk-UA"/>
                    </w:rPr>
                  </w:pPr>
                  <w:r w:rsidRPr="002372FE">
                    <w:rPr>
                      <w:lang w:val="uk-UA"/>
                    </w:rPr>
                    <w:t>1.</w:t>
                  </w:r>
                </w:p>
              </w:tc>
              <w:tc>
                <w:tcPr>
                  <w:tcW w:w="512" w:type="dxa"/>
                </w:tcPr>
                <w:p w:rsidR="009B2A44" w:rsidRPr="002372FE" w:rsidRDefault="009B2A44" w:rsidP="00527305">
                  <w:pPr>
                    <w:jc w:val="center"/>
                    <w:rPr>
                      <w:lang w:val="uk-UA"/>
                    </w:rPr>
                  </w:pPr>
                  <w:r w:rsidRPr="002372FE">
                    <w:rPr>
                      <w:lang w:val="uk-UA"/>
                    </w:rPr>
                    <w:t>В.</w:t>
                  </w:r>
                </w:p>
              </w:tc>
            </w:tr>
            <w:tr w:rsidR="009B2A44" w:rsidRPr="002372FE" w:rsidTr="00527305">
              <w:tc>
                <w:tcPr>
                  <w:tcW w:w="511" w:type="dxa"/>
                </w:tcPr>
                <w:p w:rsidR="009B2A44" w:rsidRPr="002372FE" w:rsidRDefault="009B2A44" w:rsidP="00527305">
                  <w:pPr>
                    <w:jc w:val="center"/>
                    <w:rPr>
                      <w:lang w:val="uk-UA"/>
                    </w:rPr>
                  </w:pPr>
                  <w:r w:rsidRPr="002372FE">
                    <w:rPr>
                      <w:lang w:val="uk-UA"/>
                    </w:rPr>
                    <w:t>2.</w:t>
                  </w:r>
                </w:p>
              </w:tc>
              <w:tc>
                <w:tcPr>
                  <w:tcW w:w="512" w:type="dxa"/>
                </w:tcPr>
                <w:p w:rsidR="009B2A44" w:rsidRPr="002372FE" w:rsidRDefault="009B2A44" w:rsidP="00527305">
                  <w:pPr>
                    <w:jc w:val="center"/>
                    <w:rPr>
                      <w:lang w:val="uk-UA"/>
                    </w:rPr>
                  </w:pPr>
                  <w:r w:rsidRPr="002372FE">
                    <w:rPr>
                      <w:lang w:val="en-US"/>
                    </w:rPr>
                    <w:t>D.</w:t>
                  </w:r>
                </w:p>
              </w:tc>
            </w:tr>
            <w:tr w:rsidR="009B2A44" w:rsidRPr="002372FE" w:rsidTr="00527305">
              <w:tc>
                <w:tcPr>
                  <w:tcW w:w="511" w:type="dxa"/>
                </w:tcPr>
                <w:p w:rsidR="009B2A44" w:rsidRPr="002372FE" w:rsidRDefault="009B2A44" w:rsidP="00527305">
                  <w:pPr>
                    <w:jc w:val="center"/>
                    <w:rPr>
                      <w:lang w:val="uk-UA"/>
                    </w:rPr>
                  </w:pPr>
                  <w:r w:rsidRPr="002372FE">
                    <w:rPr>
                      <w:lang w:val="uk-UA"/>
                    </w:rPr>
                    <w:t>3.</w:t>
                  </w:r>
                </w:p>
              </w:tc>
              <w:tc>
                <w:tcPr>
                  <w:tcW w:w="512" w:type="dxa"/>
                </w:tcPr>
                <w:p w:rsidR="009B2A44" w:rsidRPr="002372FE" w:rsidRDefault="009B2A44" w:rsidP="00527305">
                  <w:pPr>
                    <w:jc w:val="center"/>
                    <w:rPr>
                      <w:lang w:val="uk-UA"/>
                    </w:rPr>
                  </w:pPr>
                  <w:r w:rsidRPr="002372FE">
                    <w:rPr>
                      <w:lang w:val="uk-UA"/>
                    </w:rPr>
                    <w:t>Е.</w:t>
                  </w:r>
                </w:p>
              </w:tc>
            </w:tr>
            <w:tr w:rsidR="009B2A44" w:rsidRPr="002372FE" w:rsidTr="00527305">
              <w:tc>
                <w:tcPr>
                  <w:tcW w:w="511" w:type="dxa"/>
                </w:tcPr>
                <w:p w:rsidR="009B2A44" w:rsidRPr="002372FE" w:rsidRDefault="009B2A44" w:rsidP="00527305">
                  <w:pPr>
                    <w:jc w:val="center"/>
                    <w:rPr>
                      <w:lang w:val="uk-UA"/>
                    </w:rPr>
                  </w:pPr>
                  <w:r w:rsidRPr="002372FE">
                    <w:rPr>
                      <w:lang w:val="uk-UA"/>
                    </w:rPr>
                    <w:t>4.</w:t>
                  </w:r>
                </w:p>
              </w:tc>
              <w:tc>
                <w:tcPr>
                  <w:tcW w:w="512" w:type="dxa"/>
                </w:tcPr>
                <w:p w:rsidR="009B2A44" w:rsidRPr="002372FE" w:rsidRDefault="009B2A44" w:rsidP="00527305">
                  <w:pPr>
                    <w:jc w:val="center"/>
                    <w:rPr>
                      <w:lang w:val="uk-UA"/>
                    </w:rPr>
                  </w:pPr>
                  <w:r w:rsidRPr="002372FE">
                    <w:rPr>
                      <w:lang w:val="uk-UA"/>
                    </w:rPr>
                    <w:t>А.</w:t>
                  </w:r>
                </w:p>
              </w:tc>
            </w:tr>
          </w:tbl>
          <w:p w:rsidR="009B2A44" w:rsidRPr="002372FE" w:rsidRDefault="009B2A44" w:rsidP="00527305">
            <w:pPr>
              <w:jc w:val="center"/>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1.</w:t>
            </w:r>
          </w:p>
        </w:tc>
        <w:tc>
          <w:tcPr>
            <w:tcW w:w="3178" w:type="dxa"/>
          </w:tcPr>
          <w:p w:rsidR="009B2A44" w:rsidRPr="002372FE" w:rsidRDefault="009B2A44" w:rsidP="00527305">
            <w:pPr>
              <w:jc w:val="both"/>
              <w:rPr>
                <w:lang w:val="uk-UA"/>
              </w:rPr>
            </w:pPr>
            <w:r w:rsidRPr="002372FE">
              <w:rPr>
                <w:lang w:val="uk-UA"/>
              </w:rPr>
              <w:t>Охоронні зони</w:t>
            </w:r>
          </w:p>
        </w:tc>
        <w:tc>
          <w:tcPr>
            <w:tcW w:w="489" w:type="dxa"/>
          </w:tcPr>
          <w:p w:rsidR="009B2A44" w:rsidRPr="002372FE" w:rsidRDefault="009B2A44" w:rsidP="00527305">
            <w:pPr>
              <w:jc w:val="both"/>
              <w:rPr>
                <w:lang w:val="uk-UA"/>
              </w:rPr>
            </w:pPr>
            <w:r w:rsidRPr="002372FE">
              <w:rPr>
                <w:lang w:val="uk-UA"/>
              </w:rPr>
              <w:t>А.</w:t>
            </w:r>
          </w:p>
        </w:tc>
        <w:tc>
          <w:tcPr>
            <w:tcW w:w="3454" w:type="dxa"/>
          </w:tcPr>
          <w:p w:rsidR="009B2A44" w:rsidRPr="002372FE" w:rsidRDefault="009B2A44" w:rsidP="00527305">
            <w:pPr>
              <w:jc w:val="both"/>
              <w:rPr>
                <w:lang w:val="uk-UA"/>
              </w:rPr>
            </w:pPr>
            <w:r w:rsidRPr="002372FE">
              <w:rPr>
                <w:lang w:val="uk-UA"/>
              </w:rPr>
              <w:t>Військові об’єкти Збройних Сил України</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2.</w:t>
            </w:r>
          </w:p>
        </w:tc>
        <w:tc>
          <w:tcPr>
            <w:tcW w:w="3178" w:type="dxa"/>
          </w:tcPr>
          <w:p w:rsidR="009B2A44" w:rsidRPr="002372FE" w:rsidRDefault="009B2A44" w:rsidP="00527305">
            <w:pPr>
              <w:jc w:val="both"/>
              <w:rPr>
                <w:lang w:val="uk-UA"/>
              </w:rPr>
            </w:pPr>
            <w:r w:rsidRPr="002372FE">
              <w:rPr>
                <w:lang w:val="uk-UA"/>
              </w:rPr>
              <w:t>Зони санітарної охорони</w:t>
            </w:r>
          </w:p>
        </w:tc>
        <w:tc>
          <w:tcPr>
            <w:tcW w:w="489" w:type="dxa"/>
          </w:tcPr>
          <w:p w:rsidR="009B2A44" w:rsidRPr="002372FE" w:rsidRDefault="009B2A44" w:rsidP="00527305">
            <w:pPr>
              <w:jc w:val="both"/>
              <w:rPr>
                <w:lang w:val="uk-UA"/>
              </w:rPr>
            </w:pPr>
            <w:r w:rsidRPr="002372FE">
              <w:rPr>
                <w:lang w:val="uk-UA"/>
              </w:rPr>
              <w:t>В.</w:t>
            </w:r>
          </w:p>
        </w:tc>
        <w:tc>
          <w:tcPr>
            <w:tcW w:w="3454" w:type="dxa"/>
          </w:tcPr>
          <w:p w:rsidR="009B2A44" w:rsidRPr="002372FE" w:rsidRDefault="009B2A44" w:rsidP="00527305">
            <w:pPr>
              <w:jc w:val="both"/>
              <w:rPr>
                <w:lang w:val="uk-UA"/>
              </w:rPr>
            </w:pPr>
            <w:r w:rsidRPr="002372FE">
              <w:rPr>
                <w:lang w:val="uk-UA"/>
              </w:rPr>
              <w:t>Особливо цінні природні об’єкти, об’єкти культурної спадщини</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3.</w:t>
            </w:r>
          </w:p>
        </w:tc>
        <w:tc>
          <w:tcPr>
            <w:tcW w:w="3178" w:type="dxa"/>
          </w:tcPr>
          <w:p w:rsidR="009B2A44" w:rsidRPr="002372FE" w:rsidRDefault="009B2A44" w:rsidP="00527305">
            <w:pPr>
              <w:jc w:val="both"/>
              <w:rPr>
                <w:lang w:val="uk-UA"/>
              </w:rPr>
            </w:pPr>
            <w:r w:rsidRPr="002372FE">
              <w:rPr>
                <w:lang w:val="uk-UA"/>
              </w:rPr>
              <w:t>Санітарно-захисні зони</w:t>
            </w:r>
          </w:p>
        </w:tc>
        <w:tc>
          <w:tcPr>
            <w:tcW w:w="489" w:type="dxa"/>
          </w:tcPr>
          <w:p w:rsidR="009B2A44" w:rsidRPr="002372FE" w:rsidRDefault="009B2A44" w:rsidP="00527305">
            <w:pPr>
              <w:jc w:val="both"/>
              <w:rPr>
                <w:lang w:val="uk-UA"/>
              </w:rPr>
            </w:pPr>
            <w:r w:rsidRPr="002372FE">
              <w:rPr>
                <w:lang w:val="uk-UA"/>
              </w:rPr>
              <w:t>С.</w:t>
            </w:r>
          </w:p>
        </w:tc>
        <w:tc>
          <w:tcPr>
            <w:tcW w:w="3454" w:type="dxa"/>
          </w:tcPr>
          <w:p w:rsidR="009B2A44" w:rsidRPr="002372FE" w:rsidRDefault="009B2A44" w:rsidP="00527305">
            <w:pPr>
              <w:jc w:val="both"/>
              <w:rPr>
                <w:lang w:val="uk-UA"/>
              </w:rPr>
            </w:pPr>
            <w:r w:rsidRPr="002372FE">
              <w:rPr>
                <w:lang w:val="uk-UA"/>
              </w:rPr>
              <w:t>Будівлі органів державної влади</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r w:rsidRPr="002372FE">
              <w:rPr>
                <w:lang w:val="uk-UA"/>
              </w:rPr>
              <w:t>4.</w:t>
            </w:r>
          </w:p>
        </w:tc>
        <w:tc>
          <w:tcPr>
            <w:tcW w:w="3178" w:type="dxa"/>
          </w:tcPr>
          <w:p w:rsidR="009B2A44" w:rsidRPr="002372FE" w:rsidRDefault="009B2A44" w:rsidP="00527305">
            <w:pPr>
              <w:jc w:val="both"/>
              <w:rPr>
                <w:lang w:val="uk-UA"/>
              </w:rPr>
            </w:pPr>
            <w:r w:rsidRPr="002372FE">
              <w:rPr>
                <w:lang w:val="uk-UA"/>
              </w:rPr>
              <w:t>Зони особливого режиму використання земель</w:t>
            </w:r>
          </w:p>
        </w:tc>
        <w:tc>
          <w:tcPr>
            <w:tcW w:w="489" w:type="dxa"/>
          </w:tcPr>
          <w:p w:rsidR="009B2A44" w:rsidRPr="002372FE" w:rsidRDefault="009B2A44" w:rsidP="00527305">
            <w:pPr>
              <w:jc w:val="both"/>
              <w:rPr>
                <w:lang w:val="uk-UA"/>
              </w:rPr>
            </w:pPr>
            <w:r w:rsidRPr="002372FE">
              <w:rPr>
                <w:lang w:val="en-US"/>
              </w:rPr>
              <w:t>D.</w:t>
            </w:r>
          </w:p>
        </w:tc>
        <w:tc>
          <w:tcPr>
            <w:tcW w:w="3454" w:type="dxa"/>
          </w:tcPr>
          <w:p w:rsidR="009B2A44" w:rsidRPr="002372FE" w:rsidRDefault="009B2A44" w:rsidP="00527305">
            <w:pPr>
              <w:jc w:val="both"/>
              <w:rPr>
                <w:lang w:val="uk-UA"/>
              </w:rPr>
            </w:pPr>
            <w:r w:rsidRPr="002372FE">
              <w:rPr>
                <w:lang w:val="uk-UA"/>
              </w:rPr>
              <w:t>Водозабірні та водочисні споруди</w:t>
            </w:r>
          </w:p>
        </w:tc>
        <w:tc>
          <w:tcPr>
            <w:tcW w:w="1766" w:type="dxa"/>
            <w:vMerge/>
          </w:tcPr>
          <w:p w:rsidR="009B2A44" w:rsidRPr="002372FE" w:rsidRDefault="009B2A44" w:rsidP="00527305">
            <w:pPr>
              <w:jc w:val="both"/>
              <w:rPr>
                <w:lang w:val="uk-UA"/>
              </w:rPr>
            </w:pPr>
          </w:p>
        </w:tc>
      </w:tr>
      <w:tr w:rsidR="009B2A44" w:rsidRPr="002372FE" w:rsidTr="00527305">
        <w:tc>
          <w:tcPr>
            <w:tcW w:w="540" w:type="dxa"/>
          </w:tcPr>
          <w:p w:rsidR="009B2A44" w:rsidRPr="002372FE" w:rsidRDefault="009B2A44" w:rsidP="00527305">
            <w:pPr>
              <w:jc w:val="both"/>
              <w:rPr>
                <w:lang w:val="uk-UA"/>
              </w:rPr>
            </w:pPr>
          </w:p>
        </w:tc>
        <w:tc>
          <w:tcPr>
            <w:tcW w:w="3178" w:type="dxa"/>
          </w:tcPr>
          <w:p w:rsidR="009B2A44" w:rsidRPr="002372FE" w:rsidRDefault="009B2A44" w:rsidP="00527305">
            <w:pPr>
              <w:jc w:val="both"/>
              <w:rPr>
                <w:lang w:val="uk-UA"/>
              </w:rPr>
            </w:pPr>
          </w:p>
        </w:tc>
        <w:tc>
          <w:tcPr>
            <w:tcW w:w="489" w:type="dxa"/>
          </w:tcPr>
          <w:p w:rsidR="009B2A44" w:rsidRPr="002372FE" w:rsidRDefault="009B2A44" w:rsidP="00527305">
            <w:pPr>
              <w:jc w:val="both"/>
              <w:rPr>
                <w:lang w:val="uk-UA"/>
              </w:rPr>
            </w:pPr>
            <w:r w:rsidRPr="002372FE">
              <w:rPr>
                <w:lang w:val="uk-UA"/>
              </w:rPr>
              <w:t>Е.</w:t>
            </w:r>
          </w:p>
        </w:tc>
        <w:tc>
          <w:tcPr>
            <w:tcW w:w="3454" w:type="dxa"/>
          </w:tcPr>
          <w:p w:rsidR="009B2A44" w:rsidRPr="002372FE" w:rsidRDefault="009B2A44" w:rsidP="00527305">
            <w:pPr>
              <w:jc w:val="both"/>
              <w:rPr>
                <w:lang w:val="uk-UA"/>
              </w:rPr>
            </w:pPr>
            <w:r w:rsidRPr="002372FE">
              <w:rPr>
                <w:lang w:val="uk-UA"/>
              </w:rPr>
              <w:t>Об’єкти, які є джерелами виділення шкідливих речовин, запахів, підвищених рівнів шуму</w:t>
            </w:r>
          </w:p>
        </w:tc>
        <w:tc>
          <w:tcPr>
            <w:tcW w:w="1766" w:type="dxa"/>
          </w:tcPr>
          <w:p w:rsidR="009B2A44" w:rsidRPr="002372FE" w:rsidRDefault="009B2A44" w:rsidP="00527305">
            <w:pPr>
              <w:jc w:val="both"/>
              <w:rPr>
                <w:lang w:val="uk-UA"/>
              </w:rPr>
            </w:pPr>
          </w:p>
        </w:tc>
      </w:tr>
    </w:tbl>
    <w:p w:rsidR="009B2A44" w:rsidRPr="00841AFA" w:rsidRDefault="009B2A44" w:rsidP="009B2A44">
      <w:pPr>
        <w:jc w:val="both"/>
        <w:rPr>
          <w:lang w:val="uk-UA"/>
        </w:rPr>
      </w:pPr>
    </w:p>
    <w:p w:rsidR="009B2A44" w:rsidRDefault="009B2A44" w:rsidP="009B2A44">
      <w:pPr>
        <w:jc w:val="both"/>
        <w:rPr>
          <w:lang w:val="uk-UA"/>
        </w:rPr>
      </w:pPr>
      <w:r>
        <w:rPr>
          <w:lang w:val="uk-UA"/>
        </w:rPr>
        <w:t>№ 120</w:t>
      </w:r>
    </w:p>
    <w:p w:rsidR="009B2A44" w:rsidRPr="00841AFA" w:rsidRDefault="009B2A44" w:rsidP="009B2A44">
      <w:pPr>
        <w:jc w:val="both"/>
        <w:rPr>
          <w:lang w:val="uk-UA"/>
        </w:rPr>
      </w:pPr>
      <w:r w:rsidRPr="00841AFA">
        <w:rPr>
          <w:lang w:val="uk-UA"/>
        </w:rPr>
        <w:t>Громадянин Корольчук В. Я. приватизував земельну ділянку розміром 0,5 га для ведення особистого селянського господарства. За рішенням сільської ради він додатково одержав в оренду земельну ділянку розміром 1,3 га також для ведення особистого селянського господарства.</w:t>
      </w:r>
    </w:p>
    <w:p w:rsidR="009B2A44" w:rsidRPr="00841AFA" w:rsidRDefault="009B2A44" w:rsidP="009B2A44">
      <w:pPr>
        <w:ind w:firstLine="709"/>
        <w:jc w:val="both"/>
        <w:rPr>
          <w:lang w:val="uk-UA"/>
        </w:rPr>
      </w:pPr>
      <w:r w:rsidRPr="00841AFA">
        <w:rPr>
          <w:lang w:val="uk-UA"/>
        </w:rPr>
        <w:t>Чи може громадянин Королячук В. Я. приватизувати надану йому в оренду земельну ділянку?</w:t>
      </w:r>
    </w:p>
    <w:p w:rsidR="009B2A44" w:rsidRPr="00841AFA" w:rsidRDefault="009B2A44" w:rsidP="009B2A44">
      <w:pPr>
        <w:ind w:firstLine="709"/>
        <w:jc w:val="both"/>
        <w:rPr>
          <w:lang w:val="uk-UA"/>
        </w:rPr>
      </w:pPr>
      <w:r w:rsidRPr="00841AFA">
        <w:rPr>
          <w:lang w:val="uk-UA"/>
        </w:rPr>
        <w:t>А) Може в розмірі 0,1 га</w:t>
      </w:r>
    </w:p>
    <w:p w:rsidR="009B2A44" w:rsidRPr="00841AFA" w:rsidRDefault="009B2A44" w:rsidP="009B2A44">
      <w:pPr>
        <w:ind w:firstLine="709"/>
        <w:jc w:val="both"/>
        <w:rPr>
          <w:lang w:val="uk-UA"/>
        </w:rPr>
      </w:pPr>
      <w:r w:rsidRPr="00841AFA">
        <w:rPr>
          <w:lang w:val="uk-UA"/>
        </w:rPr>
        <w:t>В) Може в розмірі 0,5 га</w:t>
      </w:r>
    </w:p>
    <w:p w:rsidR="009B2A44" w:rsidRPr="00841AFA" w:rsidRDefault="009B2A44" w:rsidP="009B2A44">
      <w:pPr>
        <w:ind w:firstLine="709"/>
        <w:jc w:val="both"/>
        <w:rPr>
          <w:lang w:val="uk-UA"/>
        </w:rPr>
      </w:pPr>
      <w:r w:rsidRPr="00841AFA">
        <w:rPr>
          <w:lang w:val="uk-UA"/>
        </w:rPr>
        <w:t>С) Може в розмірі 1 га</w:t>
      </w:r>
    </w:p>
    <w:p w:rsidR="009B2A44" w:rsidRPr="00841AFA" w:rsidRDefault="009B2A44" w:rsidP="009B2A44">
      <w:pPr>
        <w:ind w:firstLine="709"/>
        <w:jc w:val="both"/>
        <w:rPr>
          <w:lang w:val="uk-UA"/>
        </w:rPr>
      </w:pPr>
      <w:r w:rsidRPr="00841AFA">
        <w:rPr>
          <w:lang w:val="en-US"/>
        </w:rPr>
        <w:t>D</w:t>
      </w:r>
      <w:r w:rsidRPr="00841AFA">
        <w:t>)</w:t>
      </w:r>
      <w:r w:rsidRPr="00841AFA">
        <w:rPr>
          <w:lang w:val="uk-UA"/>
        </w:rPr>
        <w:t xml:space="preserve"> Може в розмірі 1,3 га</w:t>
      </w:r>
    </w:p>
    <w:p w:rsidR="009B2A44" w:rsidRPr="00841AFA" w:rsidRDefault="009B2A44" w:rsidP="009B2A44">
      <w:pPr>
        <w:ind w:firstLine="709"/>
        <w:jc w:val="both"/>
        <w:rPr>
          <w:b/>
          <w:lang w:val="uk-UA"/>
        </w:rPr>
      </w:pPr>
      <w:r w:rsidRPr="00841AFA">
        <w:rPr>
          <w:b/>
          <w:lang w:val="en-US"/>
        </w:rPr>
        <w:t>E</w:t>
      </w:r>
      <w:r w:rsidRPr="00841AFA">
        <w:rPr>
          <w:b/>
        </w:rPr>
        <w:t>)</w:t>
      </w:r>
      <w:r w:rsidRPr="00841AFA">
        <w:rPr>
          <w:b/>
          <w:lang w:val="uk-UA"/>
        </w:rPr>
        <w:t xml:space="preserve"> Не може</w:t>
      </w:r>
    </w:p>
    <w:p w:rsidR="009B2A44" w:rsidRPr="00841AFA" w:rsidRDefault="009B2A44" w:rsidP="009B2A44">
      <w:pPr>
        <w:ind w:firstLine="709"/>
        <w:jc w:val="both"/>
        <w:rPr>
          <w:lang w:val="uk-UA"/>
        </w:rPr>
      </w:pPr>
    </w:p>
    <w:p w:rsidR="009B2A44" w:rsidRDefault="009B2A44" w:rsidP="009B2A44">
      <w:pPr>
        <w:jc w:val="both"/>
        <w:rPr>
          <w:b/>
          <w:lang w:val="uk-UA"/>
        </w:rPr>
      </w:pPr>
      <w:r>
        <w:rPr>
          <w:b/>
          <w:lang w:val="uk-UA"/>
        </w:rPr>
        <w:lastRenderedPageBreak/>
        <w:t>№ 121</w:t>
      </w:r>
    </w:p>
    <w:p w:rsidR="009B2A44" w:rsidRPr="00841AFA" w:rsidRDefault="009B2A44" w:rsidP="009B2A44">
      <w:pPr>
        <w:jc w:val="both"/>
        <w:rPr>
          <w:lang w:val="uk-UA"/>
        </w:rPr>
      </w:pPr>
      <w:r w:rsidRPr="00841AFA">
        <w:rPr>
          <w:lang w:val="uk-UA"/>
        </w:rPr>
        <w:t>Громадянин Пінчук П. С. одержав у спадок житловий будинок у селі Недричайлівка, а разом з ним і земельну ділянку розміром 0,35 га. Але за рішенням сільської ради йому було дозволено приватизувати лише 0,25 га.</w:t>
      </w:r>
    </w:p>
    <w:p w:rsidR="009B2A44" w:rsidRPr="00841AFA" w:rsidRDefault="009B2A44" w:rsidP="009B2A44">
      <w:pPr>
        <w:ind w:firstLine="720"/>
        <w:jc w:val="both"/>
        <w:rPr>
          <w:lang w:val="uk-UA"/>
        </w:rPr>
      </w:pPr>
      <w:r w:rsidRPr="00841AFA">
        <w:rPr>
          <w:lang w:val="uk-UA"/>
        </w:rPr>
        <w:t>Чи правомірні дії сільської ради?</w:t>
      </w:r>
    </w:p>
    <w:p w:rsidR="009B2A44" w:rsidRPr="00841AFA" w:rsidRDefault="009B2A44" w:rsidP="009B2A44">
      <w:pPr>
        <w:ind w:firstLine="720"/>
        <w:jc w:val="both"/>
        <w:rPr>
          <w:lang w:val="uk-UA"/>
        </w:rPr>
      </w:pPr>
      <w:r w:rsidRPr="00841AFA">
        <w:rPr>
          <w:lang w:val="uk-UA"/>
        </w:rPr>
        <w:t>А) Правомірні</w:t>
      </w:r>
    </w:p>
    <w:p w:rsidR="009B2A44" w:rsidRPr="00841AFA" w:rsidRDefault="009B2A44" w:rsidP="009B2A44">
      <w:pPr>
        <w:ind w:firstLine="720"/>
        <w:jc w:val="both"/>
        <w:rPr>
          <w:b/>
          <w:lang w:val="uk-UA"/>
        </w:rPr>
      </w:pPr>
      <w:r w:rsidRPr="00841AFA">
        <w:rPr>
          <w:b/>
          <w:lang w:val="uk-UA"/>
        </w:rPr>
        <w:t>В) Неправомірні</w:t>
      </w:r>
    </w:p>
    <w:p w:rsidR="009B2A44" w:rsidRPr="00841AFA" w:rsidRDefault="009B2A44" w:rsidP="009B2A44">
      <w:pPr>
        <w:ind w:firstLine="720"/>
        <w:jc w:val="both"/>
        <w:rPr>
          <w:lang w:val="uk-UA"/>
        </w:rPr>
      </w:pPr>
    </w:p>
    <w:p w:rsidR="009B2A44" w:rsidRDefault="009B2A44" w:rsidP="009B2A44">
      <w:pPr>
        <w:jc w:val="both"/>
        <w:rPr>
          <w:b/>
          <w:lang w:val="uk-UA"/>
        </w:rPr>
      </w:pPr>
      <w:r>
        <w:rPr>
          <w:b/>
          <w:lang w:val="uk-UA"/>
        </w:rPr>
        <w:t>№ 122</w:t>
      </w:r>
    </w:p>
    <w:p w:rsidR="009B2A44" w:rsidRPr="00841AFA" w:rsidRDefault="009B2A44" w:rsidP="009B2A44">
      <w:pPr>
        <w:jc w:val="both"/>
        <w:rPr>
          <w:lang w:val="uk-UA"/>
        </w:rPr>
      </w:pPr>
      <w:r w:rsidRPr="00841AFA">
        <w:rPr>
          <w:lang w:val="uk-UA"/>
        </w:rPr>
        <w:t>Громадянин Качмар</w:t>
      </w:r>
      <w:r>
        <w:rPr>
          <w:lang w:val="uk-UA"/>
        </w:rPr>
        <w:t xml:space="preserve"> </w:t>
      </w:r>
      <w:r w:rsidRPr="00841AFA">
        <w:rPr>
          <w:lang w:val="uk-UA"/>
        </w:rPr>
        <w:t>працював у місті на приватному підприємстві. Після виходу на пенсію він переїхав жити у село. У 1986 році він вступив до колгоспу, у якому працював до 1999 року. Під час паювання землі у 1995 році йому відмовили у праві на земельну частку (пай) на тій підставі, що він пенсіонер промислового підприємства.</w:t>
      </w:r>
    </w:p>
    <w:p w:rsidR="009B2A44" w:rsidRPr="00841AFA" w:rsidRDefault="009B2A44" w:rsidP="009B2A44">
      <w:pPr>
        <w:ind w:firstLine="720"/>
        <w:jc w:val="both"/>
        <w:rPr>
          <w:lang w:val="uk-UA"/>
        </w:rPr>
      </w:pPr>
      <w:r w:rsidRPr="00841AFA">
        <w:rPr>
          <w:lang w:val="uk-UA"/>
        </w:rPr>
        <w:t>Чи мав право на земельну час</w:t>
      </w:r>
      <w:r>
        <w:rPr>
          <w:lang w:val="uk-UA"/>
        </w:rPr>
        <w:t xml:space="preserve">тку (пай) громадянин Кочмар </w:t>
      </w:r>
      <w:r w:rsidRPr="00841AFA">
        <w:rPr>
          <w:lang w:val="uk-UA"/>
        </w:rPr>
        <w:t>.?</w:t>
      </w:r>
    </w:p>
    <w:p w:rsidR="009B2A44" w:rsidRPr="00841AFA" w:rsidRDefault="009B2A44" w:rsidP="009B2A44">
      <w:pPr>
        <w:ind w:firstLine="720"/>
        <w:jc w:val="both"/>
        <w:rPr>
          <w:lang w:val="uk-UA"/>
        </w:rPr>
      </w:pPr>
      <w:r w:rsidRPr="00841AFA">
        <w:rPr>
          <w:lang w:val="uk-UA"/>
        </w:rPr>
        <w:t>А) Не мав, бо працював у колгоспі менше 20 років</w:t>
      </w:r>
    </w:p>
    <w:p w:rsidR="009B2A44" w:rsidRPr="00841AFA" w:rsidRDefault="009B2A44" w:rsidP="009B2A44">
      <w:pPr>
        <w:ind w:firstLine="720"/>
        <w:jc w:val="both"/>
        <w:rPr>
          <w:lang w:val="uk-UA"/>
        </w:rPr>
      </w:pPr>
      <w:r w:rsidRPr="00841AFA">
        <w:rPr>
          <w:lang w:val="uk-UA"/>
        </w:rPr>
        <w:t>В) Не мав, бо не був колгоспним пенсіонером</w:t>
      </w:r>
    </w:p>
    <w:p w:rsidR="009B2A44" w:rsidRPr="00841AFA" w:rsidRDefault="009B2A44" w:rsidP="009B2A44">
      <w:pPr>
        <w:ind w:firstLine="720"/>
        <w:jc w:val="both"/>
        <w:rPr>
          <w:b/>
          <w:lang w:val="uk-UA"/>
        </w:rPr>
      </w:pPr>
      <w:r w:rsidRPr="00841AFA">
        <w:rPr>
          <w:b/>
          <w:lang w:val="uk-UA"/>
        </w:rPr>
        <w:t>С) Мав, бо на момент паювання був членом КСП</w:t>
      </w:r>
    </w:p>
    <w:p w:rsidR="009B2A44" w:rsidRPr="00841AFA" w:rsidRDefault="009B2A44" w:rsidP="009B2A44">
      <w:pPr>
        <w:ind w:firstLine="720"/>
        <w:jc w:val="both"/>
        <w:rPr>
          <w:lang w:val="uk-UA"/>
        </w:rPr>
      </w:pPr>
      <w:r w:rsidRPr="00841AFA">
        <w:rPr>
          <w:lang w:val="en-US"/>
        </w:rPr>
        <w:t>D</w:t>
      </w:r>
      <w:r w:rsidRPr="00841AFA">
        <w:t xml:space="preserve">) </w:t>
      </w:r>
      <w:r w:rsidRPr="00841AFA">
        <w:rPr>
          <w:lang w:val="uk-UA"/>
        </w:rPr>
        <w:t>Мав, бо працював у селі</w:t>
      </w:r>
    </w:p>
    <w:p w:rsidR="009B2A44" w:rsidRPr="0028657F" w:rsidRDefault="009B2A44" w:rsidP="009B2A44">
      <w:pPr>
        <w:spacing w:line="360" w:lineRule="auto"/>
        <w:ind w:firstLine="720"/>
        <w:jc w:val="both"/>
        <w:rPr>
          <w:lang w:val="uk-UA"/>
        </w:rPr>
      </w:pPr>
    </w:p>
    <w:p w:rsidR="009B2A44" w:rsidRDefault="009B2A44" w:rsidP="009B2A44">
      <w:pPr>
        <w:jc w:val="both"/>
        <w:rPr>
          <w:lang w:val="uk-UA"/>
        </w:rPr>
      </w:pPr>
      <w:r>
        <w:rPr>
          <w:lang w:val="uk-UA"/>
        </w:rPr>
        <w:t>№ 123</w:t>
      </w:r>
    </w:p>
    <w:p w:rsidR="009B2A44" w:rsidRPr="0028657F" w:rsidRDefault="009B2A44" w:rsidP="009B2A44">
      <w:pPr>
        <w:jc w:val="both"/>
        <w:rPr>
          <w:lang w:val="uk-UA"/>
        </w:rPr>
      </w:pPr>
      <w:r w:rsidRPr="0028657F">
        <w:rPr>
          <w:lang w:val="uk-UA"/>
        </w:rPr>
        <w:t>Вкажіть, що повинна містити угода про перехід права власності на земельні ділянки:</w:t>
      </w:r>
    </w:p>
    <w:p w:rsidR="009B2A44" w:rsidRPr="0028657F" w:rsidRDefault="009B2A44" w:rsidP="009B2A44">
      <w:pPr>
        <w:jc w:val="both"/>
        <w:rPr>
          <w:b/>
          <w:lang w:val="uk-UA"/>
        </w:rPr>
      </w:pPr>
      <w:r w:rsidRPr="0028657F">
        <w:rPr>
          <w:b/>
          <w:lang w:val="uk-UA"/>
        </w:rPr>
        <w:t>А) Документ, що підтверджує право власності на земельну ділянку</w:t>
      </w:r>
    </w:p>
    <w:p w:rsidR="009B2A44" w:rsidRPr="0028657F" w:rsidRDefault="009B2A44" w:rsidP="009B2A44">
      <w:pPr>
        <w:jc w:val="both"/>
        <w:rPr>
          <w:b/>
          <w:lang w:val="uk-UA"/>
        </w:rPr>
      </w:pPr>
      <w:r w:rsidRPr="0028657F">
        <w:rPr>
          <w:b/>
          <w:lang w:val="uk-UA"/>
        </w:rPr>
        <w:t>В) Кадастровий номер земельної ділянки</w:t>
      </w:r>
    </w:p>
    <w:p w:rsidR="009B2A44" w:rsidRPr="0028657F" w:rsidRDefault="009B2A44" w:rsidP="009B2A44">
      <w:pPr>
        <w:jc w:val="both"/>
        <w:rPr>
          <w:lang w:val="uk-UA"/>
        </w:rPr>
      </w:pPr>
      <w:r w:rsidRPr="0028657F">
        <w:rPr>
          <w:lang w:val="uk-UA"/>
        </w:rPr>
        <w:t>С) Умови та строки передачі земельної ділянки</w:t>
      </w:r>
    </w:p>
    <w:p w:rsidR="009B2A44" w:rsidRPr="0028657F" w:rsidRDefault="009B2A44" w:rsidP="009B2A44">
      <w:pPr>
        <w:jc w:val="both"/>
        <w:rPr>
          <w:lang w:val="uk-UA"/>
        </w:rPr>
      </w:pPr>
      <w:r w:rsidRPr="0028657F">
        <w:rPr>
          <w:lang w:val="en-US"/>
        </w:rPr>
        <w:t>D</w:t>
      </w:r>
      <w:r w:rsidRPr="009B2A44">
        <w:rPr>
          <w:lang w:val="uk-UA"/>
        </w:rPr>
        <w:t xml:space="preserve">) </w:t>
      </w:r>
      <w:r w:rsidRPr="0028657F">
        <w:rPr>
          <w:lang w:val="uk-UA"/>
        </w:rPr>
        <w:t>Відповідальність сторін</w:t>
      </w:r>
    </w:p>
    <w:p w:rsidR="009B2A44" w:rsidRPr="0028657F" w:rsidRDefault="009B2A44" w:rsidP="009B2A44">
      <w:pPr>
        <w:jc w:val="both"/>
        <w:rPr>
          <w:lang w:val="uk-UA"/>
        </w:rPr>
      </w:pPr>
    </w:p>
    <w:p w:rsidR="009B2A44" w:rsidRDefault="009B2A44" w:rsidP="009B2A44">
      <w:pPr>
        <w:jc w:val="both"/>
        <w:rPr>
          <w:b/>
          <w:lang w:val="uk-UA"/>
        </w:rPr>
      </w:pPr>
      <w:r>
        <w:rPr>
          <w:b/>
          <w:lang w:val="uk-UA"/>
        </w:rPr>
        <w:t>№ 124</w:t>
      </w:r>
    </w:p>
    <w:p w:rsidR="009B2A44" w:rsidRPr="0028657F" w:rsidRDefault="009B2A44" w:rsidP="009B2A44">
      <w:pPr>
        <w:jc w:val="both"/>
        <w:rPr>
          <w:lang w:val="uk-UA"/>
        </w:rPr>
      </w:pPr>
      <w:r w:rsidRPr="0028657F">
        <w:rPr>
          <w:lang w:val="uk-UA"/>
        </w:rPr>
        <w:t>Вкажіть істотні умови договору оренди земельної ділянки:</w:t>
      </w:r>
    </w:p>
    <w:p w:rsidR="009B2A44" w:rsidRPr="0028657F" w:rsidRDefault="009B2A44" w:rsidP="009B2A44">
      <w:pPr>
        <w:jc w:val="both"/>
        <w:rPr>
          <w:lang w:val="uk-UA"/>
        </w:rPr>
      </w:pPr>
      <w:r w:rsidRPr="0028657F">
        <w:rPr>
          <w:lang w:val="uk-UA"/>
        </w:rPr>
        <w:t>А) Назва сторін (прізвище, ім’я, по батькові громадянина, назва юридичної особи)</w:t>
      </w:r>
    </w:p>
    <w:p w:rsidR="009B2A44" w:rsidRPr="0028657F" w:rsidRDefault="009B2A44" w:rsidP="009B2A44">
      <w:pPr>
        <w:jc w:val="both"/>
        <w:rPr>
          <w:lang w:val="uk-UA"/>
        </w:rPr>
      </w:pPr>
      <w:r w:rsidRPr="0028657F">
        <w:rPr>
          <w:lang w:val="uk-UA"/>
        </w:rPr>
        <w:t>В) Права та обов’язки сторін</w:t>
      </w:r>
    </w:p>
    <w:p w:rsidR="009B2A44" w:rsidRPr="0028657F" w:rsidRDefault="009B2A44" w:rsidP="009B2A44">
      <w:pPr>
        <w:jc w:val="both"/>
        <w:rPr>
          <w:b/>
          <w:lang w:val="uk-UA"/>
        </w:rPr>
      </w:pPr>
      <w:r w:rsidRPr="0028657F">
        <w:rPr>
          <w:b/>
          <w:lang w:val="uk-UA"/>
        </w:rPr>
        <w:lastRenderedPageBreak/>
        <w:t>С) Строк дії договору</w:t>
      </w:r>
    </w:p>
    <w:p w:rsidR="009B2A44" w:rsidRPr="0028657F" w:rsidRDefault="009B2A44" w:rsidP="009B2A44">
      <w:pPr>
        <w:jc w:val="both"/>
        <w:rPr>
          <w:b/>
          <w:lang w:val="uk-UA"/>
        </w:rPr>
      </w:pPr>
      <w:r w:rsidRPr="0028657F">
        <w:rPr>
          <w:b/>
          <w:lang w:val="en-US"/>
        </w:rPr>
        <w:t>D</w:t>
      </w:r>
      <w:r w:rsidRPr="0028657F">
        <w:rPr>
          <w:b/>
        </w:rPr>
        <w:t xml:space="preserve">) </w:t>
      </w:r>
      <w:r w:rsidRPr="0028657F">
        <w:rPr>
          <w:b/>
          <w:lang w:val="uk-UA"/>
        </w:rPr>
        <w:t>Існуючі обмеження (обтяження) щодо використання земельної ділянки</w:t>
      </w:r>
    </w:p>
    <w:p w:rsidR="009B2A44" w:rsidRPr="0028657F" w:rsidRDefault="009B2A44" w:rsidP="009B2A44">
      <w:pPr>
        <w:jc w:val="both"/>
        <w:rPr>
          <w:lang w:val="uk-UA"/>
        </w:rPr>
      </w:pPr>
    </w:p>
    <w:p w:rsidR="009B2A44" w:rsidRDefault="009B2A44" w:rsidP="009B2A44">
      <w:pPr>
        <w:jc w:val="both"/>
        <w:rPr>
          <w:b/>
          <w:lang w:val="uk-UA"/>
        </w:rPr>
      </w:pPr>
      <w:r>
        <w:rPr>
          <w:b/>
          <w:lang w:val="uk-UA"/>
        </w:rPr>
        <w:t>№ 125</w:t>
      </w:r>
    </w:p>
    <w:p w:rsidR="009B2A44" w:rsidRPr="0028657F" w:rsidRDefault="009B2A44" w:rsidP="009B2A44">
      <w:pPr>
        <w:jc w:val="both"/>
        <w:rPr>
          <w:lang w:val="uk-UA"/>
        </w:rPr>
      </w:pPr>
      <w:r w:rsidRPr="0028657F">
        <w:rPr>
          <w:lang w:val="uk-UA"/>
        </w:rPr>
        <w:t>Вкажіть, які відомості зазначаються у клопотанні, з яким громадяни, зацікавлені в одержані безоплатно у власність земельної ділянки із земель державної або комунальної власності для ведення фермерського господарства у межах норм безоплатної приватизації звертаються до відповідної районної, Київської чи Севастопольської міської державної адміністрації або сільської, селищної, міської ради за місцем знаходження земельної ділянки:</w:t>
      </w:r>
    </w:p>
    <w:p w:rsidR="009B2A44" w:rsidRPr="0028657F" w:rsidRDefault="009B2A44" w:rsidP="009B2A44">
      <w:pPr>
        <w:jc w:val="both"/>
        <w:rPr>
          <w:lang w:val="uk-UA"/>
        </w:rPr>
      </w:pPr>
      <w:r w:rsidRPr="0028657F">
        <w:rPr>
          <w:lang w:val="uk-UA"/>
        </w:rPr>
        <w:t>А) Кадастровий номер земельної ділянки</w:t>
      </w:r>
    </w:p>
    <w:p w:rsidR="009B2A44" w:rsidRPr="0028657F" w:rsidRDefault="009B2A44" w:rsidP="009B2A44">
      <w:pPr>
        <w:jc w:val="both"/>
        <w:rPr>
          <w:b/>
          <w:lang w:val="uk-UA"/>
        </w:rPr>
      </w:pPr>
      <w:r w:rsidRPr="0028657F">
        <w:rPr>
          <w:b/>
          <w:lang w:val="uk-UA"/>
        </w:rPr>
        <w:t>В) Цільове призначення земельної ділянки</w:t>
      </w:r>
    </w:p>
    <w:p w:rsidR="009B2A44" w:rsidRPr="0028657F" w:rsidRDefault="009B2A44" w:rsidP="009B2A44">
      <w:pPr>
        <w:jc w:val="both"/>
        <w:rPr>
          <w:b/>
          <w:lang w:val="uk-UA"/>
        </w:rPr>
      </w:pPr>
      <w:r w:rsidRPr="0028657F">
        <w:rPr>
          <w:b/>
          <w:lang w:val="uk-UA"/>
        </w:rPr>
        <w:t>С) Орієнтовані розміри земельної ділянки</w:t>
      </w:r>
    </w:p>
    <w:p w:rsidR="009B2A44" w:rsidRPr="0028657F" w:rsidRDefault="009B2A44" w:rsidP="009B2A44">
      <w:pPr>
        <w:jc w:val="both"/>
        <w:rPr>
          <w:lang w:val="uk-UA"/>
        </w:rPr>
      </w:pPr>
      <w:r w:rsidRPr="0028657F">
        <w:rPr>
          <w:lang w:val="en-US"/>
        </w:rPr>
        <w:t>D</w:t>
      </w:r>
      <w:r w:rsidRPr="0028657F">
        <w:rPr>
          <w:lang w:val="uk-UA"/>
        </w:rPr>
        <w:t>) Бажане місце розташування земельної ділянки</w:t>
      </w:r>
    </w:p>
    <w:p w:rsidR="009B2A44" w:rsidRPr="0028657F" w:rsidRDefault="009B2A44" w:rsidP="009B2A44">
      <w:pPr>
        <w:jc w:val="both"/>
        <w:rPr>
          <w:lang w:val="uk-UA"/>
        </w:rPr>
      </w:pPr>
    </w:p>
    <w:p w:rsidR="009B2A44" w:rsidRDefault="009B2A44" w:rsidP="009B2A44">
      <w:pPr>
        <w:jc w:val="both"/>
        <w:rPr>
          <w:b/>
          <w:lang w:val="uk-UA"/>
        </w:rPr>
      </w:pPr>
      <w:r>
        <w:rPr>
          <w:b/>
          <w:lang w:val="uk-UA"/>
        </w:rPr>
        <w:t>№ 126</w:t>
      </w:r>
    </w:p>
    <w:p w:rsidR="009B2A44" w:rsidRPr="0028657F" w:rsidRDefault="009B2A44" w:rsidP="009B2A44">
      <w:pPr>
        <w:jc w:val="both"/>
        <w:rPr>
          <w:lang w:val="uk-UA"/>
        </w:rPr>
      </w:pPr>
      <w:r w:rsidRPr="0028657F">
        <w:rPr>
          <w:lang w:val="uk-UA"/>
        </w:rPr>
        <w:t>Встановіть послідовність прийняття Верховною Радою України законів у сфері використання й охорони земель за допомогою цифр і букв:</w:t>
      </w:r>
    </w:p>
    <w:p w:rsidR="009B2A44" w:rsidRPr="0028657F" w:rsidRDefault="009B2A44" w:rsidP="009B2A44">
      <w:pPr>
        <w:jc w:val="both"/>
        <w:rPr>
          <w:lang w:val="uk-UA"/>
        </w:rPr>
      </w:pPr>
      <w:r w:rsidRPr="0028657F">
        <w:rPr>
          <w:lang w:val="uk-UA"/>
        </w:rPr>
        <w:t>А) Про використання земель оборони</w:t>
      </w:r>
    </w:p>
    <w:p w:rsidR="009B2A44" w:rsidRPr="0028657F" w:rsidRDefault="009B2A44" w:rsidP="009B2A44">
      <w:pPr>
        <w:jc w:val="both"/>
        <w:rPr>
          <w:lang w:val="uk-UA"/>
        </w:rPr>
      </w:pPr>
      <w:r w:rsidRPr="0028657F">
        <w:rPr>
          <w:lang w:val="uk-UA"/>
        </w:rPr>
        <w:t>В) Про державний земельний кадастр</w:t>
      </w:r>
    </w:p>
    <w:p w:rsidR="009B2A44" w:rsidRPr="0028657F" w:rsidRDefault="009B2A44" w:rsidP="009B2A44">
      <w:pPr>
        <w:jc w:val="both"/>
        <w:rPr>
          <w:lang w:val="uk-UA"/>
        </w:rPr>
      </w:pPr>
      <w:r w:rsidRPr="0028657F">
        <w:rPr>
          <w:lang w:val="uk-UA"/>
        </w:rPr>
        <w:t>С) Про державну експертизу землевпорядної документації</w:t>
      </w:r>
    </w:p>
    <w:p w:rsidR="009B2A44" w:rsidRPr="0028657F" w:rsidRDefault="009B2A44" w:rsidP="009B2A44">
      <w:pPr>
        <w:jc w:val="both"/>
        <w:rPr>
          <w:lang w:val="uk-UA"/>
        </w:rPr>
      </w:pPr>
      <w:r w:rsidRPr="0028657F">
        <w:rPr>
          <w:lang w:val="en-US"/>
        </w:rPr>
        <w:t>D</w:t>
      </w:r>
      <w:r w:rsidRPr="0028657F">
        <w:t xml:space="preserve">) </w:t>
      </w:r>
      <w:r w:rsidRPr="0028657F">
        <w:rPr>
          <w:lang w:val="uk-UA"/>
        </w:rPr>
        <w:t>Про землі енергетики та правовий режим спеціальних зон енергетичних об’єктів</w:t>
      </w:r>
    </w:p>
    <w:p w:rsidR="009B2A44" w:rsidRPr="0028657F" w:rsidRDefault="009B2A44" w:rsidP="009B2A44">
      <w:pPr>
        <w:jc w:val="both"/>
        <w:rPr>
          <w:lang w:val="uk-UA"/>
        </w:rPr>
      </w:pPr>
      <w:r w:rsidRPr="0028657F">
        <w:rPr>
          <w:lang w:val="uk-UA"/>
        </w:rPr>
        <w:t>Е) Про оренду землі</w:t>
      </w:r>
    </w:p>
    <w:p w:rsidR="009B2A44" w:rsidRPr="0028657F" w:rsidRDefault="009B2A44" w:rsidP="009B2A44">
      <w:pPr>
        <w:jc w:val="both"/>
        <w:rPr>
          <w:lang w:val="uk-UA"/>
        </w:rPr>
      </w:pPr>
      <w:r w:rsidRPr="0028657F">
        <w:rPr>
          <w:lang w:val="uk-UA"/>
        </w:rPr>
        <w:t xml:space="preserve">1 – Е, 2 – А, 3 – С, 4 – </w:t>
      </w:r>
      <w:r w:rsidRPr="0028657F">
        <w:rPr>
          <w:lang w:val="en-US"/>
        </w:rPr>
        <w:t>D</w:t>
      </w:r>
      <w:r w:rsidRPr="0028657F">
        <w:rPr>
          <w:lang w:val="uk-UA"/>
        </w:rPr>
        <w:t>, 5 – В.</w:t>
      </w:r>
    </w:p>
    <w:p w:rsidR="009B2A44" w:rsidRPr="0028657F" w:rsidRDefault="009B2A44" w:rsidP="009B2A44">
      <w:pPr>
        <w:jc w:val="both"/>
        <w:rPr>
          <w:lang w:val="uk-UA"/>
        </w:rPr>
      </w:pPr>
    </w:p>
    <w:p w:rsidR="009B2A44" w:rsidRDefault="009B2A44" w:rsidP="009B2A44">
      <w:pPr>
        <w:jc w:val="both"/>
        <w:rPr>
          <w:b/>
          <w:lang w:val="uk-UA"/>
        </w:rPr>
      </w:pPr>
      <w:r>
        <w:rPr>
          <w:b/>
          <w:lang w:val="uk-UA"/>
        </w:rPr>
        <w:t>№ 127</w:t>
      </w:r>
    </w:p>
    <w:p w:rsidR="009B2A44" w:rsidRPr="0028657F" w:rsidRDefault="009B2A44" w:rsidP="009B2A44">
      <w:pPr>
        <w:jc w:val="both"/>
        <w:rPr>
          <w:lang w:val="uk-UA"/>
        </w:rPr>
      </w:pPr>
      <w:r w:rsidRPr="0028657F">
        <w:rPr>
          <w:lang w:val="uk-UA"/>
        </w:rPr>
        <w:t>Встановіть правильну послідовність дій, які зумовлюють припинення права власності на земельну ділянку у разі добровільної відмови власника землі на користь держави, за допомогою цифр і букв:</w:t>
      </w:r>
    </w:p>
    <w:p w:rsidR="009B2A44" w:rsidRPr="0028657F" w:rsidRDefault="009B2A44" w:rsidP="009B2A44">
      <w:pPr>
        <w:jc w:val="both"/>
        <w:rPr>
          <w:lang w:val="uk-UA"/>
        </w:rPr>
      </w:pPr>
      <w:r w:rsidRPr="0028657F">
        <w:rPr>
          <w:lang w:val="uk-UA"/>
        </w:rPr>
        <w:t>А) Звернення землевласника до відповідного органу із заявою</w:t>
      </w:r>
    </w:p>
    <w:p w:rsidR="009B2A44" w:rsidRPr="0028657F" w:rsidRDefault="009B2A44" w:rsidP="009B2A44">
      <w:pPr>
        <w:jc w:val="both"/>
        <w:rPr>
          <w:lang w:val="uk-UA"/>
        </w:rPr>
      </w:pPr>
      <w:r w:rsidRPr="0028657F">
        <w:rPr>
          <w:lang w:val="uk-UA"/>
        </w:rPr>
        <w:t>В) Укладення угоди про передачу права власності на земельну ділянку</w:t>
      </w:r>
    </w:p>
    <w:p w:rsidR="009B2A44" w:rsidRPr="0028657F" w:rsidRDefault="009B2A44" w:rsidP="009B2A44">
      <w:pPr>
        <w:jc w:val="both"/>
        <w:rPr>
          <w:lang w:val="uk-UA"/>
        </w:rPr>
      </w:pPr>
      <w:r w:rsidRPr="0028657F">
        <w:rPr>
          <w:lang w:val="uk-UA"/>
        </w:rPr>
        <w:t>С) Нотаріальне посвідчення угоди про передачу права власності на земельну ділянку</w:t>
      </w:r>
    </w:p>
    <w:p w:rsidR="009B2A44" w:rsidRPr="0028657F" w:rsidRDefault="009B2A44" w:rsidP="009B2A44">
      <w:pPr>
        <w:jc w:val="both"/>
        <w:rPr>
          <w:lang w:val="uk-UA"/>
        </w:rPr>
      </w:pPr>
      <w:r w:rsidRPr="0028657F">
        <w:rPr>
          <w:lang w:val="en-US"/>
        </w:rPr>
        <w:t>D</w:t>
      </w:r>
      <w:r w:rsidRPr="0028657F">
        <w:t xml:space="preserve">) </w:t>
      </w:r>
      <w:r w:rsidRPr="0028657F">
        <w:rPr>
          <w:lang w:val="uk-UA"/>
        </w:rPr>
        <w:t>Надання згоди органом виконавчої влади на одержання права власності на земельну ділянку</w:t>
      </w:r>
    </w:p>
    <w:p w:rsidR="009B2A44" w:rsidRPr="0028657F" w:rsidRDefault="009B2A44" w:rsidP="009B2A44">
      <w:pPr>
        <w:jc w:val="both"/>
        <w:rPr>
          <w:lang w:val="uk-UA"/>
        </w:rPr>
      </w:pPr>
      <w:r w:rsidRPr="0028657F">
        <w:rPr>
          <w:lang w:val="uk-UA"/>
        </w:rPr>
        <w:lastRenderedPageBreak/>
        <w:t>Е) Державна реєстрація реєстрація припинення права власності на земельну ділянку</w:t>
      </w:r>
    </w:p>
    <w:p w:rsidR="009B2A44" w:rsidRPr="0028657F" w:rsidRDefault="009B2A44" w:rsidP="009B2A44">
      <w:pPr>
        <w:jc w:val="both"/>
        <w:rPr>
          <w:lang w:val="uk-UA"/>
        </w:rPr>
      </w:pPr>
      <w:r w:rsidRPr="0028657F">
        <w:rPr>
          <w:lang w:val="uk-UA"/>
        </w:rPr>
        <w:t xml:space="preserve">1 – А, 2 – </w:t>
      </w:r>
      <w:r w:rsidRPr="0028657F">
        <w:rPr>
          <w:lang w:val="en-US"/>
        </w:rPr>
        <w:t>D</w:t>
      </w:r>
      <w:r w:rsidRPr="0028657F">
        <w:rPr>
          <w:lang w:val="uk-UA"/>
        </w:rPr>
        <w:t>, 3 – В, 4 – С, 5 – Е</w:t>
      </w:r>
    </w:p>
    <w:p w:rsidR="009B2A44" w:rsidRPr="0028657F" w:rsidRDefault="009B2A44" w:rsidP="009B2A44">
      <w:pPr>
        <w:jc w:val="both"/>
        <w:rPr>
          <w:lang w:val="uk-UA"/>
        </w:rPr>
      </w:pPr>
    </w:p>
    <w:p w:rsidR="009B2A44" w:rsidRDefault="009B2A44" w:rsidP="009B2A44">
      <w:pPr>
        <w:jc w:val="both"/>
        <w:rPr>
          <w:b/>
          <w:lang w:val="uk-UA"/>
        </w:rPr>
      </w:pPr>
      <w:r>
        <w:rPr>
          <w:b/>
          <w:lang w:val="uk-UA"/>
        </w:rPr>
        <w:t>№ 128</w:t>
      </w:r>
    </w:p>
    <w:p w:rsidR="009B2A44" w:rsidRPr="0028657F" w:rsidRDefault="009B2A44" w:rsidP="009B2A44">
      <w:pPr>
        <w:jc w:val="both"/>
        <w:rPr>
          <w:lang w:val="uk-UA"/>
        </w:rPr>
      </w:pPr>
      <w:r w:rsidRPr="0028657F">
        <w:rPr>
          <w:lang w:val="uk-UA"/>
        </w:rPr>
        <w:t>Встановіть правильну послідовність дій щодо виділення в натурі (на місцевості) земельних ділянок власникам земельних часток (паїв) у землях, переданих у колективну власність, за допомогою цифр і букв:</w:t>
      </w:r>
    </w:p>
    <w:p w:rsidR="009B2A44" w:rsidRPr="0028657F" w:rsidRDefault="009B2A44" w:rsidP="009B2A44">
      <w:pPr>
        <w:jc w:val="both"/>
        <w:rPr>
          <w:lang w:val="uk-UA"/>
        </w:rPr>
      </w:pPr>
      <w:r w:rsidRPr="0028657F">
        <w:rPr>
          <w:lang w:val="uk-UA"/>
        </w:rPr>
        <w:t>А) Прийняття рішення щодо виділення земельних часток (паїв) у натурі (на місцевості)</w:t>
      </w:r>
    </w:p>
    <w:p w:rsidR="009B2A44" w:rsidRPr="0028657F" w:rsidRDefault="009B2A44" w:rsidP="009B2A44">
      <w:pPr>
        <w:jc w:val="both"/>
        <w:rPr>
          <w:lang w:val="uk-UA"/>
        </w:rPr>
      </w:pPr>
      <w:r w:rsidRPr="0028657F">
        <w:rPr>
          <w:lang w:val="uk-UA"/>
        </w:rPr>
        <w:t>В) Розроблення документації із землеустрою</w:t>
      </w:r>
    </w:p>
    <w:p w:rsidR="009B2A44" w:rsidRPr="0028657F" w:rsidRDefault="009B2A44" w:rsidP="009B2A44">
      <w:pPr>
        <w:jc w:val="both"/>
        <w:rPr>
          <w:lang w:val="uk-UA"/>
        </w:rPr>
      </w:pPr>
      <w:r w:rsidRPr="0028657F">
        <w:rPr>
          <w:lang w:val="uk-UA"/>
        </w:rPr>
        <w:t>С) Звернення суб’єкта права на земельну частку (пай) із заявою до місцевої ради або районної державної адміністрації про виділення земельної частки (паю) в натурі</w:t>
      </w:r>
    </w:p>
    <w:p w:rsidR="009B2A44" w:rsidRPr="0028657F" w:rsidRDefault="009B2A44" w:rsidP="009B2A44">
      <w:pPr>
        <w:jc w:val="both"/>
        <w:rPr>
          <w:lang w:val="uk-UA"/>
        </w:rPr>
      </w:pPr>
      <w:r w:rsidRPr="0028657F">
        <w:rPr>
          <w:lang w:val="en-US"/>
        </w:rPr>
        <w:t>D</w:t>
      </w:r>
      <w:r w:rsidRPr="0028657F">
        <w:t xml:space="preserve">) </w:t>
      </w:r>
      <w:r w:rsidRPr="0028657F">
        <w:rPr>
          <w:lang w:val="uk-UA"/>
        </w:rPr>
        <w:t>Державна землевпорядна експертиза документації із землеустрою</w:t>
      </w:r>
    </w:p>
    <w:p w:rsidR="009B2A44" w:rsidRPr="0028657F" w:rsidRDefault="009B2A44" w:rsidP="009B2A44">
      <w:pPr>
        <w:jc w:val="both"/>
        <w:rPr>
          <w:lang w:val="uk-UA"/>
        </w:rPr>
      </w:pPr>
      <w:r w:rsidRPr="0028657F">
        <w:rPr>
          <w:lang w:val="uk-UA"/>
        </w:rPr>
        <w:t>Е) Видача та реєстрація державних актів на право власності на земельну ділянку власникам земельних часток (паїв), реєстрація права власності на земельну ділянку</w:t>
      </w:r>
    </w:p>
    <w:p w:rsidR="009B2A44" w:rsidRPr="0028657F" w:rsidRDefault="009B2A44" w:rsidP="009B2A44">
      <w:pPr>
        <w:jc w:val="both"/>
        <w:rPr>
          <w:lang w:val="uk-UA"/>
        </w:rPr>
      </w:pPr>
      <w:r w:rsidRPr="0028657F">
        <w:rPr>
          <w:lang w:val="en-US"/>
        </w:rPr>
        <w:t>F</w:t>
      </w:r>
      <w:r w:rsidRPr="0028657F">
        <w:t xml:space="preserve">) </w:t>
      </w:r>
      <w:r w:rsidRPr="0028657F">
        <w:rPr>
          <w:lang w:val="uk-UA"/>
        </w:rPr>
        <w:t>Розподіл земельних ділянок між власниками земельних часток (паїв)</w:t>
      </w:r>
    </w:p>
    <w:p w:rsidR="009B2A44" w:rsidRPr="0028657F" w:rsidRDefault="009B2A44" w:rsidP="009B2A44">
      <w:pPr>
        <w:jc w:val="both"/>
        <w:rPr>
          <w:lang w:val="uk-UA"/>
        </w:rPr>
      </w:pPr>
      <w:r w:rsidRPr="0028657F">
        <w:rPr>
          <w:lang w:val="en-US"/>
        </w:rPr>
        <w:t>G</w:t>
      </w:r>
      <w:r w:rsidRPr="0028657F">
        <w:rPr>
          <w:lang w:val="uk-UA"/>
        </w:rPr>
        <w:t>) Затвердження протоколу про розподіл земельних ділянок між власниками земельних часток (паїв) відповідною радою чи районною державною адміністрацією</w:t>
      </w:r>
    </w:p>
    <w:p w:rsidR="009B2A44" w:rsidRDefault="009B2A44" w:rsidP="009B2A44">
      <w:pPr>
        <w:jc w:val="both"/>
        <w:rPr>
          <w:lang w:val="en-US"/>
        </w:rPr>
      </w:pPr>
      <w:r w:rsidRPr="0028657F">
        <w:rPr>
          <w:lang w:val="uk-UA"/>
        </w:rPr>
        <w:t xml:space="preserve">1 – С, 2 – В, 3 – </w:t>
      </w:r>
      <w:r w:rsidRPr="0028657F">
        <w:rPr>
          <w:lang w:val="en-US"/>
        </w:rPr>
        <w:t>D</w:t>
      </w:r>
      <w:r w:rsidRPr="0028657F">
        <w:rPr>
          <w:lang w:val="uk-UA"/>
        </w:rPr>
        <w:t xml:space="preserve">, 4 – </w:t>
      </w:r>
      <w:r w:rsidRPr="0028657F">
        <w:rPr>
          <w:lang w:val="en-US"/>
        </w:rPr>
        <w:t>F, 5 – G, 6 – A, 7 – E</w:t>
      </w:r>
    </w:p>
    <w:p w:rsidR="009B2A44" w:rsidRDefault="009B2A44" w:rsidP="009B2A44">
      <w:pPr>
        <w:jc w:val="both"/>
        <w:rPr>
          <w:lang w:val="en-US"/>
        </w:rPr>
      </w:pPr>
    </w:p>
    <w:p w:rsidR="009B2A44" w:rsidRDefault="009B2A44" w:rsidP="009B2A44">
      <w:pPr>
        <w:jc w:val="both"/>
        <w:rPr>
          <w:lang w:val="en-US"/>
        </w:rPr>
      </w:pPr>
    </w:p>
    <w:p w:rsidR="009B2A44" w:rsidRDefault="009B2A44" w:rsidP="009B2A44">
      <w:pPr>
        <w:jc w:val="both"/>
        <w:rPr>
          <w:lang w:val="en-US"/>
        </w:rPr>
      </w:pP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України належать усі землі в межах її території, в тому числі острови та землі, зайняті водними об'єктами, які за основним _____________ призначенням поділяються на категорії. (цільовим)</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Зміна цільового призначення земельних ділянок приватної власності здійснюється за ініціативою ___________ земельних ділянок.(власників)</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Проект ____________ щодо відведення земельної ділянки приватної власності, цільове призначення якої змінюється, розробляється на замовлення власника земельної ділянки без надання дозволу Радою міністрів Автономної Республіки Крим, органу виконавчої влади, органу місцевого самоврядування на його розроблення.( землеустрою )</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lastRenderedPageBreak/>
        <w:t>Види використання земельної ділянки в межах певної категорії земель (крім земель сільськогосподарського призначення та земель оборони) визначаються її власником або користувачем самостійно в межах вимог, встановлених законом до використання земель цієї категорії, з урахуванням _______________ документації та документації із землеустрою. (містобудівної)</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Зміна цільового призначення земельних ділянок природно-заповідного та іншого природоохоронного призначення, історико-культурного, лісогосподарського призначення, що перебувають у державній чи комунальній власності, здійснюється за погодженням з ____________________. (Кабінетом Міністрів України).</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Землями ___________________призначення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(сільськогосподарського)</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Сільськогосподарським підприємствам, установам та організаціям, крім державних і комунальних, землі сільськогосподарського призначення можуть належати на праві _____________ (власності).</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Землі фермерського господарства можуть складатися із земельної ділянки, що використовується фермерським господарством на умовах ___________ .(оренди)</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Громадянам України - членам фермерських господарств передаються безоплатно у приватну власність надані їм у користування земельні ділянки у розмірі ________________ члена сільськогосподарського підприємства, розташованого на території відповідної ради (земельної частки (паю).</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 xml:space="preserve">Земельні ділянки, призначені для ____________, можуть використовуватись для закладання багаторічних плодових насаджень, </w:t>
      </w:r>
      <w:r w:rsidRPr="001218FB">
        <w:rPr>
          <w:rFonts w:ascii="Times New Roman" w:hAnsi="Times New Roman"/>
          <w:color w:val="000000"/>
          <w:sz w:val="28"/>
          <w:szCs w:val="28"/>
        </w:rPr>
        <w:lastRenderedPageBreak/>
        <w:t>вирощування сільськогосподарських культур, а також для зведення необхідних будинків, господарських споруд тощо (садівництва).</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На земельних ділянках, наданих для городництва, закладання багаторічних плодових насаджень, а також спорудження капітальних будівель і споруд ______________ (не допускається).</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На земельних ділянках, наданих для ______________ , можуть бути зведені тимчасові споруди для зберігання інвентарю та захисту від непогоди (городництва).</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належать земельні ділянки в межах населених пунктів, які використовуються для розміщення житлової забудови, громадських будівель і споруд, інших об'єктів загального користування (житлової та громадської забудови)</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Використання земель житлової та громадської забудови здійснюється відповідно до ____________ населеного пункту, іншої містобудівної документації, плану земельно-господарського устрою з дотриманням будівельних норм, державних стандартів і норм (генерального плану).</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Порядок використання земельних ділянок, на яких розташовані багатоквартирні жилі будинки, а також належні до них будівлі, споруди та прибудинкові території, визначається ________________ (співвласниками).</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Землі ____________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закону надано статус територій та об'єктів природно-заповідного фонду (природно-заповідного фонду)</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__________________ призначення належать землі, що мають природні лікувальні властивості, які використовуються або можуть використовуватися для профілактики захворювань і лікування людей (оздоровчого).</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lastRenderedPageBreak/>
        <w:t>На територіях лікувально-оздоровчих місцевостей і курортів встановлюються _______________ і зони санітарної (гірничо-санітарної) охорони (округи).</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____________________ призначення належать землі, які використовуються для організації відпочинку населення, туризму та проведення спортивних заходів (рекреаційного).</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________________призначення належать 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(історико-культурного).</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_______________ призначення належать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 (лісогосподарського).</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 фонду належать землі, зайняті штучно створеними земельними ділянками в межах акваторій морських портів (водного).</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Прибережні захисні смуги встановлюються по берегах річок та навколо водойм уздовж урізу води (у меженний період) шириною для великих річок, водосховищ на них та озер - _______ метрів (100).</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До земель _____________ належать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(промисловості).</w:t>
      </w:r>
    </w:p>
    <w:p w:rsidR="009B2A44" w:rsidRPr="001218FB"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 xml:space="preserve">До земель _____________ належать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w:t>
      </w:r>
      <w:r w:rsidRPr="001218FB">
        <w:rPr>
          <w:rFonts w:ascii="Times New Roman" w:hAnsi="Times New Roman"/>
          <w:color w:val="000000"/>
          <w:sz w:val="28"/>
          <w:szCs w:val="28"/>
        </w:rPr>
        <w:lastRenderedPageBreak/>
        <w:t>виконання покладених на них завдань щодо експлуатації, ремонту і розвитку об'єктів транспорту (транспорту).</w:t>
      </w:r>
    </w:p>
    <w:p w:rsidR="009B2A44" w:rsidRPr="002C53DF"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1218FB">
        <w:rPr>
          <w:rFonts w:ascii="Times New Roman" w:hAnsi="Times New Roman"/>
          <w:color w:val="000000"/>
          <w:sz w:val="28"/>
          <w:szCs w:val="28"/>
        </w:rPr>
        <w:t xml:space="preserve">До </w:t>
      </w:r>
      <w:r w:rsidRPr="002C53DF">
        <w:rPr>
          <w:rFonts w:ascii="Times New Roman" w:hAnsi="Times New Roman"/>
          <w:color w:val="000000"/>
          <w:sz w:val="28"/>
          <w:szCs w:val="28"/>
        </w:rPr>
        <w:t>земель ___________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 (залізничного).</w:t>
      </w:r>
    </w:p>
    <w:p w:rsidR="009B2A44" w:rsidRPr="002C53DF"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____________ транспорту належать землі під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 (морського).</w:t>
      </w:r>
    </w:p>
    <w:p w:rsidR="009B2A44" w:rsidRPr="002C53DF"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 транспорту належать землі під судноплавними каналами, судноплавними, енергетичними та гідротехнічними спорудами, службово-технічними будівлями (річкового).</w:t>
      </w:r>
    </w:p>
    <w:p w:rsidR="009B2A44" w:rsidRPr="002C53DF"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 транспорту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будівлями, 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культурно-побутовими будівлями й іншими об'єктами, що забезпечують роботу автомобільного транспорту (автомобільного).</w:t>
      </w:r>
    </w:p>
    <w:p w:rsidR="009B2A44" w:rsidRPr="002C53DF"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 xml:space="preserve">До земель ___________ транспорту належать землі під аеропортами, аеродромами, відокремленими спорудами (об'єктами управління повітряним рухом, радіонавігації та посадки, очисними та іншими </w:t>
      </w:r>
      <w:r w:rsidRPr="002C53DF">
        <w:rPr>
          <w:rFonts w:ascii="Times New Roman" w:hAnsi="Times New Roman"/>
          <w:color w:val="000000"/>
          <w:sz w:val="28"/>
          <w:szCs w:val="28"/>
        </w:rPr>
        <w:lastRenderedPageBreak/>
        <w:t>спорудами), службово-технічними територіями з будівлями та спорудами, що забезпечують роботу авіаційного транспорту (авіаційного).</w:t>
      </w:r>
    </w:p>
    <w:p w:rsidR="009B2A44" w:rsidRPr="002C53DF" w:rsidRDefault="009B2A44" w:rsidP="009B2A44">
      <w:pPr>
        <w:pStyle w:val="a3"/>
        <w:numPr>
          <w:ilvl w:val="0"/>
          <w:numId w:val="4"/>
        </w:numPr>
        <w:spacing w:line="360" w:lineRule="auto"/>
        <w:ind w:left="714" w:hanging="357"/>
        <w:jc w:val="both"/>
        <w:rPr>
          <w:rFonts w:ascii="Times New Roman" w:hAnsi="Times New Roman"/>
          <w:color w:val="000000"/>
          <w:sz w:val="28"/>
          <w:szCs w:val="28"/>
        </w:rPr>
      </w:pPr>
      <w:r w:rsidRPr="002C53DF">
        <w:rPr>
          <w:rFonts w:ascii="Times New Roman" w:hAnsi="Times New Roman"/>
          <w:color w:val="000000"/>
          <w:sz w:val="28"/>
          <w:szCs w:val="28"/>
        </w:rPr>
        <w:t>До земель ___________ транспорту належать земельні ділянки, надані під наземні і надземні трубопроводи та їх споруди, а також під наземні споруди підземних трубопроводів (трубопровідного).</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До земель __________ належать земельні ділянки, надані під повітряні і кабельні телефонно-телеграфні лінії та супутникові засоби зв'язку (зв'язку).</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Землями ___________ визнаються землі, надані під електрогенеруючі об'єкти (атомні, теплові, гідроелектростанції, електростанції з використанням енергії вітру і сонця та інших джерел), під об'єкти транспортування електроенергії до користувача (енергетичної системи).</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Землями _____________ визнаються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 (оборони).</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_______________- це частина земної поверхні з установленими межами, певним місцем розташування, з визначеними щодо неї правами (Земельна ділянка).</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Державна реєстрація речових прав на земельні ділянки здійснюється після державної реєстрації земельних ділянок у _______________ (Державному земельному кадастрі).</w:t>
      </w:r>
    </w:p>
    <w:p w:rsidR="009B2A44" w:rsidRPr="002C53DF" w:rsidRDefault="009B2A44" w:rsidP="009B2A44">
      <w:pPr>
        <w:pStyle w:val="a3"/>
        <w:numPr>
          <w:ilvl w:val="0"/>
          <w:numId w:val="4"/>
        </w:numPr>
        <w:spacing w:before="100" w:beforeAutospacing="1" w:after="150" w:line="360" w:lineRule="auto"/>
        <w:jc w:val="both"/>
        <w:rPr>
          <w:rFonts w:ascii="Times New Roman" w:eastAsia="Times New Roman" w:hAnsi="Times New Roman"/>
          <w:color w:val="000000"/>
          <w:sz w:val="28"/>
          <w:szCs w:val="28"/>
          <w:lang w:eastAsia="uk-UA"/>
        </w:rPr>
      </w:pPr>
      <w:r w:rsidRPr="002C53DF">
        <w:rPr>
          <w:rFonts w:ascii="Times New Roman" w:eastAsia="Times New Roman" w:hAnsi="Times New Roman"/>
          <w:color w:val="000000"/>
          <w:sz w:val="28"/>
          <w:szCs w:val="28"/>
          <w:lang w:eastAsia="uk-UA"/>
        </w:rPr>
        <w:t>Право спільної __________ власності на земельну ділянку виникає при добровільному об'єднанні власниками належних їм земельних ділянок (часткової).</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У спільній власності перебувають земельні ділянки членів фермерського господарства, якщо інше не передбачено угодою між ними (сумісній).</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lastRenderedPageBreak/>
        <w:t>Право ______________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 (постійного).</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Право оренди земельної ділянки - це засноване на _____________ строкове платне володіння і користування земельною ділянкою, необхідною орендареві для провадження підприємницької та іншої діяльності (договорі).</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Оренда земельної ділянки може бути короткостроковою - не більше ___ років та довгостроковою - не більше 50 років (5).</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Сервітут може бути встановлений договором, законом, ________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 (заповітом).</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Строк користування земельною ділянкою державної чи комунальної власності для сільськогосподарських потреб або для забудови не може перевищувати _____ років (50).</w:t>
      </w:r>
    </w:p>
    <w:p w:rsidR="009B2A44" w:rsidRPr="002C53DF" w:rsidRDefault="009B2A44" w:rsidP="009B2A44">
      <w:pPr>
        <w:pStyle w:val="a3"/>
        <w:numPr>
          <w:ilvl w:val="0"/>
          <w:numId w:val="4"/>
        </w:numPr>
        <w:spacing w:before="100" w:beforeAutospacing="1" w:after="150" w:line="360" w:lineRule="auto"/>
        <w:jc w:val="both"/>
        <w:rPr>
          <w:rFonts w:ascii="Times New Roman" w:eastAsia="Times New Roman" w:hAnsi="Times New Roman"/>
          <w:color w:val="000000"/>
          <w:sz w:val="28"/>
          <w:szCs w:val="28"/>
          <w:lang w:eastAsia="uk-UA"/>
        </w:rPr>
      </w:pPr>
      <w:r w:rsidRPr="002C53DF">
        <w:rPr>
          <w:rFonts w:ascii="Times New Roman" w:eastAsia="Times New Roman" w:hAnsi="Times New Roman"/>
          <w:color w:val="000000"/>
          <w:sz w:val="28"/>
          <w:szCs w:val="28"/>
          <w:lang w:eastAsia="uk-UA"/>
        </w:rPr>
        <w:t>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 створюються _______________ зони (</w:t>
      </w:r>
      <w:r>
        <w:rPr>
          <w:rFonts w:ascii="Times New Roman" w:eastAsia="Times New Roman" w:hAnsi="Times New Roman"/>
          <w:color w:val="000000"/>
          <w:sz w:val="28"/>
          <w:szCs w:val="28"/>
          <w:lang w:eastAsia="uk-UA"/>
        </w:rPr>
        <w:t>о</w:t>
      </w:r>
      <w:r w:rsidRPr="002C53DF">
        <w:rPr>
          <w:rFonts w:ascii="Times New Roman" w:eastAsia="Times New Roman" w:hAnsi="Times New Roman"/>
          <w:color w:val="000000"/>
          <w:sz w:val="28"/>
          <w:szCs w:val="28"/>
          <w:lang w:eastAsia="uk-UA"/>
        </w:rPr>
        <w:t>хоронні).</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Зони _____________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(санітарної).</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 створюються _________________ зони (Санітарно-захисні).</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lastRenderedPageBreak/>
        <w:t>______________________ - єдина державна геоінформаційна система відомостей про землі, розташовані в межах кордонів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 (Державний земельний кадастр).</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Державна реєстрація земельних ділянок здійснюється у __________________ в порядку, встановленому Законом (Державному земельному кадастрі).</w:t>
      </w:r>
    </w:p>
    <w:p w:rsidR="009B2A44" w:rsidRPr="002C53DF"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Ведення Державного земельного кадастру здійснюється відповідно до _______________ (закону).</w:t>
      </w:r>
    </w:p>
    <w:p w:rsidR="009B2A44" w:rsidRPr="00804467" w:rsidRDefault="009B2A44" w:rsidP="009B2A44">
      <w:pPr>
        <w:pStyle w:val="a3"/>
        <w:numPr>
          <w:ilvl w:val="0"/>
          <w:numId w:val="4"/>
        </w:numPr>
        <w:spacing w:line="360" w:lineRule="auto"/>
        <w:ind w:left="714" w:hanging="357"/>
        <w:jc w:val="both"/>
        <w:rPr>
          <w:rFonts w:ascii="Times New Roman" w:hAnsi="Times New Roman"/>
          <w:b/>
          <w:sz w:val="28"/>
          <w:szCs w:val="28"/>
        </w:rPr>
      </w:pPr>
      <w:r w:rsidRPr="002C53DF">
        <w:rPr>
          <w:rFonts w:ascii="Times New Roman" w:hAnsi="Times New Roman"/>
          <w:color w:val="000000"/>
          <w:sz w:val="28"/>
          <w:szCs w:val="28"/>
        </w:rPr>
        <w:t>Самовільно зайняті земельні ділянки підлягають _________ власникам землі або землекористувачам без відшкодування затрат, понесених за час незаконного користування ними (поверненню).</w:t>
      </w:r>
    </w:p>
    <w:p w:rsidR="009B2A44" w:rsidRDefault="009B2A44" w:rsidP="009B2A44">
      <w:pPr>
        <w:numPr>
          <w:ilvl w:val="0"/>
          <w:numId w:val="4"/>
        </w:numPr>
        <w:rPr>
          <w:color w:val="000000"/>
          <w:sz w:val="28"/>
          <w:szCs w:val="28"/>
        </w:rPr>
      </w:pPr>
      <w:r w:rsidRPr="00777E27">
        <w:rPr>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для ведення особистого селянського господарства - не більше</w:t>
      </w:r>
      <w:r>
        <w:rPr>
          <w:color w:val="000000"/>
          <w:sz w:val="28"/>
          <w:szCs w:val="28"/>
        </w:rPr>
        <w:t xml:space="preserve"> _____________ (</w:t>
      </w:r>
      <w:r w:rsidRPr="00777E27">
        <w:rPr>
          <w:color w:val="000000"/>
          <w:sz w:val="28"/>
          <w:szCs w:val="28"/>
        </w:rPr>
        <w:t xml:space="preserve"> 2,0 гектара</w:t>
      </w:r>
      <w:r>
        <w:rPr>
          <w:color w:val="000000"/>
          <w:sz w:val="28"/>
          <w:szCs w:val="28"/>
        </w:rPr>
        <w:t>)</w:t>
      </w:r>
    </w:p>
    <w:p w:rsidR="009B2A44" w:rsidRDefault="009B2A44" w:rsidP="009B2A44">
      <w:pPr>
        <w:numPr>
          <w:ilvl w:val="0"/>
          <w:numId w:val="4"/>
        </w:numPr>
        <w:rPr>
          <w:color w:val="000000"/>
          <w:sz w:val="28"/>
          <w:szCs w:val="28"/>
        </w:rPr>
      </w:pPr>
      <w:r w:rsidRPr="00777E27">
        <w:rPr>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для ведення садівництва - не більше</w:t>
      </w:r>
      <w:r>
        <w:rPr>
          <w:color w:val="000000"/>
          <w:sz w:val="28"/>
          <w:szCs w:val="28"/>
        </w:rPr>
        <w:t xml:space="preserve"> _____________ (</w:t>
      </w:r>
      <w:r w:rsidRPr="00777E27">
        <w:rPr>
          <w:color w:val="000000"/>
          <w:sz w:val="28"/>
          <w:szCs w:val="28"/>
        </w:rPr>
        <w:t xml:space="preserve"> 0,12 гектара</w:t>
      </w:r>
      <w:r>
        <w:rPr>
          <w:color w:val="000000"/>
          <w:sz w:val="28"/>
          <w:szCs w:val="28"/>
        </w:rPr>
        <w:t>)</w:t>
      </w:r>
    </w:p>
    <w:p w:rsidR="009B2A44" w:rsidRDefault="009B2A44" w:rsidP="009B2A44">
      <w:pPr>
        <w:numPr>
          <w:ilvl w:val="0"/>
          <w:numId w:val="4"/>
        </w:numPr>
        <w:rPr>
          <w:color w:val="000000"/>
          <w:sz w:val="28"/>
          <w:szCs w:val="28"/>
        </w:rPr>
      </w:pPr>
      <w:r w:rsidRPr="00777E27">
        <w:rPr>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для будівництва і обслуговування жилого будинку, господарських будівель і споруд (присадибна ділянка) у селах - не більше</w:t>
      </w:r>
      <w:r>
        <w:rPr>
          <w:color w:val="000000"/>
          <w:sz w:val="28"/>
          <w:szCs w:val="28"/>
        </w:rPr>
        <w:t xml:space="preserve"> _________ (</w:t>
      </w:r>
      <w:r w:rsidRPr="00777E27">
        <w:rPr>
          <w:color w:val="000000"/>
          <w:sz w:val="28"/>
          <w:szCs w:val="28"/>
        </w:rPr>
        <w:t xml:space="preserve"> 0,25 гектара</w:t>
      </w:r>
      <w:r>
        <w:rPr>
          <w:color w:val="000000"/>
          <w:sz w:val="28"/>
          <w:szCs w:val="28"/>
        </w:rPr>
        <w:t>)</w:t>
      </w:r>
    </w:p>
    <w:p w:rsidR="009B2A44" w:rsidRDefault="009B2A44" w:rsidP="009B2A44">
      <w:pPr>
        <w:numPr>
          <w:ilvl w:val="0"/>
          <w:numId w:val="4"/>
        </w:numPr>
        <w:rPr>
          <w:color w:val="000000"/>
          <w:sz w:val="28"/>
          <w:szCs w:val="28"/>
        </w:rPr>
      </w:pPr>
      <w:r w:rsidRPr="00777E27">
        <w:rPr>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 xml:space="preserve">для будівництва і обслуговування жилого будинку, господарських будівель і споруд (присадибна ділянка) в селищах - не більше </w:t>
      </w:r>
      <w:r>
        <w:rPr>
          <w:color w:val="000000"/>
          <w:sz w:val="28"/>
          <w:szCs w:val="28"/>
        </w:rPr>
        <w:t>_______________ (</w:t>
      </w:r>
      <w:r w:rsidRPr="00777E27">
        <w:rPr>
          <w:color w:val="000000"/>
          <w:sz w:val="28"/>
          <w:szCs w:val="28"/>
        </w:rPr>
        <w:t>0,15 гектара</w:t>
      </w:r>
      <w:r>
        <w:rPr>
          <w:color w:val="000000"/>
          <w:sz w:val="28"/>
          <w:szCs w:val="28"/>
        </w:rPr>
        <w:t>)</w:t>
      </w:r>
    </w:p>
    <w:p w:rsidR="009B2A44" w:rsidRDefault="009B2A44" w:rsidP="009B2A44">
      <w:pPr>
        <w:numPr>
          <w:ilvl w:val="0"/>
          <w:numId w:val="4"/>
        </w:numPr>
        <w:rPr>
          <w:color w:val="000000"/>
          <w:sz w:val="28"/>
          <w:szCs w:val="28"/>
        </w:rPr>
      </w:pPr>
      <w:r w:rsidRPr="00777E27">
        <w:rPr>
          <w:color w:val="000000"/>
          <w:sz w:val="28"/>
          <w:szCs w:val="28"/>
        </w:rPr>
        <w:lastRenderedPageBreak/>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 xml:space="preserve">для будівництва і обслуговування жилого будинку, господарських будівель і споруд (присадибна ділянка) в містах - не більше </w:t>
      </w:r>
      <w:r>
        <w:rPr>
          <w:color w:val="000000"/>
          <w:sz w:val="28"/>
          <w:szCs w:val="28"/>
        </w:rPr>
        <w:t>____________ (</w:t>
      </w:r>
      <w:r w:rsidRPr="00777E27">
        <w:rPr>
          <w:color w:val="000000"/>
          <w:sz w:val="28"/>
          <w:szCs w:val="28"/>
        </w:rPr>
        <w:t>0,10 гектара</w:t>
      </w:r>
      <w:r>
        <w:rPr>
          <w:color w:val="000000"/>
          <w:sz w:val="28"/>
          <w:szCs w:val="28"/>
        </w:rPr>
        <w:t>)</w:t>
      </w:r>
    </w:p>
    <w:p w:rsidR="009B2A44" w:rsidRDefault="009B2A44" w:rsidP="009B2A44">
      <w:pPr>
        <w:numPr>
          <w:ilvl w:val="0"/>
          <w:numId w:val="4"/>
        </w:numPr>
        <w:rPr>
          <w:color w:val="000000"/>
          <w:sz w:val="28"/>
          <w:szCs w:val="28"/>
        </w:rPr>
      </w:pPr>
      <w:r w:rsidRPr="00777E27">
        <w:rPr>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 xml:space="preserve">для індивідуального дачного будівництва - не більше </w:t>
      </w:r>
      <w:r>
        <w:rPr>
          <w:color w:val="000000"/>
          <w:sz w:val="28"/>
          <w:szCs w:val="28"/>
        </w:rPr>
        <w:t>___________ (</w:t>
      </w:r>
      <w:r w:rsidRPr="00777E27">
        <w:rPr>
          <w:color w:val="000000"/>
          <w:sz w:val="28"/>
          <w:szCs w:val="28"/>
        </w:rPr>
        <w:t>0,10 гектара</w:t>
      </w:r>
      <w:r>
        <w:rPr>
          <w:color w:val="000000"/>
          <w:sz w:val="28"/>
          <w:szCs w:val="28"/>
        </w:rPr>
        <w:t>)</w:t>
      </w:r>
    </w:p>
    <w:p w:rsidR="009B2A44" w:rsidRPr="001E3063" w:rsidRDefault="009B2A44" w:rsidP="009B2A44">
      <w:pPr>
        <w:numPr>
          <w:ilvl w:val="0"/>
          <w:numId w:val="4"/>
        </w:numPr>
        <w:rPr>
          <w:sz w:val="28"/>
          <w:szCs w:val="28"/>
        </w:rPr>
      </w:pPr>
      <w:r w:rsidRPr="00777E27">
        <w:rPr>
          <w:color w:val="000000"/>
          <w:sz w:val="28"/>
          <w:szCs w:val="28"/>
        </w:rPr>
        <w:t>Громадяни України мають право на безоплатну передачу їм земельних ділянок із земель державної або комунальної власності</w:t>
      </w:r>
      <w:r>
        <w:rPr>
          <w:color w:val="000000"/>
          <w:sz w:val="28"/>
          <w:szCs w:val="28"/>
        </w:rPr>
        <w:t xml:space="preserve"> </w:t>
      </w:r>
      <w:r w:rsidRPr="00777E27">
        <w:rPr>
          <w:color w:val="000000"/>
          <w:sz w:val="28"/>
          <w:szCs w:val="28"/>
        </w:rPr>
        <w:t xml:space="preserve">для будівництва індивідуальних гаражів - не більше </w:t>
      </w:r>
      <w:r>
        <w:rPr>
          <w:color w:val="000000"/>
          <w:sz w:val="28"/>
          <w:szCs w:val="28"/>
        </w:rPr>
        <w:t>___________ (</w:t>
      </w:r>
      <w:r w:rsidRPr="00777E27">
        <w:rPr>
          <w:color w:val="000000"/>
          <w:sz w:val="28"/>
          <w:szCs w:val="28"/>
        </w:rPr>
        <w:t>0,01 гектара</w:t>
      </w:r>
      <w:r>
        <w:rPr>
          <w:color w:val="000000"/>
          <w:sz w:val="28"/>
          <w:szCs w:val="28"/>
        </w:rPr>
        <w:t>)</w:t>
      </w:r>
    </w:p>
    <w:p w:rsidR="009B2A44" w:rsidRPr="001E3063" w:rsidRDefault="009B2A44" w:rsidP="009B2A44">
      <w:pPr>
        <w:numPr>
          <w:ilvl w:val="0"/>
          <w:numId w:val="12"/>
        </w:numPr>
        <w:rPr>
          <w:sz w:val="28"/>
          <w:szCs w:val="28"/>
          <w:lang w:val="uk-UA"/>
        </w:rPr>
      </w:pPr>
      <w:r w:rsidRPr="001E3063">
        <w:rPr>
          <w:sz w:val="28"/>
          <w:szCs w:val="28"/>
          <w:lang w:val="uk-UA"/>
        </w:rPr>
        <w:t>Твердження про те, що землі, які належать на праві власності територіальним громадам сіл, селищ, міст, є колективною власністю,</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i/>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Твердження про те, що державній власності перебувають усі землі України, крім земель комунальної власності,</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 xml:space="preserve">Твердження про те, що гаражно-будівельні кооперативи можуть набувати земельні ділянки у власність за цивільно-правовими угодами, </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lastRenderedPageBreak/>
        <w:t xml:space="preserve"> Твердження про те, що іноземні держави можуть набувати у власність земельні ділянки для розміщення будівель і споруд дипломатичних представництв відповідно до міжнародних договорів,</w:t>
      </w:r>
    </w:p>
    <w:p w:rsidR="009B2A44" w:rsidRPr="001E3063" w:rsidRDefault="009B2A44" w:rsidP="009B2A44">
      <w:pPr>
        <w:ind w:left="786"/>
        <w:rPr>
          <w:i/>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 xml:space="preserve">Твердження про те, що  право власності на земельну ділянку не розповсюджується на простір, що знаходиться над та під  поверхнею ділянки на висоту і на глибину, необхідні для зведення житлових, виробничих та інших будівель і споруд, </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Твердження про те, що об</w:t>
      </w:r>
      <w:r w:rsidRPr="001E3063">
        <w:rPr>
          <w:sz w:val="28"/>
          <w:szCs w:val="28"/>
        </w:rPr>
        <w:t>’</w:t>
      </w:r>
      <w:r w:rsidRPr="001E3063">
        <w:rPr>
          <w:sz w:val="28"/>
          <w:szCs w:val="28"/>
          <w:lang w:val="uk-UA"/>
        </w:rPr>
        <w:t>єктом плати за землю є права на земельні ділянки,</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i/>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Твердження про те, що загальнодержавні програми використання та охорони земель затверджуються Кабінетом Міністрів України,</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Твердження про те, що межі адміністративно-територіального утворення посвідчуються державним актом України,</w:t>
      </w:r>
    </w:p>
    <w:p w:rsidR="009B2A44" w:rsidRPr="001E3063" w:rsidRDefault="009B2A44" w:rsidP="009B2A44">
      <w:pPr>
        <w:ind w:left="786"/>
        <w:rPr>
          <w:i/>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numPr>
          <w:ilvl w:val="0"/>
          <w:numId w:val="12"/>
        </w:numPr>
        <w:rPr>
          <w:sz w:val="28"/>
          <w:szCs w:val="28"/>
          <w:lang w:val="uk-UA"/>
        </w:rPr>
      </w:pPr>
      <w:r w:rsidRPr="001E3063">
        <w:rPr>
          <w:sz w:val="28"/>
          <w:szCs w:val="28"/>
          <w:lang w:val="uk-UA"/>
        </w:rPr>
        <w:t>Твердження про те, що земельна ділянка може належати на праві спільної сумісної власності територіальним громадам,</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i/>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10. Твердження про те, що земельна ділянка може бути конфіскована виключно за рішенням суду у випадках, обсязі та порядку, встановлених законом,</w:t>
      </w:r>
    </w:p>
    <w:p w:rsidR="009B2A44" w:rsidRPr="001E3063" w:rsidRDefault="009B2A44" w:rsidP="009B2A44">
      <w:pPr>
        <w:ind w:left="786"/>
        <w:rPr>
          <w:sz w:val="28"/>
          <w:szCs w:val="28"/>
          <w:lang w:val="uk-UA"/>
        </w:rPr>
      </w:pPr>
      <w:r w:rsidRPr="001E3063">
        <w:rPr>
          <w:sz w:val="28"/>
          <w:szCs w:val="28"/>
          <w:lang w:val="uk-UA"/>
        </w:rPr>
        <w:t>+ вірне</w:t>
      </w:r>
    </w:p>
    <w:p w:rsidR="009B2A44" w:rsidRPr="001E3063" w:rsidRDefault="009B2A44" w:rsidP="009B2A44">
      <w:pPr>
        <w:ind w:left="786"/>
        <w:rPr>
          <w:sz w:val="28"/>
          <w:szCs w:val="28"/>
          <w:lang w:val="uk-UA"/>
        </w:rPr>
      </w:pPr>
      <w:r w:rsidRPr="001E3063">
        <w:rPr>
          <w:sz w:val="28"/>
          <w:szCs w:val="28"/>
          <w:lang w:val="uk-UA"/>
        </w:rPr>
        <w:t>- невірне</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11. Встановіть відповідність між формою власності і суб</w:t>
      </w:r>
      <w:r w:rsidRPr="001E3063">
        <w:rPr>
          <w:sz w:val="28"/>
          <w:szCs w:val="28"/>
        </w:rPr>
        <w:t>’</w:t>
      </w:r>
      <w:r w:rsidRPr="001E3063">
        <w:rPr>
          <w:sz w:val="28"/>
          <w:szCs w:val="28"/>
          <w:lang w:val="uk-UA"/>
        </w:rPr>
        <w:t>єктом права власності на землю</w:t>
      </w:r>
    </w:p>
    <w:p w:rsidR="009B2A44" w:rsidRPr="001E3063" w:rsidRDefault="009B2A44" w:rsidP="009B2A44">
      <w:pPr>
        <w:ind w:left="786"/>
        <w:rPr>
          <w:sz w:val="28"/>
          <w:szCs w:val="28"/>
          <w:lang w:val="uk-UA"/>
        </w:rPr>
      </w:pPr>
      <w:r w:rsidRPr="001E3063">
        <w:rPr>
          <w:sz w:val="28"/>
          <w:szCs w:val="28"/>
          <w:lang w:val="uk-UA"/>
        </w:rPr>
        <w:t>1. приватна власність                               А. територіальні громади</w:t>
      </w:r>
    </w:p>
    <w:p w:rsidR="009B2A44" w:rsidRPr="001E3063" w:rsidRDefault="009B2A44" w:rsidP="009B2A44">
      <w:pPr>
        <w:ind w:left="786"/>
        <w:rPr>
          <w:sz w:val="28"/>
          <w:szCs w:val="28"/>
          <w:lang w:val="uk-UA"/>
        </w:rPr>
      </w:pPr>
      <w:r w:rsidRPr="001E3063">
        <w:rPr>
          <w:sz w:val="28"/>
          <w:szCs w:val="28"/>
          <w:lang w:val="uk-UA"/>
        </w:rPr>
        <w:t>2. комунальна власність                           Б. держава</w:t>
      </w:r>
    </w:p>
    <w:p w:rsidR="009B2A44" w:rsidRPr="001E3063" w:rsidRDefault="009B2A44" w:rsidP="009B2A44">
      <w:pPr>
        <w:ind w:left="786"/>
        <w:rPr>
          <w:sz w:val="28"/>
          <w:szCs w:val="28"/>
          <w:lang w:val="uk-UA"/>
        </w:rPr>
      </w:pPr>
      <w:r w:rsidRPr="001E3063">
        <w:rPr>
          <w:sz w:val="28"/>
          <w:szCs w:val="28"/>
          <w:lang w:val="uk-UA"/>
        </w:rPr>
        <w:t>3. державна власність                               В. юридичні особи</w:t>
      </w:r>
    </w:p>
    <w:p w:rsidR="009B2A44" w:rsidRPr="001E3063" w:rsidRDefault="009B2A44" w:rsidP="009B2A44">
      <w:pPr>
        <w:ind w:left="786"/>
        <w:rPr>
          <w:sz w:val="28"/>
          <w:szCs w:val="28"/>
          <w:lang w:val="uk-UA"/>
        </w:rPr>
      </w:pPr>
      <w:r w:rsidRPr="001E3063">
        <w:rPr>
          <w:sz w:val="28"/>
          <w:szCs w:val="28"/>
          <w:lang w:val="uk-UA"/>
        </w:rPr>
        <w:t>1-В, 2-А, 3-Б</w:t>
      </w:r>
    </w:p>
    <w:p w:rsidR="009B2A44" w:rsidRPr="001E3063" w:rsidRDefault="009B2A44" w:rsidP="009B2A44">
      <w:pPr>
        <w:ind w:left="786"/>
        <w:rPr>
          <w:sz w:val="28"/>
          <w:szCs w:val="28"/>
          <w:lang w:val="uk-UA"/>
        </w:rPr>
      </w:pPr>
    </w:p>
    <w:p w:rsidR="009B2A44" w:rsidRPr="001E3063" w:rsidRDefault="009B2A44" w:rsidP="009B2A44">
      <w:pPr>
        <w:numPr>
          <w:ilvl w:val="0"/>
          <w:numId w:val="15"/>
        </w:numPr>
        <w:rPr>
          <w:sz w:val="28"/>
          <w:szCs w:val="28"/>
          <w:lang w:val="uk-UA"/>
        </w:rPr>
      </w:pPr>
      <w:r w:rsidRPr="001E3063">
        <w:rPr>
          <w:sz w:val="28"/>
          <w:szCs w:val="28"/>
          <w:lang w:val="uk-UA"/>
        </w:rPr>
        <w:t>Встановіть відповідність між видом обмежень прав на землю і об</w:t>
      </w:r>
      <w:r w:rsidRPr="001E3063">
        <w:rPr>
          <w:sz w:val="28"/>
          <w:szCs w:val="28"/>
        </w:rPr>
        <w:t>’</w:t>
      </w:r>
      <w:r w:rsidRPr="001E3063">
        <w:rPr>
          <w:sz w:val="28"/>
          <w:szCs w:val="28"/>
          <w:lang w:val="uk-UA"/>
        </w:rPr>
        <w:t>єктом, навколо якого вони встановлюються</w:t>
      </w:r>
    </w:p>
    <w:p w:rsidR="009B2A44" w:rsidRPr="001E3063" w:rsidRDefault="009B2A44" w:rsidP="009B2A44">
      <w:pPr>
        <w:numPr>
          <w:ilvl w:val="0"/>
          <w:numId w:val="13"/>
        </w:numPr>
        <w:rPr>
          <w:sz w:val="28"/>
          <w:szCs w:val="28"/>
          <w:lang w:val="uk-UA"/>
        </w:rPr>
      </w:pPr>
      <w:r w:rsidRPr="001E3063">
        <w:rPr>
          <w:sz w:val="28"/>
          <w:szCs w:val="28"/>
          <w:lang w:val="uk-UA"/>
        </w:rPr>
        <w:t>охоронні зони                              А. військові об’єкти ЗСУ</w:t>
      </w:r>
    </w:p>
    <w:p w:rsidR="009B2A44" w:rsidRPr="001E3063" w:rsidRDefault="009B2A44" w:rsidP="009B2A44">
      <w:pPr>
        <w:numPr>
          <w:ilvl w:val="0"/>
          <w:numId w:val="13"/>
        </w:numPr>
        <w:rPr>
          <w:sz w:val="28"/>
          <w:szCs w:val="28"/>
          <w:lang w:val="uk-UA"/>
        </w:rPr>
      </w:pPr>
      <w:r w:rsidRPr="001E3063">
        <w:rPr>
          <w:sz w:val="28"/>
          <w:szCs w:val="28"/>
          <w:lang w:val="uk-UA"/>
        </w:rPr>
        <w:t>зони санітарної охорони</w:t>
      </w:r>
      <w:r w:rsidRPr="001E3063">
        <w:rPr>
          <w:sz w:val="28"/>
          <w:szCs w:val="28"/>
        </w:rPr>
        <w:t xml:space="preserve">            </w:t>
      </w:r>
      <w:r w:rsidRPr="001E3063">
        <w:rPr>
          <w:sz w:val="28"/>
          <w:szCs w:val="28"/>
          <w:lang w:val="uk-UA"/>
        </w:rPr>
        <w:t xml:space="preserve"> Б. Гідрометеорологічні станції</w:t>
      </w:r>
      <w:r w:rsidRPr="001E3063">
        <w:rPr>
          <w:sz w:val="28"/>
          <w:szCs w:val="28"/>
        </w:rPr>
        <w:t xml:space="preserve"> </w:t>
      </w:r>
    </w:p>
    <w:p w:rsidR="009B2A44" w:rsidRPr="001E3063" w:rsidRDefault="009B2A44" w:rsidP="009B2A44">
      <w:pPr>
        <w:numPr>
          <w:ilvl w:val="0"/>
          <w:numId w:val="13"/>
        </w:numPr>
        <w:rPr>
          <w:sz w:val="28"/>
          <w:szCs w:val="28"/>
          <w:lang w:val="uk-UA"/>
        </w:rPr>
      </w:pPr>
      <w:r w:rsidRPr="001E3063">
        <w:rPr>
          <w:sz w:val="28"/>
          <w:szCs w:val="28"/>
          <w:lang w:val="uk-UA"/>
        </w:rPr>
        <w:t>санітарно-захисні зони               В. водоводи</w:t>
      </w:r>
    </w:p>
    <w:p w:rsidR="009B2A44" w:rsidRPr="001E3063" w:rsidRDefault="009B2A44" w:rsidP="009B2A44">
      <w:pPr>
        <w:ind w:left="786"/>
        <w:rPr>
          <w:sz w:val="28"/>
          <w:szCs w:val="28"/>
          <w:lang w:val="uk-UA"/>
        </w:rPr>
      </w:pPr>
      <w:r w:rsidRPr="001E3063">
        <w:rPr>
          <w:sz w:val="28"/>
          <w:szCs w:val="28"/>
          <w:lang w:val="uk-UA"/>
        </w:rPr>
        <w:t xml:space="preserve">4. зони особливого режиму              Г. джерело виділення шкідливих запахів  </w:t>
      </w:r>
    </w:p>
    <w:p w:rsidR="009B2A44" w:rsidRPr="001E3063" w:rsidRDefault="009B2A44" w:rsidP="009B2A44">
      <w:pPr>
        <w:ind w:left="786"/>
        <w:rPr>
          <w:sz w:val="28"/>
          <w:szCs w:val="28"/>
          <w:lang w:val="uk-UA"/>
        </w:rPr>
      </w:pPr>
      <w:r w:rsidRPr="001E3063">
        <w:rPr>
          <w:sz w:val="28"/>
          <w:szCs w:val="28"/>
          <w:lang w:val="uk-UA"/>
        </w:rPr>
        <w:t xml:space="preserve">використання земель                             </w:t>
      </w:r>
    </w:p>
    <w:p w:rsidR="009B2A44" w:rsidRPr="001E3063" w:rsidRDefault="009B2A44" w:rsidP="009B2A44">
      <w:pPr>
        <w:ind w:left="786"/>
        <w:rPr>
          <w:sz w:val="28"/>
          <w:szCs w:val="28"/>
          <w:lang w:val="uk-UA"/>
        </w:rPr>
      </w:pPr>
      <w:r w:rsidRPr="001E3063">
        <w:rPr>
          <w:sz w:val="28"/>
          <w:szCs w:val="28"/>
          <w:lang w:val="uk-UA"/>
        </w:rPr>
        <w:lastRenderedPageBreak/>
        <w:t xml:space="preserve">  1- Б, 2-В, 3-Г, 4-А       </w:t>
      </w:r>
    </w:p>
    <w:p w:rsidR="009B2A44" w:rsidRPr="001E3063" w:rsidRDefault="009B2A44" w:rsidP="009B2A44">
      <w:pPr>
        <w:ind w:left="786"/>
        <w:rPr>
          <w:sz w:val="28"/>
          <w:szCs w:val="28"/>
          <w:lang w:val="uk-UA"/>
        </w:rPr>
      </w:pPr>
      <w:r w:rsidRPr="001E3063">
        <w:rPr>
          <w:sz w:val="28"/>
          <w:szCs w:val="28"/>
          <w:lang w:val="uk-UA"/>
        </w:rPr>
        <w:t xml:space="preserve">            </w:t>
      </w:r>
    </w:p>
    <w:p w:rsidR="009B2A44" w:rsidRPr="001E3063" w:rsidRDefault="009B2A44" w:rsidP="009B2A44">
      <w:pPr>
        <w:numPr>
          <w:ilvl w:val="0"/>
          <w:numId w:val="15"/>
        </w:numPr>
        <w:rPr>
          <w:sz w:val="28"/>
          <w:szCs w:val="28"/>
          <w:lang w:val="uk-UA"/>
        </w:rPr>
      </w:pPr>
      <w:r w:rsidRPr="001E3063">
        <w:rPr>
          <w:sz w:val="28"/>
          <w:szCs w:val="28"/>
          <w:lang w:val="uk-UA"/>
        </w:rPr>
        <w:t>Встановіть відповідність між категорією земель і земельними ділянками, які на ній розміщені</w:t>
      </w:r>
    </w:p>
    <w:p w:rsidR="009B2A44" w:rsidRPr="001E3063" w:rsidRDefault="009B2A44" w:rsidP="009B2A44">
      <w:pPr>
        <w:ind w:left="786"/>
        <w:rPr>
          <w:sz w:val="28"/>
          <w:szCs w:val="28"/>
          <w:lang w:val="uk-UA"/>
        </w:rPr>
      </w:pPr>
      <w:r w:rsidRPr="001E3063">
        <w:rPr>
          <w:sz w:val="28"/>
          <w:szCs w:val="28"/>
          <w:lang w:val="uk-UA"/>
        </w:rPr>
        <w:t>1. лісогосподарського призначення            А. зоопарк</w:t>
      </w:r>
    </w:p>
    <w:p w:rsidR="009B2A44" w:rsidRPr="001E3063" w:rsidRDefault="009B2A44" w:rsidP="009B2A44">
      <w:pPr>
        <w:ind w:left="786"/>
        <w:rPr>
          <w:sz w:val="28"/>
          <w:szCs w:val="28"/>
          <w:lang w:val="uk-UA"/>
        </w:rPr>
      </w:pPr>
      <w:r w:rsidRPr="001E3063">
        <w:rPr>
          <w:sz w:val="28"/>
          <w:szCs w:val="28"/>
          <w:lang w:val="uk-UA"/>
        </w:rPr>
        <w:t>2. сільськогосподарського призначення     Б. курорт</w:t>
      </w:r>
    </w:p>
    <w:p w:rsidR="009B2A44" w:rsidRPr="001E3063" w:rsidRDefault="009B2A44" w:rsidP="009B2A44">
      <w:pPr>
        <w:ind w:left="786"/>
        <w:rPr>
          <w:sz w:val="28"/>
          <w:szCs w:val="28"/>
          <w:lang w:val="uk-UA"/>
        </w:rPr>
      </w:pPr>
      <w:r w:rsidRPr="001E3063">
        <w:rPr>
          <w:sz w:val="28"/>
          <w:szCs w:val="28"/>
          <w:lang w:val="uk-UA"/>
        </w:rPr>
        <w:t xml:space="preserve">3. природно-заповідного фонду                   В. нелісові землі                  </w:t>
      </w:r>
    </w:p>
    <w:p w:rsidR="009B2A44" w:rsidRPr="001E3063" w:rsidRDefault="009B2A44" w:rsidP="009B2A44">
      <w:pPr>
        <w:ind w:left="786"/>
        <w:rPr>
          <w:sz w:val="28"/>
          <w:szCs w:val="28"/>
          <w:lang w:val="uk-UA"/>
        </w:rPr>
      </w:pPr>
      <w:r w:rsidRPr="001E3063">
        <w:rPr>
          <w:sz w:val="28"/>
          <w:szCs w:val="28"/>
          <w:lang w:val="uk-UA"/>
        </w:rPr>
        <w:t xml:space="preserve">4. оздоровчого призначення                         Г. яхт-клуб      </w:t>
      </w:r>
    </w:p>
    <w:p w:rsidR="009B2A44" w:rsidRPr="001E3063" w:rsidRDefault="009B2A44" w:rsidP="009B2A44">
      <w:pPr>
        <w:ind w:left="786"/>
        <w:rPr>
          <w:sz w:val="28"/>
          <w:szCs w:val="28"/>
          <w:lang w:val="uk-UA"/>
        </w:rPr>
      </w:pPr>
      <w:r w:rsidRPr="001E3063">
        <w:rPr>
          <w:sz w:val="28"/>
          <w:szCs w:val="28"/>
          <w:lang w:val="uk-UA"/>
        </w:rPr>
        <w:t xml:space="preserve">5. рекреаційного призначення                     Д. перелоги                                                            </w:t>
      </w:r>
    </w:p>
    <w:p w:rsidR="009B2A44" w:rsidRPr="001E3063" w:rsidRDefault="009B2A44" w:rsidP="009B2A44">
      <w:pPr>
        <w:ind w:left="786"/>
        <w:rPr>
          <w:sz w:val="28"/>
          <w:szCs w:val="28"/>
          <w:lang w:val="uk-UA"/>
        </w:rPr>
      </w:pPr>
      <w:r w:rsidRPr="001E3063">
        <w:rPr>
          <w:sz w:val="28"/>
          <w:szCs w:val="28"/>
          <w:lang w:val="uk-UA"/>
        </w:rPr>
        <w:t>1-В, 2-Д, 3-А, 4-Б, 5-Г</w:t>
      </w:r>
    </w:p>
    <w:p w:rsidR="009B2A44" w:rsidRPr="001E3063" w:rsidRDefault="009B2A44" w:rsidP="009B2A44">
      <w:pPr>
        <w:ind w:left="786"/>
        <w:rPr>
          <w:sz w:val="28"/>
          <w:szCs w:val="28"/>
          <w:lang w:val="uk-UA"/>
        </w:rPr>
      </w:pPr>
    </w:p>
    <w:p w:rsidR="009B2A44" w:rsidRPr="001E3063" w:rsidRDefault="009B2A44" w:rsidP="009B2A44">
      <w:pPr>
        <w:numPr>
          <w:ilvl w:val="0"/>
          <w:numId w:val="15"/>
        </w:numPr>
        <w:rPr>
          <w:sz w:val="28"/>
          <w:szCs w:val="28"/>
          <w:lang w:val="uk-UA"/>
        </w:rPr>
      </w:pPr>
      <w:r w:rsidRPr="001E3063">
        <w:rPr>
          <w:sz w:val="28"/>
          <w:szCs w:val="28"/>
          <w:lang w:val="uk-UA"/>
        </w:rPr>
        <w:t>Встановіть відповідність між категорією земель і земельними ділянками, які на ній розміщені</w:t>
      </w:r>
    </w:p>
    <w:p w:rsidR="009B2A44" w:rsidRPr="001E3063" w:rsidRDefault="009B2A44" w:rsidP="009B2A44">
      <w:pPr>
        <w:ind w:left="786"/>
        <w:rPr>
          <w:sz w:val="28"/>
          <w:szCs w:val="28"/>
          <w:lang w:val="uk-UA"/>
        </w:rPr>
      </w:pPr>
      <w:r w:rsidRPr="001E3063">
        <w:rPr>
          <w:sz w:val="28"/>
          <w:szCs w:val="28"/>
          <w:lang w:val="uk-UA"/>
        </w:rPr>
        <w:t>1. житлової та громадської забудови             А. аеродром</w:t>
      </w:r>
    </w:p>
    <w:p w:rsidR="009B2A44" w:rsidRPr="001E3063" w:rsidRDefault="009B2A44" w:rsidP="009B2A44">
      <w:pPr>
        <w:ind w:left="786"/>
        <w:rPr>
          <w:sz w:val="28"/>
          <w:szCs w:val="28"/>
          <w:lang w:val="uk-UA"/>
        </w:rPr>
      </w:pPr>
      <w:r w:rsidRPr="001E3063">
        <w:rPr>
          <w:sz w:val="28"/>
          <w:szCs w:val="28"/>
          <w:lang w:val="uk-UA"/>
        </w:rPr>
        <w:t>2. історико-культурного призначення            Б. острів</w:t>
      </w:r>
    </w:p>
    <w:p w:rsidR="009B2A44" w:rsidRPr="001E3063" w:rsidRDefault="009B2A44" w:rsidP="009B2A44">
      <w:pPr>
        <w:ind w:left="786"/>
        <w:rPr>
          <w:sz w:val="28"/>
          <w:szCs w:val="28"/>
          <w:lang w:val="uk-UA"/>
        </w:rPr>
      </w:pPr>
      <w:r w:rsidRPr="001E3063">
        <w:rPr>
          <w:sz w:val="28"/>
          <w:szCs w:val="28"/>
          <w:lang w:val="uk-UA"/>
        </w:rPr>
        <w:t>3. водного фонду                                               В. музей просто неба</w:t>
      </w:r>
    </w:p>
    <w:p w:rsidR="009B2A44" w:rsidRPr="001E3063" w:rsidRDefault="009B2A44" w:rsidP="009B2A44">
      <w:pPr>
        <w:ind w:left="786"/>
        <w:rPr>
          <w:sz w:val="28"/>
          <w:szCs w:val="28"/>
          <w:lang w:val="uk-UA"/>
        </w:rPr>
      </w:pPr>
      <w:r w:rsidRPr="001E3063">
        <w:rPr>
          <w:sz w:val="28"/>
          <w:szCs w:val="28"/>
          <w:lang w:val="uk-UA"/>
        </w:rPr>
        <w:t>4. сільськогосподарського призначення         Г. супермаркет</w:t>
      </w:r>
    </w:p>
    <w:p w:rsidR="009B2A44" w:rsidRPr="001E3063" w:rsidRDefault="009B2A44" w:rsidP="009B2A44">
      <w:pPr>
        <w:ind w:left="786"/>
        <w:rPr>
          <w:sz w:val="28"/>
          <w:szCs w:val="28"/>
          <w:lang w:val="uk-UA"/>
        </w:rPr>
      </w:pPr>
      <w:r w:rsidRPr="001E3063">
        <w:rPr>
          <w:sz w:val="28"/>
          <w:szCs w:val="28"/>
          <w:lang w:val="uk-UA"/>
        </w:rPr>
        <w:t>5. промисловості, транспорту,зв</w:t>
      </w:r>
      <w:r w:rsidRPr="001E3063">
        <w:rPr>
          <w:sz w:val="28"/>
          <w:szCs w:val="28"/>
        </w:rPr>
        <w:t>’</w:t>
      </w:r>
      <w:r w:rsidRPr="001E3063">
        <w:rPr>
          <w:sz w:val="28"/>
          <w:szCs w:val="28"/>
          <w:lang w:val="uk-UA"/>
        </w:rPr>
        <w:t>язку,           Д. господарські шляхи</w:t>
      </w:r>
    </w:p>
    <w:p w:rsidR="009B2A44" w:rsidRPr="001E3063" w:rsidRDefault="009B2A44" w:rsidP="009B2A44">
      <w:pPr>
        <w:ind w:left="786"/>
        <w:rPr>
          <w:sz w:val="28"/>
          <w:szCs w:val="28"/>
          <w:lang w:val="uk-UA"/>
        </w:rPr>
      </w:pPr>
      <w:r w:rsidRPr="001E3063">
        <w:rPr>
          <w:sz w:val="28"/>
          <w:szCs w:val="28"/>
          <w:lang w:val="uk-UA"/>
        </w:rPr>
        <w:t>енергетики, оборони та ін. призначення</w:t>
      </w:r>
    </w:p>
    <w:p w:rsidR="009B2A44" w:rsidRPr="001E3063" w:rsidRDefault="009B2A44" w:rsidP="009B2A44">
      <w:pPr>
        <w:ind w:left="786"/>
        <w:rPr>
          <w:sz w:val="28"/>
          <w:szCs w:val="28"/>
          <w:lang w:val="uk-UA"/>
        </w:rPr>
      </w:pPr>
      <w:r w:rsidRPr="001E3063">
        <w:rPr>
          <w:sz w:val="28"/>
          <w:szCs w:val="28"/>
          <w:lang w:val="uk-UA"/>
        </w:rPr>
        <w:t>1-Г, 2-В, 3-Б, 4-Д, 5-А</w:t>
      </w:r>
    </w:p>
    <w:p w:rsidR="009B2A44" w:rsidRPr="001E3063" w:rsidRDefault="009B2A44" w:rsidP="009B2A44">
      <w:pPr>
        <w:ind w:left="786"/>
        <w:rPr>
          <w:sz w:val="28"/>
          <w:szCs w:val="28"/>
          <w:lang w:val="uk-UA"/>
        </w:rPr>
      </w:pPr>
    </w:p>
    <w:p w:rsidR="009B2A44" w:rsidRPr="001E3063" w:rsidRDefault="009B2A44" w:rsidP="009B2A44">
      <w:pPr>
        <w:numPr>
          <w:ilvl w:val="0"/>
          <w:numId w:val="15"/>
        </w:numPr>
        <w:rPr>
          <w:sz w:val="28"/>
          <w:szCs w:val="28"/>
          <w:lang w:val="uk-UA"/>
        </w:rPr>
      </w:pPr>
      <w:r w:rsidRPr="001E3063">
        <w:rPr>
          <w:sz w:val="28"/>
          <w:szCs w:val="28"/>
          <w:lang w:val="uk-UA"/>
        </w:rPr>
        <w:t>Встановіть відповідність між категорією земель і земельними ділянками, які на ній розміщені</w:t>
      </w:r>
    </w:p>
    <w:p w:rsidR="009B2A44" w:rsidRPr="001E3063" w:rsidRDefault="009B2A44" w:rsidP="009B2A44">
      <w:pPr>
        <w:ind w:left="786"/>
        <w:rPr>
          <w:sz w:val="28"/>
          <w:szCs w:val="28"/>
          <w:lang w:val="uk-UA"/>
        </w:rPr>
      </w:pPr>
      <w:r w:rsidRPr="001E3063">
        <w:rPr>
          <w:sz w:val="28"/>
          <w:szCs w:val="28"/>
          <w:lang w:val="uk-UA"/>
        </w:rPr>
        <w:t>1. лісогосподарського призначення               А. заповідні урочища</w:t>
      </w:r>
    </w:p>
    <w:p w:rsidR="009B2A44" w:rsidRPr="001E3063" w:rsidRDefault="009B2A44" w:rsidP="009B2A44">
      <w:pPr>
        <w:ind w:left="786"/>
        <w:rPr>
          <w:sz w:val="28"/>
          <w:szCs w:val="28"/>
          <w:lang w:val="uk-UA"/>
        </w:rPr>
      </w:pPr>
      <w:r w:rsidRPr="001E3063">
        <w:rPr>
          <w:sz w:val="28"/>
          <w:szCs w:val="28"/>
          <w:lang w:val="uk-UA"/>
        </w:rPr>
        <w:t>2. сільськогосподарського призначення        Б. нелісові землі</w:t>
      </w:r>
    </w:p>
    <w:p w:rsidR="009B2A44" w:rsidRPr="001E3063" w:rsidRDefault="009B2A44" w:rsidP="009B2A44">
      <w:pPr>
        <w:ind w:left="786"/>
        <w:rPr>
          <w:sz w:val="28"/>
          <w:szCs w:val="28"/>
          <w:lang w:val="uk-UA"/>
        </w:rPr>
      </w:pPr>
      <w:r w:rsidRPr="001E3063">
        <w:rPr>
          <w:sz w:val="28"/>
          <w:szCs w:val="28"/>
          <w:lang w:val="uk-UA"/>
        </w:rPr>
        <w:lastRenderedPageBreak/>
        <w:t>3.  природно-заповідного фонду                    В. історико-культурні заповідники</w:t>
      </w:r>
    </w:p>
    <w:p w:rsidR="009B2A44" w:rsidRPr="001E3063" w:rsidRDefault="009B2A44" w:rsidP="009B2A44">
      <w:pPr>
        <w:ind w:left="786"/>
        <w:rPr>
          <w:sz w:val="28"/>
          <w:szCs w:val="28"/>
          <w:lang w:val="uk-UA"/>
        </w:rPr>
      </w:pPr>
      <w:r w:rsidRPr="001E3063">
        <w:rPr>
          <w:sz w:val="28"/>
          <w:szCs w:val="28"/>
          <w:lang w:val="uk-UA"/>
        </w:rPr>
        <w:t>4. історико-культурного призначення           Г. стадіон</w:t>
      </w:r>
    </w:p>
    <w:p w:rsidR="009B2A44" w:rsidRPr="001E3063" w:rsidRDefault="009B2A44" w:rsidP="009B2A44">
      <w:pPr>
        <w:ind w:left="786"/>
        <w:rPr>
          <w:sz w:val="28"/>
          <w:szCs w:val="28"/>
          <w:lang w:val="uk-UA"/>
        </w:rPr>
      </w:pPr>
      <w:r w:rsidRPr="001E3063">
        <w:rPr>
          <w:sz w:val="28"/>
          <w:szCs w:val="28"/>
          <w:lang w:val="uk-UA"/>
        </w:rPr>
        <w:t xml:space="preserve">5. рекреаційного призначення                        Д. пасовище                                                           </w:t>
      </w:r>
    </w:p>
    <w:p w:rsidR="009B2A44" w:rsidRPr="001E3063" w:rsidRDefault="009B2A44" w:rsidP="009B2A44">
      <w:pPr>
        <w:ind w:left="786"/>
        <w:rPr>
          <w:sz w:val="28"/>
          <w:szCs w:val="28"/>
          <w:lang w:val="uk-UA"/>
        </w:rPr>
      </w:pPr>
      <w:r w:rsidRPr="001E3063">
        <w:rPr>
          <w:sz w:val="28"/>
          <w:szCs w:val="28"/>
          <w:lang w:val="uk-UA"/>
        </w:rPr>
        <w:t>1-Б, 2-Д, 3-А, 4-В, 5-Г</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16. Визначте належність земельних ділянок відповідній категорії земель</w:t>
      </w:r>
    </w:p>
    <w:p w:rsidR="009B2A44" w:rsidRPr="001E3063" w:rsidRDefault="009B2A44" w:rsidP="009B2A44">
      <w:pPr>
        <w:ind w:left="786"/>
        <w:rPr>
          <w:sz w:val="28"/>
          <w:szCs w:val="28"/>
          <w:lang w:val="uk-UA"/>
        </w:rPr>
      </w:pPr>
      <w:r w:rsidRPr="001E3063">
        <w:rPr>
          <w:sz w:val="28"/>
          <w:szCs w:val="28"/>
          <w:lang w:val="uk-UA"/>
        </w:rPr>
        <w:t>1.прибережні захисні смуги   А. водного фонду</w:t>
      </w:r>
    </w:p>
    <w:p w:rsidR="009B2A44" w:rsidRPr="001E3063" w:rsidRDefault="009B2A44" w:rsidP="009B2A44">
      <w:pPr>
        <w:ind w:left="786"/>
        <w:rPr>
          <w:sz w:val="28"/>
          <w:szCs w:val="28"/>
          <w:lang w:val="uk-UA"/>
        </w:rPr>
      </w:pPr>
      <w:r w:rsidRPr="001E3063">
        <w:rPr>
          <w:sz w:val="28"/>
          <w:szCs w:val="28"/>
          <w:lang w:val="uk-UA"/>
        </w:rPr>
        <w:t>2.приаеродромна територія    Б. промисловості, транспорту, звязку</w:t>
      </w:r>
    </w:p>
    <w:p w:rsidR="009B2A44" w:rsidRPr="001E3063" w:rsidRDefault="009B2A44" w:rsidP="009B2A44">
      <w:pPr>
        <w:ind w:left="786"/>
        <w:rPr>
          <w:sz w:val="28"/>
          <w:szCs w:val="28"/>
          <w:lang w:val="uk-UA"/>
        </w:rPr>
      </w:pPr>
      <w:r w:rsidRPr="001E3063">
        <w:rPr>
          <w:sz w:val="28"/>
          <w:szCs w:val="28"/>
          <w:lang w:val="uk-UA"/>
        </w:rPr>
        <w:t>3.смуги відведення                  В.природно-заповідного фонду</w:t>
      </w:r>
    </w:p>
    <w:p w:rsidR="009B2A44" w:rsidRPr="001E3063" w:rsidRDefault="009B2A44" w:rsidP="009B2A44">
      <w:pPr>
        <w:ind w:left="786"/>
        <w:rPr>
          <w:sz w:val="28"/>
          <w:szCs w:val="28"/>
          <w:lang w:val="uk-UA"/>
        </w:rPr>
      </w:pPr>
      <w:r w:rsidRPr="001E3063">
        <w:rPr>
          <w:sz w:val="28"/>
          <w:szCs w:val="28"/>
          <w:lang w:val="uk-UA"/>
        </w:rPr>
        <w:t>4.пам</w:t>
      </w:r>
      <w:r w:rsidRPr="001E3063">
        <w:rPr>
          <w:sz w:val="28"/>
          <w:szCs w:val="28"/>
        </w:rPr>
        <w:t>’</w:t>
      </w:r>
      <w:r w:rsidRPr="001E3063">
        <w:rPr>
          <w:sz w:val="28"/>
          <w:szCs w:val="28"/>
          <w:lang w:val="uk-UA"/>
        </w:rPr>
        <w:t>ятки природи</w:t>
      </w:r>
    </w:p>
    <w:p w:rsidR="009B2A44" w:rsidRPr="001E3063" w:rsidRDefault="009B2A44" w:rsidP="009B2A44">
      <w:pPr>
        <w:ind w:left="786"/>
        <w:rPr>
          <w:sz w:val="28"/>
          <w:szCs w:val="28"/>
          <w:lang w:val="uk-UA"/>
        </w:rPr>
      </w:pPr>
      <w:r w:rsidRPr="001E3063">
        <w:rPr>
          <w:sz w:val="28"/>
          <w:szCs w:val="28"/>
          <w:lang w:val="uk-UA"/>
        </w:rPr>
        <w:t>5.заповідні урочища</w:t>
      </w:r>
    </w:p>
    <w:p w:rsidR="009B2A44" w:rsidRPr="001E3063" w:rsidRDefault="009B2A44" w:rsidP="009B2A44">
      <w:pPr>
        <w:ind w:left="786"/>
        <w:rPr>
          <w:sz w:val="28"/>
          <w:szCs w:val="28"/>
          <w:lang w:val="uk-UA"/>
        </w:rPr>
      </w:pPr>
      <w:r w:rsidRPr="001E3063">
        <w:rPr>
          <w:sz w:val="28"/>
          <w:szCs w:val="28"/>
          <w:lang w:val="uk-UA"/>
        </w:rPr>
        <w:t>6.водосховища</w:t>
      </w:r>
    </w:p>
    <w:p w:rsidR="009B2A44" w:rsidRPr="001E3063" w:rsidRDefault="009B2A44" w:rsidP="009B2A44">
      <w:pPr>
        <w:ind w:left="786"/>
        <w:rPr>
          <w:sz w:val="28"/>
          <w:szCs w:val="28"/>
          <w:lang w:val="uk-UA"/>
        </w:rPr>
      </w:pPr>
      <w:r w:rsidRPr="001E3063">
        <w:rPr>
          <w:sz w:val="28"/>
          <w:szCs w:val="28"/>
          <w:lang w:val="uk-UA"/>
        </w:rPr>
        <w:t>1-А, 2-Б, 3-А, 4-В, 5-В, 6-А</w:t>
      </w:r>
    </w:p>
    <w:p w:rsidR="009B2A44" w:rsidRPr="001E3063" w:rsidRDefault="009B2A44" w:rsidP="009B2A44">
      <w:pPr>
        <w:numPr>
          <w:ilvl w:val="0"/>
          <w:numId w:val="16"/>
        </w:numPr>
        <w:rPr>
          <w:sz w:val="28"/>
          <w:szCs w:val="28"/>
          <w:lang w:val="uk-UA"/>
        </w:rPr>
      </w:pPr>
      <w:r w:rsidRPr="001E3063">
        <w:rPr>
          <w:sz w:val="28"/>
          <w:szCs w:val="28"/>
          <w:lang w:val="uk-UA"/>
        </w:rPr>
        <w:t>Встановіть відповідність між водним об’єктом і шириною прибережної захисної смуги</w:t>
      </w:r>
    </w:p>
    <w:p w:rsidR="009B2A44" w:rsidRPr="001E3063" w:rsidRDefault="009B2A44" w:rsidP="009B2A44">
      <w:pPr>
        <w:numPr>
          <w:ilvl w:val="0"/>
          <w:numId w:val="14"/>
        </w:numPr>
        <w:rPr>
          <w:sz w:val="28"/>
          <w:szCs w:val="28"/>
          <w:lang w:val="uk-UA"/>
        </w:rPr>
      </w:pPr>
      <w:r w:rsidRPr="001E3063">
        <w:rPr>
          <w:sz w:val="28"/>
          <w:szCs w:val="28"/>
          <w:lang w:val="uk-UA"/>
        </w:rPr>
        <w:t>мала річка                                      А. два кілометри</w:t>
      </w:r>
    </w:p>
    <w:p w:rsidR="009B2A44" w:rsidRPr="001E3063" w:rsidRDefault="009B2A44" w:rsidP="009B2A44">
      <w:pPr>
        <w:numPr>
          <w:ilvl w:val="0"/>
          <w:numId w:val="14"/>
        </w:numPr>
        <w:rPr>
          <w:sz w:val="28"/>
          <w:szCs w:val="28"/>
          <w:lang w:val="uk-UA"/>
        </w:rPr>
      </w:pPr>
      <w:r w:rsidRPr="001E3063">
        <w:rPr>
          <w:sz w:val="28"/>
          <w:szCs w:val="28"/>
          <w:lang w:val="uk-UA"/>
        </w:rPr>
        <w:t xml:space="preserve">ставок площею понад </w:t>
      </w:r>
      <w:smartTag w:uri="urn:schemas-microsoft-com:office:smarttags" w:element="metricconverter">
        <w:smartTagPr>
          <w:attr w:name="ProductID" w:val="3 га"/>
        </w:smartTagPr>
        <w:r w:rsidRPr="001E3063">
          <w:rPr>
            <w:sz w:val="28"/>
            <w:szCs w:val="28"/>
            <w:lang w:val="uk-UA"/>
          </w:rPr>
          <w:t>3 га</w:t>
        </w:r>
      </w:smartTag>
      <w:r w:rsidRPr="001E3063">
        <w:rPr>
          <w:sz w:val="28"/>
          <w:szCs w:val="28"/>
          <w:lang w:val="uk-UA"/>
        </w:rPr>
        <w:t xml:space="preserve">            Б. </w:t>
      </w:r>
      <w:smartTag w:uri="urn:schemas-microsoft-com:office:smarttags" w:element="metricconverter">
        <w:smartTagPr>
          <w:attr w:name="ProductID" w:val="100 метрів"/>
        </w:smartTagPr>
        <w:r w:rsidRPr="001E3063">
          <w:rPr>
            <w:sz w:val="28"/>
            <w:szCs w:val="28"/>
            <w:lang w:val="uk-UA"/>
          </w:rPr>
          <w:t>100 метрів</w:t>
        </w:r>
      </w:smartTag>
    </w:p>
    <w:p w:rsidR="009B2A44" w:rsidRPr="001E3063" w:rsidRDefault="009B2A44" w:rsidP="009B2A44">
      <w:pPr>
        <w:numPr>
          <w:ilvl w:val="0"/>
          <w:numId w:val="14"/>
        </w:numPr>
        <w:rPr>
          <w:sz w:val="28"/>
          <w:szCs w:val="28"/>
          <w:lang w:val="uk-UA"/>
        </w:rPr>
      </w:pPr>
      <w:r w:rsidRPr="001E3063">
        <w:rPr>
          <w:sz w:val="28"/>
          <w:szCs w:val="28"/>
          <w:lang w:val="uk-UA"/>
        </w:rPr>
        <w:t xml:space="preserve">середня річка                                 В. </w:t>
      </w:r>
      <w:smartTag w:uri="urn:schemas-microsoft-com:office:smarttags" w:element="metricconverter">
        <w:smartTagPr>
          <w:attr w:name="ProductID" w:val="50 метрів"/>
        </w:smartTagPr>
        <w:r w:rsidRPr="001E3063">
          <w:rPr>
            <w:sz w:val="28"/>
            <w:szCs w:val="28"/>
            <w:lang w:val="uk-UA"/>
          </w:rPr>
          <w:t>50 метрів</w:t>
        </w:r>
      </w:smartTag>
    </w:p>
    <w:p w:rsidR="009B2A44" w:rsidRPr="001E3063" w:rsidRDefault="009B2A44" w:rsidP="009B2A44">
      <w:pPr>
        <w:numPr>
          <w:ilvl w:val="0"/>
          <w:numId w:val="14"/>
        </w:numPr>
        <w:rPr>
          <w:sz w:val="28"/>
          <w:szCs w:val="28"/>
          <w:lang w:val="uk-UA"/>
        </w:rPr>
      </w:pPr>
      <w:r w:rsidRPr="001E3063">
        <w:rPr>
          <w:sz w:val="28"/>
          <w:szCs w:val="28"/>
          <w:lang w:val="uk-UA"/>
        </w:rPr>
        <w:t xml:space="preserve">велика річка                                   Г. </w:t>
      </w:r>
      <w:smartTag w:uri="urn:schemas-microsoft-com:office:smarttags" w:element="metricconverter">
        <w:smartTagPr>
          <w:attr w:name="ProductID" w:val="25 метрів"/>
        </w:smartTagPr>
        <w:r w:rsidRPr="001E3063">
          <w:rPr>
            <w:sz w:val="28"/>
            <w:szCs w:val="28"/>
            <w:lang w:val="uk-UA"/>
          </w:rPr>
          <w:t>25 метрів</w:t>
        </w:r>
      </w:smartTag>
    </w:p>
    <w:p w:rsidR="009B2A44" w:rsidRPr="001E3063" w:rsidRDefault="009B2A44" w:rsidP="009B2A44">
      <w:pPr>
        <w:numPr>
          <w:ilvl w:val="0"/>
          <w:numId w:val="14"/>
        </w:numPr>
        <w:rPr>
          <w:sz w:val="28"/>
          <w:szCs w:val="28"/>
          <w:lang w:val="uk-UA"/>
        </w:rPr>
      </w:pPr>
      <w:r w:rsidRPr="001E3063">
        <w:rPr>
          <w:sz w:val="28"/>
          <w:szCs w:val="28"/>
          <w:lang w:val="uk-UA"/>
        </w:rPr>
        <w:t>озеро</w:t>
      </w:r>
    </w:p>
    <w:p w:rsidR="009B2A44" w:rsidRPr="001E3063" w:rsidRDefault="009B2A44" w:rsidP="009B2A44">
      <w:pPr>
        <w:numPr>
          <w:ilvl w:val="0"/>
          <w:numId w:val="14"/>
        </w:numPr>
        <w:rPr>
          <w:sz w:val="28"/>
          <w:szCs w:val="28"/>
          <w:lang w:val="uk-UA"/>
        </w:rPr>
      </w:pPr>
      <w:r w:rsidRPr="001E3063">
        <w:rPr>
          <w:sz w:val="28"/>
          <w:szCs w:val="28"/>
          <w:lang w:val="uk-UA"/>
        </w:rPr>
        <w:t>струмок</w:t>
      </w:r>
    </w:p>
    <w:p w:rsidR="009B2A44" w:rsidRPr="001E3063" w:rsidRDefault="009B2A44" w:rsidP="009B2A44">
      <w:pPr>
        <w:numPr>
          <w:ilvl w:val="0"/>
          <w:numId w:val="14"/>
        </w:numPr>
        <w:rPr>
          <w:sz w:val="28"/>
          <w:szCs w:val="28"/>
          <w:lang w:val="uk-UA"/>
        </w:rPr>
      </w:pPr>
      <w:r w:rsidRPr="001E3063">
        <w:rPr>
          <w:sz w:val="28"/>
          <w:szCs w:val="28"/>
          <w:lang w:val="uk-UA"/>
        </w:rPr>
        <w:t>море</w:t>
      </w:r>
    </w:p>
    <w:p w:rsidR="009B2A44" w:rsidRPr="001E3063" w:rsidRDefault="009B2A44" w:rsidP="009B2A44">
      <w:pPr>
        <w:ind w:left="786"/>
        <w:rPr>
          <w:sz w:val="28"/>
          <w:szCs w:val="28"/>
          <w:lang w:val="uk-UA"/>
        </w:rPr>
      </w:pPr>
      <w:r w:rsidRPr="001E3063">
        <w:rPr>
          <w:sz w:val="28"/>
          <w:szCs w:val="28"/>
          <w:lang w:val="uk-UA"/>
        </w:rPr>
        <w:t>1-Г, 2-В, 3-В, 4-Б, 5-Б, 6-Г, 7-А</w:t>
      </w:r>
    </w:p>
    <w:p w:rsidR="009B2A44" w:rsidRPr="001E3063" w:rsidRDefault="009B2A44" w:rsidP="009B2A44">
      <w:pPr>
        <w:ind w:left="786"/>
        <w:rPr>
          <w:sz w:val="28"/>
          <w:szCs w:val="28"/>
          <w:lang w:val="uk-UA"/>
        </w:rPr>
      </w:pPr>
    </w:p>
    <w:p w:rsidR="009B2A44" w:rsidRPr="001E3063" w:rsidRDefault="009B2A44" w:rsidP="009B2A44">
      <w:pPr>
        <w:ind w:left="786"/>
        <w:rPr>
          <w:bCs/>
          <w:sz w:val="28"/>
          <w:szCs w:val="28"/>
          <w:lang w:val="uk-UA"/>
        </w:rPr>
      </w:pPr>
      <w:r w:rsidRPr="001E3063">
        <w:rPr>
          <w:b/>
          <w:sz w:val="28"/>
          <w:szCs w:val="28"/>
          <w:lang w:val="uk-UA"/>
        </w:rPr>
        <w:lastRenderedPageBreak/>
        <w:t xml:space="preserve"> </w:t>
      </w:r>
      <w:r w:rsidRPr="001E3063">
        <w:rPr>
          <w:sz w:val="28"/>
          <w:szCs w:val="28"/>
          <w:lang w:val="uk-UA"/>
        </w:rPr>
        <w:t xml:space="preserve">18. </w:t>
      </w:r>
      <w:r w:rsidRPr="001E3063">
        <w:rPr>
          <w:bCs/>
          <w:sz w:val="28"/>
          <w:szCs w:val="28"/>
          <w:lang w:val="uk-UA"/>
        </w:rPr>
        <w:t>Орендна плата за земельні ділянки державної і комунальної власності, як передані в оренду для сільськогосподарського використання, переглядається один раз на ____ роки в порядку, встановленому законом або договором оренди.</w:t>
      </w:r>
    </w:p>
    <w:p w:rsidR="009B2A44" w:rsidRPr="001E3063" w:rsidRDefault="009B2A44" w:rsidP="009B2A44">
      <w:pPr>
        <w:ind w:left="786"/>
        <w:rPr>
          <w:sz w:val="28"/>
          <w:szCs w:val="28"/>
          <w:lang w:val="uk-UA"/>
        </w:rPr>
      </w:pPr>
      <w:r w:rsidRPr="001E3063">
        <w:rPr>
          <w:sz w:val="28"/>
          <w:szCs w:val="28"/>
        </w:rPr>
        <w:t>#</w:t>
      </w:r>
      <w:r w:rsidRPr="001E3063">
        <w:rPr>
          <w:sz w:val="28"/>
          <w:szCs w:val="28"/>
          <w:lang w:val="uk-UA"/>
        </w:rPr>
        <w:t>3</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19. Назвіть умови, за наявності яких громадянин може претендувати на отримання земельної ділянки за давністю користування (набувальною давністю)</w:t>
      </w:r>
    </w:p>
    <w:p w:rsidR="009B2A44" w:rsidRPr="001E3063" w:rsidRDefault="009B2A44" w:rsidP="009B2A44">
      <w:pPr>
        <w:ind w:left="786"/>
        <w:rPr>
          <w:sz w:val="28"/>
          <w:szCs w:val="28"/>
          <w:lang w:val="uk-UA"/>
        </w:rPr>
      </w:pPr>
      <w:r w:rsidRPr="001E3063">
        <w:rPr>
          <w:sz w:val="28"/>
          <w:szCs w:val="28"/>
          <w:lang w:val="uk-UA"/>
        </w:rPr>
        <w:t xml:space="preserve">А. відкритість </w:t>
      </w:r>
    </w:p>
    <w:p w:rsidR="009B2A44" w:rsidRPr="001E3063" w:rsidRDefault="009B2A44" w:rsidP="009B2A44">
      <w:pPr>
        <w:ind w:left="786"/>
        <w:rPr>
          <w:sz w:val="28"/>
          <w:szCs w:val="28"/>
          <w:lang w:val="uk-UA"/>
        </w:rPr>
      </w:pPr>
      <w:r w:rsidRPr="001E3063">
        <w:rPr>
          <w:sz w:val="28"/>
          <w:szCs w:val="28"/>
          <w:lang w:val="uk-UA"/>
        </w:rPr>
        <w:t>Б. періодичність</w:t>
      </w:r>
    </w:p>
    <w:p w:rsidR="009B2A44" w:rsidRPr="001E3063" w:rsidRDefault="009B2A44" w:rsidP="009B2A44">
      <w:pPr>
        <w:ind w:left="786"/>
        <w:rPr>
          <w:sz w:val="28"/>
          <w:szCs w:val="28"/>
          <w:lang w:val="uk-UA"/>
        </w:rPr>
      </w:pPr>
      <w:r w:rsidRPr="001E3063">
        <w:rPr>
          <w:sz w:val="28"/>
          <w:szCs w:val="28"/>
          <w:lang w:val="uk-UA"/>
        </w:rPr>
        <w:t>В. безперервність</w:t>
      </w:r>
    </w:p>
    <w:p w:rsidR="009B2A44" w:rsidRPr="001E3063" w:rsidRDefault="009B2A44" w:rsidP="009B2A44">
      <w:pPr>
        <w:ind w:left="786"/>
        <w:rPr>
          <w:sz w:val="28"/>
          <w:szCs w:val="28"/>
          <w:lang w:val="uk-UA"/>
        </w:rPr>
      </w:pPr>
      <w:r w:rsidRPr="001E3063">
        <w:rPr>
          <w:sz w:val="28"/>
          <w:szCs w:val="28"/>
          <w:lang w:val="uk-UA"/>
        </w:rPr>
        <w:t>Г. добросовісність</w:t>
      </w:r>
    </w:p>
    <w:p w:rsidR="009B2A44" w:rsidRPr="001E3063" w:rsidRDefault="009B2A44" w:rsidP="009B2A44">
      <w:pPr>
        <w:ind w:left="786"/>
        <w:rPr>
          <w:sz w:val="28"/>
          <w:szCs w:val="28"/>
          <w:lang w:val="uk-UA"/>
        </w:rPr>
      </w:pPr>
      <w:r w:rsidRPr="001E3063">
        <w:rPr>
          <w:sz w:val="28"/>
          <w:szCs w:val="28"/>
          <w:lang w:val="uk-UA"/>
        </w:rPr>
        <w:t>Д. користування протягом 10 років</w:t>
      </w:r>
    </w:p>
    <w:p w:rsidR="009B2A44" w:rsidRPr="001E3063" w:rsidRDefault="009B2A44" w:rsidP="009B2A44">
      <w:pPr>
        <w:ind w:left="786"/>
        <w:rPr>
          <w:sz w:val="28"/>
          <w:szCs w:val="28"/>
          <w:lang w:val="uk-UA"/>
        </w:rPr>
      </w:pPr>
      <w:r w:rsidRPr="001E3063">
        <w:rPr>
          <w:sz w:val="28"/>
          <w:szCs w:val="28"/>
          <w:lang w:val="uk-UA"/>
        </w:rPr>
        <w:t>Е. користування протягом 15 років</w:t>
      </w:r>
    </w:p>
    <w:p w:rsidR="009B2A44" w:rsidRPr="001E3063" w:rsidRDefault="009B2A44" w:rsidP="009B2A44">
      <w:pPr>
        <w:ind w:left="786"/>
        <w:rPr>
          <w:sz w:val="28"/>
          <w:szCs w:val="28"/>
          <w:lang w:val="uk-UA"/>
        </w:rPr>
      </w:pPr>
      <w:r w:rsidRPr="001E3063">
        <w:rPr>
          <w:sz w:val="28"/>
          <w:szCs w:val="28"/>
          <w:lang w:val="uk-UA"/>
        </w:rPr>
        <w:t>А, В, Г, Е</w:t>
      </w:r>
    </w:p>
    <w:p w:rsidR="009B2A44" w:rsidRPr="001E3063" w:rsidRDefault="009B2A44" w:rsidP="009B2A44">
      <w:pPr>
        <w:ind w:left="786"/>
        <w:rPr>
          <w:sz w:val="28"/>
          <w:szCs w:val="28"/>
          <w:lang w:val="uk-UA"/>
        </w:rPr>
      </w:pPr>
    </w:p>
    <w:p w:rsidR="009B2A44" w:rsidRPr="001E3063" w:rsidRDefault="009B2A44" w:rsidP="009B2A44">
      <w:pPr>
        <w:numPr>
          <w:ilvl w:val="0"/>
          <w:numId w:val="3"/>
        </w:numPr>
        <w:rPr>
          <w:sz w:val="28"/>
          <w:szCs w:val="28"/>
          <w:lang w:val="uk-UA"/>
        </w:rPr>
      </w:pPr>
      <w:r w:rsidRPr="001E3063">
        <w:rPr>
          <w:sz w:val="28"/>
          <w:szCs w:val="28"/>
          <w:lang w:val="uk-UA"/>
        </w:rPr>
        <w:t>Вкажіть послідовність норм безоплатної передачі земельних ділянок громадянам (від найменшої площі до найбільшої)</w:t>
      </w:r>
    </w:p>
    <w:p w:rsidR="009B2A44" w:rsidRPr="001E3063" w:rsidRDefault="009B2A44" w:rsidP="009B2A44">
      <w:pPr>
        <w:numPr>
          <w:ilvl w:val="0"/>
          <w:numId w:val="1"/>
        </w:numPr>
        <w:rPr>
          <w:sz w:val="28"/>
          <w:szCs w:val="28"/>
          <w:lang w:val="uk-UA"/>
        </w:rPr>
      </w:pPr>
      <w:r w:rsidRPr="001E3063">
        <w:rPr>
          <w:sz w:val="28"/>
          <w:szCs w:val="28"/>
          <w:lang w:val="uk-UA"/>
        </w:rPr>
        <w:t>для ведення садівництва</w:t>
      </w:r>
    </w:p>
    <w:p w:rsidR="009B2A44" w:rsidRPr="001E3063" w:rsidRDefault="009B2A44" w:rsidP="009B2A44">
      <w:pPr>
        <w:numPr>
          <w:ilvl w:val="0"/>
          <w:numId w:val="1"/>
        </w:numPr>
        <w:rPr>
          <w:sz w:val="28"/>
          <w:szCs w:val="28"/>
          <w:lang w:val="uk-UA"/>
        </w:rPr>
      </w:pPr>
      <w:r w:rsidRPr="001E3063">
        <w:rPr>
          <w:sz w:val="28"/>
          <w:szCs w:val="28"/>
          <w:lang w:val="uk-UA"/>
        </w:rPr>
        <w:t>для індивідуального дачного будівництва</w:t>
      </w:r>
    </w:p>
    <w:p w:rsidR="009B2A44" w:rsidRPr="001E3063" w:rsidRDefault="009B2A44" w:rsidP="009B2A44">
      <w:pPr>
        <w:numPr>
          <w:ilvl w:val="0"/>
          <w:numId w:val="1"/>
        </w:numPr>
        <w:rPr>
          <w:sz w:val="28"/>
          <w:szCs w:val="28"/>
          <w:lang w:val="uk-UA"/>
        </w:rPr>
      </w:pPr>
      <w:r w:rsidRPr="001E3063">
        <w:rPr>
          <w:sz w:val="28"/>
          <w:szCs w:val="28"/>
          <w:lang w:val="uk-UA"/>
        </w:rPr>
        <w:t>для ведення особистого селянського господарства</w:t>
      </w:r>
    </w:p>
    <w:p w:rsidR="009B2A44" w:rsidRPr="001E3063" w:rsidRDefault="009B2A44" w:rsidP="009B2A44">
      <w:pPr>
        <w:numPr>
          <w:ilvl w:val="0"/>
          <w:numId w:val="1"/>
        </w:numPr>
        <w:rPr>
          <w:sz w:val="28"/>
          <w:szCs w:val="28"/>
          <w:lang w:val="uk-UA"/>
        </w:rPr>
      </w:pPr>
      <w:r w:rsidRPr="001E3063">
        <w:rPr>
          <w:sz w:val="28"/>
          <w:szCs w:val="28"/>
          <w:lang w:val="uk-UA"/>
        </w:rPr>
        <w:t>для будівництва індивідуальних гаражів</w:t>
      </w:r>
    </w:p>
    <w:p w:rsidR="009B2A44" w:rsidRPr="001E3063" w:rsidRDefault="009B2A44" w:rsidP="009B2A44">
      <w:pPr>
        <w:numPr>
          <w:ilvl w:val="0"/>
          <w:numId w:val="1"/>
        </w:numPr>
        <w:rPr>
          <w:sz w:val="28"/>
          <w:szCs w:val="28"/>
          <w:lang w:val="uk-UA"/>
        </w:rPr>
      </w:pPr>
      <w:r w:rsidRPr="001E3063">
        <w:rPr>
          <w:sz w:val="28"/>
          <w:szCs w:val="28"/>
          <w:lang w:val="uk-UA"/>
        </w:rPr>
        <w:t xml:space="preserve">для ведення фермерського господарства </w:t>
      </w:r>
    </w:p>
    <w:p w:rsidR="009B2A44" w:rsidRPr="001E3063" w:rsidRDefault="009B2A44" w:rsidP="009B2A44">
      <w:pPr>
        <w:ind w:left="786"/>
        <w:rPr>
          <w:sz w:val="28"/>
          <w:szCs w:val="28"/>
          <w:lang w:val="uk-UA"/>
        </w:rPr>
      </w:pPr>
      <w:r w:rsidRPr="001E3063">
        <w:rPr>
          <w:sz w:val="28"/>
          <w:szCs w:val="28"/>
          <w:lang w:val="uk-UA"/>
        </w:rPr>
        <w:t>4, 2, 1, 3, 5</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lastRenderedPageBreak/>
        <w:t>21. Вкажіть послідовність норм безоплатної передачі земельних ділянок громадянам (від найбільшої площі до найменшої)</w:t>
      </w:r>
    </w:p>
    <w:p w:rsidR="009B2A44" w:rsidRPr="001E3063" w:rsidRDefault="009B2A44" w:rsidP="009B2A44">
      <w:pPr>
        <w:ind w:left="786"/>
        <w:rPr>
          <w:sz w:val="28"/>
          <w:szCs w:val="28"/>
          <w:lang w:val="uk-UA"/>
        </w:rPr>
      </w:pPr>
      <w:r w:rsidRPr="001E3063">
        <w:rPr>
          <w:sz w:val="28"/>
          <w:szCs w:val="28"/>
          <w:lang w:val="uk-UA"/>
        </w:rPr>
        <w:t>1. для ведення садівництва</w:t>
      </w:r>
    </w:p>
    <w:p w:rsidR="009B2A44" w:rsidRPr="001E3063" w:rsidRDefault="009B2A44" w:rsidP="009B2A44">
      <w:pPr>
        <w:ind w:left="786"/>
        <w:rPr>
          <w:sz w:val="28"/>
          <w:szCs w:val="28"/>
          <w:lang w:val="uk-UA"/>
        </w:rPr>
      </w:pPr>
      <w:r w:rsidRPr="001E3063">
        <w:rPr>
          <w:sz w:val="28"/>
          <w:szCs w:val="28"/>
          <w:lang w:val="uk-UA"/>
        </w:rPr>
        <w:t>2. присадибна ділянка у містах</w:t>
      </w:r>
    </w:p>
    <w:p w:rsidR="009B2A44" w:rsidRPr="001E3063" w:rsidRDefault="009B2A44" w:rsidP="009B2A44">
      <w:pPr>
        <w:ind w:left="786"/>
        <w:rPr>
          <w:sz w:val="28"/>
          <w:szCs w:val="28"/>
          <w:lang w:val="uk-UA"/>
        </w:rPr>
      </w:pPr>
      <w:r w:rsidRPr="001E3063">
        <w:rPr>
          <w:sz w:val="28"/>
          <w:szCs w:val="28"/>
          <w:lang w:val="uk-UA"/>
        </w:rPr>
        <w:t>3. присадибна ділянка у селищах</w:t>
      </w:r>
    </w:p>
    <w:p w:rsidR="009B2A44" w:rsidRPr="001E3063" w:rsidRDefault="009B2A44" w:rsidP="009B2A44">
      <w:pPr>
        <w:ind w:left="786"/>
        <w:rPr>
          <w:sz w:val="28"/>
          <w:szCs w:val="28"/>
          <w:lang w:val="uk-UA"/>
        </w:rPr>
      </w:pPr>
      <w:r w:rsidRPr="001E3063">
        <w:rPr>
          <w:sz w:val="28"/>
          <w:szCs w:val="28"/>
          <w:lang w:val="uk-UA"/>
        </w:rPr>
        <w:t>4. для будівництва індивідуальних гаражів</w:t>
      </w:r>
    </w:p>
    <w:p w:rsidR="009B2A44" w:rsidRPr="001E3063" w:rsidRDefault="009B2A44" w:rsidP="009B2A44">
      <w:pPr>
        <w:ind w:left="786"/>
        <w:rPr>
          <w:sz w:val="28"/>
          <w:szCs w:val="28"/>
          <w:lang w:val="uk-UA"/>
        </w:rPr>
      </w:pPr>
      <w:r w:rsidRPr="001E3063">
        <w:rPr>
          <w:sz w:val="28"/>
          <w:szCs w:val="28"/>
          <w:lang w:val="uk-UA"/>
        </w:rPr>
        <w:t xml:space="preserve">5. присадибна ділянка у селах </w:t>
      </w:r>
    </w:p>
    <w:p w:rsidR="009B2A44" w:rsidRPr="001E3063" w:rsidRDefault="009B2A44" w:rsidP="009B2A44">
      <w:pPr>
        <w:ind w:left="786"/>
        <w:rPr>
          <w:sz w:val="28"/>
          <w:szCs w:val="28"/>
          <w:lang w:val="uk-UA"/>
        </w:rPr>
      </w:pPr>
      <w:r w:rsidRPr="001E3063">
        <w:rPr>
          <w:sz w:val="28"/>
          <w:szCs w:val="28"/>
          <w:lang w:val="uk-UA"/>
        </w:rPr>
        <w:t>5, 3, 1, 2, 4</w:t>
      </w:r>
    </w:p>
    <w:p w:rsidR="009B2A44" w:rsidRPr="001E3063" w:rsidRDefault="009B2A44" w:rsidP="009B2A44">
      <w:pPr>
        <w:ind w:left="786"/>
        <w:rPr>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Встановіть послідовність дій суб</w:t>
      </w:r>
      <w:r w:rsidRPr="001E3063">
        <w:rPr>
          <w:sz w:val="28"/>
          <w:szCs w:val="28"/>
        </w:rPr>
        <w:t>’</w:t>
      </w:r>
      <w:r w:rsidRPr="001E3063">
        <w:rPr>
          <w:sz w:val="28"/>
          <w:szCs w:val="28"/>
          <w:lang w:val="uk-UA"/>
        </w:rPr>
        <w:t>єкта земельних правовідносин:</w:t>
      </w:r>
    </w:p>
    <w:p w:rsidR="009B2A44" w:rsidRPr="001E3063" w:rsidRDefault="009B2A44" w:rsidP="009B2A44">
      <w:pPr>
        <w:ind w:left="786"/>
        <w:rPr>
          <w:sz w:val="28"/>
          <w:szCs w:val="28"/>
          <w:lang w:val="uk-UA"/>
        </w:rPr>
      </w:pPr>
      <w:r w:rsidRPr="001E3063">
        <w:rPr>
          <w:sz w:val="28"/>
          <w:szCs w:val="28"/>
          <w:lang w:val="uk-UA"/>
        </w:rPr>
        <w:t>А. відчуження земельної ділянки</w:t>
      </w:r>
    </w:p>
    <w:p w:rsidR="009B2A44" w:rsidRPr="001E3063" w:rsidRDefault="009B2A44" w:rsidP="009B2A44">
      <w:pPr>
        <w:ind w:left="786"/>
        <w:rPr>
          <w:sz w:val="28"/>
          <w:szCs w:val="28"/>
          <w:lang w:val="uk-UA"/>
        </w:rPr>
      </w:pPr>
      <w:r w:rsidRPr="001E3063">
        <w:rPr>
          <w:sz w:val="28"/>
          <w:szCs w:val="28"/>
          <w:lang w:val="uk-UA"/>
        </w:rPr>
        <w:t>Б. успадкування земельної ділянки</w:t>
      </w:r>
    </w:p>
    <w:p w:rsidR="009B2A44" w:rsidRPr="001E3063" w:rsidRDefault="009B2A44" w:rsidP="009B2A44">
      <w:pPr>
        <w:ind w:left="786"/>
        <w:rPr>
          <w:sz w:val="28"/>
          <w:szCs w:val="28"/>
          <w:lang w:val="uk-UA"/>
        </w:rPr>
      </w:pPr>
      <w:r w:rsidRPr="001E3063">
        <w:rPr>
          <w:sz w:val="28"/>
          <w:szCs w:val="28"/>
          <w:lang w:val="uk-UA"/>
        </w:rPr>
        <w:t>В. смерть власника земельної ділянки</w:t>
      </w:r>
    </w:p>
    <w:p w:rsidR="009B2A44" w:rsidRPr="001E3063" w:rsidRDefault="009B2A44" w:rsidP="009B2A44">
      <w:pPr>
        <w:ind w:left="786"/>
        <w:rPr>
          <w:sz w:val="28"/>
          <w:szCs w:val="28"/>
          <w:lang w:val="uk-UA"/>
        </w:rPr>
      </w:pPr>
      <w:r w:rsidRPr="001E3063">
        <w:rPr>
          <w:sz w:val="28"/>
          <w:szCs w:val="28"/>
          <w:lang w:val="uk-UA"/>
        </w:rPr>
        <w:t>Г. державна реєстрація права приватної власності на земельну ділянку</w:t>
      </w:r>
    </w:p>
    <w:p w:rsidR="009B2A44" w:rsidRPr="001E3063" w:rsidRDefault="009B2A44" w:rsidP="009B2A44">
      <w:pPr>
        <w:ind w:left="786"/>
        <w:rPr>
          <w:sz w:val="28"/>
          <w:szCs w:val="28"/>
          <w:lang w:val="uk-UA"/>
        </w:rPr>
      </w:pPr>
      <w:r w:rsidRPr="001E3063">
        <w:rPr>
          <w:sz w:val="28"/>
          <w:szCs w:val="28"/>
          <w:lang w:val="uk-UA"/>
        </w:rPr>
        <w:t>Д. нотаріальне посвідчення заповіту</w:t>
      </w:r>
    </w:p>
    <w:p w:rsidR="009B2A44" w:rsidRPr="001E3063" w:rsidRDefault="009B2A44" w:rsidP="009B2A44">
      <w:pPr>
        <w:ind w:left="786"/>
        <w:rPr>
          <w:sz w:val="28"/>
          <w:szCs w:val="28"/>
          <w:lang w:val="uk-UA"/>
        </w:rPr>
      </w:pPr>
      <w:r w:rsidRPr="001E3063">
        <w:rPr>
          <w:sz w:val="28"/>
          <w:szCs w:val="28"/>
          <w:lang w:val="uk-UA"/>
        </w:rPr>
        <w:t>Е. Присвоєння кадастрового номера земельної ділянки</w:t>
      </w:r>
    </w:p>
    <w:p w:rsidR="009B2A44" w:rsidRPr="001E3063" w:rsidRDefault="009B2A44" w:rsidP="009B2A44">
      <w:pPr>
        <w:ind w:left="786"/>
        <w:rPr>
          <w:sz w:val="28"/>
          <w:szCs w:val="28"/>
          <w:lang w:val="uk-UA"/>
        </w:rPr>
      </w:pPr>
      <w:r w:rsidRPr="001E3063">
        <w:rPr>
          <w:sz w:val="28"/>
          <w:szCs w:val="28"/>
          <w:lang w:val="uk-UA"/>
        </w:rPr>
        <w:t>Е, Г, Д, В, Б, Г, А</w:t>
      </w:r>
    </w:p>
    <w:p w:rsidR="009B2A44" w:rsidRPr="001E3063" w:rsidRDefault="009B2A44" w:rsidP="009B2A44">
      <w:pPr>
        <w:ind w:left="786"/>
        <w:rPr>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Встановіть послідовність дій суб</w:t>
      </w:r>
      <w:r w:rsidRPr="001E3063">
        <w:rPr>
          <w:sz w:val="28"/>
          <w:szCs w:val="28"/>
        </w:rPr>
        <w:t>’</w:t>
      </w:r>
      <w:r w:rsidRPr="001E3063">
        <w:rPr>
          <w:sz w:val="28"/>
          <w:szCs w:val="28"/>
          <w:lang w:val="uk-UA"/>
        </w:rPr>
        <w:t>єктів земельних правовідносин:</w:t>
      </w:r>
    </w:p>
    <w:p w:rsidR="009B2A44" w:rsidRPr="001E3063" w:rsidRDefault="009B2A44" w:rsidP="009B2A44">
      <w:pPr>
        <w:ind w:left="786"/>
        <w:rPr>
          <w:sz w:val="28"/>
          <w:szCs w:val="28"/>
          <w:lang w:val="uk-UA"/>
        </w:rPr>
      </w:pPr>
      <w:r w:rsidRPr="001E3063">
        <w:rPr>
          <w:sz w:val="28"/>
          <w:szCs w:val="28"/>
          <w:lang w:val="uk-UA"/>
        </w:rPr>
        <w:t>А. розгляд земельного спору органом місцевого самоврядування</w:t>
      </w:r>
    </w:p>
    <w:p w:rsidR="009B2A44" w:rsidRPr="001E3063" w:rsidRDefault="009B2A44" w:rsidP="009B2A44">
      <w:pPr>
        <w:ind w:left="786"/>
        <w:rPr>
          <w:sz w:val="28"/>
          <w:szCs w:val="28"/>
          <w:lang w:val="uk-UA"/>
        </w:rPr>
      </w:pPr>
      <w:r w:rsidRPr="001E3063">
        <w:rPr>
          <w:sz w:val="28"/>
          <w:szCs w:val="28"/>
          <w:lang w:val="uk-UA"/>
        </w:rPr>
        <w:t>Б. недодержання громадянами правил добросусідства</w:t>
      </w:r>
    </w:p>
    <w:p w:rsidR="009B2A44" w:rsidRPr="001E3063" w:rsidRDefault="009B2A44" w:rsidP="009B2A44">
      <w:pPr>
        <w:ind w:left="786"/>
        <w:rPr>
          <w:sz w:val="28"/>
          <w:szCs w:val="28"/>
          <w:lang w:val="uk-UA"/>
        </w:rPr>
      </w:pPr>
      <w:r w:rsidRPr="001E3063">
        <w:rPr>
          <w:sz w:val="28"/>
          <w:szCs w:val="28"/>
          <w:lang w:val="uk-UA"/>
        </w:rPr>
        <w:t>В. виконання рішення щодо земельного спору</w:t>
      </w:r>
    </w:p>
    <w:p w:rsidR="009B2A44" w:rsidRPr="001E3063" w:rsidRDefault="009B2A44" w:rsidP="009B2A44">
      <w:pPr>
        <w:ind w:left="786"/>
        <w:rPr>
          <w:sz w:val="28"/>
          <w:szCs w:val="28"/>
          <w:lang w:val="uk-UA"/>
        </w:rPr>
      </w:pPr>
      <w:r w:rsidRPr="001E3063">
        <w:rPr>
          <w:sz w:val="28"/>
          <w:szCs w:val="28"/>
          <w:lang w:val="uk-UA"/>
        </w:rPr>
        <w:t>Г. оскарження рішення, прийнятого органом місцевого самоврядування</w:t>
      </w:r>
    </w:p>
    <w:p w:rsidR="009B2A44" w:rsidRPr="001E3063" w:rsidRDefault="009B2A44" w:rsidP="009B2A44">
      <w:pPr>
        <w:ind w:left="786"/>
        <w:rPr>
          <w:sz w:val="28"/>
          <w:szCs w:val="28"/>
          <w:lang w:val="uk-UA"/>
        </w:rPr>
      </w:pPr>
      <w:r w:rsidRPr="001E3063">
        <w:rPr>
          <w:sz w:val="28"/>
          <w:szCs w:val="28"/>
          <w:lang w:val="uk-UA"/>
        </w:rPr>
        <w:t>Д. розгляд земельного спору судом</w:t>
      </w:r>
    </w:p>
    <w:p w:rsidR="009B2A44" w:rsidRPr="001E3063" w:rsidRDefault="009B2A44" w:rsidP="009B2A44">
      <w:pPr>
        <w:ind w:left="786"/>
        <w:rPr>
          <w:sz w:val="28"/>
          <w:szCs w:val="28"/>
          <w:lang w:val="uk-UA"/>
        </w:rPr>
      </w:pPr>
      <w:r w:rsidRPr="001E3063">
        <w:rPr>
          <w:sz w:val="28"/>
          <w:szCs w:val="28"/>
          <w:lang w:val="uk-UA"/>
        </w:rPr>
        <w:lastRenderedPageBreak/>
        <w:t>Б, А, Г, Д, В</w:t>
      </w:r>
    </w:p>
    <w:p w:rsidR="009B2A44" w:rsidRPr="001E3063" w:rsidRDefault="009B2A44" w:rsidP="009B2A44">
      <w:pPr>
        <w:ind w:left="786"/>
        <w:rPr>
          <w:sz w:val="28"/>
          <w:szCs w:val="28"/>
          <w:lang w:val="uk-UA"/>
        </w:rPr>
      </w:pPr>
      <w:r w:rsidRPr="001E3063">
        <w:rPr>
          <w:sz w:val="28"/>
          <w:szCs w:val="28"/>
          <w:lang w:val="uk-UA"/>
        </w:rPr>
        <w:t xml:space="preserve"> </w:t>
      </w: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Уздовж повітряних і підземних кабельних ліній електропередачі встановлюються _____________ зони</w:t>
      </w:r>
    </w:p>
    <w:p w:rsidR="009B2A44" w:rsidRPr="001E3063" w:rsidRDefault="009B2A44" w:rsidP="009B2A44">
      <w:pPr>
        <w:ind w:left="786"/>
        <w:rPr>
          <w:i/>
          <w:sz w:val="28"/>
          <w:szCs w:val="28"/>
          <w:lang w:val="uk-UA"/>
        </w:rPr>
      </w:pPr>
      <w:r w:rsidRPr="001E3063">
        <w:rPr>
          <w:i/>
          <w:sz w:val="28"/>
          <w:szCs w:val="28"/>
          <w:lang w:val="uk-UA"/>
        </w:rPr>
        <w:t>Охоронні</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Уздовж наземних, надземних і підземних трубопроводів  встановлюються _____________ зони</w:t>
      </w:r>
    </w:p>
    <w:p w:rsidR="009B2A44" w:rsidRPr="001E3063" w:rsidRDefault="009B2A44" w:rsidP="009B2A44">
      <w:pPr>
        <w:ind w:left="786"/>
        <w:rPr>
          <w:i/>
          <w:sz w:val="28"/>
          <w:szCs w:val="28"/>
          <w:lang w:val="uk-UA"/>
        </w:rPr>
      </w:pPr>
      <w:r w:rsidRPr="001E3063">
        <w:rPr>
          <w:i/>
          <w:sz w:val="28"/>
          <w:szCs w:val="28"/>
          <w:lang w:val="uk-UA"/>
        </w:rPr>
        <w:t>Охоронні</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Система спостереження за станом земель з метою своєчасного виявлення змін, їх оцінки, відвернення та ліквідації наслідків негативних процесів</w:t>
      </w:r>
    </w:p>
    <w:p w:rsidR="009B2A44" w:rsidRPr="001E3063" w:rsidRDefault="009B2A44" w:rsidP="009B2A44">
      <w:pPr>
        <w:ind w:left="786"/>
        <w:rPr>
          <w:sz w:val="28"/>
          <w:szCs w:val="28"/>
          <w:lang w:val="uk-UA"/>
        </w:rPr>
      </w:pPr>
      <w:r w:rsidRPr="001E3063">
        <w:rPr>
          <w:sz w:val="28"/>
          <w:szCs w:val="28"/>
          <w:lang w:val="uk-UA"/>
        </w:rPr>
        <w:t>____________ земель</w:t>
      </w:r>
    </w:p>
    <w:p w:rsidR="009B2A44" w:rsidRPr="001E3063" w:rsidRDefault="009B2A44" w:rsidP="009B2A44">
      <w:pPr>
        <w:ind w:left="786"/>
        <w:rPr>
          <w:i/>
          <w:sz w:val="28"/>
          <w:szCs w:val="28"/>
          <w:lang w:val="uk-UA"/>
        </w:rPr>
      </w:pPr>
      <w:r w:rsidRPr="001E3063">
        <w:rPr>
          <w:i/>
          <w:sz w:val="28"/>
          <w:szCs w:val="28"/>
          <w:lang w:val="uk-UA"/>
        </w:rPr>
        <w:t>Моніторинг</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Суспільні відносини щодо володіння, користування і розпорядження землею, це _____________</w:t>
      </w:r>
    </w:p>
    <w:p w:rsidR="009B2A44" w:rsidRPr="001E3063" w:rsidRDefault="009B2A44" w:rsidP="009B2A44">
      <w:pPr>
        <w:ind w:left="786"/>
        <w:rPr>
          <w:i/>
          <w:sz w:val="28"/>
          <w:szCs w:val="28"/>
          <w:lang w:val="uk-UA"/>
        </w:rPr>
      </w:pPr>
      <w:r w:rsidRPr="001E3063">
        <w:rPr>
          <w:i/>
          <w:sz w:val="28"/>
          <w:szCs w:val="28"/>
          <w:lang w:val="uk-UA"/>
        </w:rPr>
        <w:t>Земельні відносини</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lastRenderedPageBreak/>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Частина земної поверхні з установленими межами, певним місцем розташування, з визначеними щодо неї правами, це _______________</w:t>
      </w:r>
    </w:p>
    <w:p w:rsidR="009B2A44" w:rsidRPr="001E3063" w:rsidRDefault="009B2A44" w:rsidP="009B2A44">
      <w:pPr>
        <w:ind w:left="786"/>
        <w:rPr>
          <w:i/>
          <w:sz w:val="28"/>
          <w:szCs w:val="28"/>
          <w:lang w:val="uk-UA"/>
        </w:rPr>
      </w:pPr>
      <w:r w:rsidRPr="001E3063">
        <w:rPr>
          <w:i/>
          <w:sz w:val="28"/>
          <w:szCs w:val="28"/>
          <w:lang w:val="uk-UA"/>
        </w:rPr>
        <w:t>Земельна ділянка</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пропущений рік</w:t>
      </w:r>
    </w:p>
    <w:p w:rsidR="009B2A44" w:rsidRPr="001E3063" w:rsidRDefault="009B2A44" w:rsidP="009B2A44">
      <w:pPr>
        <w:ind w:left="786"/>
        <w:rPr>
          <w:sz w:val="28"/>
          <w:szCs w:val="28"/>
          <w:lang w:val="uk-UA"/>
        </w:rPr>
      </w:pPr>
      <w:r w:rsidRPr="001E3063">
        <w:rPr>
          <w:sz w:val="28"/>
          <w:szCs w:val="28"/>
          <w:lang w:val="uk-UA"/>
        </w:rPr>
        <w:t>Діючий Земельний кодекс набрав чинності з 1 січня ______ року.</w:t>
      </w:r>
    </w:p>
    <w:p w:rsidR="009B2A44" w:rsidRPr="001E3063" w:rsidRDefault="009B2A44" w:rsidP="009B2A44">
      <w:pPr>
        <w:ind w:left="786"/>
        <w:rPr>
          <w:i/>
          <w:sz w:val="28"/>
          <w:szCs w:val="28"/>
          <w:lang w:val="uk-UA"/>
        </w:rPr>
      </w:pPr>
      <w:r w:rsidRPr="001E3063">
        <w:rPr>
          <w:i/>
          <w:sz w:val="28"/>
          <w:szCs w:val="28"/>
          <w:lang w:val="uk-UA"/>
        </w:rPr>
        <w:t>2002</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пропущений рік</w:t>
      </w:r>
    </w:p>
    <w:p w:rsidR="009B2A44" w:rsidRPr="001E3063" w:rsidRDefault="009B2A44" w:rsidP="009B2A44">
      <w:pPr>
        <w:ind w:left="786"/>
        <w:rPr>
          <w:sz w:val="28"/>
          <w:szCs w:val="28"/>
          <w:lang w:val="uk-UA"/>
        </w:rPr>
      </w:pPr>
      <w:r w:rsidRPr="001E3063">
        <w:rPr>
          <w:sz w:val="28"/>
          <w:szCs w:val="28"/>
          <w:lang w:val="uk-UA"/>
        </w:rPr>
        <w:t>Особам (їх спадкоємцям), які мали у власності земельні ділянки до 15 травня _____ року (з дня набрання чинності Земельним кодексом України), земельні ділянки не повертаються.</w:t>
      </w:r>
    </w:p>
    <w:p w:rsidR="009B2A44" w:rsidRPr="001E3063" w:rsidRDefault="009B2A44" w:rsidP="009B2A44">
      <w:pPr>
        <w:ind w:left="786"/>
        <w:rPr>
          <w:i/>
          <w:sz w:val="28"/>
          <w:szCs w:val="28"/>
          <w:lang w:val="uk-UA"/>
        </w:rPr>
      </w:pPr>
      <w:r w:rsidRPr="001E3063">
        <w:rPr>
          <w:i/>
          <w:sz w:val="28"/>
          <w:szCs w:val="28"/>
          <w:lang w:val="uk-UA"/>
        </w:rPr>
        <w:t>1992</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 xml:space="preserve">Доповнити законодавче положення, вставивши пропущене слово (словосполучення) </w:t>
      </w:r>
    </w:p>
    <w:p w:rsidR="009B2A44" w:rsidRPr="001E3063" w:rsidRDefault="009B2A44" w:rsidP="009B2A44">
      <w:pPr>
        <w:ind w:left="786"/>
        <w:rPr>
          <w:sz w:val="28"/>
          <w:szCs w:val="28"/>
          <w:lang w:val="uk-UA"/>
        </w:rPr>
      </w:pPr>
      <w:r w:rsidRPr="001E3063">
        <w:rPr>
          <w:sz w:val="28"/>
          <w:szCs w:val="28"/>
          <w:lang w:val="uk-UA"/>
        </w:rPr>
        <w:t>Економічна оцінка земель визначається в умовних кадастрових гектарах або у______ виразі.</w:t>
      </w:r>
    </w:p>
    <w:p w:rsidR="009B2A44" w:rsidRPr="001E3063" w:rsidRDefault="009B2A44" w:rsidP="009B2A44">
      <w:pPr>
        <w:ind w:left="786"/>
        <w:rPr>
          <w:i/>
          <w:sz w:val="28"/>
          <w:szCs w:val="28"/>
          <w:lang w:val="uk-UA"/>
        </w:rPr>
      </w:pPr>
      <w:r w:rsidRPr="001E3063">
        <w:rPr>
          <w:i/>
          <w:sz w:val="28"/>
          <w:szCs w:val="28"/>
          <w:lang w:val="uk-UA"/>
        </w:rPr>
        <w:t>Грошовому</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Грошова оцінка земельних ділянок визначається на _____основі.</w:t>
      </w:r>
    </w:p>
    <w:p w:rsidR="009B2A44" w:rsidRPr="001E3063" w:rsidRDefault="009B2A44" w:rsidP="009B2A44">
      <w:pPr>
        <w:ind w:left="786"/>
        <w:rPr>
          <w:i/>
          <w:sz w:val="28"/>
          <w:szCs w:val="28"/>
          <w:lang w:val="uk-UA"/>
        </w:rPr>
      </w:pPr>
      <w:r w:rsidRPr="001E3063">
        <w:rPr>
          <w:i/>
          <w:sz w:val="28"/>
          <w:szCs w:val="28"/>
          <w:lang w:val="uk-UA"/>
        </w:rPr>
        <w:t>Рентній</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lastRenderedPageBreak/>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 xml:space="preserve"> Державна реєстрація земельних ділянок здійснюється у ________.</w:t>
      </w:r>
    </w:p>
    <w:p w:rsidR="009B2A44" w:rsidRPr="001E3063" w:rsidRDefault="009B2A44" w:rsidP="009B2A44">
      <w:pPr>
        <w:ind w:left="786"/>
        <w:rPr>
          <w:i/>
          <w:sz w:val="28"/>
          <w:szCs w:val="28"/>
          <w:lang w:val="uk-UA"/>
        </w:rPr>
      </w:pPr>
      <w:r w:rsidRPr="001E3063">
        <w:rPr>
          <w:i/>
          <w:sz w:val="28"/>
          <w:szCs w:val="28"/>
          <w:lang w:val="uk-UA"/>
        </w:rPr>
        <w:t>Державному земельному кадастрі</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Облік кількості земель відображає відомості, які характеризують кожну земельну ділянку за ________ та складом угідь.</w:t>
      </w:r>
    </w:p>
    <w:p w:rsidR="009B2A44" w:rsidRPr="001E3063" w:rsidRDefault="009B2A44" w:rsidP="009B2A44">
      <w:pPr>
        <w:ind w:left="786"/>
        <w:rPr>
          <w:i/>
          <w:sz w:val="28"/>
          <w:szCs w:val="28"/>
          <w:lang w:val="uk-UA"/>
        </w:rPr>
      </w:pPr>
      <w:r w:rsidRPr="001E3063">
        <w:rPr>
          <w:i/>
          <w:sz w:val="28"/>
          <w:szCs w:val="28"/>
          <w:lang w:val="uk-UA"/>
        </w:rPr>
        <w:t>Площею</w:t>
      </w:r>
    </w:p>
    <w:p w:rsidR="009B2A44" w:rsidRPr="001E3063" w:rsidRDefault="009B2A44" w:rsidP="009B2A44">
      <w:pPr>
        <w:ind w:left="786"/>
        <w:rPr>
          <w:i/>
          <w:sz w:val="28"/>
          <w:szCs w:val="28"/>
          <w:lang w:val="uk-UA"/>
        </w:rPr>
      </w:pPr>
    </w:p>
    <w:p w:rsidR="009B2A44" w:rsidRPr="001E3063" w:rsidRDefault="009B2A44" w:rsidP="009B2A44">
      <w:pPr>
        <w:numPr>
          <w:ilvl w:val="0"/>
          <w:numId w:val="2"/>
        </w:numPr>
        <w:rPr>
          <w:sz w:val="28"/>
          <w:szCs w:val="28"/>
          <w:lang w:val="uk-UA"/>
        </w:rPr>
      </w:pPr>
      <w:r w:rsidRPr="001E3063">
        <w:rPr>
          <w:sz w:val="28"/>
          <w:szCs w:val="28"/>
          <w:lang w:val="uk-UA"/>
        </w:rPr>
        <w:t>Доповнити законодавче положення, вставивши пропущене слово (словосполучення)</w:t>
      </w:r>
    </w:p>
    <w:p w:rsidR="009B2A44" w:rsidRPr="001E3063" w:rsidRDefault="009B2A44" w:rsidP="009B2A44">
      <w:pPr>
        <w:ind w:left="786"/>
        <w:rPr>
          <w:sz w:val="28"/>
          <w:szCs w:val="28"/>
          <w:lang w:val="uk-UA"/>
        </w:rPr>
      </w:pPr>
      <w:r w:rsidRPr="001E3063">
        <w:rPr>
          <w:sz w:val="28"/>
          <w:szCs w:val="28"/>
          <w:lang w:val="uk-UA"/>
        </w:rPr>
        <w:t xml:space="preserve">Порівняльна оцінка якості грунтів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природно-кліматичних умовах, це __________ </w:t>
      </w:r>
    </w:p>
    <w:p w:rsidR="009B2A44" w:rsidRPr="001E3063" w:rsidRDefault="009B2A44" w:rsidP="009B2A44">
      <w:pPr>
        <w:ind w:left="786"/>
        <w:rPr>
          <w:i/>
          <w:sz w:val="28"/>
          <w:szCs w:val="28"/>
          <w:lang w:val="uk-UA"/>
        </w:rPr>
      </w:pPr>
      <w:r w:rsidRPr="001E3063">
        <w:rPr>
          <w:i/>
          <w:sz w:val="28"/>
          <w:szCs w:val="28"/>
          <w:lang w:val="uk-UA"/>
        </w:rPr>
        <w:t>Бонітування грунтів</w:t>
      </w:r>
    </w:p>
    <w:p w:rsidR="009B2A44" w:rsidRPr="001E3063" w:rsidRDefault="009B2A44" w:rsidP="009B2A44">
      <w:pPr>
        <w:ind w:left="786"/>
        <w:rPr>
          <w:i/>
          <w:sz w:val="28"/>
          <w:szCs w:val="28"/>
          <w:lang w:val="uk-UA"/>
        </w:rPr>
      </w:pPr>
    </w:p>
    <w:p w:rsidR="009B2A44" w:rsidRPr="001E3063" w:rsidRDefault="009B2A44" w:rsidP="009B2A44">
      <w:pPr>
        <w:ind w:left="786"/>
        <w:rPr>
          <w:sz w:val="28"/>
          <w:szCs w:val="28"/>
          <w:lang w:val="uk-UA"/>
        </w:rPr>
      </w:pPr>
      <w:r w:rsidRPr="001E3063">
        <w:rPr>
          <w:sz w:val="28"/>
          <w:szCs w:val="28"/>
          <w:lang w:val="uk-UA"/>
        </w:rPr>
        <w:t>34. Комплекс робіт, виконуваних для визначення та відновлення меж земельних ділянок, це ______________</w:t>
      </w:r>
    </w:p>
    <w:p w:rsidR="009B2A44" w:rsidRPr="001E3063" w:rsidRDefault="009B2A44" w:rsidP="009B2A44">
      <w:pPr>
        <w:ind w:left="786"/>
        <w:rPr>
          <w:i/>
          <w:sz w:val="28"/>
          <w:szCs w:val="28"/>
          <w:lang w:val="uk-UA"/>
        </w:rPr>
      </w:pPr>
      <w:r w:rsidRPr="001E3063">
        <w:rPr>
          <w:i/>
          <w:sz w:val="28"/>
          <w:szCs w:val="28"/>
          <w:lang w:val="uk-UA"/>
        </w:rPr>
        <w:t>Кадастрові зйомки</w:t>
      </w:r>
    </w:p>
    <w:p w:rsidR="009B2A44" w:rsidRPr="001E3063" w:rsidRDefault="009B2A44" w:rsidP="009B2A44">
      <w:pPr>
        <w:ind w:left="786"/>
        <w:rPr>
          <w:sz w:val="28"/>
          <w:szCs w:val="28"/>
          <w:lang w:val="uk-UA"/>
        </w:rPr>
      </w:pPr>
    </w:p>
    <w:p w:rsidR="009B2A44" w:rsidRPr="001E3063" w:rsidRDefault="009B2A44" w:rsidP="009B2A44">
      <w:pPr>
        <w:ind w:left="786"/>
        <w:rPr>
          <w:i/>
          <w:sz w:val="28"/>
          <w:szCs w:val="28"/>
          <w:lang w:val="uk-UA"/>
        </w:rPr>
      </w:pPr>
    </w:p>
    <w:p w:rsidR="009B2A44" w:rsidRPr="001E3063" w:rsidRDefault="009B2A44" w:rsidP="009B2A44">
      <w:pPr>
        <w:ind w:left="786"/>
        <w:rPr>
          <w:sz w:val="28"/>
          <w:szCs w:val="28"/>
          <w:lang w:val="uk-UA"/>
        </w:rPr>
      </w:pPr>
      <w:r w:rsidRPr="001E3063">
        <w:rPr>
          <w:sz w:val="28"/>
          <w:szCs w:val="28"/>
          <w:lang w:val="uk-UA"/>
        </w:rPr>
        <w:t>35.Строк дії договору оренди землі визначається за згодою сторін, але не може перевищувати_______років</w:t>
      </w:r>
    </w:p>
    <w:p w:rsidR="009B2A44" w:rsidRPr="001E3063" w:rsidRDefault="009B2A44" w:rsidP="009B2A44">
      <w:pPr>
        <w:ind w:left="786"/>
        <w:rPr>
          <w:sz w:val="28"/>
          <w:szCs w:val="28"/>
        </w:rPr>
      </w:pPr>
      <w:r w:rsidRPr="001E3063">
        <w:rPr>
          <w:sz w:val="28"/>
          <w:szCs w:val="28"/>
        </w:rPr>
        <w:t>#50</w:t>
      </w:r>
    </w:p>
    <w:p w:rsidR="009B2A44" w:rsidRPr="001E3063" w:rsidRDefault="009B2A44" w:rsidP="009B2A44">
      <w:pPr>
        <w:ind w:left="786"/>
        <w:rPr>
          <w:b/>
          <w:bCs/>
          <w:sz w:val="28"/>
          <w:szCs w:val="28"/>
          <w:lang w:val="uk-UA"/>
        </w:rPr>
      </w:pPr>
      <w:r w:rsidRPr="001E3063">
        <w:rPr>
          <w:b/>
          <w:bCs/>
          <w:sz w:val="28"/>
          <w:szCs w:val="28"/>
          <w:lang w:val="uk-UA"/>
        </w:rPr>
        <w:t xml:space="preserve"> </w:t>
      </w:r>
    </w:p>
    <w:p w:rsidR="009B2A44" w:rsidRPr="001E3063" w:rsidRDefault="009B2A44" w:rsidP="009B2A44">
      <w:pPr>
        <w:ind w:left="786"/>
        <w:rPr>
          <w:sz w:val="28"/>
          <w:szCs w:val="28"/>
          <w:lang w:val="uk-UA"/>
        </w:rPr>
      </w:pPr>
      <w:r w:rsidRPr="001E3063">
        <w:rPr>
          <w:bCs/>
          <w:sz w:val="28"/>
          <w:szCs w:val="28"/>
          <w:lang w:val="uk-UA"/>
        </w:rPr>
        <w:lastRenderedPageBreak/>
        <w:t>36. Суперфіцій припиняється в разі невикористання земельної ділянки для забудови в разі користування чужою земельною ділянкою для забудови протягом _____ років.</w:t>
      </w:r>
    </w:p>
    <w:p w:rsidR="009B2A44" w:rsidRPr="001E3063" w:rsidRDefault="009B2A44" w:rsidP="009B2A44">
      <w:pPr>
        <w:ind w:left="786"/>
        <w:rPr>
          <w:sz w:val="28"/>
          <w:szCs w:val="28"/>
          <w:lang w:val="uk-UA"/>
        </w:rPr>
      </w:pPr>
      <w:r w:rsidRPr="001E3063">
        <w:rPr>
          <w:sz w:val="28"/>
          <w:szCs w:val="28"/>
          <w:lang w:val="uk-UA"/>
        </w:rPr>
        <w:t>#3</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bCs/>
          <w:sz w:val="28"/>
          <w:szCs w:val="28"/>
          <w:lang w:val="uk-UA"/>
        </w:rPr>
        <w:t>37.Строк користування земельною ділянкою державної чи комунальної власності для сільськогосподарських потреб не може перевищувати ___ років.</w:t>
      </w:r>
    </w:p>
    <w:p w:rsidR="009B2A44" w:rsidRPr="001E3063" w:rsidRDefault="009B2A44" w:rsidP="009B2A44">
      <w:pPr>
        <w:ind w:left="786"/>
        <w:rPr>
          <w:sz w:val="28"/>
          <w:szCs w:val="28"/>
          <w:lang w:val="uk-UA"/>
        </w:rPr>
      </w:pPr>
      <w:r w:rsidRPr="001E3063">
        <w:rPr>
          <w:sz w:val="28"/>
          <w:szCs w:val="28"/>
          <w:lang w:val="uk-UA"/>
        </w:rPr>
        <w:t>#50</w:t>
      </w:r>
    </w:p>
    <w:p w:rsidR="009B2A44" w:rsidRPr="001E3063" w:rsidRDefault="009B2A44" w:rsidP="009B2A44">
      <w:pPr>
        <w:ind w:left="786"/>
        <w:rPr>
          <w:sz w:val="28"/>
          <w:szCs w:val="28"/>
        </w:rPr>
      </w:pP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Ситуаційні тести</w:t>
      </w:r>
      <w:r w:rsidRPr="001E3063">
        <w:rPr>
          <w:sz w:val="28"/>
          <w:szCs w:val="28"/>
        </w:rPr>
        <w:t xml:space="preserve"> / </w:t>
      </w:r>
      <w:r w:rsidRPr="001E3063">
        <w:rPr>
          <w:sz w:val="28"/>
          <w:szCs w:val="28"/>
          <w:lang w:val="uk-UA"/>
        </w:rPr>
        <w:t>складення юридичного документу</w:t>
      </w:r>
    </w:p>
    <w:p w:rsidR="009B2A44" w:rsidRPr="001E3063" w:rsidRDefault="009B2A44" w:rsidP="009B2A44">
      <w:pPr>
        <w:ind w:left="786"/>
        <w:rPr>
          <w:sz w:val="28"/>
          <w:szCs w:val="28"/>
          <w:lang w:val="uk-UA"/>
        </w:rPr>
      </w:pPr>
    </w:p>
    <w:p w:rsidR="009B2A44" w:rsidRPr="001E3063" w:rsidRDefault="009B2A44" w:rsidP="009B2A44">
      <w:pPr>
        <w:ind w:left="786"/>
        <w:rPr>
          <w:b/>
          <w:sz w:val="28"/>
          <w:szCs w:val="28"/>
          <w:lang w:val="uk-UA"/>
        </w:rPr>
      </w:pPr>
      <w:r w:rsidRPr="001E3063">
        <w:rPr>
          <w:b/>
          <w:sz w:val="28"/>
          <w:szCs w:val="28"/>
          <w:lang w:val="uk-UA"/>
        </w:rPr>
        <w:t>38. При оформленні орендних земельних правовідносин істотними умовами договору оренди земельної ділянки є:</w:t>
      </w:r>
    </w:p>
    <w:p w:rsidR="009B2A44" w:rsidRPr="001E3063" w:rsidRDefault="009B2A44" w:rsidP="009B2A44">
      <w:pPr>
        <w:ind w:left="786"/>
        <w:rPr>
          <w:sz w:val="28"/>
          <w:szCs w:val="28"/>
          <w:lang w:val="uk-UA"/>
        </w:rPr>
      </w:pPr>
      <w:r w:rsidRPr="001E3063">
        <w:rPr>
          <w:sz w:val="28"/>
          <w:szCs w:val="28"/>
          <w:lang w:val="uk-UA"/>
        </w:rPr>
        <w:t>А. розмір орендної плати</w:t>
      </w:r>
    </w:p>
    <w:p w:rsidR="009B2A44" w:rsidRPr="001E3063" w:rsidRDefault="009B2A44" w:rsidP="009B2A44">
      <w:pPr>
        <w:ind w:left="786"/>
        <w:rPr>
          <w:sz w:val="28"/>
          <w:szCs w:val="28"/>
          <w:lang w:val="uk-UA"/>
        </w:rPr>
      </w:pPr>
      <w:r w:rsidRPr="001E3063">
        <w:rPr>
          <w:sz w:val="28"/>
          <w:szCs w:val="28"/>
          <w:lang w:val="uk-UA"/>
        </w:rPr>
        <w:t>Б. цільове призначення земельної ділянки</w:t>
      </w:r>
    </w:p>
    <w:p w:rsidR="009B2A44" w:rsidRPr="001E3063" w:rsidRDefault="009B2A44" w:rsidP="009B2A44">
      <w:pPr>
        <w:ind w:left="786"/>
        <w:rPr>
          <w:sz w:val="28"/>
          <w:szCs w:val="28"/>
          <w:lang w:val="uk-UA"/>
        </w:rPr>
      </w:pPr>
      <w:r w:rsidRPr="001E3063">
        <w:rPr>
          <w:sz w:val="28"/>
          <w:szCs w:val="28"/>
          <w:lang w:val="uk-UA"/>
        </w:rPr>
        <w:t>В. підвідомчість спору про оренду землі</w:t>
      </w:r>
    </w:p>
    <w:p w:rsidR="009B2A44" w:rsidRPr="001E3063" w:rsidRDefault="009B2A44" w:rsidP="009B2A44">
      <w:pPr>
        <w:ind w:left="786"/>
        <w:rPr>
          <w:sz w:val="28"/>
          <w:szCs w:val="28"/>
          <w:lang w:val="uk-UA"/>
        </w:rPr>
      </w:pPr>
      <w:r w:rsidRPr="001E3063">
        <w:rPr>
          <w:sz w:val="28"/>
          <w:szCs w:val="28"/>
          <w:lang w:val="uk-UA"/>
        </w:rPr>
        <w:t>Г. умови передачі землі у ренту</w:t>
      </w:r>
    </w:p>
    <w:p w:rsidR="009B2A44" w:rsidRPr="001E3063" w:rsidRDefault="009B2A44" w:rsidP="009B2A44">
      <w:pPr>
        <w:ind w:left="786"/>
        <w:rPr>
          <w:sz w:val="28"/>
          <w:szCs w:val="28"/>
          <w:lang w:val="uk-UA"/>
        </w:rPr>
      </w:pPr>
      <w:r w:rsidRPr="001E3063">
        <w:rPr>
          <w:sz w:val="28"/>
          <w:szCs w:val="28"/>
          <w:lang w:val="uk-UA"/>
        </w:rPr>
        <w:t>Д. розмір земельної ділянки</w:t>
      </w:r>
    </w:p>
    <w:p w:rsidR="009B2A44" w:rsidRPr="001E3063" w:rsidRDefault="009B2A44" w:rsidP="009B2A44">
      <w:pPr>
        <w:ind w:left="786"/>
        <w:rPr>
          <w:sz w:val="28"/>
          <w:szCs w:val="28"/>
          <w:lang w:val="uk-UA"/>
        </w:rPr>
      </w:pPr>
      <w:r w:rsidRPr="001E3063">
        <w:rPr>
          <w:sz w:val="28"/>
          <w:szCs w:val="28"/>
          <w:lang w:val="uk-UA"/>
        </w:rPr>
        <w:t>А, Б, Д</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b/>
          <w:sz w:val="28"/>
          <w:szCs w:val="28"/>
          <w:lang w:val="uk-UA"/>
        </w:rPr>
      </w:pPr>
      <w:r w:rsidRPr="001E3063">
        <w:rPr>
          <w:b/>
          <w:sz w:val="28"/>
          <w:szCs w:val="28"/>
          <w:lang w:val="uk-UA"/>
        </w:rPr>
        <w:t>Проведення земельних торгів щодо земельних ділянок державної чи комунальної власності або прав на них здійснюється за рішенням організатора земельних торгів, у якому зазначаються:</w:t>
      </w:r>
    </w:p>
    <w:p w:rsidR="009B2A44" w:rsidRPr="001E3063" w:rsidRDefault="009B2A44" w:rsidP="009B2A44">
      <w:pPr>
        <w:ind w:left="786"/>
        <w:rPr>
          <w:sz w:val="28"/>
          <w:szCs w:val="28"/>
          <w:lang w:val="uk-UA"/>
        </w:rPr>
      </w:pPr>
      <w:r w:rsidRPr="001E3063">
        <w:rPr>
          <w:sz w:val="28"/>
          <w:szCs w:val="28"/>
          <w:lang w:val="uk-UA"/>
        </w:rPr>
        <w:t>А. цільове призначення земельної ділянки</w:t>
      </w:r>
    </w:p>
    <w:p w:rsidR="009B2A44" w:rsidRPr="001E3063" w:rsidRDefault="009B2A44" w:rsidP="009B2A44">
      <w:pPr>
        <w:ind w:left="786"/>
        <w:rPr>
          <w:sz w:val="28"/>
          <w:szCs w:val="28"/>
          <w:lang w:val="uk-UA"/>
        </w:rPr>
      </w:pPr>
      <w:r w:rsidRPr="001E3063">
        <w:rPr>
          <w:sz w:val="28"/>
          <w:szCs w:val="28"/>
          <w:lang w:val="uk-UA"/>
        </w:rPr>
        <w:lastRenderedPageBreak/>
        <w:t>Б. вартість земельної ділянки</w:t>
      </w:r>
    </w:p>
    <w:p w:rsidR="009B2A44" w:rsidRPr="001E3063" w:rsidRDefault="009B2A44" w:rsidP="009B2A44">
      <w:pPr>
        <w:ind w:left="786"/>
        <w:rPr>
          <w:sz w:val="28"/>
          <w:szCs w:val="28"/>
          <w:lang w:val="uk-UA"/>
        </w:rPr>
      </w:pPr>
      <w:r w:rsidRPr="001E3063">
        <w:rPr>
          <w:sz w:val="28"/>
          <w:szCs w:val="28"/>
          <w:lang w:val="uk-UA"/>
        </w:rPr>
        <w:t>В. стартова ціна лота</w:t>
      </w:r>
    </w:p>
    <w:p w:rsidR="009B2A44" w:rsidRPr="001E3063" w:rsidRDefault="009B2A44" w:rsidP="009B2A44">
      <w:pPr>
        <w:ind w:left="786"/>
        <w:rPr>
          <w:sz w:val="28"/>
          <w:szCs w:val="28"/>
          <w:lang w:val="uk-UA"/>
        </w:rPr>
      </w:pPr>
      <w:r w:rsidRPr="001E3063">
        <w:rPr>
          <w:sz w:val="28"/>
          <w:szCs w:val="28"/>
          <w:lang w:val="uk-UA"/>
        </w:rPr>
        <w:t>Г. перелік земельних ділянок, які виставляються на земельні торги окремими лотами</w:t>
      </w:r>
    </w:p>
    <w:p w:rsidR="009B2A44" w:rsidRPr="001E3063" w:rsidRDefault="009B2A44" w:rsidP="009B2A44">
      <w:pPr>
        <w:ind w:left="786"/>
        <w:rPr>
          <w:sz w:val="28"/>
          <w:szCs w:val="28"/>
          <w:lang w:val="uk-UA"/>
        </w:rPr>
      </w:pPr>
      <w:r w:rsidRPr="001E3063">
        <w:rPr>
          <w:sz w:val="28"/>
          <w:szCs w:val="28"/>
          <w:lang w:val="uk-UA"/>
        </w:rPr>
        <w:t xml:space="preserve">Д. перелік учасників земельних торгів </w:t>
      </w:r>
    </w:p>
    <w:p w:rsidR="009B2A44" w:rsidRPr="001E3063" w:rsidRDefault="009B2A44" w:rsidP="009B2A44">
      <w:pPr>
        <w:ind w:left="786"/>
        <w:rPr>
          <w:sz w:val="28"/>
          <w:szCs w:val="28"/>
          <w:lang w:val="uk-UA"/>
        </w:rPr>
      </w:pPr>
      <w:r w:rsidRPr="001E3063">
        <w:rPr>
          <w:sz w:val="28"/>
          <w:szCs w:val="28"/>
          <w:lang w:val="uk-UA"/>
        </w:rPr>
        <w:t>В, Г</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b/>
          <w:sz w:val="28"/>
          <w:szCs w:val="28"/>
          <w:lang w:val="uk-UA"/>
        </w:rPr>
      </w:pPr>
      <w:r w:rsidRPr="001E3063">
        <w:rPr>
          <w:b/>
          <w:sz w:val="28"/>
          <w:szCs w:val="28"/>
          <w:lang w:val="uk-UA"/>
        </w:rPr>
        <w:t>Угода про перехід права власності на земельну ділянку повинна містити:</w:t>
      </w:r>
    </w:p>
    <w:p w:rsidR="009B2A44" w:rsidRPr="001E3063" w:rsidRDefault="009B2A44" w:rsidP="009B2A44">
      <w:pPr>
        <w:ind w:left="786"/>
        <w:rPr>
          <w:sz w:val="28"/>
          <w:szCs w:val="28"/>
          <w:lang w:val="uk-UA"/>
        </w:rPr>
      </w:pPr>
      <w:r w:rsidRPr="001E3063">
        <w:rPr>
          <w:sz w:val="28"/>
          <w:szCs w:val="28"/>
          <w:lang w:val="uk-UA"/>
        </w:rPr>
        <w:t>А. розмір земельного податку</w:t>
      </w:r>
    </w:p>
    <w:p w:rsidR="009B2A44" w:rsidRPr="001E3063" w:rsidRDefault="009B2A44" w:rsidP="009B2A44">
      <w:pPr>
        <w:ind w:left="786"/>
        <w:rPr>
          <w:sz w:val="28"/>
          <w:szCs w:val="28"/>
          <w:lang w:val="uk-UA"/>
        </w:rPr>
      </w:pPr>
      <w:r w:rsidRPr="001E3063">
        <w:rPr>
          <w:sz w:val="28"/>
          <w:szCs w:val="28"/>
          <w:lang w:val="uk-UA"/>
        </w:rPr>
        <w:t>Б. вид угоди</w:t>
      </w:r>
    </w:p>
    <w:p w:rsidR="009B2A44" w:rsidRPr="001E3063" w:rsidRDefault="009B2A44" w:rsidP="009B2A44">
      <w:pPr>
        <w:ind w:left="786"/>
        <w:rPr>
          <w:sz w:val="28"/>
          <w:szCs w:val="28"/>
          <w:lang w:val="uk-UA"/>
        </w:rPr>
      </w:pPr>
      <w:r w:rsidRPr="001E3063">
        <w:rPr>
          <w:sz w:val="28"/>
          <w:szCs w:val="28"/>
          <w:lang w:val="uk-UA"/>
        </w:rPr>
        <w:t>В. кадастровий номер земельної ділянки</w:t>
      </w:r>
    </w:p>
    <w:p w:rsidR="009B2A44" w:rsidRPr="001E3063" w:rsidRDefault="009B2A44" w:rsidP="009B2A44">
      <w:pPr>
        <w:ind w:left="786"/>
        <w:rPr>
          <w:sz w:val="28"/>
          <w:szCs w:val="28"/>
          <w:lang w:val="uk-UA"/>
        </w:rPr>
      </w:pPr>
      <w:r w:rsidRPr="001E3063">
        <w:rPr>
          <w:sz w:val="28"/>
          <w:szCs w:val="28"/>
          <w:lang w:val="uk-UA"/>
        </w:rPr>
        <w:t>Г. місце укладення угоди</w:t>
      </w:r>
    </w:p>
    <w:p w:rsidR="009B2A44" w:rsidRPr="001E3063" w:rsidRDefault="009B2A44" w:rsidP="009B2A44">
      <w:pPr>
        <w:ind w:left="786"/>
        <w:rPr>
          <w:sz w:val="28"/>
          <w:szCs w:val="28"/>
          <w:lang w:val="uk-UA"/>
        </w:rPr>
      </w:pPr>
      <w:r w:rsidRPr="001E3063">
        <w:rPr>
          <w:sz w:val="28"/>
          <w:szCs w:val="28"/>
          <w:lang w:val="uk-UA"/>
        </w:rPr>
        <w:t>Д. розмір орендної плати</w:t>
      </w:r>
    </w:p>
    <w:p w:rsidR="009B2A44" w:rsidRPr="001E3063" w:rsidRDefault="009B2A44" w:rsidP="009B2A44">
      <w:pPr>
        <w:ind w:left="786"/>
        <w:rPr>
          <w:sz w:val="28"/>
          <w:szCs w:val="28"/>
          <w:lang w:val="uk-UA"/>
        </w:rPr>
      </w:pPr>
      <w:r w:rsidRPr="001E3063">
        <w:rPr>
          <w:sz w:val="28"/>
          <w:szCs w:val="28"/>
          <w:lang w:val="uk-UA"/>
        </w:rPr>
        <w:t>Е. назву сторін</w:t>
      </w:r>
    </w:p>
    <w:p w:rsidR="009B2A44" w:rsidRPr="001E3063" w:rsidRDefault="009B2A44" w:rsidP="009B2A44">
      <w:pPr>
        <w:ind w:left="786"/>
        <w:rPr>
          <w:sz w:val="28"/>
          <w:szCs w:val="28"/>
          <w:lang w:val="uk-UA"/>
        </w:rPr>
      </w:pPr>
      <w:r w:rsidRPr="001E3063">
        <w:rPr>
          <w:sz w:val="28"/>
          <w:szCs w:val="28"/>
          <w:lang w:val="uk-UA"/>
        </w:rPr>
        <w:t>Б, В, Е</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b/>
          <w:sz w:val="28"/>
          <w:szCs w:val="28"/>
          <w:lang w:val="uk-UA"/>
        </w:rPr>
      </w:pPr>
      <w:r w:rsidRPr="001E3063">
        <w:rPr>
          <w:b/>
          <w:sz w:val="28"/>
          <w:szCs w:val="28"/>
          <w:lang w:val="uk-UA"/>
        </w:rPr>
        <w:t>Підготовка лотів до проведення земельних торгів включає:</w:t>
      </w:r>
    </w:p>
    <w:p w:rsidR="009B2A44" w:rsidRPr="001E3063" w:rsidRDefault="009B2A44" w:rsidP="009B2A44">
      <w:pPr>
        <w:ind w:left="786"/>
        <w:rPr>
          <w:sz w:val="28"/>
          <w:szCs w:val="28"/>
          <w:lang w:val="uk-UA"/>
        </w:rPr>
      </w:pPr>
      <w:r w:rsidRPr="001E3063">
        <w:rPr>
          <w:sz w:val="28"/>
          <w:szCs w:val="28"/>
          <w:lang w:val="uk-UA"/>
        </w:rPr>
        <w:t>А. бонітування грунтів</w:t>
      </w:r>
    </w:p>
    <w:p w:rsidR="009B2A44" w:rsidRPr="001E3063" w:rsidRDefault="009B2A44" w:rsidP="009B2A44">
      <w:pPr>
        <w:ind w:left="786"/>
        <w:rPr>
          <w:sz w:val="28"/>
          <w:szCs w:val="28"/>
          <w:lang w:val="uk-UA"/>
        </w:rPr>
      </w:pPr>
      <w:r w:rsidRPr="001E3063">
        <w:rPr>
          <w:sz w:val="28"/>
          <w:szCs w:val="28"/>
          <w:lang w:val="uk-UA"/>
        </w:rPr>
        <w:t>Б. кадастрове зонування</w:t>
      </w:r>
    </w:p>
    <w:p w:rsidR="009B2A44" w:rsidRPr="001E3063" w:rsidRDefault="009B2A44" w:rsidP="009B2A44">
      <w:pPr>
        <w:ind w:left="786"/>
        <w:rPr>
          <w:sz w:val="28"/>
          <w:szCs w:val="28"/>
          <w:lang w:val="uk-UA"/>
        </w:rPr>
      </w:pPr>
      <w:r w:rsidRPr="001E3063">
        <w:rPr>
          <w:sz w:val="28"/>
          <w:szCs w:val="28"/>
          <w:lang w:val="uk-UA"/>
        </w:rPr>
        <w:t>В. державну реєстрацію земельної ділянки</w:t>
      </w:r>
    </w:p>
    <w:p w:rsidR="009B2A44" w:rsidRPr="001E3063" w:rsidRDefault="009B2A44" w:rsidP="009B2A44">
      <w:pPr>
        <w:ind w:left="786"/>
        <w:rPr>
          <w:sz w:val="28"/>
          <w:szCs w:val="28"/>
          <w:lang w:val="uk-UA"/>
        </w:rPr>
      </w:pPr>
      <w:r w:rsidRPr="001E3063">
        <w:rPr>
          <w:sz w:val="28"/>
          <w:szCs w:val="28"/>
          <w:lang w:val="uk-UA"/>
        </w:rPr>
        <w:t>Г. визначення виконавця земельних торгів</w:t>
      </w:r>
    </w:p>
    <w:p w:rsidR="009B2A44" w:rsidRPr="001E3063" w:rsidRDefault="009B2A44" w:rsidP="009B2A44">
      <w:pPr>
        <w:ind w:left="786"/>
        <w:rPr>
          <w:sz w:val="28"/>
          <w:szCs w:val="28"/>
          <w:lang w:val="uk-UA"/>
        </w:rPr>
      </w:pPr>
      <w:r w:rsidRPr="001E3063">
        <w:rPr>
          <w:sz w:val="28"/>
          <w:szCs w:val="28"/>
          <w:lang w:val="uk-UA"/>
        </w:rPr>
        <w:t>Д. кадастрові зйомки</w:t>
      </w:r>
    </w:p>
    <w:p w:rsidR="009B2A44" w:rsidRPr="001E3063" w:rsidRDefault="009B2A44" w:rsidP="009B2A44">
      <w:pPr>
        <w:ind w:left="786"/>
        <w:rPr>
          <w:sz w:val="28"/>
          <w:szCs w:val="28"/>
          <w:lang w:val="uk-UA"/>
        </w:rPr>
      </w:pPr>
      <w:r w:rsidRPr="001E3063">
        <w:rPr>
          <w:sz w:val="28"/>
          <w:szCs w:val="28"/>
          <w:lang w:val="uk-UA"/>
        </w:rPr>
        <w:t>Е. державну реєстрацію речового права на земельну ділянку</w:t>
      </w:r>
    </w:p>
    <w:p w:rsidR="009B2A44" w:rsidRPr="001E3063" w:rsidRDefault="009B2A44" w:rsidP="009B2A44">
      <w:pPr>
        <w:ind w:left="786"/>
        <w:rPr>
          <w:sz w:val="28"/>
          <w:szCs w:val="28"/>
          <w:lang w:val="uk-UA"/>
        </w:rPr>
      </w:pPr>
      <w:r w:rsidRPr="001E3063">
        <w:rPr>
          <w:sz w:val="28"/>
          <w:szCs w:val="28"/>
          <w:lang w:val="uk-UA"/>
        </w:rPr>
        <w:t>Є. визначення дати та місця земельних торгів</w:t>
      </w:r>
    </w:p>
    <w:p w:rsidR="009B2A44" w:rsidRPr="001E3063" w:rsidRDefault="009B2A44" w:rsidP="009B2A44">
      <w:pPr>
        <w:ind w:left="786"/>
        <w:rPr>
          <w:sz w:val="28"/>
          <w:szCs w:val="28"/>
          <w:lang w:val="uk-UA"/>
        </w:rPr>
      </w:pPr>
      <w:r w:rsidRPr="001E3063">
        <w:rPr>
          <w:sz w:val="28"/>
          <w:szCs w:val="28"/>
          <w:lang w:val="uk-UA"/>
        </w:rPr>
        <w:lastRenderedPageBreak/>
        <w:t>Ж. визначення організатора земельних торгів</w:t>
      </w:r>
    </w:p>
    <w:p w:rsidR="009B2A44" w:rsidRPr="001E3063" w:rsidRDefault="009B2A44" w:rsidP="009B2A44">
      <w:pPr>
        <w:ind w:left="786"/>
        <w:rPr>
          <w:sz w:val="28"/>
          <w:szCs w:val="28"/>
          <w:lang w:val="uk-UA"/>
        </w:rPr>
      </w:pPr>
      <w:r w:rsidRPr="001E3063">
        <w:rPr>
          <w:sz w:val="28"/>
          <w:szCs w:val="28"/>
          <w:lang w:val="uk-UA"/>
        </w:rPr>
        <w:t>В, Г, Е, Є</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b/>
          <w:sz w:val="28"/>
          <w:szCs w:val="28"/>
          <w:lang w:val="uk-UA"/>
        </w:rPr>
      </w:pPr>
      <w:r w:rsidRPr="001E3063">
        <w:rPr>
          <w:b/>
          <w:sz w:val="28"/>
          <w:szCs w:val="28"/>
          <w:lang w:val="uk-UA"/>
        </w:rPr>
        <w:t>Об</w:t>
      </w:r>
      <w:r w:rsidRPr="001E3063">
        <w:rPr>
          <w:b/>
          <w:sz w:val="28"/>
          <w:szCs w:val="28"/>
        </w:rPr>
        <w:t>’</w:t>
      </w:r>
      <w:r w:rsidRPr="001E3063">
        <w:rPr>
          <w:b/>
          <w:sz w:val="28"/>
          <w:szCs w:val="28"/>
          <w:lang w:val="uk-UA"/>
        </w:rPr>
        <w:t>єктами Державного земельного кадастру є:</w:t>
      </w:r>
    </w:p>
    <w:p w:rsidR="009B2A44" w:rsidRPr="001E3063" w:rsidRDefault="009B2A44" w:rsidP="009B2A44">
      <w:pPr>
        <w:ind w:left="786"/>
        <w:rPr>
          <w:sz w:val="28"/>
          <w:szCs w:val="28"/>
          <w:lang w:val="uk-UA"/>
        </w:rPr>
      </w:pPr>
      <w:r w:rsidRPr="001E3063">
        <w:rPr>
          <w:sz w:val="28"/>
          <w:szCs w:val="28"/>
          <w:lang w:val="uk-UA"/>
        </w:rPr>
        <w:t>А. землі в межах державного кордону України</w:t>
      </w:r>
    </w:p>
    <w:p w:rsidR="009B2A44" w:rsidRPr="001E3063" w:rsidRDefault="009B2A44" w:rsidP="009B2A44">
      <w:pPr>
        <w:ind w:left="786"/>
        <w:rPr>
          <w:sz w:val="28"/>
          <w:szCs w:val="28"/>
          <w:lang w:val="uk-UA"/>
        </w:rPr>
      </w:pPr>
      <w:r w:rsidRPr="001E3063">
        <w:rPr>
          <w:sz w:val="28"/>
          <w:szCs w:val="28"/>
          <w:lang w:val="uk-UA"/>
        </w:rPr>
        <w:t>Б. обтяження прав на землі</w:t>
      </w:r>
    </w:p>
    <w:p w:rsidR="009B2A44" w:rsidRPr="001E3063" w:rsidRDefault="009B2A44" w:rsidP="009B2A44">
      <w:pPr>
        <w:ind w:left="786"/>
        <w:rPr>
          <w:sz w:val="28"/>
          <w:szCs w:val="28"/>
          <w:lang w:val="uk-UA"/>
        </w:rPr>
      </w:pPr>
      <w:r w:rsidRPr="001E3063">
        <w:rPr>
          <w:sz w:val="28"/>
          <w:szCs w:val="28"/>
          <w:lang w:val="uk-UA"/>
        </w:rPr>
        <w:t>В. обмеження у використанні земель</w:t>
      </w:r>
    </w:p>
    <w:p w:rsidR="009B2A44" w:rsidRPr="001E3063" w:rsidRDefault="009B2A44" w:rsidP="009B2A44">
      <w:pPr>
        <w:ind w:left="786"/>
        <w:rPr>
          <w:sz w:val="28"/>
          <w:szCs w:val="28"/>
          <w:lang w:val="uk-UA"/>
        </w:rPr>
      </w:pPr>
      <w:r w:rsidRPr="001E3063">
        <w:rPr>
          <w:sz w:val="28"/>
          <w:szCs w:val="28"/>
          <w:lang w:val="uk-UA"/>
        </w:rPr>
        <w:t>Г. договори оренди земельних ділянок</w:t>
      </w:r>
    </w:p>
    <w:p w:rsidR="009B2A44" w:rsidRPr="001E3063" w:rsidRDefault="009B2A44" w:rsidP="009B2A44">
      <w:pPr>
        <w:ind w:left="786"/>
        <w:rPr>
          <w:sz w:val="28"/>
          <w:szCs w:val="28"/>
          <w:lang w:val="uk-UA"/>
        </w:rPr>
      </w:pPr>
      <w:r w:rsidRPr="001E3063">
        <w:rPr>
          <w:sz w:val="28"/>
          <w:szCs w:val="28"/>
          <w:lang w:val="uk-UA"/>
        </w:rPr>
        <w:t>Д. земельна ділянка</w:t>
      </w:r>
    </w:p>
    <w:p w:rsidR="009B2A44" w:rsidRPr="001E3063" w:rsidRDefault="009B2A44" w:rsidP="009B2A44">
      <w:pPr>
        <w:ind w:left="786"/>
        <w:rPr>
          <w:sz w:val="28"/>
          <w:szCs w:val="28"/>
          <w:lang w:val="uk-UA"/>
        </w:rPr>
      </w:pPr>
      <w:r w:rsidRPr="001E3063">
        <w:rPr>
          <w:sz w:val="28"/>
          <w:szCs w:val="28"/>
          <w:lang w:val="uk-UA"/>
        </w:rPr>
        <w:t>Е. землі в межах території адміністративно-територіальних одиниць</w:t>
      </w:r>
    </w:p>
    <w:p w:rsidR="009B2A44" w:rsidRPr="001E3063" w:rsidRDefault="009B2A44" w:rsidP="009B2A44">
      <w:pPr>
        <w:ind w:left="786"/>
        <w:rPr>
          <w:sz w:val="28"/>
          <w:szCs w:val="28"/>
          <w:lang w:val="uk-UA"/>
        </w:rPr>
      </w:pPr>
      <w:r w:rsidRPr="001E3063">
        <w:rPr>
          <w:sz w:val="28"/>
          <w:szCs w:val="28"/>
          <w:lang w:val="uk-UA"/>
        </w:rPr>
        <w:t>Є. земельна частка(пай)</w:t>
      </w:r>
    </w:p>
    <w:p w:rsidR="009B2A44" w:rsidRPr="001E3063" w:rsidRDefault="009B2A44" w:rsidP="009B2A44">
      <w:pPr>
        <w:ind w:left="786"/>
        <w:rPr>
          <w:sz w:val="28"/>
          <w:szCs w:val="28"/>
          <w:lang w:val="uk-UA"/>
        </w:rPr>
      </w:pPr>
      <w:r w:rsidRPr="001E3063">
        <w:rPr>
          <w:sz w:val="28"/>
          <w:szCs w:val="28"/>
          <w:lang w:val="uk-UA"/>
        </w:rPr>
        <w:t>А, В, Д, Е</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 xml:space="preserve">                                      Задачі</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sz w:val="28"/>
          <w:szCs w:val="28"/>
          <w:lang w:val="uk-UA"/>
        </w:rPr>
      </w:pPr>
      <w:r w:rsidRPr="001E3063">
        <w:rPr>
          <w:sz w:val="28"/>
          <w:szCs w:val="28"/>
          <w:lang w:val="uk-UA"/>
        </w:rPr>
        <w:t>Громадянин Сірко, успадкувавши у 2004 році земельну ділянку, виїхав за кордон і у 2014 році набув громадянство США. Які дії зобовязаний вчинити Сірко із цією земельною ділянкою?</w:t>
      </w:r>
    </w:p>
    <w:p w:rsidR="009B2A44" w:rsidRPr="001E3063" w:rsidRDefault="009B2A44" w:rsidP="009B2A44">
      <w:pPr>
        <w:ind w:left="786"/>
        <w:rPr>
          <w:sz w:val="28"/>
          <w:szCs w:val="28"/>
          <w:lang w:val="uk-UA"/>
        </w:rPr>
      </w:pPr>
      <w:r w:rsidRPr="001E3063">
        <w:rPr>
          <w:sz w:val="28"/>
          <w:szCs w:val="28"/>
          <w:lang w:val="uk-UA"/>
        </w:rPr>
        <w:t>А. відчужити земельну ділянку протягом року з моменту виходу з громадянства України</w:t>
      </w:r>
    </w:p>
    <w:p w:rsidR="009B2A44" w:rsidRPr="001E3063" w:rsidRDefault="009B2A44" w:rsidP="009B2A44">
      <w:pPr>
        <w:ind w:left="786"/>
        <w:rPr>
          <w:sz w:val="28"/>
          <w:szCs w:val="28"/>
          <w:lang w:val="uk-UA"/>
        </w:rPr>
      </w:pPr>
      <w:r w:rsidRPr="001E3063">
        <w:rPr>
          <w:sz w:val="28"/>
          <w:szCs w:val="28"/>
          <w:lang w:val="uk-UA"/>
        </w:rPr>
        <w:t>Б. відчужити земельну ділянку протягом року з моменту виходу з громадянства України, якщо це земельна ділянка сільськогосподарського призначення</w:t>
      </w:r>
    </w:p>
    <w:p w:rsidR="009B2A44" w:rsidRPr="001E3063" w:rsidRDefault="009B2A44" w:rsidP="009B2A44">
      <w:pPr>
        <w:ind w:left="786"/>
        <w:rPr>
          <w:sz w:val="28"/>
          <w:szCs w:val="28"/>
          <w:lang w:val="uk-UA"/>
        </w:rPr>
      </w:pPr>
      <w:r w:rsidRPr="001E3063">
        <w:rPr>
          <w:sz w:val="28"/>
          <w:szCs w:val="28"/>
          <w:lang w:val="uk-UA"/>
        </w:rPr>
        <w:t>В. не відчужувати земельну ділянку</w:t>
      </w:r>
    </w:p>
    <w:p w:rsidR="009B2A44" w:rsidRPr="001E3063" w:rsidRDefault="009B2A44" w:rsidP="009B2A44">
      <w:pPr>
        <w:ind w:left="786"/>
        <w:rPr>
          <w:sz w:val="28"/>
          <w:szCs w:val="28"/>
          <w:lang w:val="uk-UA"/>
        </w:rPr>
      </w:pPr>
      <w:r w:rsidRPr="001E3063">
        <w:rPr>
          <w:sz w:val="28"/>
          <w:szCs w:val="28"/>
          <w:lang w:val="uk-UA"/>
        </w:rPr>
        <w:t xml:space="preserve">Г. передати земельну ділянку в оренду </w:t>
      </w:r>
    </w:p>
    <w:p w:rsidR="009B2A44" w:rsidRPr="001E3063" w:rsidRDefault="009B2A44" w:rsidP="009B2A44">
      <w:pPr>
        <w:ind w:left="786"/>
        <w:rPr>
          <w:sz w:val="28"/>
          <w:szCs w:val="28"/>
          <w:lang w:val="uk-UA"/>
        </w:rPr>
      </w:pPr>
      <w:r w:rsidRPr="001E3063">
        <w:rPr>
          <w:sz w:val="28"/>
          <w:szCs w:val="28"/>
          <w:lang w:val="uk-UA"/>
        </w:rPr>
        <w:t>В</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sz w:val="28"/>
          <w:szCs w:val="28"/>
          <w:lang w:val="uk-UA"/>
        </w:rPr>
      </w:pPr>
      <w:r w:rsidRPr="001E3063">
        <w:rPr>
          <w:sz w:val="28"/>
          <w:szCs w:val="28"/>
          <w:lang w:val="uk-UA"/>
        </w:rPr>
        <w:t>Після отримання сертифіката на право на земельну частку (пай) колишній член КСП Тугарин переїхав із селища до міста. Згодом він звернувся до селищної ради з проханням про виділення в натурі (на місцевості) земельної ділянки за межами населеного пункту в розмірі земельного паю. Яке рішення повинна прийняти селищна рада?</w:t>
      </w:r>
    </w:p>
    <w:p w:rsidR="009B2A44" w:rsidRPr="001E3063" w:rsidRDefault="009B2A44" w:rsidP="009B2A44">
      <w:pPr>
        <w:ind w:left="786"/>
        <w:rPr>
          <w:sz w:val="28"/>
          <w:szCs w:val="28"/>
          <w:lang w:val="uk-UA"/>
        </w:rPr>
      </w:pPr>
      <w:r w:rsidRPr="001E3063">
        <w:rPr>
          <w:sz w:val="28"/>
          <w:szCs w:val="28"/>
          <w:lang w:val="uk-UA"/>
        </w:rPr>
        <w:t>А. відмовити у задоволенні заяви</w:t>
      </w:r>
    </w:p>
    <w:p w:rsidR="009B2A44" w:rsidRPr="001E3063" w:rsidRDefault="009B2A44" w:rsidP="009B2A44">
      <w:pPr>
        <w:ind w:left="786"/>
        <w:rPr>
          <w:sz w:val="28"/>
          <w:szCs w:val="28"/>
          <w:lang w:val="uk-UA"/>
        </w:rPr>
      </w:pPr>
      <w:r w:rsidRPr="001E3063">
        <w:rPr>
          <w:sz w:val="28"/>
          <w:szCs w:val="28"/>
          <w:lang w:val="uk-UA"/>
        </w:rPr>
        <w:t xml:space="preserve">Б. скерувати заявника до районної державної адміністрації </w:t>
      </w:r>
    </w:p>
    <w:p w:rsidR="009B2A44" w:rsidRPr="001E3063" w:rsidRDefault="009B2A44" w:rsidP="009B2A44">
      <w:pPr>
        <w:ind w:left="786"/>
        <w:rPr>
          <w:sz w:val="28"/>
          <w:szCs w:val="28"/>
          <w:lang w:val="uk-UA"/>
        </w:rPr>
      </w:pPr>
      <w:r w:rsidRPr="001E3063">
        <w:rPr>
          <w:sz w:val="28"/>
          <w:szCs w:val="28"/>
          <w:lang w:val="uk-UA"/>
        </w:rPr>
        <w:t>В.селищний голова повинен задовольнити заяву</w:t>
      </w:r>
    </w:p>
    <w:p w:rsidR="009B2A44" w:rsidRPr="001E3063" w:rsidRDefault="009B2A44" w:rsidP="009B2A44">
      <w:pPr>
        <w:ind w:left="786"/>
        <w:rPr>
          <w:sz w:val="28"/>
          <w:szCs w:val="28"/>
          <w:lang w:val="uk-UA"/>
        </w:rPr>
      </w:pPr>
      <w:r w:rsidRPr="001E3063">
        <w:rPr>
          <w:sz w:val="28"/>
          <w:szCs w:val="28"/>
          <w:lang w:val="uk-UA"/>
        </w:rPr>
        <w:t>Г. скликати загальні збори колишніх членів КСП</w:t>
      </w:r>
    </w:p>
    <w:p w:rsidR="009B2A44" w:rsidRPr="001E3063" w:rsidRDefault="009B2A44" w:rsidP="009B2A44">
      <w:pPr>
        <w:ind w:left="786"/>
        <w:rPr>
          <w:sz w:val="28"/>
          <w:szCs w:val="28"/>
          <w:lang w:val="uk-UA"/>
        </w:rPr>
      </w:pPr>
      <w:r w:rsidRPr="001E3063">
        <w:rPr>
          <w:sz w:val="28"/>
          <w:szCs w:val="28"/>
          <w:lang w:val="uk-UA"/>
        </w:rPr>
        <w:t>Д. скерувати заяву за приналежністю до міської ради</w:t>
      </w:r>
    </w:p>
    <w:p w:rsidR="009B2A44" w:rsidRPr="001E3063" w:rsidRDefault="009B2A44" w:rsidP="009B2A44">
      <w:pPr>
        <w:ind w:left="786"/>
        <w:rPr>
          <w:sz w:val="28"/>
          <w:szCs w:val="28"/>
          <w:lang w:val="uk-UA"/>
        </w:rPr>
      </w:pPr>
      <w:r w:rsidRPr="001E3063">
        <w:rPr>
          <w:sz w:val="28"/>
          <w:szCs w:val="28"/>
          <w:lang w:val="uk-UA"/>
        </w:rPr>
        <w:t>Б</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sz w:val="28"/>
          <w:szCs w:val="28"/>
          <w:lang w:val="uk-UA"/>
        </w:rPr>
      </w:pPr>
      <w:r w:rsidRPr="001E3063">
        <w:rPr>
          <w:sz w:val="28"/>
          <w:szCs w:val="28"/>
          <w:lang w:val="uk-UA"/>
        </w:rPr>
        <w:t>Голова фермерського господарства «Світанок» вирішив продати садівницькому товариству частину належної йому земельної ділянки, яка була надана для ведення фермерського господарства. Нотаріус відмовився посвідчувати договір купівлі-продажу такої земельної ділянки. Чи має право відчужувати земельну ділянку фермер?</w:t>
      </w:r>
    </w:p>
    <w:p w:rsidR="009B2A44" w:rsidRPr="001E3063" w:rsidRDefault="009B2A44" w:rsidP="009B2A44">
      <w:pPr>
        <w:ind w:left="786"/>
        <w:rPr>
          <w:sz w:val="28"/>
          <w:szCs w:val="28"/>
          <w:lang w:val="uk-UA"/>
        </w:rPr>
      </w:pPr>
      <w:r w:rsidRPr="001E3063">
        <w:rPr>
          <w:sz w:val="28"/>
          <w:szCs w:val="28"/>
          <w:lang w:val="uk-UA"/>
        </w:rPr>
        <w:t>А. так</w:t>
      </w:r>
    </w:p>
    <w:p w:rsidR="009B2A44" w:rsidRPr="001E3063" w:rsidRDefault="009B2A44" w:rsidP="009B2A44">
      <w:pPr>
        <w:ind w:left="786"/>
        <w:rPr>
          <w:sz w:val="28"/>
          <w:szCs w:val="28"/>
          <w:lang w:val="uk-UA"/>
        </w:rPr>
      </w:pPr>
      <w:r w:rsidRPr="001E3063">
        <w:rPr>
          <w:sz w:val="28"/>
          <w:szCs w:val="28"/>
          <w:lang w:val="uk-UA"/>
        </w:rPr>
        <w:t>Б. ні</w:t>
      </w:r>
    </w:p>
    <w:p w:rsidR="009B2A44" w:rsidRPr="001E3063" w:rsidRDefault="009B2A44" w:rsidP="009B2A44">
      <w:pPr>
        <w:ind w:left="786"/>
        <w:rPr>
          <w:sz w:val="28"/>
          <w:szCs w:val="28"/>
          <w:lang w:val="uk-UA"/>
        </w:rPr>
      </w:pPr>
      <w:r w:rsidRPr="001E3063">
        <w:rPr>
          <w:sz w:val="28"/>
          <w:szCs w:val="28"/>
          <w:lang w:val="uk-UA"/>
        </w:rPr>
        <w:t>В. протягом дії мораторію не має права відчужувати</w:t>
      </w:r>
    </w:p>
    <w:p w:rsidR="009B2A44" w:rsidRPr="001E3063" w:rsidRDefault="009B2A44" w:rsidP="009B2A44">
      <w:pPr>
        <w:ind w:left="786"/>
        <w:rPr>
          <w:sz w:val="28"/>
          <w:szCs w:val="28"/>
          <w:lang w:val="uk-UA"/>
        </w:rPr>
      </w:pPr>
      <w:r w:rsidRPr="001E3063">
        <w:rPr>
          <w:sz w:val="28"/>
          <w:szCs w:val="28"/>
          <w:lang w:val="uk-UA"/>
        </w:rPr>
        <w:t>Г. має право відчужити лише іншому фермеру</w:t>
      </w:r>
    </w:p>
    <w:p w:rsidR="009B2A44" w:rsidRPr="001E3063" w:rsidRDefault="009B2A44" w:rsidP="009B2A44">
      <w:pPr>
        <w:ind w:left="786"/>
        <w:rPr>
          <w:sz w:val="28"/>
          <w:szCs w:val="28"/>
          <w:lang w:val="uk-UA"/>
        </w:rPr>
      </w:pPr>
      <w:r w:rsidRPr="001E3063">
        <w:rPr>
          <w:sz w:val="28"/>
          <w:szCs w:val="28"/>
          <w:lang w:val="uk-UA"/>
        </w:rPr>
        <w:t>В</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sz w:val="28"/>
          <w:szCs w:val="28"/>
          <w:lang w:val="uk-UA"/>
        </w:rPr>
      </w:pPr>
      <w:r w:rsidRPr="001E3063">
        <w:rPr>
          <w:sz w:val="28"/>
          <w:szCs w:val="28"/>
          <w:lang w:val="uk-UA"/>
        </w:rPr>
        <w:t>Громадянин Сорока вийшов зі складу КСП до проведення паювання земель і був виключений зі списку-додатку до Державного акта на право колективної власності на землю. Чи має право Сорока на земельну частку (пай)?</w:t>
      </w:r>
    </w:p>
    <w:p w:rsidR="009B2A44" w:rsidRPr="001E3063" w:rsidRDefault="009B2A44" w:rsidP="009B2A44">
      <w:pPr>
        <w:ind w:left="786"/>
        <w:rPr>
          <w:sz w:val="28"/>
          <w:szCs w:val="28"/>
          <w:lang w:val="uk-UA"/>
        </w:rPr>
      </w:pPr>
      <w:r w:rsidRPr="001E3063">
        <w:rPr>
          <w:sz w:val="28"/>
          <w:szCs w:val="28"/>
          <w:lang w:val="uk-UA"/>
        </w:rPr>
        <w:lastRenderedPageBreak/>
        <w:t>А. так</w:t>
      </w:r>
    </w:p>
    <w:p w:rsidR="009B2A44" w:rsidRPr="001E3063" w:rsidRDefault="009B2A44" w:rsidP="009B2A44">
      <w:pPr>
        <w:ind w:left="786"/>
        <w:rPr>
          <w:sz w:val="28"/>
          <w:szCs w:val="28"/>
          <w:lang w:val="uk-UA"/>
        </w:rPr>
      </w:pPr>
      <w:r w:rsidRPr="001E3063">
        <w:rPr>
          <w:sz w:val="28"/>
          <w:szCs w:val="28"/>
          <w:lang w:val="uk-UA"/>
        </w:rPr>
        <w:t>Б. ні</w:t>
      </w:r>
    </w:p>
    <w:p w:rsidR="009B2A44" w:rsidRPr="001E3063" w:rsidRDefault="009B2A44" w:rsidP="009B2A44">
      <w:pPr>
        <w:ind w:left="786"/>
        <w:rPr>
          <w:sz w:val="28"/>
          <w:szCs w:val="28"/>
          <w:lang w:val="uk-UA"/>
        </w:rPr>
      </w:pPr>
      <w:r w:rsidRPr="001E3063">
        <w:rPr>
          <w:sz w:val="28"/>
          <w:szCs w:val="28"/>
          <w:lang w:val="uk-UA"/>
        </w:rPr>
        <w:t>Б</w:t>
      </w:r>
    </w:p>
    <w:p w:rsidR="009B2A44" w:rsidRPr="001E3063" w:rsidRDefault="009B2A44" w:rsidP="009B2A44">
      <w:pPr>
        <w:ind w:left="786"/>
        <w:rPr>
          <w:sz w:val="28"/>
          <w:szCs w:val="28"/>
          <w:lang w:val="uk-UA"/>
        </w:rPr>
      </w:pPr>
    </w:p>
    <w:p w:rsidR="009B2A44" w:rsidRPr="001E3063" w:rsidRDefault="009B2A44" w:rsidP="009B2A44">
      <w:pPr>
        <w:numPr>
          <w:ilvl w:val="0"/>
          <w:numId w:val="17"/>
        </w:numPr>
        <w:rPr>
          <w:sz w:val="28"/>
          <w:szCs w:val="28"/>
          <w:lang w:val="uk-UA"/>
        </w:rPr>
      </w:pPr>
      <w:r w:rsidRPr="001E3063">
        <w:rPr>
          <w:sz w:val="28"/>
          <w:szCs w:val="28"/>
          <w:lang w:val="uk-UA"/>
        </w:rPr>
        <w:t>Громадянка Сидор на земельній ділянці, наданій їй для городництва, заклала багаторічні плодові насадження та збудувала садовий будинок. Чи передбачене земельним законодавством таке право?</w:t>
      </w:r>
    </w:p>
    <w:p w:rsidR="009B2A44" w:rsidRPr="001E3063" w:rsidRDefault="009B2A44" w:rsidP="009B2A44">
      <w:pPr>
        <w:ind w:left="786"/>
        <w:rPr>
          <w:sz w:val="28"/>
          <w:szCs w:val="28"/>
          <w:lang w:val="uk-UA"/>
        </w:rPr>
      </w:pPr>
      <w:r w:rsidRPr="001E3063">
        <w:rPr>
          <w:sz w:val="28"/>
          <w:szCs w:val="28"/>
          <w:lang w:val="uk-UA"/>
        </w:rPr>
        <w:t>А. заборонено закладати багаторічні плодові насадження</w:t>
      </w:r>
    </w:p>
    <w:p w:rsidR="009B2A44" w:rsidRPr="001E3063" w:rsidRDefault="009B2A44" w:rsidP="009B2A44">
      <w:pPr>
        <w:ind w:left="786"/>
        <w:rPr>
          <w:sz w:val="28"/>
          <w:szCs w:val="28"/>
          <w:lang w:val="uk-UA"/>
        </w:rPr>
      </w:pPr>
      <w:r w:rsidRPr="001E3063">
        <w:rPr>
          <w:sz w:val="28"/>
          <w:szCs w:val="28"/>
          <w:lang w:val="uk-UA"/>
        </w:rPr>
        <w:t>Б. заборонено будувати капітальні будинки і споруди</w:t>
      </w:r>
    </w:p>
    <w:p w:rsidR="009B2A44" w:rsidRPr="001E3063" w:rsidRDefault="009B2A44" w:rsidP="009B2A44">
      <w:pPr>
        <w:ind w:left="786"/>
        <w:rPr>
          <w:sz w:val="28"/>
          <w:szCs w:val="28"/>
          <w:lang w:val="uk-UA"/>
        </w:rPr>
      </w:pPr>
      <w:r w:rsidRPr="001E3063">
        <w:rPr>
          <w:sz w:val="28"/>
          <w:szCs w:val="28"/>
          <w:lang w:val="uk-UA"/>
        </w:rPr>
        <w:t>В. дозволено закладати багаторічні плодові насадження</w:t>
      </w:r>
    </w:p>
    <w:p w:rsidR="009B2A44" w:rsidRPr="001E3063" w:rsidRDefault="009B2A44" w:rsidP="009B2A44">
      <w:pPr>
        <w:ind w:left="786"/>
        <w:rPr>
          <w:sz w:val="28"/>
          <w:szCs w:val="28"/>
          <w:lang w:val="uk-UA"/>
        </w:rPr>
      </w:pPr>
      <w:r w:rsidRPr="001E3063">
        <w:rPr>
          <w:sz w:val="28"/>
          <w:szCs w:val="28"/>
          <w:lang w:val="uk-UA"/>
        </w:rPr>
        <w:t>Г. не допускається зведення тимчасових споруд</w:t>
      </w:r>
    </w:p>
    <w:p w:rsidR="009B2A44" w:rsidRPr="001E3063" w:rsidRDefault="009B2A44" w:rsidP="009B2A44">
      <w:pPr>
        <w:ind w:left="786"/>
        <w:rPr>
          <w:sz w:val="28"/>
          <w:szCs w:val="28"/>
          <w:lang w:val="uk-UA"/>
        </w:rPr>
      </w:pPr>
      <w:r w:rsidRPr="001E3063">
        <w:rPr>
          <w:sz w:val="28"/>
          <w:szCs w:val="28"/>
          <w:lang w:val="uk-UA"/>
        </w:rPr>
        <w:t>А, Б, В</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48. Державний інспектор сільського господарства 1 грудня 2013 року виявив використання земель не за цільовим призначенням підприємством громадської організації інвалідів і склав протокол про порушення земельного законодавства, видав вказівку про усунення цього порушення. Керівник підприємства не виконав вказівки. Державний інспектор відповідно до закону наклав на нього адміністративне стягнення з повторною вказівкою про припинення правопорушення. Назвіть дату, коли може звернутися державний інспектор сільського господарства до органу місцевого самоврядування з клопотанням про припинення права користуваняя земельною ділянкою.</w:t>
      </w:r>
    </w:p>
    <w:p w:rsidR="009B2A44" w:rsidRPr="001E3063" w:rsidRDefault="009B2A44" w:rsidP="009B2A44">
      <w:pPr>
        <w:ind w:left="786"/>
        <w:rPr>
          <w:sz w:val="28"/>
          <w:szCs w:val="28"/>
          <w:lang w:val="uk-UA"/>
        </w:rPr>
      </w:pPr>
      <w:r w:rsidRPr="001E3063">
        <w:rPr>
          <w:sz w:val="28"/>
          <w:szCs w:val="28"/>
          <w:lang w:val="uk-UA"/>
        </w:rPr>
        <w:t>А. 30 січня 2014 року</w:t>
      </w:r>
    </w:p>
    <w:p w:rsidR="009B2A44" w:rsidRPr="001E3063" w:rsidRDefault="009B2A44" w:rsidP="009B2A44">
      <w:pPr>
        <w:ind w:left="786"/>
        <w:rPr>
          <w:sz w:val="28"/>
          <w:szCs w:val="28"/>
          <w:lang w:val="uk-UA"/>
        </w:rPr>
      </w:pPr>
      <w:r w:rsidRPr="001E3063">
        <w:rPr>
          <w:sz w:val="28"/>
          <w:szCs w:val="28"/>
          <w:lang w:val="uk-UA"/>
        </w:rPr>
        <w:t xml:space="preserve">Б. 31 грудня 2013 року </w:t>
      </w:r>
    </w:p>
    <w:p w:rsidR="009B2A44" w:rsidRPr="001E3063" w:rsidRDefault="009B2A44" w:rsidP="009B2A44">
      <w:pPr>
        <w:ind w:left="786"/>
        <w:rPr>
          <w:sz w:val="28"/>
          <w:szCs w:val="28"/>
          <w:lang w:val="uk-UA"/>
        </w:rPr>
      </w:pPr>
      <w:r w:rsidRPr="001E3063">
        <w:rPr>
          <w:sz w:val="28"/>
          <w:szCs w:val="28"/>
          <w:lang w:val="uk-UA"/>
        </w:rPr>
        <w:t>В. 20 грудня 2013 року</w:t>
      </w:r>
    </w:p>
    <w:p w:rsidR="009B2A44" w:rsidRPr="001E3063" w:rsidRDefault="009B2A44" w:rsidP="009B2A44">
      <w:pPr>
        <w:ind w:left="786"/>
        <w:rPr>
          <w:sz w:val="28"/>
          <w:szCs w:val="28"/>
          <w:lang w:val="uk-UA"/>
        </w:rPr>
      </w:pPr>
      <w:r w:rsidRPr="001E3063">
        <w:rPr>
          <w:sz w:val="28"/>
          <w:szCs w:val="28"/>
          <w:lang w:val="uk-UA"/>
        </w:rPr>
        <w:t>Г. 31 січня 2014 року</w:t>
      </w:r>
    </w:p>
    <w:p w:rsidR="009B2A44" w:rsidRPr="001E3063" w:rsidRDefault="009B2A44" w:rsidP="009B2A44">
      <w:pPr>
        <w:ind w:left="786"/>
        <w:rPr>
          <w:sz w:val="28"/>
          <w:szCs w:val="28"/>
          <w:lang w:val="uk-UA"/>
        </w:rPr>
      </w:pPr>
      <w:r w:rsidRPr="001E3063">
        <w:rPr>
          <w:sz w:val="28"/>
          <w:szCs w:val="28"/>
          <w:lang w:val="uk-UA"/>
        </w:rPr>
        <w:t>Д. 20 січня 2014 року</w:t>
      </w:r>
    </w:p>
    <w:p w:rsidR="009B2A44" w:rsidRPr="001E3063" w:rsidRDefault="009B2A44" w:rsidP="009B2A44">
      <w:pPr>
        <w:ind w:left="786"/>
        <w:rPr>
          <w:sz w:val="28"/>
          <w:szCs w:val="28"/>
          <w:lang w:val="uk-UA"/>
        </w:rPr>
      </w:pPr>
      <w:r w:rsidRPr="001E3063">
        <w:rPr>
          <w:sz w:val="28"/>
          <w:szCs w:val="28"/>
          <w:lang w:val="uk-UA"/>
        </w:rPr>
        <w:lastRenderedPageBreak/>
        <w:t>Г</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49. Для  ПП «Явір» у 2007 році міською радою було погоджено місце розташування тимчасової споруди для провадження фірмової торгівлі на земельній ділянці комунальної власності на умовах оренди на 10 років. Однак договору оренди земельної ділянки не було укладено. Чи будуть  проводитися земельні торги (аукціон) для надання цієї земельної ділянки в оренду у 2012 році?</w:t>
      </w:r>
    </w:p>
    <w:p w:rsidR="009B2A44" w:rsidRPr="001E3063" w:rsidRDefault="009B2A44" w:rsidP="009B2A44">
      <w:pPr>
        <w:ind w:left="786"/>
        <w:rPr>
          <w:sz w:val="28"/>
          <w:szCs w:val="28"/>
          <w:lang w:val="uk-UA"/>
        </w:rPr>
      </w:pPr>
      <w:r w:rsidRPr="001E3063">
        <w:rPr>
          <w:sz w:val="28"/>
          <w:szCs w:val="28"/>
          <w:lang w:val="uk-UA"/>
        </w:rPr>
        <w:t>А. так</w:t>
      </w:r>
    </w:p>
    <w:p w:rsidR="009B2A44" w:rsidRPr="001E3063" w:rsidRDefault="009B2A44" w:rsidP="009B2A44">
      <w:pPr>
        <w:ind w:left="786"/>
        <w:rPr>
          <w:sz w:val="28"/>
          <w:szCs w:val="28"/>
          <w:lang w:val="uk-UA"/>
        </w:rPr>
      </w:pPr>
      <w:r w:rsidRPr="001E3063">
        <w:rPr>
          <w:sz w:val="28"/>
          <w:szCs w:val="28"/>
          <w:lang w:val="uk-UA"/>
        </w:rPr>
        <w:t>Б. ні</w:t>
      </w:r>
    </w:p>
    <w:p w:rsidR="009B2A44" w:rsidRPr="001E3063" w:rsidRDefault="009B2A44" w:rsidP="009B2A44">
      <w:pPr>
        <w:ind w:left="786"/>
        <w:rPr>
          <w:sz w:val="28"/>
          <w:szCs w:val="28"/>
          <w:lang w:val="uk-UA"/>
        </w:rPr>
      </w:pPr>
      <w:r w:rsidRPr="001E3063">
        <w:rPr>
          <w:sz w:val="28"/>
          <w:szCs w:val="28"/>
          <w:lang w:val="uk-UA"/>
        </w:rPr>
        <w:t>Б</w:t>
      </w:r>
    </w:p>
    <w:p w:rsidR="009B2A44" w:rsidRPr="001E3063" w:rsidRDefault="009B2A44" w:rsidP="009B2A44">
      <w:pPr>
        <w:ind w:left="786"/>
        <w:rPr>
          <w:sz w:val="28"/>
          <w:szCs w:val="28"/>
          <w:lang w:val="uk-UA"/>
        </w:rPr>
      </w:pPr>
    </w:p>
    <w:p w:rsidR="009B2A44" w:rsidRPr="001E3063" w:rsidRDefault="009B2A44" w:rsidP="009B2A44">
      <w:pPr>
        <w:ind w:left="786"/>
        <w:rPr>
          <w:sz w:val="28"/>
          <w:szCs w:val="28"/>
          <w:lang w:val="uk-UA"/>
        </w:rPr>
      </w:pPr>
      <w:r w:rsidRPr="001E3063">
        <w:rPr>
          <w:sz w:val="28"/>
          <w:szCs w:val="28"/>
          <w:lang w:val="uk-UA"/>
        </w:rPr>
        <w:t>50.  Встановіть послідовність дій суб</w:t>
      </w:r>
      <w:r w:rsidRPr="001E3063">
        <w:rPr>
          <w:sz w:val="28"/>
          <w:szCs w:val="28"/>
        </w:rPr>
        <w:t>’</w:t>
      </w:r>
      <w:r w:rsidRPr="001E3063">
        <w:rPr>
          <w:sz w:val="28"/>
          <w:szCs w:val="28"/>
          <w:lang w:val="uk-UA"/>
        </w:rPr>
        <w:t>єкта земельних правовідносин:</w:t>
      </w:r>
    </w:p>
    <w:p w:rsidR="009B2A44" w:rsidRPr="001E3063" w:rsidRDefault="009B2A44" w:rsidP="009B2A44">
      <w:pPr>
        <w:ind w:left="786"/>
        <w:rPr>
          <w:sz w:val="28"/>
          <w:szCs w:val="28"/>
          <w:lang w:val="uk-UA"/>
        </w:rPr>
      </w:pPr>
      <w:r w:rsidRPr="001E3063">
        <w:rPr>
          <w:sz w:val="28"/>
          <w:szCs w:val="28"/>
          <w:lang w:val="uk-UA"/>
        </w:rPr>
        <w:t xml:space="preserve">А. згода на одержання права власності на земельну ділянку </w:t>
      </w:r>
    </w:p>
    <w:p w:rsidR="009B2A44" w:rsidRPr="001E3063" w:rsidRDefault="009B2A44" w:rsidP="009B2A44">
      <w:pPr>
        <w:ind w:left="786"/>
        <w:rPr>
          <w:sz w:val="28"/>
          <w:szCs w:val="28"/>
          <w:lang w:val="uk-UA"/>
        </w:rPr>
      </w:pPr>
      <w:r w:rsidRPr="001E3063">
        <w:rPr>
          <w:sz w:val="28"/>
          <w:szCs w:val="28"/>
          <w:lang w:val="uk-UA"/>
        </w:rPr>
        <w:t>Б. звернення із заявою про добровільну відмову власника землі до органу місцевого самоврядування</w:t>
      </w:r>
    </w:p>
    <w:p w:rsidR="009B2A44" w:rsidRPr="001E3063" w:rsidRDefault="009B2A44" w:rsidP="009B2A44">
      <w:pPr>
        <w:ind w:left="786"/>
        <w:rPr>
          <w:sz w:val="28"/>
          <w:szCs w:val="28"/>
          <w:lang w:val="uk-UA"/>
        </w:rPr>
      </w:pPr>
      <w:r w:rsidRPr="001E3063">
        <w:rPr>
          <w:sz w:val="28"/>
          <w:szCs w:val="28"/>
          <w:lang w:val="uk-UA"/>
        </w:rPr>
        <w:t>В. укладення угоди про передачу права власності на земельну ділянку</w:t>
      </w:r>
    </w:p>
    <w:p w:rsidR="009B2A44" w:rsidRPr="001E3063" w:rsidRDefault="009B2A44" w:rsidP="009B2A44">
      <w:pPr>
        <w:ind w:left="786"/>
        <w:rPr>
          <w:sz w:val="28"/>
          <w:szCs w:val="28"/>
          <w:lang w:val="uk-UA"/>
        </w:rPr>
      </w:pPr>
      <w:r w:rsidRPr="001E3063">
        <w:rPr>
          <w:sz w:val="28"/>
          <w:szCs w:val="28"/>
          <w:lang w:val="uk-UA"/>
        </w:rPr>
        <w:t>Г. державна реєстрація права приватної власності на земельну ділянку</w:t>
      </w:r>
    </w:p>
    <w:p w:rsidR="009B2A44" w:rsidRPr="001E3063" w:rsidRDefault="009B2A44" w:rsidP="009B2A44">
      <w:pPr>
        <w:ind w:left="786"/>
        <w:rPr>
          <w:sz w:val="28"/>
          <w:szCs w:val="28"/>
          <w:lang w:val="uk-UA"/>
        </w:rPr>
      </w:pPr>
      <w:r w:rsidRPr="001E3063">
        <w:rPr>
          <w:sz w:val="28"/>
          <w:szCs w:val="28"/>
          <w:lang w:val="uk-UA"/>
        </w:rPr>
        <w:t>Д. нотаріальне посвідчення угоди про передачу права власності на земельну ділянку</w:t>
      </w:r>
    </w:p>
    <w:p w:rsidR="009B2A44" w:rsidRPr="001E3063" w:rsidRDefault="009B2A44" w:rsidP="009B2A44">
      <w:pPr>
        <w:ind w:left="786"/>
        <w:rPr>
          <w:sz w:val="28"/>
          <w:szCs w:val="28"/>
          <w:lang w:val="uk-UA"/>
        </w:rPr>
      </w:pPr>
      <w:r w:rsidRPr="001E3063">
        <w:rPr>
          <w:sz w:val="28"/>
          <w:szCs w:val="28"/>
          <w:lang w:val="uk-UA"/>
        </w:rPr>
        <w:t>Е. державна реєстрація права державної власності на земельну ділянку</w:t>
      </w:r>
    </w:p>
    <w:p w:rsidR="009B2A44" w:rsidRPr="001E3063" w:rsidRDefault="009B2A44" w:rsidP="009B2A44">
      <w:pPr>
        <w:ind w:left="786"/>
        <w:rPr>
          <w:sz w:val="28"/>
          <w:szCs w:val="28"/>
          <w:lang w:val="uk-UA"/>
        </w:rPr>
      </w:pPr>
      <w:r w:rsidRPr="001E3063">
        <w:rPr>
          <w:sz w:val="28"/>
          <w:szCs w:val="28"/>
          <w:lang w:val="uk-UA"/>
        </w:rPr>
        <w:t>Г, Б, А, В, Д, Е</w:t>
      </w:r>
    </w:p>
    <w:p w:rsidR="009B2A44" w:rsidRPr="001E3063" w:rsidRDefault="009B2A44" w:rsidP="009B2A44">
      <w:pPr>
        <w:ind w:left="786"/>
        <w:rPr>
          <w:sz w:val="28"/>
          <w:szCs w:val="28"/>
        </w:rPr>
      </w:pPr>
    </w:p>
    <w:p w:rsidR="009B2A44" w:rsidRPr="00777E27" w:rsidRDefault="009B2A44" w:rsidP="009B2A44">
      <w:pPr>
        <w:rPr>
          <w:sz w:val="28"/>
          <w:szCs w:val="28"/>
        </w:rPr>
      </w:pPr>
    </w:p>
    <w:p w:rsidR="009B2A44" w:rsidRDefault="009B2A44" w:rsidP="009B2A44">
      <w:pPr>
        <w:jc w:val="both"/>
        <w:rPr>
          <w:lang w:val="en-US"/>
        </w:rPr>
      </w:pPr>
    </w:p>
    <w:p w:rsidR="009B2A44" w:rsidRPr="001E3063" w:rsidRDefault="009B2A44" w:rsidP="009B2A44">
      <w:pPr>
        <w:jc w:val="both"/>
        <w:rPr>
          <w:lang w:val="en-US"/>
        </w:rPr>
      </w:pPr>
    </w:p>
    <w:p w:rsidR="002F04D7" w:rsidRPr="008A29C2" w:rsidRDefault="002F04D7">
      <w:bookmarkStart w:id="9" w:name="_GoBack"/>
      <w:bookmarkEnd w:id="9"/>
    </w:p>
    <w:sectPr w:rsidR="002F04D7" w:rsidRPr="008A29C2" w:rsidSect="00C10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62E62"/>
    <w:multiLevelType w:val="hybridMultilevel"/>
    <w:tmpl w:val="2CEA877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C51991"/>
    <w:multiLevelType w:val="hybridMultilevel"/>
    <w:tmpl w:val="1416F41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646766"/>
    <w:multiLevelType w:val="hybridMultilevel"/>
    <w:tmpl w:val="2474EFC0"/>
    <w:lvl w:ilvl="0" w:tplc="524490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343D62"/>
    <w:multiLevelType w:val="hybridMultilevel"/>
    <w:tmpl w:val="6BF86F70"/>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FD2034"/>
    <w:multiLevelType w:val="hybridMultilevel"/>
    <w:tmpl w:val="5156B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075EF5"/>
    <w:multiLevelType w:val="hybridMultilevel"/>
    <w:tmpl w:val="9C444C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B94B3B"/>
    <w:multiLevelType w:val="hybridMultilevel"/>
    <w:tmpl w:val="BDAA98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F132C4"/>
    <w:multiLevelType w:val="hybridMultilevel"/>
    <w:tmpl w:val="34981C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3DA33BC"/>
    <w:multiLevelType w:val="hybridMultilevel"/>
    <w:tmpl w:val="A36E461A"/>
    <w:lvl w:ilvl="0" w:tplc="D0BA1962">
      <w:start w:val="1"/>
      <w:numFmt w:val="decimal"/>
      <w:lvlText w:val="%1."/>
      <w:lvlJc w:val="left"/>
      <w:pPr>
        <w:ind w:left="786"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60E488C"/>
    <w:multiLevelType w:val="hybridMultilevel"/>
    <w:tmpl w:val="7D606E3A"/>
    <w:lvl w:ilvl="0" w:tplc="F40AB5AE">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4B1B25"/>
    <w:multiLevelType w:val="hybridMultilevel"/>
    <w:tmpl w:val="73FA98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B7716F"/>
    <w:multiLevelType w:val="hybridMultilevel"/>
    <w:tmpl w:val="E95870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9E1300"/>
    <w:multiLevelType w:val="hybridMultilevel"/>
    <w:tmpl w:val="2EF0333E"/>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631341C"/>
    <w:multiLevelType w:val="hybridMultilevel"/>
    <w:tmpl w:val="C97083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543EEF"/>
    <w:multiLevelType w:val="hybridMultilevel"/>
    <w:tmpl w:val="4D1C80EA"/>
    <w:lvl w:ilvl="0" w:tplc="0419000F">
      <w:start w:val="3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EF17A4"/>
    <w:multiLevelType w:val="hybridMultilevel"/>
    <w:tmpl w:val="C652F1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3F30627"/>
    <w:multiLevelType w:val="hybridMultilevel"/>
    <w:tmpl w:val="2D30DB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8"/>
  </w:num>
  <w:num w:numId="5">
    <w:abstractNumId w:val="4"/>
  </w:num>
  <w:num w:numId="6">
    <w:abstractNumId w:val="15"/>
  </w:num>
  <w:num w:numId="7">
    <w:abstractNumId w:val="10"/>
  </w:num>
  <w:num w:numId="8">
    <w:abstractNumId w:val="11"/>
  </w:num>
  <w:num w:numId="9">
    <w:abstractNumId w:val="5"/>
  </w:num>
  <w:num w:numId="10">
    <w:abstractNumId w:val="16"/>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D4"/>
    <w:rsid w:val="002F04D7"/>
    <w:rsid w:val="002F5EFB"/>
    <w:rsid w:val="00795605"/>
    <w:rsid w:val="007C4112"/>
    <w:rsid w:val="008A29C2"/>
    <w:rsid w:val="009B2A44"/>
    <w:rsid w:val="00C102B1"/>
    <w:rsid w:val="00D1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DFBCDAB-59B1-4C0C-AAE1-2669DB1E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8A29C2"/>
    <w:pPr>
      <w:ind w:left="720"/>
      <w:contextualSpacing/>
    </w:pPr>
    <w:rPr>
      <w:rFonts w:ascii="Calibri" w:eastAsia="Calibri" w:hAnsi="Calibri" w:cs="Times New Roman"/>
      <w:lang w:val="uk-UA" w:eastAsia="en-US"/>
    </w:rPr>
  </w:style>
  <w:style w:type="paragraph" w:styleId="a4">
    <w:name w:val="Normal (Web)"/>
    <w:basedOn w:val="a"/>
    <w:rsid w:val="0079560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5">
    <w:name w:val="Table Grid"/>
    <w:basedOn w:val="a1"/>
    <w:rsid w:val="009B2A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rsid w:val="009B2A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9B2A44"/>
    <w:rPr>
      <w:rFonts w:ascii="Times New Roman" w:eastAsia="Times New Roman" w:hAnsi="Times New Roman" w:cs="Times New Roman"/>
      <w:sz w:val="24"/>
      <w:szCs w:val="24"/>
    </w:rPr>
  </w:style>
  <w:style w:type="character" w:styleId="a8">
    <w:name w:val="page number"/>
    <w:basedOn w:val="a0"/>
    <w:rsid w:val="009B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228</Pages>
  <Words>60012</Words>
  <Characters>342075</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markus-mander@hotmail.com</cp:lastModifiedBy>
  <cp:revision>3</cp:revision>
  <dcterms:created xsi:type="dcterms:W3CDTF">2014-06-28T10:39:00Z</dcterms:created>
  <dcterms:modified xsi:type="dcterms:W3CDTF">2014-06-28T10:42:00Z</dcterms:modified>
</cp:coreProperties>
</file>